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0941" w14:textId="77777777" w:rsidR="006472E7" w:rsidRPr="0067505B" w:rsidRDefault="006472E7">
      <w:pPr>
        <w:rPr>
          <w:lang w:val="vi-VN"/>
        </w:rPr>
      </w:pPr>
    </w:p>
    <w:p w14:paraId="4FA322CC" w14:textId="43754CA4" w:rsidR="006472E7" w:rsidRPr="0067505B" w:rsidRDefault="00F26BC0" w:rsidP="00F26BC0">
      <w:pPr>
        <w:rPr>
          <w:lang w:val="vi-VN"/>
        </w:rPr>
      </w:pPr>
      <w:r w:rsidRPr="0067505B">
        <w:rPr>
          <w:lang w:val="vi-VN"/>
        </w:rPr>
        <w:t>1.</w:t>
      </w:r>
    </w:p>
    <w:p w14:paraId="4BE12AFB" w14:textId="502CB6AD" w:rsidR="00F26BC0" w:rsidRPr="0067505B" w:rsidRDefault="001D590D" w:rsidP="00F26BC0">
      <w:pPr>
        <w:rPr>
          <w:lang w:val="vi-VN"/>
        </w:rPr>
      </w:pPr>
      <w:r w:rsidRPr="0067505B">
        <w:rPr>
          <w:noProof/>
          <w:lang w:val="vi-VN"/>
        </w:rPr>
        <w:drawing>
          <wp:inline distT="0" distB="0" distL="0" distR="0" wp14:anchorId="0D0B3462" wp14:editId="3DC38195">
            <wp:extent cx="5943600" cy="2609850"/>
            <wp:effectExtent l="0" t="0" r="0" b="0"/>
            <wp:docPr id="18234840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FCC61" w14:textId="6C46FA78" w:rsidR="001D590D" w:rsidRPr="0067505B" w:rsidRDefault="001D590D" w:rsidP="00F26BC0">
      <w:pPr>
        <w:rPr>
          <w:lang w:val="vi-VN"/>
        </w:rPr>
      </w:pPr>
      <w:r w:rsidRPr="0067505B">
        <w:rPr>
          <w:lang w:val="vi-VN"/>
        </w:rPr>
        <w:t xml:space="preserve">2. </w:t>
      </w:r>
    </w:p>
    <w:p w14:paraId="2F4C3F07" w14:textId="18063D13" w:rsidR="001E0FC5" w:rsidRPr="0067505B" w:rsidRDefault="0067505B" w:rsidP="00F26BC0">
      <w:pPr>
        <w:rPr>
          <w:lang w:val="vi-VN"/>
        </w:rPr>
      </w:pPr>
      <w:r w:rsidRPr="0067505B">
        <w:rPr>
          <w:noProof/>
          <w:lang w:val="vi-VN"/>
        </w:rPr>
        <w:lastRenderedPageBreak/>
        <w:drawing>
          <wp:inline distT="0" distB="0" distL="0" distR="0" wp14:anchorId="4CC9C3D5" wp14:editId="54DF5D2C">
            <wp:extent cx="3823970" cy="7564755"/>
            <wp:effectExtent l="0" t="0" r="5080" b="0"/>
            <wp:docPr id="1197132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756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296C3" w14:textId="77777777" w:rsidR="0067505B" w:rsidRPr="0067505B" w:rsidRDefault="0067505B" w:rsidP="00F26BC0">
      <w:pPr>
        <w:rPr>
          <w:lang w:val="vi-VN"/>
        </w:rPr>
      </w:pPr>
    </w:p>
    <w:p w14:paraId="3AD3EC43" w14:textId="246E9447" w:rsidR="0067505B" w:rsidRPr="0067505B" w:rsidRDefault="0067505B" w:rsidP="00F26BC0">
      <w:pPr>
        <w:rPr>
          <w:lang w:val="vi-VN"/>
        </w:rPr>
      </w:pPr>
      <w:r w:rsidRPr="0067505B">
        <w:rPr>
          <w:lang w:val="vi-VN"/>
        </w:rPr>
        <w:t xml:space="preserve">3.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67505B" w:rsidRPr="0067505B" w14:paraId="11D9FD4D" w14:textId="77777777" w:rsidTr="0067505B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3"/>
            </w:tblGrid>
            <w:tr w:rsidR="0067505B" w:rsidRPr="0067505B" w14:paraId="0497B7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5BECC8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</w:pPr>
                  <w:r w:rsidRPr="0067505B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  <w:lang w:val="vi-VN"/>
                    </w:rPr>
                    <w:lastRenderedPageBreak/>
                    <w:t>Loại phần tử</w:t>
                  </w:r>
                </w:p>
              </w:tc>
            </w:tr>
          </w:tbl>
          <w:p w14:paraId="4B6F68C1" w14:textId="77777777" w:rsidR="0067505B" w:rsidRPr="0067505B" w:rsidRDefault="0067505B" w:rsidP="0067505B">
            <w:pPr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05B" w:rsidRPr="0067505B" w14:paraId="3F5DF5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129154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1906B724" w14:textId="77777777" w:rsidR="0067505B" w:rsidRPr="0067505B" w:rsidRDefault="0067505B" w:rsidP="00F26BC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17" w:type="dxa"/>
          </w:tcPr>
          <w:p w14:paraId="31ACA829" w14:textId="2227CF04" w:rsidR="0067505B" w:rsidRPr="0067505B" w:rsidRDefault="0067505B" w:rsidP="00F26BC0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7505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Cách chuyển đổi</w:t>
            </w:r>
          </w:p>
        </w:tc>
      </w:tr>
      <w:tr w:rsidR="0067505B" w:rsidRPr="0067505B" w14:paraId="45A6FB54" w14:textId="77777777" w:rsidTr="0067505B">
        <w:tc>
          <w:tcPr>
            <w:tcW w:w="3116" w:type="dxa"/>
          </w:tcPr>
          <w:p w14:paraId="72D73522" w14:textId="72DCACC8" w:rsidR="0067505B" w:rsidRPr="0067505B" w:rsidRDefault="0067505B" w:rsidP="00F26BC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750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Actor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67505B" w:rsidRPr="0067505B" w14:paraId="148534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F6867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67505B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Chuyển thành class nếu có hành vi cụ thể trong hệ thống</w:t>
                  </w:r>
                </w:p>
              </w:tc>
            </w:tr>
          </w:tbl>
          <w:p w14:paraId="552F6675" w14:textId="77777777" w:rsidR="0067505B" w:rsidRPr="0067505B" w:rsidRDefault="0067505B" w:rsidP="0067505B">
            <w:pPr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05B" w:rsidRPr="0067505B" w14:paraId="72D88A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A749E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451E421A" w14:textId="77777777" w:rsidR="0067505B" w:rsidRPr="0067505B" w:rsidRDefault="0067505B" w:rsidP="00F26BC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7505B" w:rsidRPr="0067505B" w14:paraId="57C0BCA8" w14:textId="77777777" w:rsidTr="0067505B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5"/>
            </w:tblGrid>
            <w:tr w:rsidR="0067505B" w:rsidRPr="0067505B" w14:paraId="12F99F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81B496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67505B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Use Case</w:t>
                  </w:r>
                </w:p>
              </w:tc>
            </w:tr>
          </w:tbl>
          <w:p w14:paraId="0D5B9202" w14:textId="77777777" w:rsidR="0067505B" w:rsidRPr="0067505B" w:rsidRDefault="0067505B" w:rsidP="0067505B">
            <w:pPr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05B" w:rsidRPr="0067505B" w14:paraId="62F5F9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FD0D5A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3204AFB1" w14:textId="77777777" w:rsidR="0067505B" w:rsidRPr="0067505B" w:rsidRDefault="0067505B" w:rsidP="00F26BC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67505B" w:rsidRPr="0067505B" w14:paraId="7B324D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401A01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67505B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Mỗi hành vi chính trở thành phương thức trong class liên quan</w:t>
                  </w:r>
                </w:p>
              </w:tc>
            </w:tr>
          </w:tbl>
          <w:p w14:paraId="53DC258B" w14:textId="77777777" w:rsidR="0067505B" w:rsidRPr="0067505B" w:rsidRDefault="0067505B" w:rsidP="0067505B">
            <w:pPr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05B" w:rsidRPr="0067505B" w14:paraId="721463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992B06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78D4DB89" w14:textId="77777777" w:rsidR="0067505B" w:rsidRPr="0067505B" w:rsidRDefault="0067505B" w:rsidP="00F26BC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7505B" w:rsidRPr="0067505B" w14:paraId="13F86D7B" w14:textId="77777777" w:rsidTr="0067505B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6"/>
            </w:tblGrid>
            <w:tr w:rsidR="0067505B" w:rsidRPr="0067505B" w14:paraId="5EAE74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93303D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67505B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Thông tin quản lý</w:t>
                  </w:r>
                </w:p>
              </w:tc>
            </w:tr>
          </w:tbl>
          <w:p w14:paraId="65B03CCE" w14:textId="77777777" w:rsidR="0067505B" w:rsidRPr="0067505B" w:rsidRDefault="0067505B" w:rsidP="0067505B">
            <w:pPr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05B" w:rsidRPr="0067505B" w14:paraId="348FB2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19A9B1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18124B4E" w14:textId="77777777" w:rsidR="0067505B" w:rsidRPr="0067505B" w:rsidRDefault="0067505B" w:rsidP="00F26BC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67505B" w:rsidRPr="0067505B" w14:paraId="41DACD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387B30" w14:textId="621534DD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67505B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Nếu nhiều Use Case dùng chung dữ liệu </w:t>
                  </w:r>
                  <w:r w:rsidRPr="0067505B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-&gt;</w:t>
                  </w:r>
                  <w:r w:rsidRPr="0067505B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tạo class dữ liệu riêng</w:t>
                  </w:r>
                </w:p>
              </w:tc>
            </w:tr>
          </w:tbl>
          <w:p w14:paraId="020EA62E" w14:textId="77777777" w:rsidR="0067505B" w:rsidRPr="0067505B" w:rsidRDefault="0067505B" w:rsidP="0067505B">
            <w:pPr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05B" w:rsidRPr="0067505B" w14:paraId="1EAE95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09D149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10DFB3C0" w14:textId="77777777" w:rsidR="0067505B" w:rsidRPr="0067505B" w:rsidRDefault="0067505B" w:rsidP="00F26BC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7505B" w:rsidRPr="0067505B" w14:paraId="07A0E1BF" w14:textId="77777777" w:rsidTr="0067505B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1"/>
            </w:tblGrid>
            <w:tr w:rsidR="0067505B" w:rsidRPr="0067505B" w14:paraId="7C7D96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4BF188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67505B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Tương tác nhiều đối tượng</w:t>
                  </w:r>
                </w:p>
              </w:tc>
            </w:tr>
          </w:tbl>
          <w:p w14:paraId="7909002C" w14:textId="77777777" w:rsidR="0067505B" w:rsidRPr="0067505B" w:rsidRDefault="0067505B" w:rsidP="0067505B">
            <w:pPr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05B" w:rsidRPr="0067505B" w14:paraId="03D0DD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58841B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3C8CB790" w14:textId="77777777" w:rsidR="0067505B" w:rsidRPr="0067505B" w:rsidRDefault="0067505B" w:rsidP="00F26BC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67505B" w:rsidRPr="0067505B" w14:paraId="723E5A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61E296" w14:textId="736946BD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  <w:r w:rsidRPr="0067505B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Nếu một hành vi cần kết nối hai đối tượng </w:t>
                  </w:r>
                  <w:r w:rsidR="003845C8" w:rsidRPr="003845C8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>-&gt;</w:t>
                  </w:r>
                  <w:r w:rsidRPr="0067505B"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  <w:t xml:space="preserve"> tạo class trung gian</w:t>
                  </w:r>
                </w:p>
              </w:tc>
            </w:tr>
          </w:tbl>
          <w:p w14:paraId="5D1EE6F3" w14:textId="77777777" w:rsidR="0067505B" w:rsidRPr="0067505B" w:rsidRDefault="0067505B" w:rsidP="0067505B">
            <w:pPr>
              <w:rPr>
                <w:rFonts w:ascii="Times New Roman" w:hAnsi="Times New Roman" w:cs="Times New Roman"/>
                <w:vanish/>
                <w:sz w:val="26"/>
                <w:szCs w:val="26"/>
                <w:lang w:val="vi-V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7505B" w:rsidRPr="0067505B" w14:paraId="565B75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EE7B3" w14:textId="77777777" w:rsidR="0067505B" w:rsidRPr="0067505B" w:rsidRDefault="0067505B" w:rsidP="0067505B">
                  <w:pPr>
                    <w:spacing w:after="0" w:line="240" w:lineRule="auto"/>
                    <w:rPr>
                      <w:rFonts w:ascii="Times New Roman" w:hAnsi="Times New Roman" w:cs="Times New Roman"/>
                      <w:sz w:val="26"/>
                      <w:szCs w:val="26"/>
                      <w:lang w:val="vi-VN"/>
                    </w:rPr>
                  </w:pPr>
                </w:p>
              </w:tc>
            </w:tr>
          </w:tbl>
          <w:p w14:paraId="7D6AEBC5" w14:textId="77777777" w:rsidR="0067505B" w:rsidRPr="0067505B" w:rsidRDefault="0067505B" w:rsidP="00F26BC0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2D36CB4D" w14:textId="77777777" w:rsidR="0067505B" w:rsidRPr="0067505B" w:rsidRDefault="0067505B" w:rsidP="00F26BC0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67505B" w:rsidRPr="00675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D81A3F"/>
    <w:multiLevelType w:val="hybridMultilevel"/>
    <w:tmpl w:val="43AA1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485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2E7"/>
    <w:rsid w:val="000C65B9"/>
    <w:rsid w:val="001D590D"/>
    <w:rsid w:val="001E0FC5"/>
    <w:rsid w:val="003845C8"/>
    <w:rsid w:val="006472E7"/>
    <w:rsid w:val="0067505B"/>
    <w:rsid w:val="009D0298"/>
    <w:rsid w:val="00AA6A47"/>
    <w:rsid w:val="00C61D06"/>
    <w:rsid w:val="00DB46CB"/>
    <w:rsid w:val="00F2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D72D"/>
  <w15:chartTrackingRefBased/>
  <w15:docId w15:val="{43815FD1-009F-4CB7-92E4-21BC35068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2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2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2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2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2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2025-11-01T11:08:00Z</dcterms:created>
  <dcterms:modified xsi:type="dcterms:W3CDTF">2025-11-01T11:08:00Z</dcterms:modified>
</cp:coreProperties>
</file>