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5515" w14:textId="71BB8E9A" w:rsidR="00744743" w:rsidRPr="00256375" w:rsidRDefault="00744743" w:rsidP="00744743">
      <w:pPr>
        <w:rPr>
          <w:lang w:val="vi-VN"/>
        </w:rPr>
      </w:pPr>
      <w:commentRangeStart w:id="0"/>
      <w:r w:rsidRPr="00256375">
        <w:rPr>
          <w:lang w:val="vi-VN"/>
        </w:rPr>
        <w:t xml:space="preserve">I. </w:t>
      </w:r>
      <w:r w:rsidRPr="00256375">
        <w:rPr>
          <w:lang w:val="vi-VN"/>
        </w:rPr>
        <w:t>Phân rã hệ thống thành các module theo </w:t>
      </w:r>
      <w:r w:rsidRPr="00256375">
        <w:rPr>
          <w:b/>
          <w:bCs/>
          <w:lang w:val="vi-VN"/>
        </w:rPr>
        <w:t>kiến trúc 3 tầng</w:t>
      </w:r>
      <w:r w:rsidRPr="00256375">
        <w:rPr>
          <w:lang w:val="vi-VN"/>
        </w:rPr>
        <w:t>: Presentation, Business Logic</w:t>
      </w:r>
      <w:r w:rsidRPr="00256375">
        <w:rPr>
          <w:lang w:val="vi-VN"/>
        </w:rPr>
        <w:t xml:space="preserve"> và</w:t>
      </w:r>
      <w:r w:rsidRPr="00256375">
        <w:rPr>
          <w:lang w:val="vi-VN"/>
        </w:rPr>
        <w:t xml:space="preserve"> Data Access</w:t>
      </w:r>
      <w:r w:rsidRPr="00256375">
        <w:rPr>
          <w:lang w:val="vi-VN"/>
        </w:rPr>
        <w:t>, m</w:t>
      </w:r>
      <w:r w:rsidRPr="00744743">
        <w:rPr>
          <w:lang w:val="vi-VN"/>
        </w:rPr>
        <w:t>ô tả sơ đồ các</w:t>
      </w:r>
      <w:r w:rsidRPr="00744743">
        <w:rPr>
          <w:b/>
          <w:bCs/>
          <w:lang w:val="vi-VN"/>
        </w:rPr>
        <w:t xml:space="preserve"> </w:t>
      </w:r>
      <w:r w:rsidRPr="00744743">
        <w:rPr>
          <w:lang w:val="vi-VN"/>
        </w:rPr>
        <w:t>module chính và vai trò của từng module trong hệ thống</w:t>
      </w:r>
    </w:p>
    <w:p w14:paraId="068F18F4" w14:textId="50FB32B2" w:rsidR="00744743" w:rsidRPr="00744743" w:rsidRDefault="00744743" w:rsidP="00744743">
      <w:pPr>
        <w:rPr>
          <w:lang w:val="vi-VN"/>
        </w:rPr>
      </w:pPr>
      <w:r w:rsidRPr="00256375">
        <w:rPr>
          <w:lang w:val="vi-VN"/>
        </w:rPr>
        <w:t>*Phân tích</w:t>
      </w:r>
    </w:p>
    <w:p w14:paraId="43D4AA20" w14:textId="2EB6D0BC" w:rsidR="00770B0F" w:rsidRPr="00256375" w:rsidRDefault="00770B0F" w:rsidP="00744743">
      <w:pPr>
        <w:rPr>
          <w:lang w:val="vi-VN"/>
        </w:rPr>
      </w:pPr>
    </w:p>
    <w:p w14:paraId="4C8C4450" w14:textId="07F06173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 xml:space="preserve"> -</w:t>
      </w:r>
      <w:r w:rsidRPr="00256375">
        <w:rPr>
          <w:lang w:val="vi-VN"/>
        </w:rPr>
        <w:t>Presentation Layer</w:t>
      </w:r>
    </w:p>
    <w:p w14:paraId="4E028AE1" w14:textId="7A6498CA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 xml:space="preserve"> + </w:t>
      </w:r>
      <w:r w:rsidRPr="00256375">
        <w:rPr>
          <w:lang w:val="vi-VN"/>
        </w:rPr>
        <w:t>Là tầng giao diện — nơi người dùng tương tác trực tiếp với hệ thống</w:t>
      </w:r>
    </w:p>
    <w:p w14:paraId="2E57BDA2" w14:textId="06B92C4E" w:rsidR="00744743" w:rsidRPr="00256375" w:rsidRDefault="00256375" w:rsidP="00744743">
      <w:pPr>
        <w:rPr>
          <w:lang w:val="vi-VN"/>
        </w:rPr>
      </w:pPr>
      <w:r w:rsidRPr="00256375">
        <w:rPr>
          <w:lang w:val="vi-VN"/>
        </w:rPr>
        <w:t xml:space="preserve"> </w:t>
      </w:r>
      <w:r w:rsidR="00744743" w:rsidRPr="00256375">
        <w:rPr>
          <w:lang w:val="vi-VN"/>
        </w:rPr>
        <w:t>+</w:t>
      </w:r>
      <w:r w:rsidR="00744743" w:rsidRPr="00256375">
        <w:rPr>
          <w:lang w:val="vi-VN"/>
        </w:rPr>
        <w:t>Các module chính</w:t>
      </w:r>
    </w:p>
    <w:p w14:paraId="55FBF897" w14:textId="54AF3590" w:rsidR="00744743" w:rsidRPr="00256375" w:rsidRDefault="00744743" w:rsidP="00744743">
      <w:pPr>
        <w:pStyle w:val="ListParagraph"/>
        <w:numPr>
          <w:ilvl w:val="0"/>
          <w:numId w:val="7"/>
        </w:numPr>
        <w:rPr>
          <w:lang w:val="vi-VN"/>
        </w:rPr>
      </w:pPr>
      <w:r w:rsidRPr="00256375">
        <w:rPr>
          <w:lang w:val="vi-VN"/>
        </w:rPr>
        <w:t>BlogUI: Hiển thị danh sách bài viết, cho phép người dùng đọc bài.</w:t>
      </w:r>
    </w:p>
    <w:p w14:paraId="3E7C9E16" w14:textId="5F8F6146" w:rsidR="00744743" w:rsidRPr="00256375" w:rsidRDefault="00744743" w:rsidP="00744743">
      <w:pPr>
        <w:pStyle w:val="ListParagraph"/>
        <w:numPr>
          <w:ilvl w:val="0"/>
          <w:numId w:val="7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>EditorUI: Giao diện viết và chỉnh sửa bài viết.</w:t>
      </w:r>
    </w:p>
    <w:p w14:paraId="4DC974AE" w14:textId="5F48CD14" w:rsidR="00744743" w:rsidRPr="00256375" w:rsidRDefault="00744743" w:rsidP="00744743">
      <w:pPr>
        <w:pStyle w:val="ListParagraph"/>
        <w:numPr>
          <w:ilvl w:val="0"/>
          <w:numId w:val="7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>CommentUI: Hiển thị và thao tác bình luận.</w:t>
      </w:r>
    </w:p>
    <w:p w14:paraId="65CF68F8" w14:textId="03605DD2" w:rsidR="00744743" w:rsidRPr="00256375" w:rsidRDefault="00744743" w:rsidP="00744743">
      <w:pPr>
        <w:pStyle w:val="ListParagraph"/>
        <w:numPr>
          <w:ilvl w:val="0"/>
          <w:numId w:val="7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 xml:space="preserve"> UserUI: Giao diện đăng nhập, đăng ký, và quản lý tài khoản</w:t>
      </w:r>
    </w:p>
    <w:p w14:paraId="7C8DE066" w14:textId="5BEEBC28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>-</w:t>
      </w:r>
      <w:r w:rsidRPr="00256375">
        <w:rPr>
          <w:lang w:val="vi-VN"/>
        </w:rPr>
        <w:t>Business Logic Layer</w:t>
      </w:r>
    </w:p>
    <w:p w14:paraId="74F25591" w14:textId="716934DC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 xml:space="preserve"> +</w:t>
      </w:r>
      <w:r w:rsidRPr="00256375">
        <w:rPr>
          <w:lang w:val="vi-VN"/>
        </w:rPr>
        <w:t>Chịu trách nhiệm xử lý logic nghiệp vụ của hệ thống</w:t>
      </w:r>
    </w:p>
    <w:p w14:paraId="776643C9" w14:textId="1BCF9CA5" w:rsidR="00744743" w:rsidRPr="00256375" w:rsidRDefault="00256375" w:rsidP="00744743">
      <w:pPr>
        <w:rPr>
          <w:lang w:val="vi-VN"/>
        </w:rPr>
      </w:pPr>
      <w:r w:rsidRPr="00256375">
        <w:rPr>
          <w:lang w:val="vi-VN"/>
        </w:rPr>
        <w:t xml:space="preserve"> +</w:t>
      </w:r>
      <w:r w:rsidR="00744743" w:rsidRPr="00256375">
        <w:rPr>
          <w:lang w:val="vi-VN"/>
        </w:rPr>
        <w:t>Các module chính</w:t>
      </w:r>
    </w:p>
    <w:p w14:paraId="6962FCDF" w14:textId="6930020B" w:rsidR="00744743" w:rsidRPr="00256375" w:rsidRDefault="00744743" w:rsidP="00744743">
      <w:pPr>
        <w:pStyle w:val="ListParagraph"/>
        <w:numPr>
          <w:ilvl w:val="0"/>
          <w:numId w:val="8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>PostService: Xử lý việc tạo, chỉnh sửa, xóa, và lấy bài viết.</w:t>
      </w:r>
    </w:p>
    <w:p w14:paraId="158BF2CC" w14:textId="0B658096" w:rsidR="00744743" w:rsidRPr="00256375" w:rsidRDefault="00744743" w:rsidP="00744743">
      <w:pPr>
        <w:pStyle w:val="ListParagraph"/>
        <w:numPr>
          <w:ilvl w:val="0"/>
          <w:numId w:val="8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>CommentService: Quản lý bình luận (thêm, sửa, xóa).</w:t>
      </w:r>
    </w:p>
    <w:p w14:paraId="34EE3249" w14:textId="7046C3B2" w:rsidR="00744743" w:rsidRPr="00256375" w:rsidRDefault="00744743" w:rsidP="00744743">
      <w:pPr>
        <w:pStyle w:val="ListParagraph"/>
        <w:numPr>
          <w:ilvl w:val="0"/>
          <w:numId w:val="8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>UserService: Xử lý đăng ký, đăng nhập, phân quyền.</w:t>
      </w:r>
    </w:p>
    <w:p w14:paraId="310BDA82" w14:textId="65D6E0D7" w:rsidR="00744743" w:rsidRPr="00256375" w:rsidRDefault="00744743" w:rsidP="00744743">
      <w:pPr>
        <w:pStyle w:val="ListParagraph"/>
        <w:numPr>
          <w:ilvl w:val="0"/>
          <w:numId w:val="8"/>
        </w:numPr>
        <w:rPr>
          <w:lang w:val="vi-VN"/>
        </w:rPr>
      </w:pPr>
      <w:r w:rsidRPr="00256375">
        <w:rPr>
          <w:lang w:val="vi-VN"/>
        </w:rPr>
        <w:t>+</w:t>
      </w:r>
      <w:r w:rsidRPr="00256375">
        <w:rPr>
          <w:lang w:val="vi-VN"/>
        </w:rPr>
        <w:t xml:space="preserve"> AuthService: Kiểm tra xác thực người dùng, quyền truy cập</w:t>
      </w:r>
    </w:p>
    <w:p w14:paraId="1949B01E" w14:textId="0B1C7296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>-</w:t>
      </w:r>
      <w:r w:rsidRPr="00256375">
        <w:rPr>
          <w:lang w:val="vi-VN"/>
        </w:rPr>
        <w:t>Data Access Layer</w:t>
      </w:r>
    </w:p>
    <w:p w14:paraId="35CA0FEF" w14:textId="79CA585F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 xml:space="preserve"> +</w:t>
      </w:r>
      <w:r w:rsidRPr="00256375">
        <w:rPr>
          <w:lang w:val="vi-VN"/>
        </w:rPr>
        <w:t>Là tầng kết nối và làm việc trực tiếp với cơ sở dữ liệu</w:t>
      </w:r>
    </w:p>
    <w:p w14:paraId="35E80005" w14:textId="5DA71DC5" w:rsidR="00744743" w:rsidRPr="00256375" w:rsidRDefault="00744743" w:rsidP="00744743">
      <w:pPr>
        <w:rPr>
          <w:lang w:val="vi-VN"/>
        </w:rPr>
      </w:pPr>
      <w:r w:rsidRPr="00256375">
        <w:rPr>
          <w:lang w:val="vi-VN"/>
        </w:rPr>
        <w:t xml:space="preserve"> </w:t>
      </w:r>
      <w:r w:rsidR="00256375" w:rsidRPr="00256375">
        <w:rPr>
          <w:lang w:val="vi-VN"/>
        </w:rPr>
        <w:t>+</w:t>
      </w:r>
      <w:r w:rsidRPr="00256375">
        <w:rPr>
          <w:lang w:val="vi-VN"/>
        </w:rPr>
        <w:t>Các module chính</w:t>
      </w:r>
    </w:p>
    <w:p w14:paraId="2055A054" w14:textId="27744438" w:rsidR="00744743" w:rsidRPr="00256375" w:rsidRDefault="00744743" w:rsidP="00256375">
      <w:pPr>
        <w:pStyle w:val="ListParagraph"/>
        <w:numPr>
          <w:ilvl w:val="0"/>
          <w:numId w:val="9"/>
        </w:numPr>
        <w:rPr>
          <w:lang w:val="vi-VN"/>
        </w:rPr>
      </w:pPr>
      <w:r w:rsidRPr="00256375">
        <w:rPr>
          <w:lang w:val="vi-VN"/>
        </w:rPr>
        <w:t>+PostRepository: Truy vấn, thêm, xóa, cập nhật dữ liệu bài viết.</w:t>
      </w:r>
    </w:p>
    <w:p w14:paraId="0FF46832" w14:textId="3A77049C" w:rsidR="00744743" w:rsidRPr="00256375" w:rsidRDefault="00744743" w:rsidP="00256375">
      <w:pPr>
        <w:pStyle w:val="ListParagraph"/>
        <w:numPr>
          <w:ilvl w:val="0"/>
          <w:numId w:val="9"/>
        </w:numPr>
        <w:rPr>
          <w:lang w:val="vi-VN"/>
        </w:rPr>
      </w:pPr>
      <w:r w:rsidRPr="00256375">
        <w:rPr>
          <w:lang w:val="vi-VN"/>
        </w:rPr>
        <w:t>+CommentRepository: Truy cập dữ liệu bình luận.</w:t>
      </w:r>
    </w:p>
    <w:p w14:paraId="2E4E0A0D" w14:textId="26D04D11" w:rsidR="00744743" w:rsidRPr="00256375" w:rsidRDefault="00744743" w:rsidP="00256375">
      <w:pPr>
        <w:pStyle w:val="ListParagraph"/>
        <w:numPr>
          <w:ilvl w:val="0"/>
          <w:numId w:val="9"/>
        </w:numPr>
        <w:rPr>
          <w:lang w:val="vi-VN"/>
        </w:rPr>
      </w:pPr>
      <w:r w:rsidRPr="00256375">
        <w:rPr>
          <w:lang w:val="vi-VN"/>
        </w:rPr>
        <w:t>+UserRepository: Truy xuất thông tin người dùng.</w:t>
      </w:r>
    </w:p>
    <w:p w14:paraId="20BEFC1D" w14:textId="66CB1A64" w:rsidR="00744743" w:rsidRPr="00256375" w:rsidRDefault="00744743" w:rsidP="00256375">
      <w:pPr>
        <w:pStyle w:val="ListParagraph"/>
        <w:numPr>
          <w:ilvl w:val="0"/>
          <w:numId w:val="9"/>
        </w:numPr>
        <w:rPr>
          <w:lang w:val="vi-VN"/>
        </w:rPr>
      </w:pPr>
      <w:r w:rsidRPr="00256375">
        <w:rPr>
          <w:lang w:val="vi-VN"/>
        </w:rPr>
        <w:t>+DatabaseConnector: Kết nối và thao tác với CSDL</w:t>
      </w:r>
      <w:r w:rsidRPr="00256375">
        <w:rPr>
          <w:lang w:val="vi-VN"/>
        </w:rPr>
        <w:t xml:space="preserve"> </w:t>
      </w:r>
    </w:p>
    <w:p w14:paraId="378D97F9" w14:textId="4D4E0622" w:rsidR="00256375" w:rsidRPr="00256375" w:rsidRDefault="00256375" w:rsidP="00744743">
      <w:pPr>
        <w:rPr>
          <w:lang w:val="vi-VN"/>
        </w:rPr>
      </w:pPr>
      <w:r>
        <w:t>*</w:t>
      </w:r>
      <w:r w:rsidRPr="00256375">
        <w:rPr>
          <w:lang w:val="vi-VN"/>
        </w:rPr>
        <w:t xml:space="preserve"> Vai trò</w:t>
      </w:r>
    </w:p>
    <w:p w14:paraId="725A03E2" w14:textId="77777777" w:rsidR="00256375" w:rsidRPr="00256375" w:rsidRDefault="00256375" w:rsidP="00744743">
      <w:pPr>
        <w:rPr>
          <w:lang w:val="vi-VN"/>
        </w:rPr>
      </w:pPr>
    </w:p>
    <w:p w14:paraId="6B15F626" w14:textId="77777777" w:rsidR="00256375" w:rsidRPr="00256375" w:rsidRDefault="00256375" w:rsidP="00744743">
      <w:pPr>
        <w:rPr>
          <w:lang w:val="vi-VN"/>
        </w:rPr>
      </w:pPr>
    </w:p>
    <w:p w14:paraId="3189B68E" w14:textId="77777777" w:rsidR="00256375" w:rsidRPr="00256375" w:rsidRDefault="00256375" w:rsidP="00744743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6375" w:rsidRPr="00256375" w14:paraId="581B65DC" w14:textId="77777777" w:rsidTr="00256375">
        <w:trPr>
          <w:hidden/>
        </w:trPr>
        <w:tc>
          <w:tcPr>
            <w:tcW w:w="4675" w:type="dxa"/>
          </w:tcPr>
          <w:p w14:paraId="48AF1BAC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32356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57566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597F9196" w14:textId="3F04CB07" w:rsidR="00256375" w:rsidRPr="00256375" w:rsidRDefault="00256375" w:rsidP="00744743">
            <w:pPr>
              <w:rPr>
                <w:lang w:val="vi-VN"/>
              </w:rPr>
            </w:pPr>
            <w:r w:rsidRPr="00256375">
              <w:rPr>
                <w:lang w:val="vi-VN"/>
              </w:rPr>
              <w:t>Tầng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256375" w:rsidRPr="00256375" w14:paraId="3D3B70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531FC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Vai trò chính</w:t>
                  </w:r>
                </w:p>
              </w:tc>
            </w:tr>
          </w:tbl>
          <w:p w14:paraId="2C6A29B9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515D82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CF5E31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0E0104A2" w14:textId="77777777" w:rsidR="00256375" w:rsidRPr="00256375" w:rsidRDefault="00256375" w:rsidP="00744743">
            <w:pPr>
              <w:rPr>
                <w:lang w:val="vi-VN"/>
              </w:rPr>
            </w:pPr>
          </w:p>
        </w:tc>
      </w:tr>
      <w:tr w:rsidR="00256375" w:rsidRPr="00256375" w14:paraId="67749C53" w14:textId="77777777" w:rsidTr="00256375">
        <w:tc>
          <w:tcPr>
            <w:tcW w:w="4675" w:type="dxa"/>
          </w:tcPr>
          <w:p w14:paraId="2E1F8CCD" w14:textId="7E2F35FC" w:rsidR="00256375" w:rsidRPr="00256375" w:rsidRDefault="00256375" w:rsidP="00744743">
            <w:pPr>
              <w:rPr>
                <w:lang w:val="vi-VN"/>
              </w:rPr>
            </w:pPr>
            <w:r w:rsidRPr="00256375">
              <w:rPr>
                <w:lang w:val="vi-VN"/>
              </w:rPr>
              <w:t>Presentation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56375" w:rsidRPr="00256375" w14:paraId="79EB4E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77E0B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Giao tiếp với người dùng, nhận yêu cầu và hiển thị kết quả.</w:t>
                  </w:r>
                </w:p>
              </w:tc>
            </w:tr>
          </w:tbl>
          <w:p w14:paraId="5322060F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0BD06F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F49D6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0B697330" w14:textId="77777777" w:rsidR="00256375" w:rsidRPr="00256375" w:rsidRDefault="00256375" w:rsidP="00744743">
            <w:pPr>
              <w:rPr>
                <w:lang w:val="vi-VN"/>
              </w:rPr>
            </w:pPr>
          </w:p>
        </w:tc>
      </w:tr>
      <w:tr w:rsidR="00256375" w:rsidRPr="00256375" w14:paraId="7DA03D11" w14:textId="77777777" w:rsidTr="0025637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256375" w:rsidRPr="00256375" w14:paraId="2C5209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9774A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Business Logic</w:t>
                  </w:r>
                </w:p>
              </w:tc>
            </w:tr>
          </w:tbl>
          <w:p w14:paraId="624284FB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38307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46E19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7F9E1C93" w14:textId="77777777" w:rsidR="00256375" w:rsidRPr="00256375" w:rsidRDefault="00256375" w:rsidP="00744743">
            <w:pPr>
              <w:rPr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56375" w:rsidRPr="00256375" w14:paraId="4DA1B5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9D5F4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Xử lý các quy tắc nghiệp vụ, xác thực, tính toán, phân quyền.</w:t>
                  </w:r>
                </w:p>
              </w:tc>
            </w:tr>
          </w:tbl>
          <w:p w14:paraId="4FC944BB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0288C2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E950B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6FBB4057" w14:textId="77777777" w:rsidR="00256375" w:rsidRPr="00256375" w:rsidRDefault="00256375" w:rsidP="00744743">
            <w:pPr>
              <w:rPr>
                <w:lang w:val="vi-VN"/>
              </w:rPr>
            </w:pPr>
          </w:p>
        </w:tc>
      </w:tr>
      <w:tr w:rsidR="00256375" w:rsidRPr="00256375" w14:paraId="4B316BEF" w14:textId="77777777" w:rsidTr="00256375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7"/>
            </w:tblGrid>
            <w:tr w:rsidR="00256375" w:rsidRPr="00256375" w14:paraId="600F2B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4D5F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Data Access</w:t>
                  </w:r>
                </w:p>
              </w:tc>
            </w:tr>
          </w:tbl>
          <w:p w14:paraId="4102B105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0AFB28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DE948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0753B1EF" w14:textId="77777777" w:rsidR="00256375" w:rsidRPr="00256375" w:rsidRDefault="00256375" w:rsidP="00744743">
            <w:pPr>
              <w:rPr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56375" w:rsidRPr="00256375" w14:paraId="686E0D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0ABDE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  <w:r w:rsidRPr="00256375">
                    <w:rPr>
                      <w:lang w:val="vi-VN"/>
                    </w:rPr>
                    <w:t>Tương tác với cơ sở dữ liệu, lưu và truy xuất dữ liệu.</w:t>
                  </w:r>
                </w:p>
              </w:tc>
            </w:tr>
          </w:tbl>
          <w:p w14:paraId="60F8C9A0" w14:textId="77777777" w:rsidR="00256375" w:rsidRPr="00256375" w:rsidRDefault="00256375" w:rsidP="00256375">
            <w:pPr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6375" w:rsidRPr="00256375" w14:paraId="37D2B4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BE7A6" w14:textId="77777777" w:rsidR="00256375" w:rsidRPr="00256375" w:rsidRDefault="00256375" w:rsidP="00256375">
                  <w:pPr>
                    <w:spacing w:after="0" w:line="240" w:lineRule="auto"/>
                    <w:rPr>
                      <w:lang w:val="vi-VN"/>
                    </w:rPr>
                  </w:pPr>
                </w:p>
              </w:tc>
            </w:tr>
          </w:tbl>
          <w:p w14:paraId="30DDE1EF" w14:textId="77777777" w:rsidR="00256375" w:rsidRPr="00256375" w:rsidRDefault="00256375" w:rsidP="00744743">
            <w:pPr>
              <w:rPr>
                <w:lang w:val="vi-VN"/>
              </w:rPr>
            </w:pPr>
          </w:p>
        </w:tc>
      </w:tr>
    </w:tbl>
    <w:commentRangeEnd w:id="0"/>
    <w:p w14:paraId="1092D0AE" w14:textId="5C0E9C43" w:rsidR="00256375" w:rsidRDefault="00256375" w:rsidP="00744743">
      <w:r w:rsidRPr="00256375">
        <w:rPr>
          <w:rStyle w:val="CommentReference"/>
          <w:lang w:val="vi-VN"/>
        </w:rPr>
        <w:commentReference w:id="0"/>
      </w:r>
    </w:p>
    <w:p w14:paraId="21678ED0" w14:textId="6603CD65" w:rsidR="00256375" w:rsidRDefault="00256375" w:rsidP="00744743">
      <w:r>
        <w:t>II</w:t>
      </w:r>
      <w:r w:rsidRPr="00256375">
        <w:t xml:space="preserve">. </w:t>
      </w:r>
      <w:proofErr w:type="spellStart"/>
      <w:r w:rsidRPr="00256375">
        <w:t>S</w:t>
      </w:r>
      <w:r w:rsidRPr="00256375">
        <w:t>ơ</w:t>
      </w:r>
      <w:proofErr w:type="spellEnd"/>
      <w:r w:rsidRPr="00256375">
        <w:t xml:space="preserve"> </w:t>
      </w:r>
      <w:proofErr w:type="spellStart"/>
      <w:r w:rsidRPr="00256375">
        <w:t>đồ</w:t>
      </w:r>
      <w:proofErr w:type="spellEnd"/>
      <w:r w:rsidRPr="00256375">
        <w:t xml:space="preserve"> </w:t>
      </w:r>
      <w:proofErr w:type="spellStart"/>
      <w:r w:rsidRPr="00256375">
        <w:t>lớp</w:t>
      </w:r>
      <w:proofErr w:type="spellEnd"/>
    </w:p>
    <w:p w14:paraId="78F6F252" w14:textId="7E8A7E13" w:rsidR="00256375" w:rsidRPr="00256375" w:rsidRDefault="009D314E" w:rsidP="00744743">
      <w:r>
        <w:rPr>
          <w:noProof/>
        </w:rPr>
        <w:drawing>
          <wp:inline distT="0" distB="0" distL="0" distR="0" wp14:anchorId="32F7DACA" wp14:editId="3322CDE2">
            <wp:extent cx="5943600" cy="3606165"/>
            <wp:effectExtent l="0" t="0" r="0" b="0"/>
            <wp:docPr id="992132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6375" w:rsidRPr="0025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ai Le" w:date="2025-11-03T09:36:00Z" w:initials="TL">
    <w:p w14:paraId="3E0017CC" w14:textId="249DD3EA" w:rsidR="00256375" w:rsidRDefault="00256375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0017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D3BD0B" w16cex:dateUtc="2025-11-03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0017CC" w16cid:durableId="1AD3BD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DEC"/>
    <w:multiLevelType w:val="hybridMultilevel"/>
    <w:tmpl w:val="B0F64D0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50FA5"/>
    <w:multiLevelType w:val="hybridMultilevel"/>
    <w:tmpl w:val="D598BBCA"/>
    <w:lvl w:ilvl="0" w:tplc="ECD07F3C">
      <w:start w:val="1"/>
      <w:numFmt w:val="bullet"/>
      <w:lvlText w:val=""/>
      <w:lvlJc w:val="left"/>
      <w:pPr>
        <w:ind w:left="82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F1034CE"/>
    <w:multiLevelType w:val="hybridMultilevel"/>
    <w:tmpl w:val="77E03F1C"/>
    <w:lvl w:ilvl="0" w:tplc="8EE43A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72A7"/>
    <w:multiLevelType w:val="hybridMultilevel"/>
    <w:tmpl w:val="214A8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0A55"/>
    <w:multiLevelType w:val="hybridMultilevel"/>
    <w:tmpl w:val="A988436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61BD"/>
    <w:multiLevelType w:val="hybridMultilevel"/>
    <w:tmpl w:val="D12AD1E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B0185"/>
    <w:multiLevelType w:val="multilevel"/>
    <w:tmpl w:val="D3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51B"/>
    <w:multiLevelType w:val="hybridMultilevel"/>
    <w:tmpl w:val="FEF4945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85686">
    <w:abstractNumId w:val="7"/>
  </w:num>
  <w:num w:numId="2" w16cid:durableId="1351182516">
    <w:abstractNumId w:val="3"/>
  </w:num>
  <w:num w:numId="3" w16cid:durableId="131868989">
    <w:abstractNumId w:val="2"/>
  </w:num>
  <w:num w:numId="4" w16cid:durableId="2072263623">
    <w:abstractNumId w:val="4"/>
  </w:num>
  <w:num w:numId="5" w16cid:durableId="1035354332">
    <w:abstractNumId w:val="6"/>
  </w:num>
  <w:num w:numId="6" w16cid:durableId="338508541">
    <w:abstractNumId w:val="1"/>
  </w:num>
  <w:num w:numId="7" w16cid:durableId="1437215066">
    <w:abstractNumId w:val="0"/>
  </w:num>
  <w:num w:numId="8" w16cid:durableId="297146367">
    <w:abstractNumId w:val="5"/>
  </w:num>
  <w:num w:numId="9" w16cid:durableId="46327559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ai Le">
    <w15:presenceInfo w15:providerId="Windows Live" w15:userId="3a374c7ba73108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56375"/>
    <w:rsid w:val="00297133"/>
    <w:rsid w:val="003845C8"/>
    <w:rsid w:val="003C4BDC"/>
    <w:rsid w:val="005E2686"/>
    <w:rsid w:val="006472E7"/>
    <w:rsid w:val="0067505B"/>
    <w:rsid w:val="007437A8"/>
    <w:rsid w:val="00744743"/>
    <w:rsid w:val="00770B0F"/>
    <w:rsid w:val="007C7C7A"/>
    <w:rsid w:val="009D0298"/>
    <w:rsid w:val="009D314E"/>
    <w:rsid w:val="00AA6A47"/>
    <w:rsid w:val="00B6049F"/>
    <w:rsid w:val="00C61D06"/>
    <w:rsid w:val="00C9572F"/>
    <w:rsid w:val="00D10F92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56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2025-11-03T02:43:00Z</dcterms:created>
  <dcterms:modified xsi:type="dcterms:W3CDTF">2025-11-03T02:43:00Z</dcterms:modified>
</cp:coreProperties>
</file>