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3835" w14:textId="2439B974" w:rsidR="00267AE4" w:rsidRDefault="00C8693F">
      <w:r>
        <w:t>These are the screenshots of all:</w:t>
      </w:r>
    </w:p>
    <w:p w14:paraId="03A6EF19" w14:textId="77777777" w:rsidR="00C8693F" w:rsidRDefault="00C8693F"/>
    <w:p w14:paraId="21C7898D" w14:textId="61DBAF54" w:rsidR="00090ADB" w:rsidRDefault="00C8693F">
      <w:r>
        <w:t xml:space="preserve">I added these sentences in here </w:t>
      </w:r>
      <w:r>
        <w:sym w:font="Wingdings" w:char="F04A"/>
      </w:r>
    </w:p>
    <w:p w14:paraId="0C0653AE" w14:textId="650BBFEB" w:rsidR="00090ADB" w:rsidRDefault="00090ADB">
      <w:r>
        <w:rPr>
          <w:noProof/>
        </w:rPr>
        <w:lastRenderedPageBreak/>
        <w:drawing>
          <wp:inline distT="0" distB="0" distL="0" distR="0" wp14:anchorId="58D09160" wp14:editId="60FC5358">
            <wp:extent cx="5434373" cy="5427406"/>
            <wp:effectExtent l="0" t="0" r="1270" b="0"/>
            <wp:docPr id="42969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5006" name="Picture 429695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95" cy="54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E7FD4" wp14:editId="6AA89EA9">
            <wp:extent cx="4961819" cy="4955458"/>
            <wp:effectExtent l="0" t="0" r="4445" b="0"/>
            <wp:docPr id="375841436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41436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68" cy="49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65"/>
    <w:rsid w:val="00090ADB"/>
    <w:rsid w:val="00267AE4"/>
    <w:rsid w:val="00645640"/>
    <w:rsid w:val="00834632"/>
    <w:rsid w:val="00C8693F"/>
    <w:rsid w:val="00EC2586"/>
    <w:rsid w:val="00F66E60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FA09"/>
  <w15:chartTrackingRefBased/>
  <w15:docId w15:val="{C5051943-AC66-6148-990B-802C9F17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Megu Kanzawa</dc:creator>
  <cp:keywords/>
  <dc:description/>
  <cp:lastModifiedBy>Megu Kanzawa</cp:lastModifiedBy>
  <cp:revision>3</cp:revision>
  <dcterms:created xsi:type="dcterms:W3CDTF">2023-04-21T21:53:00Z</dcterms:created>
  <dcterms:modified xsi:type="dcterms:W3CDTF">2023-04-21T22:06:00Z</dcterms:modified>
</cp:coreProperties>
</file>