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лабораторної роботи №1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дисципліни *«Веб-програмування та веб-дизайн»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групи 1ПРс/3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Сердюк Артем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мовою програмування JavaScript. Написання найпростіших скриптів.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роботи: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Встановити IDE JetBrains WebStorm.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Створити репозиторій на GitLab.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Вивчити реалізацію базових алгоритмічних конструкцій у JavaScript.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Опанувати правила оформлення програмного коду.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Хід роботи: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Встановлення IDE та створення репозиторію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Встановлено JetBrains WebStorm.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Створено репозиторій на GitHub для зберігання коду лабораторних робіт.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Виконання завдань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Усі завдання реалізовано у одному HTML-файлі (`lab1.html`) з використанням JavaScript.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1.1: Бургери та решта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Код запитує суму грошей та ціну бургера.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Виводить кількість бургерів та решту.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1.2: Переміщення останньої цифри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Код переміщає останню цифру п’ятизначного числа на початок.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1.3: Попередня та наступна дата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Код враховує зміну місяців, років та високосні роки.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Використано об’єкт `Date`.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1.4: Вік і правильний відмінок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Реалізовано логіку для правильного відмінка слова «рік».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1.5: Калькулятор з циклом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Калькулятор працює, доки користувач не відмовиться.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Використано цикл `while` та `switch`.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1.6: Сума введених чисел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Код сумує числа до введення 0.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Виводить результат у форматі: `2 + 5 + 0 = 7`.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1.7: Піднесення до степеня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Код підносить другу цифру числа до вказаного степеня.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Висновок: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роботи: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Опановано базові конструкції JavaScript (умови, цикли, робота з датами).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Навченося створювати інтерактивні скрипти з використанням `prompt` та `alert`. 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Закріплено навички роботи з GitLab та IDE.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Додаток: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MeguMax/Web-prog-and-web-design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Файл `lab1.html` з повним кодом додається до звіту.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guMax/Web-prog-and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