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лабораторної роботи №3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 Веб-програмування та веб-дизайн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групи 1ПРс/3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Сердюк Артем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JavaScript. Функції. Дата та час. Регулярні вирази.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Опанувати роботу з функціями в JavaScript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Навчитися працювати з датою та часом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Здобути навички роботи з регулярними виразами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1: Функції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Створено функцію для зміни розміру шрифту тексту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Реалізовано функцію створення HTML-таблиці з введених рядків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Написано функцію для генерації заданої кількості заголовків h2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Створено функцію для обробки різнотипних параметрів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2: Дата та час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Реалізовано функцію виведення поточної дати у заданому форматі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Створено функцію форматування введеної дати з визначенням відносної часової відстані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3: Регулярні вирази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Написано функцію пошуку валідних дат у тексті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Реалізовано перетворення з snake_case у camelCase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Створено функцію для зворотного перетворення з camelCase у snake_case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Написано функцію пошуку кольорів у HEX-форматі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 лабораторної роботи було опановано роботу з функціями в JavaScript, включаючи стрілочні функції та функції з невизначеною кількістю параметрів. Набуто практичних навичок роботи з об'єктом Date для обробки дати та часу. Опановано використання регулярних виразів для пошуку та перетворення текстових даних. Всі поставлені завдання виконано у повному обсязі.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MeguMax/Web-prog-and-web-design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guMax/Web-prog-and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