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4970C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hd w:val="clear" w:color="auto" w:fill="FFFFFF"/>
          <w:lang w:eastAsia="ru-RU"/>
        </w:rPr>
        <w:t>МИНИСТЕРСТВО НАУКИ И ВЫСШЕГО ОБРАЗОВАНИЯ РОССИЙСКОЙ ФЕДЕРАЦИИ</w:t>
      </w:r>
    </w:p>
    <w:p w14:paraId="0443894B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hd w:val="clear" w:color="auto" w:fill="FFFFFF"/>
          <w:lang w:eastAsia="ru-RU"/>
        </w:rPr>
      </w:pPr>
    </w:p>
    <w:p w14:paraId="2DF6C53C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F9511B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«НАЦИОНАЛЬНЫЙ ИССЛЕДОВАТЕЛЬСКИЙ УНИВЕРСИТЕТ ИТМО»</w:t>
      </w:r>
    </w:p>
    <w:p w14:paraId="6DA96F7E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18272A30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318A3F31" w14:textId="77777777" w:rsidR="00C90B3F" w:rsidRDefault="00C90B3F" w:rsidP="00C90B3F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1FA706C8" w14:textId="77777777" w:rsidR="00C90B3F" w:rsidRDefault="00C90B3F" w:rsidP="00C90B3F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ФАКУЛЬТЕТ БЕЗОПАСНОСТИ ИНФОРМАЦИОННЫХ ТЕХНОЛОГИЙ</w:t>
      </w:r>
    </w:p>
    <w:p w14:paraId="65BBE12C" w14:textId="77777777" w:rsidR="00C90B3F" w:rsidRDefault="00C90B3F" w:rsidP="00C90B3F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BA4FDD" w14:textId="77777777" w:rsidR="00C90B3F" w:rsidRDefault="00C90B3F" w:rsidP="00C90B3F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4D96CD4A" w14:textId="77777777" w:rsidR="00C90B3F" w:rsidRDefault="00C90B3F" w:rsidP="00C90B3F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2D4E8167" w14:textId="77777777" w:rsidR="00C90B3F" w:rsidRDefault="00C90B3F" w:rsidP="00C90B3F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37C70703" w14:textId="77777777" w:rsidR="00C90B3F" w:rsidRDefault="00C90B3F" w:rsidP="00C90B3F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33BFAEF" w14:textId="77777777" w:rsidR="00C90B3F" w:rsidRPr="00C90B3F" w:rsidRDefault="00C90B3F" w:rsidP="00C90B3F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C9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Управление мобильными устройствами</w:t>
      </w:r>
    </w:p>
    <w:p w14:paraId="5CFBD449" w14:textId="6A49B3FE" w:rsidR="00C90B3F" w:rsidRDefault="00C90B3F" w:rsidP="00C90B3F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</w:p>
    <w:p w14:paraId="440BE656" w14:textId="61A5E159" w:rsidR="00C90B3F" w:rsidRDefault="00C90B3F" w:rsidP="00E41EC0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E41EC0" w:rsidRPr="00E41EC0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Обработка и тарификация трафика </w:t>
      </w:r>
      <w:proofErr w:type="spellStart"/>
      <w:r w:rsidR="00E41EC0" w:rsidRPr="00E41EC0">
        <w:rPr>
          <w:rFonts w:ascii="Times New Roman" w:eastAsia="Times New Roman" w:hAnsi="Times New Roman"/>
          <w:sz w:val="28"/>
          <w:szCs w:val="28"/>
          <w:lang w:eastAsia="ru-RU"/>
        </w:rPr>
        <w:t>NetFlow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179047B6" w14:textId="77777777" w:rsidR="00C90B3F" w:rsidRDefault="00C90B3F" w:rsidP="00C90B3F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68D86448" w14:textId="77777777" w:rsidR="00C90B3F" w:rsidRDefault="00C90B3F" w:rsidP="00E41EC0">
      <w:pPr>
        <w:spacing w:before="5" w:after="0" w:line="36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508C01E3" w14:textId="77777777" w:rsidR="00C90B3F" w:rsidRDefault="00C90B3F" w:rsidP="00C90B3F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2631323D" w14:textId="77777777" w:rsidR="00C90B3F" w:rsidRDefault="00C90B3F" w:rsidP="00C90B3F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486120A8" w14:textId="77777777" w:rsidR="00C90B3F" w:rsidRDefault="00C90B3F" w:rsidP="00C90B3F">
      <w:pPr>
        <w:spacing w:before="5"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512EA658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Работу выполнил</w:t>
      </w:r>
    </w:p>
    <w:p w14:paraId="05B06B98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 xml:space="preserve">студент 3 курса </w:t>
      </w:r>
    </w:p>
    <w:p w14:paraId="5C1C4FBA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группы N3349</w:t>
      </w:r>
    </w:p>
    <w:p w14:paraId="484BE8E6" w14:textId="37CB33CD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Краснов Н.Д</w:t>
      </w: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.</w:t>
      </w:r>
    </w:p>
    <w:p w14:paraId="452B8489" w14:textId="1DA75742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________</w:t>
      </w: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________</w:t>
      </w:r>
    </w:p>
    <w:p w14:paraId="3188602D" w14:textId="77777777" w:rsidR="00C90B3F" w:rsidRDefault="00C90B3F" w:rsidP="00C90B3F">
      <w:pPr>
        <w:spacing w:after="0" w:line="240" w:lineRule="auto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57DE611C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Проверил:</w:t>
      </w:r>
    </w:p>
    <w:p w14:paraId="094042F2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0154F43E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_________________</w:t>
      </w:r>
    </w:p>
    <w:p w14:paraId="332A9616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03CCA03D" w14:textId="108DECF9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Федоров И.Р</w:t>
      </w:r>
      <w:r w:rsidR="00E41EC0"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.</w:t>
      </w:r>
    </w:p>
    <w:p w14:paraId="5C2C05C2" w14:textId="77777777" w:rsidR="00C90B3F" w:rsidRDefault="00C90B3F" w:rsidP="00C90B3F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1FE5D183" w14:textId="77777777" w:rsidR="00C90B3F" w:rsidRDefault="00C90B3F" w:rsidP="00C90B3F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4EA34B48" w14:textId="77777777" w:rsidR="00C90B3F" w:rsidRDefault="00C90B3F" w:rsidP="00C90B3F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698BE7F0" w14:textId="77777777" w:rsidR="00C90B3F" w:rsidRDefault="00C90B3F" w:rsidP="00C90B3F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374DD9C6" w14:textId="77777777" w:rsidR="00C90B3F" w:rsidRDefault="00C90B3F" w:rsidP="00C90B3F">
      <w:pPr>
        <w:spacing w:after="0" w:line="276" w:lineRule="auto"/>
        <w:ind w:firstLine="284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40A856DF" w14:textId="77777777" w:rsidR="00C90B3F" w:rsidRDefault="00C90B3F" w:rsidP="00C90B3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98FF7" w14:textId="77777777" w:rsidR="00C90B3F" w:rsidRDefault="00C90B3F" w:rsidP="00C90B3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B4C03D" w14:textId="77777777" w:rsidR="00C90B3F" w:rsidRDefault="00C90B3F" w:rsidP="00C90B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3F9EE8" w14:textId="77777777" w:rsidR="00C90B3F" w:rsidRDefault="00C90B3F" w:rsidP="00C90B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7A25C0DC" w14:textId="7B59D649" w:rsidR="00D655D4" w:rsidRPr="00E41EC0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4AA3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E41EC0">
        <w:rPr>
          <w:rFonts w:ascii="Times New Roman" w:hAnsi="Times New Roman" w:cs="Times New Roman"/>
          <w:sz w:val="28"/>
          <w:szCs w:val="28"/>
        </w:rPr>
        <w:t xml:space="preserve">программный модуль для обработки, просмотра статистики и тарификации трафика </w:t>
      </w:r>
      <w:r w:rsidR="00E41EC0"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="00E41EC0" w:rsidRPr="00E41EC0">
        <w:rPr>
          <w:rFonts w:ascii="Times New Roman" w:hAnsi="Times New Roman" w:cs="Times New Roman"/>
          <w:sz w:val="28"/>
          <w:szCs w:val="28"/>
        </w:rPr>
        <w:t>.</w:t>
      </w:r>
    </w:p>
    <w:p w14:paraId="0405E0E7" w14:textId="407EAF79" w:rsidR="00204AA3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средств реализации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мною был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потому что у меня имеется опыт работы с ним, а также на нем необходимая задача реализуется достаточно просто.</w:t>
      </w:r>
    </w:p>
    <w:p w14:paraId="571E7FA9" w14:textId="517371BB" w:rsidR="00E41EC0" w:rsidRDefault="00E41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чтения файла, обработаем его с помощью «</w:t>
      </w:r>
      <w:proofErr w:type="spellStart"/>
      <w:r w:rsidRPr="00E41EC0">
        <w:rPr>
          <w:rFonts w:ascii="Times New Roman" w:hAnsi="Times New Roman" w:cs="Times New Roman"/>
          <w:sz w:val="28"/>
          <w:szCs w:val="28"/>
        </w:rPr>
        <w:t>nfdump</w:t>
      </w:r>
      <w:proofErr w:type="spellEnd"/>
      <w:r w:rsidRPr="00E41EC0">
        <w:rPr>
          <w:rFonts w:ascii="Times New Roman" w:hAnsi="Times New Roman" w:cs="Times New Roman"/>
          <w:sz w:val="28"/>
          <w:szCs w:val="28"/>
        </w:rPr>
        <w:t xml:space="preserve"> -r nfcapd.202002251200 -o </w:t>
      </w:r>
      <w:proofErr w:type="spellStart"/>
      <w:r w:rsidRPr="00E41EC0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E41EC0">
        <w:rPr>
          <w:rFonts w:ascii="Times New Roman" w:hAnsi="Times New Roman" w:cs="Times New Roman"/>
          <w:sz w:val="28"/>
          <w:szCs w:val="28"/>
        </w:rPr>
        <w:t xml:space="preserve"> &gt; dump.csv</w:t>
      </w:r>
      <w:r>
        <w:rPr>
          <w:rFonts w:ascii="Times New Roman" w:hAnsi="Times New Roman" w:cs="Times New Roman"/>
          <w:sz w:val="28"/>
          <w:szCs w:val="28"/>
        </w:rPr>
        <w:t>», и вот мы имеем формат, с которым уже знаем как работать.</w:t>
      </w:r>
    </w:p>
    <w:p w14:paraId="564D4483" w14:textId="4373AFF7" w:rsidR="00E41EC0" w:rsidRPr="00E41EC0" w:rsidRDefault="00204A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Pr="00E41E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0C107A" w14:textId="4832797C" w:rsidR="00A046B2" w:rsidRDefault="00A04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9.</w:t>
      </w:r>
    </w:p>
    <w:p w14:paraId="7E2CD50E" w14:textId="77777777" w:rsidR="00E41EC0" w:rsidRPr="00E41EC0" w:rsidRDefault="00E41EC0" w:rsidP="00E41E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1EC0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Pr="00E41EC0">
        <w:rPr>
          <w:rFonts w:ascii="Times New Roman" w:hAnsi="Times New Roman" w:cs="Times New Roman"/>
          <w:sz w:val="28"/>
          <w:szCs w:val="28"/>
        </w:rPr>
        <w:t xml:space="preserve"> абонента с IP-адресом 192.168.250.3 </w:t>
      </w:r>
    </w:p>
    <w:p w14:paraId="5141E879" w14:textId="6880490A" w:rsidR="00E41EC0" w:rsidRDefault="00E41EC0" w:rsidP="00E41EC0">
      <w:pPr>
        <w:rPr>
          <w:rFonts w:ascii="Times New Roman" w:hAnsi="Times New Roman" w:cs="Times New Roman"/>
          <w:sz w:val="28"/>
          <w:szCs w:val="28"/>
        </w:rPr>
      </w:pPr>
      <w:r w:rsidRPr="00E41EC0">
        <w:rPr>
          <w:rFonts w:ascii="Times New Roman" w:hAnsi="Times New Roman" w:cs="Times New Roman"/>
          <w:sz w:val="28"/>
          <w:szCs w:val="28"/>
        </w:rPr>
        <w:t>с коэффициентом k: 0,5руб/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41EC0">
        <w:rPr>
          <w:rFonts w:ascii="Times New Roman" w:hAnsi="Times New Roman" w:cs="Times New Roman"/>
          <w:sz w:val="28"/>
          <w:szCs w:val="28"/>
        </w:rPr>
        <w:t>б после достижения 1000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41EC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96CE4E" w14:textId="56EF2F98" w:rsidR="00E41EC0" w:rsidRPr="00E41EC0" w:rsidRDefault="00E41EC0" w:rsidP="00E41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</w:t>
      </w:r>
      <w:r w:rsidRPr="00E41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измерения</w:t>
      </w:r>
      <w:r w:rsidRPr="00E41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выбирались</w:t>
      </w:r>
      <w:r w:rsidRPr="00E41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41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 примечанию №2</w:t>
      </w:r>
    </w:p>
    <w:p w14:paraId="5ED90C9E" w14:textId="654CA287" w:rsidR="00E41EC0" w:rsidRPr="00E41EC0" w:rsidRDefault="00E41EC0" w:rsidP="00E41E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csv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 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plot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cdr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=[]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bytes = 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price = 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time = []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weight = []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with </w:t>
      </w:r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open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41EC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'nfcap.csv'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 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file: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reader = 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csv.reader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(file)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row 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reader: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41EC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'192.168.250.3' 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row: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cdr.append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(row)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cdr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)):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E41EC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#if (</w:t>
      </w:r>
      <w:proofErr w:type="spellStart"/>
      <w:r w:rsidRPr="00E41EC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cdr</w:t>
      </w:r>
      <w:proofErr w:type="spellEnd"/>
      <w:r w:rsidRPr="00E41EC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[</w:t>
      </w:r>
      <w:proofErr w:type="spellStart"/>
      <w:r w:rsidRPr="00E41EC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E41EC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][2])!='0.000':</w:t>
      </w:r>
      <w:r w:rsidRPr="00E41EC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time.append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cdr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weight.append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cdr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]))/(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**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bytes += </w:t>
      </w:r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cdr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bytes = bytes/(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**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bytes &gt; 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1000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price = (bytes-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1000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)*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41EC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"%.2f" 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% price)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buff1 = </w:t>
      </w:r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buff2 = </w:t>
      </w:r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(time)-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(time)-i-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weight[j] &gt; weight[j+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]: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buff1 = weight[j]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buff2 = time[j]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weight[j] = weight[j+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time[j] = time[j+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weight[j+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buff1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time[j+</w:t>
      </w:r>
      <w:r w:rsidRPr="00E41EC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buff2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(time) == </w:t>
      </w:r>
      <w:proofErr w:type="spellStart"/>
      <w:r w:rsidRPr="00E41EC0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(weight)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plot.plot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weight</w:t>
      </w:r>
      <w:r w:rsidRPr="00E41EC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time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plot.grid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plot.show</w:t>
      </w:r>
      <w:proofErr w:type="spellEnd"/>
      <w:r w:rsidRPr="00E41EC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</w:p>
    <w:p w14:paraId="3573D980" w14:textId="69694784" w:rsidR="00D94349" w:rsidRDefault="00D9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D94349">
        <w:rPr>
          <w:rFonts w:ascii="Times New Roman" w:hAnsi="Times New Roman" w:cs="Times New Roman"/>
          <w:sz w:val="28"/>
          <w:szCs w:val="28"/>
        </w:rPr>
        <w:t>:</w:t>
      </w:r>
    </w:p>
    <w:p w14:paraId="06E98BE4" w14:textId="0285F333" w:rsidR="00813F08" w:rsidRDefault="00813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тарификации.</w:t>
      </w:r>
    </w:p>
    <w:p w14:paraId="3CD6D8B8" w14:textId="7B19C61E" w:rsidR="00D94349" w:rsidRDefault="00E41EC0">
      <w:pPr>
        <w:rPr>
          <w:rFonts w:ascii="Times New Roman" w:hAnsi="Times New Roman" w:cs="Times New Roman"/>
          <w:sz w:val="28"/>
          <w:szCs w:val="28"/>
        </w:rPr>
      </w:pPr>
      <w:r w:rsidRPr="00E41E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A1ABB" wp14:editId="4E202497">
            <wp:extent cx="971686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70C6" w14:textId="609F2926" w:rsidR="00813F08" w:rsidRPr="00813F08" w:rsidRDefault="00813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График, в котором ось абсцисс – объем трафика, ось ординат – длительность сеанса.</w:t>
      </w:r>
    </w:p>
    <w:p w14:paraId="20FA3339" w14:textId="00F5459F" w:rsidR="00813F08" w:rsidRDefault="00813F08">
      <w:pPr>
        <w:rPr>
          <w:rFonts w:ascii="Times New Roman" w:hAnsi="Times New Roman" w:cs="Times New Roman"/>
          <w:sz w:val="28"/>
          <w:szCs w:val="28"/>
        </w:rPr>
      </w:pPr>
      <w:r w:rsidRPr="00813F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C8E11F" wp14:editId="2D2F0C3D">
            <wp:extent cx="5940425" cy="5059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A6D9" w14:textId="4B82FC67" w:rsidR="00813F08" w:rsidRPr="00D94349" w:rsidRDefault="00813F08">
      <w:pPr>
        <w:rPr>
          <w:rFonts w:ascii="Times New Roman" w:hAnsi="Times New Roman" w:cs="Times New Roman"/>
          <w:sz w:val="28"/>
          <w:szCs w:val="28"/>
        </w:rPr>
      </w:pPr>
    </w:p>
    <w:p w14:paraId="10C4F9C3" w14:textId="59802E4F" w:rsidR="00204AA3" w:rsidRPr="00204AA3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я выполнил поставленную задачу, </w:t>
      </w:r>
      <w:r w:rsidR="00813F08" w:rsidRPr="00204AA3">
        <w:rPr>
          <w:rFonts w:ascii="Times New Roman" w:hAnsi="Times New Roman" w:cs="Times New Roman"/>
          <w:sz w:val="28"/>
          <w:szCs w:val="28"/>
        </w:rPr>
        <w:t>реализова</w:t>
      </w:r>
      <w:r w:rsidR="00813F08">
        <w:rPr>
          <w:rFonts w:ascii="Times New Roman" w:hAnsi="Times New Roman" w:cs="Times New Roman"/>
          <w:sz w:val="28"/>
          <w:szCs w:val="28"/>
        </w:rPr>
        <w:t>в</w:t>
      </w:r>
      <w:r w:rsidR="00813F08" w:rsidRPr="00204AA3">
        <w:rPr>
          <w:rFonts w:ascii="Times New Roman" w:hAnsi="Times New Roman" w:cs="Times New Roman"/>
          <w:sz w:val="28"/>
          <w:szCs w:val="28"/>
        </w:rPr>
        <w:t xml:space="preserve"> </w:t>
      </w:r>
      <w:r w:rsidR="00813F08">
        <w:rPr>
          <w:rFonts w:ascii="Times New Roman" w:hAnsi="Times New Roman" w:cs="Times New Roman"/>
          <w:sz w:val="28"/>
          <w:szCs w:val="28"/>
        </w:rPr>
        <w:t xml:space="preserve">программный модуль для обработки, просмотра статистики и тарификации трафика </w:t>
      </w:r>
      <w:r w:rsidR="00813F08">
        <w:rPr>
          <w:rFonts w:ascii="Times New Roman" w:hAnsi="Times New Roman" w:cs="Times New Roman"/>
          <w:sz w:val="28"/>
          <w:szCs w:val="28"/>
          <w:lang w:val="en-US"/>
        </w:rPr>
        <w:t>NetFlow</w:t>
      </w:r>
      <w:r w:rsidR="00813F08" w:rsidRPr="00E41EC0">
        <w:rPr>
          <w:rFonts w:ascii="Times New Roman" w:hAnsi="Times New Roman" w:cs="Times New Roman"/>
          <w:sz w:val="28"/>
          <w:szCs w:val="28"/>
        </w:rPr>
        <w:t>.</w:t>
      </w:r>
    </w:p>
    <w:sectPr w:rsidR="00204AA3" w:rsidRPr="00204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CC"/>
    <w:rsid w:val="00204AA3"/>
    <w:rsid w:val="006452CC"/>
    <w:rsid w:val="007C0EB8"/>
    <w:rsid w:val="00813F08"/>
    <w:rsid w:val="00A046B2"/>
    <w:rsid w:val="00B465B8"/>
    <w:rsid w:val="00C2279E"/>
    <w:rsid w:val="00C90B3F"/>
    <w:rsid w:val="00D655D4"/>
    <w:rsid w:val="00D94349"/>
    <w:rsid w:val="00E4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59F6"/>
  <w15:chartTrackingRefBased/>
  <w15:docId w15:val="{C50A57D5-61AD-4A9F-95A2-140B64E7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B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1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E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Краснов</dc:creator>
  <cp:keywords/>
  <dc:description/>
  <cp:lastModifiedBy>Никита Краснов</cp:lastModifiedBy>
  <cp:revision>8</cp:revision>
  <dcterms:created xsi:type="dcterms:W3CDTF">2020-03-31T15:22:00Z</dcterms:created>
  <dcterms:modified xsi:type="dcterms:W3CDTF">2020-04-21T10:29:00Z</dcterms:modified>
</cp:coreProperties>
</file>