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10E0" w14:textId="160677C3" w:rsidR="00341ABC" w:rsidRDefault="00F672AE" w:rsidP="00F672AE">
      <w:pPr>
        <w:pStyle w:val="Heading1"/>
      </w:pPr>
      <w:bookmarkStart w:id="0" w:name="_Toc94534157"/>
      <w:r>
        <w:t>Catalyst Scripting</w:t>
      </w:r>
      <w:bookmarkEnd w:id="0"/>
    </w:p>
    <w:sdt>
      <w:sdtPr>
        <w:id w:val="1726992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AU" w:eastAsia="ja-JP"/>
        </w:rPr>
      </w:sdtEndPr>
      <w:sdtContent>
        <w:p w14:paraId="560A1122" w14:textId="2C8D9FDE" w:rsidR="00F672AE" w:rsidRDefault="00F672AE">
          <w:pPr>
            <w:pStyle w:val="TOCHeading"/>
          </w:pPr>
          <w:r>
            <w:t>Contents</w:t>
          </w:r>
        </w:p>
        <w:p w14:paraId="1181D4CE" w14:textId="58A8B257" w:rsidR="008C26C2" w:rsidRDefault="00F672A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534157" w:history="1">
            <w:r w:rsidR="008C26C2" w:rsidRPr="008B2D28">
              <w:rPr>
                <w:rStyle w:val="Hyperlink"/>
                <w:noProof/>
              </w:rPr>
              <w:t>Catalyst Scripting</w:t>
            </w:r>
            <w:r w:rsidR="008C26C2">
              <w:rPr>
                <w:noProof/>
                <w:webHidden/>
              </w:rPr>
              <w:tab/>
            </w:r>
            <w:r w:rsidR="008C26C2">
              <w:rPr>
                <w:noProof/>
                <w:webHidden/>
              </w:rPr>
              <w:fldChar w:fldCharType="begin"/>
            </w:r>
            <w:r w:rsidR="008C26C2">
              <w:rPr>
                <w:noProof/>
                <w:webHidden/>
              </w:rPr>
              <w:instrText xml:space="preserve"> PAGEREF _Toc94534157 \h </w:instrText>
            </w:r>
            <w:r w:rsidR="008C26C2">
              <w:rPr>
                <w:noProof/>
                <w:webHidden/>
              </w:rPr>
            </w:r>
            <w:r w:rsidR="008C26C2">
              <w:rPr>
                <w:noProof/>
                <w:webHidden/>
              </w:rPr>
              <w:fldChar w:fldCharType="separate"/>
            </w:r>
            <w:r w:rsidR="008C26C2">
              <w:rPr>
                <w:noProof/>
                <w:webHidden/>
              </w:rPr>
              <w:t>1</w:t>
            </w:r>
            <w:r w:rsidR="008C26C2">
              <w:rPr>
                <w:noProof/>
                <w:webHidden/>
              </w:rPr>
              <w:fldChar w:fldCharType="end"/>
            </w:r>
          </w:hyperlink>
        </w:p>
        <w:p w14:paraId="3CCD9D35" w14:textId="4017EBD1" w:rsidR="008C26C2" w:rsidRDefault="008C26C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4534158" w:history="1">
            <w:r w:rsidRPr="008B2D28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_Toc94534158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4C0D6" w14:textId="03C31B6E" w:rsidR="008C26C2" w:rsidRDefault="008C26C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4534159" w:history="1">
            <w:r w:rsidRPr="008B2D28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_Toc94534159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6AFA1" w14:textId="24FC1160" w:rsidR="008C26C2" w:rsidRDefault="008C26C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4534160" w:history="1">
            <w:r w:rsidRPr="008B2D28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_Toc94534160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E52EE" w14:textId="76FC7DD0" w:rsidR="001A73BF" w:rsidRDefault="00F672AE" w:rsidP="001A73B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6265C4E" w14:textId="067657AE" w:rsidR="00F672AE" w:rsidRDefault="00F672AE" w:rsidP="00F672AE">
      <w:pPr>
        <w:pStyle w:val="Heading2"/>
      </w:pPr>
      <w:bookmarkStart w:id="1" w:name="_Toc94534158"/>
      <w:r>
        <w:t>Installation</w:t>
      </w:r>
      <w:bookmarkEnd w:id="1"/>
    </w:p>
    <w:p w14:paraId="231C9CF4" w14:textId="3D47AA43" w:rsidR="00AC3211" w:rsidRDefault="001C7E99" w:rsidP="00AC3211">
      <w:r>
        <w:t>This script uses PHP’s MySQL PDO extension. As such, to install this extension, run the following command in the terminal:</w:t>
      </w:r>
    </w:p>
    <w:p w14:paraId="23167CAC" w14:textId="43EA6F1B" w:rsidR="00AC3211" w:rsidRDefault="001C7E99" w:rsidP="00AC3211">
      <w:pPr>
        <w:ind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apt-get install php-common php-</w:t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 php-cli</w:t>
      </w:r>
    </w:p>
    <w:p w14:paraId="17450B35" w14:textId="78576BF1" w:rsidR="00AC3211" w:rsidRDefault="00AC3211" w:rsidP="00AC3211">
      <w:r>
        <w:t>If issues arise, run this command and then the prior one again:</w:t>
      </w:r>
    </w:p>
    <w:p w14:paraId="4C7B64E5" w14:textId="30B98E21" w:rsidR="00CE4F90" w:rsidRDefault="00AC3211" w:rsidP="00AC3211">
      <w:pPr>
        <w:rPr>
          <w:rFonts w:ascii="Courier New" w:hAnsi="Courier New" w:cs="Courier New"/>
        </w:rPr>
      </w:pPr>
      <w:r>
        <w:tab/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apt-get –purge remove php-common</w:t>
      </w:r>
    </w:p>
    <w:p w14:paraId="598E51F1" w14:textId="77777777" w:rsidR="00AC3211" w:rsidRDefault="00AC3211" w:rsidP="00AC3211"/>
    <w:p w14:paraId="12C5CEE5" w14:textId="312ED7EE" w:rsidR="00F672AE" w:rsidRDefault="00F672AE" w:rsidP="00F672AE">
      <w:pPr>
        <w:pStyle w:val="Heading2"/>
      </w:pPr>
      <w:bookmarkStart w:id="2" w:name="_Toc94534159"/>
      <w:r>
        <w:t>Usage</w:t>
      </w:r>
      <w:bookmarkEnd w:id="2"/>
    </w:p>
    <w:p w14:paraId="32AD7252" w14:textId="24BE8D87" w:rsidR="003C336C" w:rsidRDefault="003C336C" w:rsidP="003C336C">
      <w:r>
        <w:t xml:space="preserve">These are the flags that can be used with the </w:t>
      </w:r>
      <w:proofErr w:type="spellStart"/>
      <w:r>
        <w:t>user_upload</w:t>
      </w:r>
      <w:proofErr w:type="spellEnd"/>
      <w:r>
        <w:t xml:space="preserve"> script:</w:t>
      </w:r>
    </w:p>
    <w:p w14:paraId="7FA09CE2" w14:textId="77777777" w:rsidR="003C336C" w:rsidRDefault="003C336C" w:rsidP="003C336C">
      <w:pPr>
        <w:pStyle w:val="ListParagraph"/>
        <w:numPr>
          <w:ilvl w:val="0"/>
          <w:numId w:val="1"/>
        </w:numPr>
      </w:pPr>
      <w:r>
        <w:t>--file [csv file name] – this is the name of the CSV to be parsed</w:t>
      </w:r>
    </w:p>
    <w:p w14:paraId="1CC34E9D" w14:textId="77777777" w:rsidR="003C336C" w:rsidRDefault="003C336C" w:rsidP="003C336C">
      <w:pPr>
        <w:pStyle w:val="ListParagraph"/>
        <w:numPr>
          <w:ilvl w:val="0"/>
          <w:numId w:val="1"/>
        </w:numPr>
      </w:pPr>
      <w:r>
        <w:t>--</w:t>
      </w:r>
      <w:proofErr w:type="spellStart"/>
      <w:r>
        <w:t>create_table</w:t>
      </w:r>
      <w:proofErr w:type="spellEnd"/>
      <w:r>
        <w:t xml:space="preserve"> – this will cause the MySQL users table to be built (and no further</w:t>
      </w:r>
      <w:r>
        <w:t xml:space="preserve"> </w:t>
      </w:r>
      <w:r>
        <w:t>action will be taken)</w:t>
      </w:r>
    </w:p>
    <w:p w14:paraId="1F5067E7" w14:textId="77777777" w:rsidR="003C336C" w:rsidRDefault="003C336C" w:rsidP="003C336C">
      <w:pPr>
        <w:pStyle w:val="ListParagraph"/>
        <w:numPr>
          <w:ilvl w:val="0"/>
          <w:numId w:val="1"/>
        </w:numPr>
      </w:pPr>
      <w:r>
        <w:t>--</w:t>
      </w:r>
      <w:proofErr w:type="spellStart"/>
      <w:r>
        <w:t>dry_run</w:t>
      </w:r>
      <w:proofErr w:type="spellEnd"/>
      <w:r>
        <w:t xml:space="preserve"> – this will be used with the --file directive in case we want to run the script but not</w:t>
      </w:r>
      <w:r>
        <w:t xml:space="preserve"> </w:t>
      </w:r>
      <w:r>
        <w:t>insert into the DB. All other functions will be executed, but the database won't be altered</w:t>
      </w:r>
    </w:p>
    <w:p w14:paraId="3EEEFC80" w14:textId="77777777" w:rsidR="003C336C" w:rsidRDefault="003C336C" w:rsidP="003C336C">
      <w:pPr>
        <w:pStyle w:val="ListParagraph"/>
        <w:numPr>
          <w:ilvl w:val="0"/>
          <w:numId w:val="1"/>
        </w:numPr>
      </w:pPr>
      <w:r>
        <w:t>-u – MySQL username</w:t>
      </w:r>
    </w:p>
    <w:p w14:paraId="45A43834" w14:textId="77777777" w:rsidR="003C336C" w:rsidRDefault="003C336C" w:rsidP="003C336C">
      <w:pPr>
        <w:pStyle w:val="ListParagraph"/>
        <w:numPr>
          <w:ilvl w:val="0"/>
          <w:numId w:val="1"/>
        </w:numPr>
      </w:pPr>
      <w:r>
        <w:t>-p – MySQL password</w:t>
      </w:r>
    </w:p>
    <w:p w14:paraId="0B90299F" w14:textId="77777777" w:rsidR="003C336C" w:rsidRDefault="003C336C" w:rsidP="003C336C">
      <w:pPr>
        <w:pStyle w:val="ListParagraph"/>
        <w:numPr>
          <w:ilvl w:val="0"/>
          <w:numId w:val="1"/>
        </w:numPr>
      </w:pPr>
      <w:r>
        <w:t>-h – MySQL host</w:t>
      </w:r>
    </w:p>
    <w:p w14:paraId="6D1E8E24" w14:textId="4B7CD6CC" w:rsidR="00F672AE" w:rsidRDefault="003C336C" w:rsidP="003C336C">
      <w:pPr>
        <w:pStyle w:val="ListParagraph"/>
        <w:numPr>
          <w:ilvl w:val="0"/>
          <w:numId w:val="1"/>
        </w:numPr>
      </w:pPr>
      <w:r>
        <w:t>--help – which will output the above list of directives with details.</w:t>
      </w:r>
    </w:p>
    <w:p w14:paraId="0F493514" w14:textId="24D9570C" w:rsidR="00633444" w:rsidRDefault="00633444" w:rsidP="00633444">
      <w:r>
        <w:t>The .csv file provided should consist of 3 columns: name, surname, email. The first row should list these column names.</w:t>
      </w:r>
    </w:p>
    <w:p w14:paraId="7BAF50CB" w14:textId="6C0DCF85" w:rsidR="003C336C" w:rsidRDefault="003C336C" w:rsidP="003C336C">
      <w:r>
        <w:t xml:space="preserve">The </w:t>
      </w:r>
      <w:proofErr w:type="spellStart"/>
      <w:r>
        <w:t>foobar</w:t>
      </w:r>
      <w:proofErr w:type="spellEnd"/>
      <w:r>
        <w:t xml:space="preserve"> script requires no flags.</w:t>
      </w:r>
    </w:p>
    <w:p w14:paraId="68DF1E72" w14:textId="529FE271" w:rsidR="003C336C" w:rsidRDefault="003C336C" w:rsidP="003C336C"/>
    <w:p w14:paraId="5ABED986" w14:textId="73CC5D98" w:rsidR="003C336C" w:rsidRDefault="003C336C" w:rsidP="003C336C">
      <w:pPr>
        <w:pStyle w:val="Heading2"/>
      </w:pPr>
      <w:bookmarkStart w:id="3" w:name="_Toc94534160"/>
      <w:r>
        <w:t>Assumptions</w:t>
      </w:r>
      <w:bookmarkEnd w:id="3"/>
    </w:p>
    <w:p w14:paraId="208FA13F" w14:textId="38FFB24A" w:rsidR="003C336C" w:rsidRDefault="003C336C" w:rsidP="003C336C">
      <w:pPr>
        <w:pStyle w:val="ListParagraph"/>
        <w:numPr>
          <w:ilvl w:val="0"/>
          <w:numId w:val="2"/>
        </w:numPr>
      </w:pPr>
      <w:r>
        <w:t>The schema being used is named “catalyst”, and the host directive refers only to the IP address of the host</w:t>
      </w:r>
    </w:p>
    <w:p w14:paraId="44678C56" w14:textId="00FD63D4" w:rsidR="003C336C" w:rsidRDefault="003C336C" w:rsidP="003C336C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create_table</w:t>
      </w:r>
      <w:proofErr w:type="spellEnd"/>
      <w:r>
        <w:t xml:space="preserve"> directive can be used in tandem with other directives</w:t>
      </w:r>
      <w:r w:rsidR="00633444">
        <w:t xml:space="preserve"> (I interpreted “and no further action will be taken” as meaning outside of other directives being provided)</w:t>
      </w:r>
    </w:p>
    <w:p w14:paraId="13EB7890" w14:textId="5988E0AF" w:rsidR="00633444" w:rsidRPr="003C336C" w:rsidRDefault="00633444" w:rsidP="003C336C">
      <w:pPr>
        <w:pStyle w:val="ListParagraph"/>
        <w:numPr>
          <w:ilvl w:val="0"/>
          <w:numId w:val="2"/>
        </w:numPr>
      </w:pPr>
      <w:r>
        <w:t>The priority with this script was readability and maintainability over performance, hence my usage of exceptions rather than error codes</w:t>
      </w:r>
    </w:p>
    <w:sectPr w:rsidR="00633444" w:rsidRPr="003C3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42C17"/>
    <w:multiLevelType w:val="hybridMultilevel"/>
    <w:tmpl w:val="61206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B6570"/>
    <w:multiLevelType w:val="hybridMultilevel"/>
    <w:tmpl w:val="70029A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AE"/>
    <w:rsid w:val="001A73BF"/>
    <w:rsid w:val="001C7E99"/>
    <w:rsid w:val="00341ABC"/>
    <w:rsid w:val="003C336C"/>
    <w:rsid w:val="00633444"/>
    <w:rsid w:val="008C26C2"/>
    <w:rsid w:val="00AC3211"/>
    <w:rsid w:val="00CE4F90"/>
    <w:rsid w:val="00F6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C723"/>
  <w15:chartTrackingRefBased/>
  <w15:docId w15:val="{C8F63E12-9243-417A-AEB6-D979138A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E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2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672A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672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72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672A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C7E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C3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Macdonald</dc:creator>
  <cp:keywords/>
  <dc:description/>
  <cp:lastModifiedBy>Cory Macdonald</cp:lastModifiedBy>
  <cp:revision>1</cp:revision>
  <dcterms:created xsi:type="dcterms:W3CDTF">2022-01-31T02:12:00Z</dcterms:created>
  <dcterms:modified xsi:type="dcterms:W3CDTF">2022-01-31T04:09:00Z</dcterms:modified>
</cp:coreProperties>
</file>