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5DB0E9C" w14:textId="4898256C" w:rsidR="00167723" w:rsidRDefault="00167723">
      <w:pPr>
        <w:rPr>
          <w:b/>
          <w:bCs/>
          <w:color w:val="FFFFFF" w:themeColor="background1"/>
          <w:sz w:val="32"/>
          <w:szCs w:val="32"/>
        </w:rPr>
      </w:pPr>
      <w:r w:rsidRPr="00167723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7DFD33" wp14:editId="0695EB7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911340" cy="1316355"/>
            <wp:effectExtent l="0" t="0" r="3810" b="0"/>
            <wp:wrapTopAndBottom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F7A9C" w14:textId="6D2D8D0F" w:rsidR="00EA4010" w:rsidRPr="001311A3" w:rsidRDefault="00167723">
      <w:pPr>
        <w:rPr>
          <w:rFonts w:ascii="Arial Narrow" w:hAnsi="Arial Narrow"/>
          <w:b/>
          <w:bCs/>
          <w:color w:val="FFFFFF" w:themeColor="background1"/>
          <w:sz w:val="32"/>
          <w:szCs w:val="32"/>
        </w:rPr>
      </w:pPr>
      <w:r w:rsidRPr="001311A3">
        <w:rPr>
          <w:rFonts w:ascii="Arial Narrow" w:hAnsi="Arial Narrow"/>
          <w:b/>
          <w:bCs/>
          <w:color w:val="FFFFFF" w:themeColor="background1"/>
          <w:sz w:val="32"/>
          <w:szCs w:val="32"/>
        </w:rPr>
        <w:t>Manual do usuário: Jogo Anagrama</w:t>
      </w:r>
    </w:p>
    <w:p w14:paraId="1FDAA459" w14:textId="047D6F1B" w:rsidR="00BE49E0" w:rsidRPr="008D6929" w:rsidRDefault="001311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8D6929">
        <w:rPr>
          <w:rFonts w:ascii="Arial Narrow" w:hAnsi="Arial Narrow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AC2A2" wp14:editId="254126CF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854065" cy="2764465"/>
                <wp:effectExtent l="0" t="0" r="1333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2764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13481A" w14:textId="7D0BD8DD" w:rsidR="00167723" w:rsidRPr="008D6929" w:rsidRDefault="008749EB" w:rsidP="008749E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67723"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Regras:</w:t>
                            </w:r>
                          </w:p>
                          <w:p w14:paraId="4A8B9523" w14:textId="4BE3934E" w:rsidR="008749EB" w:rsidRPr="001311A3" w:rsidRDefault="008749EB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Forme palavras com as letras do quadro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apresentado;</w:t>
                            </w:r>
                          </w:p>
                          <w:p w14:paraId="18D2E988" w14:textId="77777777" w:rsidR="00BE49E0" w:rsidRPr="001311A3" w:rsidRDefault="00BE49E0" w:rsidP="00BE49E0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4970088" w14:textId="48D7C5FA" w:rsidR="008749EB" w:rsidRPr="001311A3" w:rsidRDefault="008749EB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 t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otal de palavras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necessárias para vencer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depende da dificuldade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68F9EE15" w14:textId="77777777" w:rsidR="00BE49E0" w:rsidRPr="001311A3" w:rsidRDefault="00BE49E0" w:rsidP="00BE49E0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299E470" w14:textId="6E55B47C" w:rsidR="008749EB" w:rsidRPr="001311A3" w:rsidRDefault="008749EB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5 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tentativas erradas terminam o jogo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, resultando em uma derrota;</w:t>
                            </w:r>
                          </w:p>
                          <w:p w14:paraId="56E79E28" w14:textId="77777777" w:rsidR="00BE49E0" w:rsidRPr="001311A3" w:rsidRDefault="00BE49E0" w:rsidP="00BE49E0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146CCC9" w14:textId="1781AE85" w:rsidR="008749EB" w:rsidRPr="001311A3" w:rsidRDefault="008749EB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Duas palavras repetidas contam como um erro. 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Atenção: o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contador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de palavras repetidas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reseta depois 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que um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erro</w:t>
                            </w: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é atribuído.</w:t>
                            </w:r>
                          </w:p>
                          <w:p w14:paraId="5677A746" w14:textId="77777777" w:rsidR="00B42F60" w:rsidRPr="001311A3" w:rsidRDefault="00B42F60" w:rsidP="00B42F60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510F443" w14:textId="4C8F4E8D" w:rsidR="00B42F60" w:rsidRPr="001311A3" w:rsidRDefault="00B42F60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 jogo inicia após a escolha de dificuldade</w:t>
                            </w:r>
                            <w:r w:rsidR="008D6929"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AD81A9A" w14:textId="77777777" w:rsidR="008D6929" w:rsidRPr="001311A3" w:rsidRDefault="008D6929" w:rsidP="008D6929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0C54440" w14:textId="781B51BC" w:rsidR="008D6929" w:rsidRPr="001311A3" w:rsidRDefault="008D6929" w:rsidP="008749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11A3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 número de derrotas, vitórias e desistências são contados no placar que fica no cabeçalho do jogo.</w:t>
                            </w:r>
                          </w:p>
                          <w:p w14:paraId="2C1A7AD4" w14:textId="77777777" w:rsidR="00167723" w:rsidRPr="00167723" w:rsidRDefault="0016772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AC2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8pt;width:460.95pt;height:21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" filled="f" strokecolor="white [3212]" strokeweight="1.5pt">
                <v:textbox>
                  <w:txbxContent>
                    <w:p w14:paraId="0E13481A" w14:textId="7D0BD8DD" w:rsidR="00167723" w:rsidRPr="008D6929" w:rsidRDefault="008749EB" w:rsidP="008749EB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167723"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Regras:</w:t>
                      </w:r>
                    </w:p>
                    <w:p w14:paraId="4A8B9523" w14:textId="4BE3934E" w:rsidR="008749EB" w:rsidRPr="001311A3" w:rsidRDefault="008749EB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Forme palavras com as letras do quadro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apresentado;</w:t>
                      </w:r>
                    </w:p>
                    <w:p w14:paraId="18D2E988" w14:textId="77777777" w:rsidR="00BE49E0" w:rsidRPr="001311A3" w:rsidRDefault="00BE49E0" w:rsidP="00BE49E0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4970088" w14:textId="48D7C5FA" w:rsidR="008749EB" w:rsidRPr="001311A3" w:rsidRDefault="008749EB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 t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otal de palavras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necessárias para vencer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depende da dificuldade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68F9EE15" w14:textId="77777777" w:rsidR="00BE49E0" w:rsidRPr="001311A3" w:rsidRDefault="00BE49E0" w:rsidP="00BE49E0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299E470" w14:textId="6E55B47C" w:rsidR="008749EB" w:rsidRPr="001311A3" w:rsidRDefault="008749EB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5 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tentativas erradas terminam o jogo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, resultando em uma derrota;</w:t>
                      </w:r>
                    </w:p>
                    <w:p w14:paraId="56E79E28" w14:textId="77777777" w:rsidR="00BE49E0" w:rsidRPr="001311A3" w:rsidRDefault="00BE49E0" w:rsidP="00BE49E0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146CCC9" w14:textId="1781AE85" w:rsidR="008749EB" w:rsidRPr="001311A3" w:rsidRDefault="008749EB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Duas palavras repetidas contam como um erro. 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Atenção: o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contador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de palavras repetidas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reseta depois 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que um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erro</w:t>
                      </w: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é atribuído.</w:t>
                      </w:r>
                    </w:p>
                    <w:p w14:paraId="5677A746" w14:textId="77777777" w:rsidR="00B42F60" w:rsidRPr="001311A3" w:rsidRDefault="00B42F60" w:rsidP="00B42F60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510F443" w14:textId="4C8F4E8D" w:rsidR="00B42F60" w:rsidRPr="001311A3" w:rsidRDefault="00B42F60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 jogo inicia após a escolha de dificuldade</w:t>
                      </w:r>
                      <w:r w:rsidR="008D6929"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1AD81A9A" w14:textId="77777777" w:rsidR="008D6929" w:rsidRPr="001311A3" w:rsidRDefault="008D6929" w:rsidP="008D6929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0C54440" w14:textId="781B51BC" w:rsidR="008D6929" w:rsidRPr="001311A3" w:rsidRDefault="008D6929" w:rsidP="008749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1311A3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 número de derrotas, vitórias e desistências são contados no placar que fica no cabeçalho do jogo.</w:t>
                      </w:r>
                    </w:p>
                    <w:p w14:paraId="2C1A7AD4" w14:textId="77777777" w:rsidR="00167723" w:rsidRPr="00167723" w:rsidRDefault="00167723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0F94" w14:textId="6D849A08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18018232" w14:textId="0AFF071F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654BFFDA" w14:textId="740F5B9E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23321CB3" w14:textId="0601EB12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5E54EEA6" w14:textId="05D564A0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6CA1953E" w14:textId="3D8B60DA" w:rsidR="00BE49E0" w:rsidRPr="008D6929" w:rsidRDefault="00BE49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7FBB2BBB" w14:textId="0D696D42" w:rsidR="00BE49E0" w:rsidRPr="008D6929" w:rsidRDefault="00B42F6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8D6929">
        <w:rPr>
          <w:rFonts w:ascii="Arial Narrow" w:hAnsi="Arial Narrow"/>
          <w:b/>
          <w:bCs/>
          <w:color w:val="FFFFFF" w:themeColor="background1"/>
          <w:sz w:val="28"/>
          <w:szCs w:val="28"/>
        </w:rPr>
        <w:br/>
      </w:r>
    </w:p>
    <w:p w14:paraId="1E888CF2" w14:textId="38A6E89E" w:rsidR="001311A3" w:rsidRDefault="001311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5552B1FB" w14:textId="5FDD968D" w:rsidR="008D6929" w:rsidRDefault="001311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8D6929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A31EA3" wp14:editId="4828AF12">
            <wp:simplePos x="0" y="0"/>
            <wp:positionH relativeFrom="margin">
              <wp:align>center</wp:align>
            </wp:positionH>
            <wp:positionV relativeFrom="paragraph">
              <wp:posOffset>492505</wp:posOffset>
            </wp:positionV>
            <wp:extent cx="4479925" cy="3070225"/>
            <wp:effectExtent l="19050" t="19050" r="15875" b="1587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07022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929" w:rsidRPr="008D6929">
        <w:rPr>
          <w:rFonts w:ascii="Arial Narrow" w:hAnsi="Arial Narrow"/>
          <w:b/>
          <w:bCs/>
          <w:color w:val="FFFFFF" w:themeColor="background1"/>
          <w:sz w:val="28"/>
          <w:szCs w:val="28"/>
        </w:rPr>
        <w:t>Tela inicial: escolha da dificuldade</w:t>
      </w:r>
    </w:p>
    <w:p w14:paraId="1241352B" w14:textId="7DC3578C" w:rsidR="001311A3" w:rsidRDefault="00C058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8D6929">
        <w:rPr>
          <w:rFonts w:ascii="Arial Narrow" w:hAnsi="Arial Narrow"/>
          <w:b/>
          <w:bCs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35D7DE0" wp14:editId="16DB320D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3704590" cy="2147570"/>
            <wp:effectExtent l="19050" t="19050" r="10160" b="2413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14757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5E882" w14:textId="1888D0DA" w:rsidR="001311A3" w:rsidRDefault="001311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t>Tela de jogo: quadro de palavras e campo de resposta</w:t>
      </w:r>
    </w:p>
    <w:p w14:paraId="35EA511F" w14:textId="4A3D3716" w:rsidR="001311A3" w:rsidRDefault="00C058E0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C058E0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862B669" wp14:editId="57CF2F99">
            <wp:simplePos x="0" y="0"/>
            <wp:positionH relativeFrom="margin">
              <wp:align>center</wp:align>
            </wp:positionH>
            <wp:positionV relativeFrom="paragraph">
              <wp:posOffset>275746</wp:posOffset>
            </wp:positionV>
            <wp:extent cx="4469765" cy="3093720"/>
            <wp:effectExtent l="19050" t="19050" r="26035" b="1143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09372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BF6BD" w14:textId="297710E0" w:rsidR="001311A3" w:rsidRDefault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C058E0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361925D" wp14:editId="44706358">
            <wp:simplePos x="0" y="0"/>
            <wp:positionH relativeFrom="margin">
              <wp:align>center</wp:align>
            </wp:positionH>
            <wp:positionV relativeFrom="paragraph">
              <wp:posOffset>3320459</wp:posOffset>
            </wp:positionV>
            <wp:extent cx="3559810" cy="2244090"/>
            <wp:effectExtent l="19050" t="19050" r="21590" b="22860"/>
            <wp:wrapTopAndBottom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24409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F222D" w14:textId="37FA792D" w:rsidR="001311A3" w:rsidRDefault="00A344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lastRenderedPageBreak/>
        <w:t>Casos de uso: erros</w:t>
      </w:r>
    </w:p>
    <w:p w14:paraId="47DE486E" w14:textId="67431679" w:rsidR="00A344A3" w:rsidRPr="00A344A3" w:rsidRDefault="00A344A3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 w:rsidRPr="00A344A3">
        <w:rPr>
          <w:rFonts w:ascii="Arial Narrow" w:hAnsi="Arial Narrow"/>
          <w:b/>
          <w:bCs/>
          <w:color w:val="FFFFFF" w:themeColor="background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B4991D7" wp14:editId="151FC732">
            <wp:simplePos x="0" y="0"/>
            <wp:positionH relativeFrom="margin">
              <wp:align>center</wp:align>
            </wp:positionH>
            <wp:positionV relativeFrom="paragraph">
              <wp:posOffset>403737</wp:posOffset>
            </wp:positionV>
            <wp:extent cx="4116705" cy="3182620"/>
            <wp:effectExtent l="19050" t="19050" r="17145" b="1778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18262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4A3">
        <w:rPr>
          <w:rFonts w:ascii="Arial Narrow" w:hAnsi="Arial Narrow"/>
          <w:b/>
          <w:bCs/>
          <w:color w:val="FFFFFF" w:themeColor="background1"/>
          <w:sz w:val="26"/>
          <w:szCs w:val="26"/>
        </w:rPr>
        <w:t xml:space="preserve">Erro comum: </w:t>
      </w:r>
    </w:p>
    <w:p w14:paraId="3074820D" w14:textId="5AD8C4B8" w:rsidR="00A344A3" w:rsidRPr="00A344A3" w:rsidRDefault="00A344A3">
      <w:pPr>
        <w:rPr>
          <w:rFonts w:ascii="Arial Narrow" w:hAnsi="Arial Narrow"/>
          <w:b/>
          <w:bCs/>
          <w:color w:val="FFFFFF" w:themeColor="background1"/>
          <w:sz w:val="24"/>
          <w:szCs w:val="24"/>
        </w:rPr>
      </w:pPr>
    </w:p>
    <w:p w14:paraId="4A7D83DE" w14:textId="312A1F14" w:rsidR="008D6929" w:rsidRDefault="00A344A3">
      <w:pPr>
        <w:rPr>
          <w:noProof/>
        </w:rPr>
      </w:pPr>
      <w:r w:rsidRPr="00A344A3">
        <w:rPr>
          <w:rFonts w:ascii="Arial Narrow" w:hAnsi="Arial Narrow"/>
          <w:b/>
          <w:bCs/>
          <w:color w:val="FFFFFF" w:themeColor="background1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2D42920" wp14:editId="34AF8804">
            <wp:simplePos x="0" y="0"/>
            <wp:positionH relativeFrom="margin">
              <wp:align>center</wp:align>
            </wp:positionH>
            <wp:positionV relativeFrom="paragraph">
              <wp:posOffset>508606</wp:posOffset>
            </wp:positionV>
            <wp:extent cx="4093210" cy="3000375"/>
            <wp:effectExtent l="19050" t="19050" r="21590" b="2857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00037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623C" w:rsidRPr="008D6929">
        <w:rPr>
          <w:rFonts w:ascii="Arial Narrow" w:hAnsi="Arial Narrow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20E0D" wp14:editId="6BB9F266">
                <wp:simplePos x="0" y="0"/>
                <wp:positionH relativeFrom="margin">
                  <wp:align>center</wp:align>
                </wp:positionH>
                <wp:positionV relativeFrom="paragraph">
                  <wp:posOffset>5961677</wp:posOffset>
                </wp:positionV>
                <wp:extent cx="5854065" cy="2505694"/>
                <wp:effectExtent l="0" t="0" r="1333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25056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A439B4" w14:textId="15ED5586" w:rsidR="009D0F25" w:rsidRPr="008D6929" w:rsidRDefault="009D0F25" w:rsidP="009D0F25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Comandos especiais</w:t>
                            </w:r>
                            <w:r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0623E6" w14:textId="5A16020A" w:rsidR="009D0F25" w:rsidRDefault="00802CEA" w:rsidP="00802C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2CE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'limpar' para limpar a tela se quiser</w:t>
                            </w:r>
                            <w:r w:rsidRPr="00802CE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22300CAC" w14:textId="77777777" w:rsidR="00802CEA" w:rsidRDefault="00802CEA" w:rsidP="00802CEA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9591652" w14:textId="5E162D29" w:rsidR="00802CEA" w:rsidRDefault="00802CEA" w:rsidP="00802C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2CE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'sair' para fechar o jogo (ou desistir da rodada atual)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7E0B0E1" w14:textId="77777777" w:rsidR="00802CEA" w:rsidRPr="00802CEA" w:rsidRDefault="00802CEA" w:rsidP="00802CEA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3CF6EF7" w14:textId="415EDBF5" w:rsidR="00802CEA" w:rsidRDefault="0001008E" w:rsidP="00802C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bancop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' para ver o banco de palavras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949E10A" w14:textId="77777777" w:rsidR="0001008E" w:rsidRPr="0001008E" w:rsidRDefault="0001008E" w:rsidP="0001008E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F292A55" w14:textId="1BACB086" w:rsidR="0001008E" w:rsidRDefault="0001008E" w:rsidP="00802C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creditos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' para abrir o menu de 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créditos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(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isso vai terminar sua rodada atual!)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5D065EA2" w14:textId="77777777" w:rsidR="0001008E" w:rsidRPr="0001008E" w:rsidRDefault="0001008E" w:rsidP="0001008E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AFCBDB3" w14:textId="04728B76" w:rsidR="0001008E" w:rsidRDefault="0001008E" w:rsidP="00802C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Digite o nome da melhor universidade de Campinas para ver a 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opção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secreta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3C3213A6" w14:textId="77777777" w:rsidR="0001008E" w:rsidRPr="0001008E" w:rsidRDefault="0001008E" w:rsidP="0001008E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5CE7B6" w14:textId="0B20DF62" w:rsidR="0001008E" w:rsidRPr="0001008E" w:rsidRDefault="0001008E" w:rsidP="0001008E">
                            <w:pPr>
                              <w:ind w:firstLine="708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Obs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: os comandos devem ser digitados 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após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a escolha da dificuldade!</w:t>
                            </w:r>
                          </w:p>
                          <w:p w14:paraId="14AFED5A" w14:textId="77777777" w:rsidR="00802CEA" w:rsidRPr="00802CEA" w:rsidRDefault="00802CEA" w:rsidP="00802CEA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F395026" w14:textId="3CAFA1B0" w:rsidR="00802CEA" w:rsidRDefault="00802CEA" w:rsidP="00802CEA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8DAADB6" w14:textId="77777777" w:rsidR="00802CEA" w:rsidRPr="00802CEA" w:rsidRDefault="00802CEA" w:rsidP="00802CEA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0E0D" id="Text Box 9" o:spid="_x0000_s1027" type="#_x0000_t202" style="position:absolute;margin-left:0;margin-top:469.4pt;width:460.95pt;height:197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" filled="f" strokecolor="white [3212]" strokeweight="1.5pt">
                <v:textbox>
                  <w:txbxContent>
                    <w:p w14:paraId="18A439B4" w14:textId="15ED5586" w:rsidR="009D0F25" w:rsidRPr="008D6929" w:rsidRDefault="009D0F25" w:rsidP="009D0F25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Comandos especiais</w:t>
                      </w:r>
                      <w:r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6B0623E6" w14:textId="5A16020A" w:rsidR="009D0F25" w:rsidRDefault="00802CEA" w:rsidP="00802C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02CE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'limpar' para limpar a tela se quiser</w:t>
                      </w:r>
                      <w:r w:rsidRPr="00802CE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22300CAC" w14:textId="77777777" w:rsidR="00802CEA" w:rsidRDefault="00802CEA" w:rsidP="00802CEA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9591652" w14:textId="5E162D29" w:rsidR="00802CEA" w:rsidRDefault="00802CEA" w:rsidP="00802C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02CE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'sair' para fechar o jogo (ou desistir da rodada atual)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17E0B0E1" w14:textId="77777777" w:rsidR="00802CEA" w:rsidRPr="00802CEA" w:rsidRDefault="00802CEA" w:rsidP="00802CEA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3CF6EF7" w14:textId="415EDBF5" w:rsidR="00802CEA" w:rsidRDefault="0001008E" w:rsidP="00802C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bancop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' para ver o banco de palavras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1949E10A" w14:textId="77777777" w:rsidR="0001008E" w:rsidRPr="0001008E" w:rsidRDefault="0001008E" w:rsidP="0001008E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F292A55" w14:textId="1BACB086" w:rsidR="0001008E" w:rsidRDefault="0001008E" w:rsidP="00802C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creditos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' para abrir o menu de 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créditos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(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obs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: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isso vai terminar sua rodada atual!)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5D065EA2" w14:textId="77777777" w:rsidR="0001008E" w:rsidRPr="0001008E" w:rsidRDefault="0001008E" w:rsidP="0001008E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AFCBDB3" w14:textId="04728B76" w:rsidR="0001008E" w:rsidRDefault="0001008E" w:rsidP="00802C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Digite o nome da melhor universidade de Campinas para ver a 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opção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secreta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3C3213A6" w14:textId="77777777" w:rsidR="0001008E" w:rsidRPr="0001008E" w:rsidRDefault="0001008E" w:rsidP="0001008E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5CE7B6" w14:textId="0B20DF62" w:rsidR="0001008E" w:rsidRPr="0001008E" w:rsidRDefault="0001008E" w:rsidP="0001008E">
                      <w:pPr>
                        <w:ind w:firstLine="708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Obs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: os comandos devem ser digitados 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após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a escolha da dificuldade!</w:t>
                      </w:r>
                    </w:p>
                    <w:p w14:paraId="14AFED5A" w14:textId="77777777" w:rsidR="00802CEA" w:rsidRPr="00802CEA" w:rsidRDefault="00802CEA" w:rsidP="00802CEA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F395026" w14:textId="3CAFA1B0" w:rsidR="00802CEA" w:rsidRDefault="00802CEA" w:rsidP="00802CEA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8DAADB6" w14:textId="77777777" w:rsidR="00802CEA" w:rsidRPr="00802CEA" w:rsidRDefault="00802CEA" w:rsidP="00802CEA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Erro de entrada:</w:t>
      </w:r>
      <w:r w:rsidRPr="00A344A3">
        <w:rPr>
          <w:noProof/>
        </w:rPr>
        <w:t xml:space="preserve"> </w:t>
      </w:r>
    </w:p>
    <w:p w14:paraId="0F8EC3A4" w14:textId="53BDBDE0" w:rsidR="00A344A3" w:rsidRDefault="00A344A3">
      <w:pPr>
        <w:rPr>
          <w:noProof/>
          <w:sz w:val="24"/>
          <w:szCs w:val="24"/>
        </w:rPr>
      </w:pPr>
      <w:r>
        <w:rPr>
          <w:noProof/>
        </w:rPr>
        <w:tab/>
      </w:r>
      <w:r>
        <w:rPr>
          <w:noProof/>
          <w:sz w:val="24"/>
          <w:szCs w:val="24"/>
        </w:rPr>
        <w:t xml:space="preserve">     </w:t>
      </w:r>
    </w:p>
    <w:p w14:paraId="75E984A4" w14:textId="4D01C0EB" w:rsidR="00A344A3" w:rsidRPr="00B1118B" w:rsidRDefault="00A344A3" w:rsidP="00A344A3">
      <w:pPr>
        <w:ind w:firstLine="708"/>
        <w:rPr>
          <w:rFonts w:ascii="Arial Narrow" w:hAnsi="Arial Narrow"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B1118B">
        <w:rPr>
          <w:rFonts w:ascii="Arial Narrow" w:hAnsi="Arial Narrow"/>
          <w:noProof/>
          <w:sz w:val="24"/>
          <w:szCs w:val="24"/>
        </w:rPr>
        <w:t>Note: um erro de entrada não conta como um erro na partida!</w:t>
      </w:r>
    </w:p>
    <w:p w14:paraId="5752CB71" w14:textId="1E538040" w:rsidR="00A344A3" w:rsidRDefault="00A344A3" w:rsidP="00A344A3">
      <w:pPr>
        <w:ind w:firstLine="708"/>
        <w:rPr>
          <w:noProof/>
          <w:sz w:val="24"/>
          <w:szCs w:val="24"/>
        </w:rPr>
      </w:pPr>
    </w:p>
    <w:p w14:paraId="046BD4B2" w14:textId="37CB620B" w:rsidR="00A344A3" w:rsidRDefault="00A344A3" w:rsidP="00A344A3">
      <w:pPr>
        <w:ind w:firstLine="708"/>
        <w:rPr>
          <w:noProof/>
          <w:sz w:val="24"/>
          <w:szCs w:val="24"/>
        </w:rPr>
      </w:pPr>
    </w:p>
    <w:p w14:paraId="1265F857" w14:textId="590EB84C" w:rsidR="00A344A3" w:rsidRDefault="00A344A3" w:rsidP="00A344A3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lastRenderedPageBreak/>
        <w:t xml:space="preserve">Casos de uso: </w:t>
      </w: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t>acertos</w:t>
      </w:r>
    </w:p>
    <w:p w14:paraId="7611A04E" w14:textId="68052F10" w:rsidR="001657D2" w:rsidRPr="001657D2" w:rsidRDefault="001657D2" w:rsidP="00A344A3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 w:rsidRPr="001657D2">
        <w:rPr>
          <w:rFonts w:ascii="Arial Narrow" w:hAnsi="Arial Narrow"/>
          <w:b/>
          <w:bCs/>
          <w:color w:val="FFFFFF" w:themeColor="background1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74EB9733" wp14:editId="462D270D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4093210" cy="3192780"/>
            <wp:effectExtent l="19050" t="19050" r="21590" b="2667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5"/>
                    <a:stretch/>
                  </pic:blipFill>
                  <pic:spPr bwMode="auto">
                    <a:xfrm>
                      <a:off x="0" y="0"/>
                      <a:ext cx="4093210" cy="319278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7D2">
        <w:rPr>
          <w:rFonts w:ascii="Arial Narrow" w:hAnsi="Arial Narrow"/>
          <w:b/>
          <w:bCs/>
          <w:color w:val="FFFFFF" w:themeColor="background1"/>
          <w:sz w:val="26"/>
          <w:szCs w:val="26"/>
        </w:rPr>
        <w:t>Acerto comum</w:t>
      </w:r>
    </w:p>
    <w:p w14:paraId="65371784" w14:textId="30392C15" w:rsidR="001657D2" w:rsidRDefault="001657D2" w:rsidP="001657D2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</w:p>
    <w:p w14:paraId="0B76121A" w14:textId="32EE5B5B" w:rsidR="001657D2" w:rsidRPr="00A344A3" w:rsidRDefault="001657D2" w:rsidP="001657D2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Banco de acertos: apresenta todos os acertos do jogador</w:t>
      </w:r>
      <w:r w:rsidRPr="00A344A3">
        <w:rPr>
          <w:rFonts w:ascii="Arial Narrow" w:hAnsi="Arial Narrow"/>
          <w:b/>
          <w:bCs/>
          <w:color w:val="FFFFFF" w:themeColor="background1"/>
          <w:sz w:val="26"/>
          <w:szCs w:val="26"/>
        </w:rPr>
        <w:t xml:space="preserve"> </w:t>
      </w:r>
    </w:p>
    <w:p w14:paraId="62FD31B2" w14:textId="7D338B25" w:rsidR="00FE09DB" w:rsidRDefault="00FE09DB" w:rsidP="00A344A3">
      <w:pPr>
        <w:ind w:firstLine="708"/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1657D2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A27F3F7" wp14:editId="3D6E0985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19450" cy="2200275"/>
            <wp:effectExtent l="19050" t="19050" r="19050" b="28575"/>
            <wp:wrapTopAndBottom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FE09DB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91E993C" wp14:editId="6D598F1D">
            <wp:simplePos x="0" y="0"/>
            <wp:positionH relativeFrom="margin">
              <wp:align>center</wp:align>
            </wp:positionH>
            <wp:positionV relativeFrom="paragraph">
              <wp:posOffset>2660798</wp:posOffset>
            </wp:positionV>
            <wp:extent cx="3218815" cy="1228090"/>
            <wp:effectExtent l="19050" t="19050" r="19685" b="1016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22809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80C227" w14:textId="77777777" w:rsidR="00ED676E" w:rsidRDefault="00FE09DB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br w:type="page"/>
      </w:r>
    </w:p>
    <w:p w14:paraId="6FFF9C23" w14:textId="6F604101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8D6929">
        <w:rPr>
          <w:rFonts w:ascii="Arial Narrow" w:hAnsi="Arial Narrow"/>
          <w:b/>
          <w:bCs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07AEE" wp14:editId="0DC4E91C">
                <wp:simplePos x="0" y="0"/>
                <wp:positionH relativeFrom="margin">
                  <wp:align>center</wp:align>
                </wp:positionH>
                <wp:positionV relativeFrom="paragraph">
                  <wp:posOffset>-430515</wp:posOffset>
                </wp:positionV>
                <wp:extent cx="5854065" cy="2505694"/>
                <wp:effectExtent l="0" t="0" r="1333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25056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04DFAE" w14:textId="77777777" w:rsidR="00FE09DB" w:rsidRPr="008D6929" w:rsidRDefault="00FE09DB" w:rsidP="00FE09D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Comandos especiais</w:t>
                            </w:r>
                            <w:r w:rsidRPr="008D6929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505EDE0" w14:textId="77777777" w:rsidR="00FE09DB" w:rsidRDefault="00FE09DB" w:rsidP="00FE0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2CE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'limpar' para limpar a tela se quiser;</w:t>
                            </w:r>
                          </w:p>
                          <w:p w14:paraId="2F839825" w14:textId="77777777" w:rsidR="00FE09DB" w:rsidRDefault="00FE09DB" w:rsidP="00FE09DB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670A140" w14:textId="77777777" w:rsidR="00FE09DB" w:rsidRDefault="00FE09DB" w:rsidP="00FE0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2CE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'sair' para fechar o jogo (ou desistir da rodada atual)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09E6FDFA" w14:textId="77777777" w:rsidR="00FE09DB" w:rsidRPr="00802CEA" w:rsidRDefault="00FE09DB" w:rsidP="00FE09DB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DAA1E9B" w14:textId="1D762EB2" w:rsidR="00FE09DB" w:rsidRDefault="00FE09DB" w:rsidP="00FE0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bancop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' para ver o banco de</w:t>
                            </w:r>
                            <w:r w:rsidR="00EC148C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todas as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palavras</w:t>
                            </w:r>
                            <w:r w:rsidR="00EC148C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possíveis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026528C2" w14:textId="77777777" w:rsidR="00FE09DB" w:rsidRPr="0001008E" w:rsidRDefault="00FE09DB" w:rsidP="00FE09DB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DD9451B" w14:textId="77777777" w:rsidR="00FE09DB" w:rsidRDefault="00FE09DB" w:rsidP="00FE0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'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creditos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' para abrir o menu de créditos (</w:t>
                            </w: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 isso vai terminar sua rodada atual!)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33D2A94" w14:textId="77777777" w:rsidR="00FE09DB" w:rsidRPr="0001008E" w:rsidRDefault="00FE09DB" w:rsidP="00FE09DB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C972D6F" w14:textId="77777777" w:rsidR="00FE09DB" w:rsidRDefault="00FE09DB" w:rsidP="00FE09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Digite o nome da melhor universidade de Campinas para ver a opção secreta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3EB6C19B" w14:textId="77777777" w:rsidR="00FE09DB" w:rsidRPr="0001008E" w:rsidRDefault="00FE09DB" w:rsidP="00FE09DB">
                            <w:pPr>
                              <w:pStyle w:val="ListParagraph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42E3FB0" w14:textId="77777777" w:rsidR="00FE09DB" w:rsidRPr="0001008E" w:rsidRDefault="00FE09DB" w:rsidP="00FE09DB">
                            <w:pPr>
                              <w:ind w:firstLine="708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Obs</w:t>
                            </w:r>
                            <w:proofErr w:type="spellEnd"/>
                            <w:r w:rsidRPr="0001008E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: os comandos devem ser digitados após a escolha da dificuldade!</w:t>
                            </w:r>
                          </w:p>
                          <w:p w14:paraId="7D4DF762" w14:textId="77777777" w:rsidR="00FE09DB" w:rsidRPr="00802CEA" w:rsidRDefault="00FE09DB" w:rsidP="00FE09D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3187080" w14:textId="77777777" w:rsidR="00FE09DB" w:rsidRDefault="00FE09DB" w:rsidP="00FE09D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BA0A8C1" w14:textId="77777777" w:rsidR="00FE09DB" w:rsidRPr="00802CEA" w:rsidRDefault="00FE09DB" w:rsidP="00FE09D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7AEE" id="Text Box 11" o:spid="_x0000_s1028" type="#_x0000_t202" style="position:absolute;margin-left:0;margin-top:-33.9pt;width:460.95pt;height:197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" filled="f" strokecolor="white [3212]" strokeweight="1.5pt">
                <v:textbox>
                  <w:txbxContent>
                    <w:p w14:paraId="5B04DFAE" w14:textId="77777777" w:rsidR="00FE09DB" w:rsidRPr="008D6929" w:rsidRDefault="00FE09DB" w:rsidP="00FE09DB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Comandos especiais</w:t>
                      </w:r>
                      <w:r w:rsidRPr="008D6929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6505EDE0" w14:textId="77777777" w:rsidR="00FE09DB" w:rsidRDefault="00FE09DB" w:rsidP="00FE0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02CE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'limpar' para limpar a tela se quiser;</w:t>
                      </w:r>
                    </w:p>
                    <w:p w14:paraId="2F839825" w14:textId="77777777" w:rsidR="00FE09DB" w:rsidRDefault="00FE09DB" w:rsidP="00FE09DB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670A140" w14:textId="77777777" w:rsidR="00FE09DB" w:rsidRDefault="00FE09DB" w:rsidP="00FE0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02CE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'sair' para fechar o jogo (ou desistir da rodada atual)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09E6FDFA" w14:textId="77777777" w:rsidR="00FE09DB" w:rsidRPr="00802CEA" w:rsidRDefault="00FE09DB" w:rsidP="00FE09DB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DAA1E9B" w14:textId="1D762EB2" w:rsidR="00FE09DB" w:rsidRDefault="00FE09DB" w:rsidP="00FE0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bancop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' para ver o banco de</w:t>
                      </w:r>
                      <w:r w:rsidR="00EC148C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todas as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palavras</w:t>
                      </w:r>
                      <w:r w:rsidR="00EC148C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possíveis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026528C2" w14:textId="77777777" w:rsidR="00FE09DB" w:rsidRPr="0001008E" w:rsidRDefault="00FE09DB" w:rsidP="00FE09DB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DD9451B" w14:textId="77777777" w:rsidR="00FE09DB" w:rsidRDefault="00FE09DB" w:rsidP="00FE0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'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creditos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' para abrir o menu de créditos (</w:t>
                      </w: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obs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:</w:t>
                      </w: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 isso vai terminar sua rodada atual!)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133D2A94" w14:textId="77777777" w:rsidR="00FE09DB" w:rsidRPr="0001008E" w:rsidRDefault="00FE09DB" w:rsidP="00FE09DB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C972D6F" w14:textId="77777777" w:rsidR="00FE09DB" w:rsidRDefault="00FE09DB" w:rsidP="00FE09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Digite o nome da melhor universidade de Campinas para ver a opção secreta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;</w:t>
                      </w:r>
                    </w:p>
                    <w:p w14:paraId="3EB6C19B" w14:textId="77777777" w:rsidR="00FE09DB" w:rsidRPr="0001008E" w:rsidRDefault="00FE09DB" w:rsidP="00FE09DB">
                      <w:pPr>
                        <w:pStyle w:val="ListParagraph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42E3FB0" w14:textId="77777777" w:rsidR="00FE09DB" w:rsidRPr="0001008E" w:rsidRDefault="00FE09DB" w:rsidP="00FE09DB">
                      <w:pPr>
                        <w:ind w:firstLine="708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Obs</w:t>
                      </w:r>
                      <w:proofErr w:type="spellEnd"/>
                      <w:r w:rsidRPr="0001008E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: os comandos devem ser digitados após a escolha da dificuldade!</w:t>
                      </w:r>
                    </w:p>
                    <w:p w14:paraId="7D4DF762" w14:textId="77777777" w:rsidR="00FE09DB" w:rsidRPr="00802CEA" w:rsidRDefault="00FE09DB" w:rsidP="00FE09DB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3187080" w14:textId="77777777" w:rsidR="00FE09DB" w:rsidRDefault="00FE09DB" w:rsidP="00FE09DB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BA0A8C1" w14:textId="77777777" w:rsidR="00FE09DB" w:rsidRPr="00802CEA" w:rsidRDefault="00FE09DB" w:rsidP="00FE09DB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41344" w14:textId="255FC2AF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441DFB21" w14:textId="5B42349B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78A9BCA8" w14:textId="77777777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73AFE4BF" w14:textId="77777777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107D0E60" w14:textId="60858CCE" w:rsidR="00A344A3" w:rsidRDefault="00A344A3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2894E057" w14:textId="726F3F78" w:rsidR="00ED676E" w:rsidRDefault="00ED676E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30E2E4F1" w14:textId="7F17ADE3" w:rsidR="00ED676E" w:rsidRDefault="008730D0" w:rsidP="00FE09DB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t>Casos de uso: comandos especiais</w:t>
      </w:r>
    </w:p>
    <w:p w14:paraId="4A76E4DC" w14:textId="20BAC00F" w:rsidR="00430663" w:rsidRDefault="00A037DD" w:rsidP="00FE09DB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 w:rsidRPr="00D84254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451995C" wp14:editId="7B3B4632">
            <wp:simplePos x="0" y="0"/>
            <wp:positionH relativeFrom="margin">
              <wp:align>center</wp:align>
            </wp:positionH>
            <wp:positionV relativeFrom="paragraph">
              <wp:posOffset>494842</wp:posOffset>
            </wp:positionV>
            <wp:extent cx="2968625" cy="2475230"/>
            <wp:effectExtent l="19050" t="19050" r="22225" b="2032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t="13226" r="10188"/>
                    <a:stretch/>
                  </pic:blipFill>
                  <pic:spPr bwMode="auto">
                    <a:xfrm>
                      <a:off x="0" y="0"/>
                      <a:ext cx="2968625" cy="247523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7DD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5953A11" wp14:editId="050DE4F4">
            <wp:simplePos x="0" y="0"/>
            <wp:positionH relativeFrom="margin">
              <wp:align>center</wp:align>
            </wp:positionH>
            <wp:positionV relativeFrom="paragraph">
              <wp:posOffset>3172445</wp:posOffset>
            </wp:positionV>
            <wp:extent cx="4070350" cy="3115310"/>
            <wp:effectExtent l="19050" t="19050" r="25400" b="2794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11531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663">
        <w:rPr>
          <w:rFonts w:ascii="Arial Narrow" w:hAnsi="Arial Narrow"/>
          <w:b/>
          <w:bCs/>
          <w:color w:val="FFFFFF" w:themeColor="background1"/>
          <w:sz w:val="26"/>
          <w:szCs w:val="26"/>
        </w:rPr>
        <w:t>Comando: ‘limpar’</w:t>
      </w:r>
    </w:p>
    <w:p w14:paraId="01E9D14A" w14:textId="45A9F861" w:rsidR="00D84254" w:rsidRDefault="00EC148C" w:rsidP="00A037DD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 w:rsidRPr="00EC148C">
        <w:rPr>
          <w:rFonts w:ascii="Arial Narrow" w:hAnsi="Arial Narrow"/>
          <w:b/>
          <w:bCs/>
          <w:color w:val="FFFFFF" w:themeColor="background1"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54BAFE0F" wp14:editId="0005096B">
            <wp:simplePos x="0" y="0"/>
            <wp:positionH relativeFrom="margin">
              <wp:align>center</wp:align>
            </wp:positionH>
            <wp:positionV relativeFrom="paragraph">
              <wp:posOffset>437368</wp:posOffset>
            </wp:positionV>
            <wp:extent cx="4101465" cy="2968625"/>
            <wp:effectExtent l="19050" t="19050" r="13335" b="22225"/>
            <wp:wrapTopAndBottom/>
            <wp:docPr id="19" name="Picture 1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96862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DD">
        <w:rPr>
          <w:rFonts w:ascii="Arial Narrow" w:hAnsi="Arial Narrow"/>
          <w:b/>
          <w:bCs/>
          <w:color w:val="FFFFFF" w:themeColor="background1"/>
          <w:sz w:val="26"/>
          <w:szCs w:val="26"/>
        </w:rPr>
        <w:t>Comando: ‘</w:t>
      </w:r>
      <w:proofErr w:type="spellStart"/>
      <w:r w:rsidR="00A037DD">
        <w:rPr>
          <w:rFonts w:ascii="Arial Narrow" w:hAnsi="Arial Narrow"/>
          <w:b/>
          <w:bCs/>
          <w:color w:val="FFFFFF" w:themeColor="background1"/>
          <w:sz w:val="26"/>
          <w:szCs w:val="26"/>
        </w:rPr>
        <w:t>bancop</w:t>
      </w:r>
      <w:proofErr w:type="spellEnd"/>
      <w:r w:rsidR="00A037DD">
        <w:rPr>
          <w:rFonts w:ascii="Arial Narrow" w:hAnsi="Arial Narrow"/>
          <w:b/>
          <w:bCs/>
          <w:color w:val="FFFFFF" w:themeColor="background1"/>
          <w:sz w:val="26"/>
          <w:szCs w:val="26"/>
        </w:rPr>
        <w:t>’</w:t>
      </w:r>
    </w:p>
    <w:p w14:paraId="3D8E48B4" w14:textId="0B076948" w:rsidR="00183365" w:rsidRDefault="00183365" w:rsidP="00183365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</w:p>
    <w:p w14:paraId="3CE582EA" w14:textId="528B6484" w:rsidR="00183365" w:rsidRDefault="00183365" w:rsidP="00183365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C</w:t>
      </w: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omando: ‘</w:t>
      </w:r>
      <w:proofErr w:type="spellStart"/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creditos</w:t>
      </w:r>
      <w:proofErr w:type="spellEnd"/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’</w:t>
      </w:r>
    </w:p>
    <w:p w14:paraId="1DD58AA9" w14:textId="715408F4" w:rsidR="00183365" w:rsidRDefault="00A5600D" w:rsidP="00A037DD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 w:rsidRPr="00A5600D">
        <w:rPr>
          <w:rFonts w:ascii="Arial Narrow" w:hAnsi="Arial Narrow"/>
          <w:b/>
          <w:bCs/>
          <w:color w:val="FFFFFF" w:themeColor="background1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78A40CF" wp14:editId="24DA7FC5">
            <wp:simplePos x="0" y="0"/>
            <wp:positionH relativeFrom="margin">
              <wp:align>center</wp:align>
            </wp:positionH>
            <wp:positionV relativeFrom="paragraph">
              <wp:posOffset>237135</wp:posOffset>
            </wp:positionV>
            <wp:extent cx="4505960" cy="3943350"/>
            <wp:effectExtent l="19050" t="19050" r="27940" b="1905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94335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866A3" w14:textId="51B64791" w:rsidR="00A5600D" w:rsidRDefault="00A5600D" w:rsidP="00A037DD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58E46309" w14:textId="4CB8368C" w:rsidR="00A5600D" w:rsidRDefault="00A5600D" w:rsidP="00A037DD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</w:p>
    <w:p w14:paraId="4F78F6EB" w14:textId="6A031179" w:rsidR="00A5600D" w:rsidRDefault="00A5600D" w:rsidP="00A5600D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lastRenderedPageBreak/>
        <w:t xml:space="preserve">Comando: </w:t>
      </w:r>
      <w:r>
        <w:rPr>
          <w:rFonts w:ascii="Arial Narrow" w:hAnsi="Arial Narrow"/>
          <w:b/>
          <w:bCs/>
          <w:color w:val="FFFFFF" w:themeColor="background1"/>
          <w:sz w:val="26"/>
          <w:szCs w:val="26"/>
        </w:rPr>
        <w:t>melhor universidade de campinas</w:t>
      </w:r>
    </w:p>
    <w:p w14:paraId="4D964F30" w14:textId="12C22C78" w:rsidR="00324447" w:rsidRDefault="00324447" w:rsidP="00A5600D">
      <w:pPr>
        <w:rPr>
          <w:rFonts w:ascii="Arial Narrow" w:hAnsi="Arial Narrow"/>
          <w:b/>
          <w:bCs/>
          <w:color w:val="FFFFFF" w:themeColor="background1"/>
          <w:sz w:val="26"/>
          <w:szCs w:val="26"/>
        </w:rPr>
      </w:pPr>
      <w:r w:rsidRPr="00324447">
        <w:rPr>
          <w:rFonts w:ascii="Arial Narrow" w:hAnsi="Arial Narrow"/>
          <w:b/>
          <w:bCs/>
          <w:color w:val="FFFFFF" w:themeColor="background1"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3B034B75" wp14:editId="2F5448F9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392930" cy="3053715"/>
            <wp:effectExtent l="19050" t="19050" r="26670" b="13335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05371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2BE05" w14:textId="77777777" w:rsidR="00B1118B" w:rsidRDefault="00B1118B" w:rsidP="00A037DD">
      <w:pPr>
        <w:rPr>
          <w:rFonts w:ascii="Arial Narrow" w:hAnsi="Arial Narrow"/>
          <w:b/>
          <w:bCs/>
          <w:color w:val="FFFFFF" w:themeColor="background1"/>
          <w:sz w:val="28"/>
          <w:szCs w:val="28"/>
        </w:rPr>
      </w:pPr>
      <w:r>
        <w:rPr>
          <w:rFonts w:ascii="Arial Narrow" w:hAnsi="Arial Narrow"/>
          <w:b/>
          <w:bCs/>
          <w:color w:val="FFFFFF" w:themeColor="background1"/>
          <w:sz w:val="28"/>
          <w:szCs w:val="28"/>
        </w:rPr>
        <w:tab/>
        <w:t xml:space="preserve"> </w:t>
      </w:r>
    </w:p>
    <w:p w14:paraId="0F4BA906" w14:textId="0D6F73D4" w:rsidR="00B550F0" w:rsidRDefault="00B1118B" w:rsidP="00B550F0">
      <w:pPr>
        <w:ind w:firstLine="708"/>
        <w:jc w:val="both"/>
      </w:pPr>
      <w:r w:rsidRPr="00B1118B">
        <w:rPr>
          <w:rFonts w:ascii="Arial Narrow" w:hAnsi="Arial Narrow"/>
          <w:color w:val="FFFFFF" w:themeColor="background1"/>
          <w:sz w:val="24"/>
          <w:szCs w:val="24"/>
        </w:rPr>
        <w:t>Tente digitar o nome de outras universidades de Campinas</w:t>
      </w:r>
      <w:r w:rsidR="00B550F0">
        <w:rPr>
          <w:rFonts w:ascii="Arial Narrow" w:hAnsi="Arial Narrow"/>
          <w:color w:val="FFFFFF" w:themeColor="background1"/>
          <w:sz w:val="24"/>
          <w:szCs w:val="24"/>
        </w:rPr>
        <w:t xml:space="preserve"> para ver outras opções</w:t>
      </w:r>
      <w:r w:rsidRPr="00B1118B">
        <w:rPr>
          <w:rFonts w:ascii="Arial Narrow" w:hAnsi="Arial Narrow"/>
          <w:color w:val="FFFFFF" w:themeColor="background1"/>
          <w:sz w:val="24"/>
          <w:szCs w:val="24"/>
        </w:rPr>
        <w:t>!</w:t>
      </w:r>
    </w:p>
    <w:p w14:paraId="542DBAA2" w14:textId="795DCCB0" w:rsidR="00B550F0" w:rsidRDefault="00B550F0" w:rsidP="00B550F0">
      <w:pPr>
        <w:jc w:val="both"/>
      </w:pPr>
    </w:p>
    <w:p w14:paraId="1E827519" w14:textId="50CBAA11" w:rsidR="00B550F0" w:rsidRDefault="00B550F0" w:rsidP="00B550F0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B550F0">
        <w:rPr>
          <w:rFonts w:ascii="Arial Narrow" w:hAnsi="Arial Narrow"/>
          <w:b/>
          <w:bCs/>
          <w:sz w:val="28"/>
          <w:szCs w:val="28"/>
        </w:rPr>
        <w:t>Créditos:</w:t>
      </w:r>
    </w:p>
    <w:p w14:paraId="3048405E" w14:textId="07F7AE3F" w:rsidR="00581773" w:rsidRDefault="00581773" w:rsidP="00581773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Arthur Xavier</w:t>
      </w:r>
    </w:p>
    <w:p w14:paraId="43E45664" w14:textId="1B5749B6" w:rsidR="00581773" w:rsidRDefault="00581773" w:rsidP="00581773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David </w:t>
      </w:r>
      <w:proofErr w:type="spellStart"/>
      <w:r>
        <w:rPr>
          <w:rFonts w:ascii="Arial Narrow" w:hAnsi="Arial Narrow"/>
          <w:b/>
          <w:bCs/>
          <w:sz w:val="28"/>
          <w:szCs w:val="28"/>
        </w:rPr>
        <w:t>Megumi</w:t>
      </w:r>
      <w:proofErr w:type="spellEnd"/>
    </w:p>
    <w:p w14:paraId="7EB37F44" w14:textId="0AB020F6" w:rsidR="00581773" w:rsidRDefault="00581773" w:rsidP="00581773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João Ricardo Alvarenga</w:t>
      </w:r>
    </w:p>
    <w:p w14:paraId="0FD03E5E" w14:textId="45413BA7" w:rsidR="00581773" w:rsidRPr="00581773" w:rsidRDefault="00581773" w:rsidP="00581773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Miguel Magalhães</w:t>
      </w:r>
    </w:p>
    <w:p w14:paraId="1A2D72C9" w14:textId="184B12C2" w:rsidR="00581773" w:rsidRDefault="00581773" w:rsidP="00B550F0">
      <w:pPr>
        <w:rPr>
          <w:rFonts w:ascii="Arial Narrow" w:hAnsi="Arial Narrow"/>
          <w:b/>
          <w:bCs/>
          <w:sz w:val="40"/>
          <w:szCs w:val="40"/>
        </w:rPr>
      </w:pPr>
    </w:p>
    <w:p w14:paraId="2BB238CF" w14:textId="594C572B" w:rsidR="00B550F0" w:rsidRDefault="00B550F0" w:rsidP="00B550F0">
      <w:pPr>
        <w:rPr>
          <w:rFonts w:ascii="Arial Narrow" w:hAnsi="Arial Narrow"/>
          <w:b/>
          <w:bCs/>
          <w:sz w:val="40"/>
          <w:szCs w:val="40"/>
        </w:rPr>
      </w:pPr>
      <w:r w:rsidRPr="00B550F0">
        <w:rPr>
          <w:rFonts w:ascii="Arial Narrow" w:hAnsi="Arial Narrow"/>
          <w:b/>
          <w:bCs/>
          <w:sz w:val="40"/>
          <w:szCs w:val="40"/>
        </w:rPr>
        <w:t>Obrigado por jogar nosso jogo!</w:t>
      </w:r>
    </w:p>
    <w:p w14:paraId="083866EA" w14:textId="60B8F4D8" w:rsidR="00B550F0" w:rsidRPr="00B550F0" w:rsidRDefault="00581773" w:rsidP="00B550F0">
      <w:pPr>
        <w:rPr>
          <w:rFonts w:ascii="Arial Narrow" w:hAnsi="Arial Narrow"/>
          <w:b/>
          <w:bCs/>
          <w:color w:val="FFFFFF" w:themeColor="background1"/>
          <w:sz w:val="40"/>
          <w:szCs w:val="40"/>
        </w:rPr>
      </w:pPr>
      <w:r>
        <w:rPr>
          <w:rFonts w:ascii="Arial Narrow" w:hAnsi="Arial Narrow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37E08D9" wp14:editId="167EE46F">
            <wp:simplePos x="0" y="0"/>
            <wp:positionH relativeFrom="margin">
              <wp:align>center</wp:align>
            </wp:positionH>
            <wp:positionV relativeFrom="paragraph">
              <wp:posOffset>439095</wp:posOffset>
            </wp:positionV>
            <wp:extent cx="3561715" cy="164020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50F0" w:rsidRPr="00B55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266"/>
    <w:multiLevelType w:val="hybridMultilevel"/>
    <w:tmpl w:val="040CC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462D9"/>
    <w:multiLevelType w:val="hybridMultilevel"/>
    <w:tmpl w:val="E0C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23"/>
    <w:rsid w:val="0001008E"/>
    <w:rsid w:val="001311A3"/>
    <w:rsid w:val="001657D2"/>
    <w:rsid w:val="00167723"/>
    <w:rsid w:val="00183365"/>
    <w:rsid w:val="001C16C9"/>
    <w:rsid w:val="001F0042"/>
    <w:rsid w:val="00324447"/>
    <w:rsid w:val="003A17A0"/>
    <w:rsid w:val="00430663"/>
    <w:rsid w:val="00581773"/>
    <w:rsid w:val="005D623C"/>
    <w:rsid w:val="0060595D"/>
    <w:rsid w:val="0069056B"/>
    <w:rsid w:val="00802CEA"/>
    <w:rsid w:val="008730D0"/>
    <w:rsid w:val="008749EB"/>
    <w:rsid w:val="008D6929"/>
    <w:rsid w:val="0096547F"/>
    <w:rsid w:val="009D0F25"/>
    <w:rsid w:val="00A037DD"/>
    <w:rsid w:val="00A344A3"/>
    <w:rsid w:val="00A5600D"/>
    <w:rsid w:val="00B1118B"/>
    <w:rsid w:val="00B42F60"/>
    <w:rsid w:val="00B550F0"/>
    <w:rsid w:val="00BE49E0"/>
    <w:rsid w:val="00BF5085"/>
    <w:rsid w:val="00C058E0"/>
    <w:rsid w:val="00D84254"/>
    <w:rsid w:val="00EC148C"/>
    <w:rsid w:val="00ED676E"/>
    <w:rsid w:val="00FA5890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9188"/>
  <w15:chartTrackingRefBased/>
  <w15:docId w15:val="{5053AEF9-B891-493F-8E2F-51BF9BC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3F3F3F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TEIXEIRA BENTO MAGALHÃES</dc:creator>
  <cp:keywords/>
  <dc:description/>
  <cp:lastModifiedBy>MIGUEL TEIXEIRA BENTO MAGALHÃES</cp:lastModifiedBy>
  <cp:revision>28</cp:revision>
  <dcterms:created xsi:type="dcterms:W3CDTF">2021-10-11T11:59:00Z</dcterms:created>
  <dcterms:modified xsi:type="dcterms:W3CDTF">2021-10-11T13:31:00Z</dcterms:modified>
</cp:coreProperties>
</file>