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AC34" w14:textId="567479AF" w:rsidR="00643E2D" w:rsidRPr="00A068C0" w:rsidRDefault="002C2959" w:rsidP="00637283">
      <w:pPr>
        <w:spacing w:line="276" w:lineRule="auto"/>
        <w:ind w:left="360" w:hanging="360"/>
        <w:jc w:val="center"/>
        <w:rPr>
          <w:rFonts w:hint="eastAsia"/>
          <w:b/>
          <w:bCs/>
          <w:sz w:val="32"/>
          <w:szCs w:val="32"/>
        </w:rPr>
      </w:pPr>
      <w:proofErr w:type="spellStart"/>
      <w:r w:rsidRPr="00A068C0">
        <w:rPr>
          <w:rFonts w:hint="eastAsia"/>
          <w:b/>
          <w:bCs/>
          <w:sz w:val="32"/>
          <w:szCs w:val="32"/>
        </w:rPr>
        <w:t>Ogr</w:t>
      </w:r>
      <w:proofErr w:type="spellEnd"/>
      <w:r w:rsidRPr="00A068C0">
        <w:rPr>
          <w:rFonts w:hint="eastAsia"/>
          <w:b/>
          <w:bCs/>
          <w:sz w:val="32"/>
          <w:szCs w:val="32"/>
        </w:rPr>
        <w:t>开源库</w:t>
      </w:r>
      <w:r w:rsidR="003A165D" w:rsidRPr="00A068C0">
        <w:rPr>
          <w:rFonts w:hint="eastAsia"/>
          <w:b/>
          <w:bCs/>
          <w:sz w:val="32"/>
          <w:szCs w:val="32"/>
        </w:rPr>
        <w:t>矢量数据读写</w:t>
      </w:r>
    </w:p>
    <w:p w14:paraId="013B0E86" w14:textId="79F423A0" w:rsidR="008E5D8D" w:rsidRPr="00A068C0" w:rsidRDefault="000F19D7" w:rsidP="00637283">
      <w:pPr>
        <w:spacing w:line="276" w:lineRule="auto"/>
        <w:rPr>
          <w:rFonts w:hint="eastAsia"/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 xml:space="preserve">1. </w:t>
      </w:r>
      <w:r w:rsidR="008E5D8D" w:rsidRPr="00A068C0">
        <w:rPr>
          <w:rFonts w:hint="eastAsia"/>
          <w:b/>
          <w:bCs/>
          <w:sz w:val="22"/>
        </w:rPr>
        <w:t>读入文件</w:t>
      </w:r>
    </w:p>
    <w:p w14:paraId="01824A9D" w14:textId="5EEA1FAB" w:rsidR="003A165D" w:rsidRPr="00A068C0" w:rsidRDefault="003A165D" w:rsidP="00637283">
      <w:pPr>
        <w:spacing w:line="276" w:lineRule="auto"/>
        <w:rPr>
          <w:rFonts w:hint="eastAsia"/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>导入开源库</w:t>
      </w:r>
    </w:p>
    <w:p w14:paraId="33AF0F19" w14:textId="77777777" w:rsidR="003A165D" w:rsidRPr="00A068C0" w:rsidRDefault="003A165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68C0">
        <w:rPr>
          <w:rFonts w:ascii="Consolas" w:eastAsia="宋体" w:hAnsi="Consolas" w:cs="宋体"/>
          <w:color w:val="569CD6"/>
          <w:kern w:val="0"/>
          <w:sz w:val="24"/>
          <w:szCs w:val="24"/>
        </w:rPr>
        <w:t>from</w:t>
      </w:r>
      <w:r w:rsidRPr="00A068C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68C0">
        <w:rPr>
          <w:rFonts w:ascii="Consolas" w:eastAsia="宋体" w:hAnsi="Consolas" w:cs="宋体"/>
          <w:color w:val="D4D4D4"/>
          <w:kern w:val="0"/>
          <w:sz w:val="24"/>
          <w:szCs w:val="24"/>
        </w:rPr>
        <w:t>osgeo</w:t>
      </w:r>
      <w:proofErr w:type="spellEnd"/>
      <w:r w:rsidRPr="00A068C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068C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A068C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68C0">
        <w:rPr>
          <w:rFonts w:ascii="Consolas" w:eastAsia="宋体" w:hAnsi="Consolas" w:cs="宋体"/>
          <w:color w:val="D4D4D4"/>
          <w:kern w:val="0"/>
          <w:sz w:val="24"/>
          <w:szCs w:val="24"/>
        </w:rPr>
        <w:t>ogr</w:t>
      </w:r>
      <w:proofErr w:type="spellEnd"/>
    </w:p>
    <w:p w14:paraId="5DE3118A" w14:textId="77777777" w:rsidR="003A165D" w:rsidRPr="00A068C0" w:rsidRDefault="003A165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068C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A068C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068C0">
        <w:rPr>
          <w:rFonts w:ascii="Consolas" w:eastAsia="宋体" w:hAnsi="Consolas" w:cs="宋体"/>
          <w:color w:val="D4D4D4"/>
          <w:kern w:val="0"/>
          <w:sz w:val="24"/>
          <w:szCs w:val="24"/>
        </w:rPr>
        <w:t>os</w:t>
      </w:r>
      <w:proofErr w:type="spellEnd"/>
    </w:p>
    <w:p w14:paraId="1510B8FF" w14:textId="77777777" w:rsidR="002C2959" w:rsidRPr="00A068C0" w:rsidRDefault="002C2959" w:rsidP="00637283">
      <w:pPr>
        <w:spacing w:line="276" w:lineRule="auto"/>
        <w:rPr>
          <w:b/>
          <w:bCs/>
          <w:sz w:val="22"/>
        </w:rPr>
      </w:pPr>
    </w:p>
    <w:p w14:paraId="5D99601A" w14:textId="47B94F56" w:rsidR="003A165D" w:rsidRPr="00A068C0" w:rsidRDefault="003A165D" w:rsidP="00637283">
      <w:pPr>
        <w:spacing w:line="276" w:lineRule="auto"/>
        <w:rPr>
          <w:rFonts w:hint="eastAsia"/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>读入数据</w:t>
      </w:r>
    </w:p>
    <w:p w14:paraId="7D7CD8FB" w14:textId="06A4580F" w:rsidR="003A165D" w:rsidRPr="003A165D" w:rsidRDefault="003A165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proofErr w:type="spellStart"/>
      <w:r w:rsidRPr="003A165D">
        <w:rPr>
          <w:rFonts w:ascii="Consolas" w:eastAsia="宋体" w:hAnsi="Consolas" w:cs="宋体"/>
          <w:color w:val="D4D4D4"/>
          <w:kern w:val="0"/>
          <w:sz w:val="24"/>
          <w:szCs w:val="24"/>
        </w:rPr>
        <w:t>path_kunming</w:t>
      </w:r>
      <w:proofErr w:type="spellEnd"/>
      <w:r w:rsidRPr="003A165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A165D">
        <w:rPr>
          <w:rFonts w:ascii="Consolas" w:eastAsia="宋体" w:hAnsi="Consolas" w:cs="宋体"/>
          <w:color w:val="CE9178"/>
          <w:kern w:val="0"/>
          <w:sz w:val="24"/>
          <w:szCs w:val="24"/>
        </w:rPr>
        <w:t>'data/Section-2/kunming_wgs84.gpkg'</w:t>
      </w:r>
    </w:p>
    <w:p w14:paraId="5CF031C4" w14:textId="77777777" w:rsidR="002C2959" w:rsidRPr="00A068C0" w:rsidRDefault="002C2959" w:rsidP="00637283">
      <w:pPr>
        <w:spacing w:line="276" w:lineRule="auto"/>
        <w:rPr>
          <w:rFonts w:hint="eastAsia"/>
          <w:b/>
          <w:bCs/>
          <w:sz w:val="22"/>
        </w:rPr>
      </w:pPr>
    </w:p>
    <w:p w14:paraId="60F8C403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读入矢量文件</w:t>
      </w:r>
    </w:p>
    <w:p w14:paraId="42849097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ds =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ogr.Open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path_kunming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AA689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    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# 0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是只读，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1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是可写</w:t>
      </w:r>
    </w:p>
    <w:p w14:paraId="72ABC11A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print(ds)</w:t>
      </w:r>
    </w:p>
    <w:p w14:paraId="421BF0E4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layer =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ds.GetLayer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A689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            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获取矢量文件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Layer</w:t>
      </w:r>
    </w:p>
    <w:p w14:paraId="44F52AC7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print(layer)</w:t>
      </w:r>
    </w:p>
    <w:p w14:paraId="0C76E6DE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num_fea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layer.GetFeatureCount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 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统计要素个数</w:t>
      </w:r>
    </w:p>
    <w:p w14:paraId="48838C91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print(</w:t>
      </w:r>
      <w:proofErr w:type="gramEnd"/>
      <w:r w:rsidRPr="00AA689D">
        <w:rPr>
          <w:rFonts w:ascii="Consolas" w:eastAsia="宋体" w:hAnsi="Consolas" w:cs="宋体"/>
          <w:color w:val="CE9178"/>
          <w:kern w:val="0"/>
          <w:sz w:val="24"/>
          <w:szCs w:val="24"/>
        </w:rPr>
        <w:t>'Number of feature: '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num_fea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9B4802C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fea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A689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    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获取要素。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!!!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索引从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1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开始。</w:t>
      </w:r>
    </w:p>
    <w:p w14:paraId="1CA60E99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print(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fea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98ACBBD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num_field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fea.GetFieldCount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 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统计属性个数</w:t>
      </w:r>
    </w:p>
    <w:p w14:paraId="4CB6E86D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print(</w:t>
      </w:r>
      <w:proofErr w:type="gramEnd"/>
      <w:r w:rsidRPr="00AA689D">
        <w:rPr>
          <w:rFonts w:ascii="Consolas" w:eastAsia="宋体" w:hAnsi="Consolas" w:cs="宋体"/>
          <w:color w:val="CE9178"/>
          <w:kern w:val="0"/>
          <w:sz w:val="24"/>
          <w:szCs w:val="24"/>
        </w:rPr>
        <w:t>'Number of fields:'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num_field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FFF847A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DB1392" w14:textId="77777777" w:rsidR="00AA689D" w:rsidRPr="00A068C0" w:rsidRDefault="00AA689D" w:rsidP="00637283">
      <w:pPr>
        <w:spacing w:line="276" w:lineRule="auto"/>
        <w:rPr>
          <w:b/>
          <w:bCs/>
          <w:sz w:val="22"/>
        </w:rPr>
      </w:pPr>
    </w:p>
    <w:p w14:paraId="625B6386" w14:textId="47964AA1" w:rsidR="00AA689D" w:rsidRPr="00A068C0" w:rsidRDefault="00AA689D" w:rsidP="00637283">
      <w:pPr>
        <w:spacing w:line="276" w:lineRule="auto"/>
        <w:rPr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>查看属性信息</w:t>
      </w:r>
    </w:p>
    <w:p w14:paraId="238A4C2A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查看属性字段名</w:t>
      </w:r>
    </w:p>
    <w:p w14:paraId="0B98BEED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fields = []</w:t>
      </w:r>
    </w:p>
    <w:p w14:paraId="7DE15180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fea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</w:t>
      </w:r>
      <w:proofErr w:type="spellEnd"/>
      <w:proofErr w:type="gram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A689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8009FAC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A689D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range(</w:t>
      </w:r>
      <w:proofErr w:type="gramEnd"/>
      <w:r w:rsidRPr="00AA689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num_field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):  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### range</w:t>
      </w:r>
    </w:p>
    <w:p w14:paraId="5AFA7335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field = 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fea.GetFieldDefnRef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proofErr w:type="spell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GetName</w:t>
      </w:r>
      <w:proofErr w:type="spell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 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获取字段定义，索引从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0</w:t>
      </w:r>
      <w:r w:rsidRPr="00AA689D">
        <w:rPr>
          <w:rFonts w:ascii="Consolas" w:eastAsia="宋体" w:hAnsi="Consolas" w:cs="宋体"/>
          <w:color w:val="6A9955"/>
          <w:kern w:val="0"/>
          <w:sz w:val="24"/>
          <w:szCs w:val="24"/>
        </w:rPr>
        <w:t>开始。</w:t>
      </w:r>
    </w:p>
    <w:p w14:paraId="55229D68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proofErr w:type="gramStart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fields.append</w:t>
      </w:r>
      <w:proofErr w:type="spellEnd"/>
      <w:proofErr w:type="gramEnd"/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(field)</w:t>
      </w:r>
    </w:p>
    <w:p w14:paraId="2BFD80DD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A689D">
        <w:rPr>
          <w:rFonts w:ascii="Consolas" w:eastAsia="宋体" w:hAnsi="Consolas" w:cs="宋体"/>
          <w:color w:val="D4D4D4"/>
          <w:kern w:val="0"/>
          <w:sz w:val="24"/>
          <w:szCs w:val="24"/>
        </w:rPr>
        <w:t>print(fields)</w:t>
      </w:r>
    </w:p>
    <w:p w14:paraId="37456F35" w14:textId="77777777" w:rsidR="00AA689D" w:rsidRPr="00AA689D" w:rsidRDefault="00AA689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2B9B00" w14:textId="77777777" w:rsidR="00AA689D" w:rsidRPr="00A068C0" w:rsidRDefault="00AA689D" w:rsidP="00637283">
      <w:pPr>
        <w:spacing w:line="276" w:lineRule="auto"/>
        <w:rPr>
          <w:b/>
          <w:bCs/>
          <w:sz w:val="22"/>
        </w:rPr>
      </w:pPr>
    </w:p>
    <w:p w14:paraId="6DF8D4DE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查看属性字段值（以</w:t>
      </w:r>
      <w:proofErr w:type="spellStart"/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dt_name</w:t>
      </w:r>
      <w:proofErr w:type="spellEnd"/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为例）</w:t>
      </w:r>
    </w:p>
    <w:p w14:paraId="7E0B4806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field_name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E7FF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3E7FF6">
        <w:rPr>
          <w:rFonts w:ascii="Consolas" w:eastAsia="宋体" w:hAnsi="Consolas" w:cs="宋体"/>
          <w:color w:val="CE9178"/>
          <w:kern w:val="0"/>
          <w:sz w:val="24"/>
          <w:szCs w:val="24"/>
        </w:rPr>
        <w:t>dt_name</w:t>
      </w:r>
      <w:proofErr w:type="spellEnd"/>
      <w:r w:rsidRPr="003E7FF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14:paraId="11D7064B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fea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</w:t>
      </w:r>
      <w:proofErr w:type="spellEnd"/>
      <w:proofErr w:type="gram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E7FF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1192552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print(</w:t>
      </w:r>
      <w:proofErr w:type="gramEnd"/>
      <w:r w:rsidRPr="003E7FF6">
        <w:rPr>
          <w:rFonts w:ascii="Consolas" w:eastAsia="宋体" w:hAnsi="Consolas" w:cs="宋体"/>
          <w:color w:val="CE9178"/>
          <w:kern w:val="0"/>
          <w:sz w:val="24"/>
          <w:szCs w:val="24"/>
        </w:rPr>
        <w:t>'Field value:'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fea.GetField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field_name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3CB96580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获得所有要素的字段值</w:t>
      </w:r>
    </w:p>
    <w:p w14:paraId="2F77A782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7FF6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for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E7FF6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range(</w:t>
      </w:r>
      <w:proofErr w:type="spellStart"/>
      <w:proofErr w:type="gram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layer.GetFeatureCount</w:t>
      </w:r>
      <w:proofErr w:type="spellEnd"/>
      <w:proofErr w:type="gram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()):   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##</w:t>
      </w:r>
    </w:p>
    <w:p w14:paraId="1C61FA86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fea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(i+</w:t>
      </w:r>
      <w:r w:rsidRPr="003E7FF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索引从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1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开始。</w:t>
      </w:r>
    </w:p>
    <w:p w14:paraId="7A278B4F" w14:textId="4DD533F2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gram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print(</w:t>
      </w:r>
      <w:proofErr w:type="spellStart"/>
      <w:proofErr w:type="gramEnd"/>
      <w:r w:rsidRPr="003E7FF6">
        <w:rPr>
          <w:rFonts w:ascii="Consolas" w:eastAsia="宋体" w:hAnsi="Consolas" w:cs="宋体"/>
          <w:color w:val="569CD6"/>
          <w:kern w:val="0"/>
          <w:sz w:val="24"/>
          <w:szCs w:val="24"/>
        </w:rPr>
        <w:t>f</w:t>
      </w:r>
      <w:r w:rsidRPr="003E7FF6">
        <w:rPr>
          <w:rFonts w:ascii="Consolas" w:eastAsia="宋体" w:hAnsi="Consolas" w:cs="宋体"/>
          <w:color w:val="CE9178"/>
          <w:kern w:val="0"/>
          <w:sz w:val="24"/>
          <w:szCs w:val="24"/>
        </w:rPr>
        <w:t>'Field</w:t>
      </w:r>
      <w:proofErr w:type="spellEnd"/>
      <w:r w:rsidRPr="003E7FF6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value of the feature 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{i+</w:t>
      </w:r>
      <w:r w:rsidRPr="003E7FF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  <w:r w:rsidRPr="003E7FF6">
        <w:rPr>
          <w:rFonts w:ascii="Consolas" w:eastAsia="宋体" w:hAnsi="Consolas" w:cs="宋体"/>
          <w:color w:val="CE9178"/>
          <w:kern w:val="0"/>
          <w:sz w:val="24"/>
          <w:szCs w:val="24"/>
        </w:rPr>
        <w:t>:'</w:t>
      </w:r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fea.GetField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field_name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0DE6E1AC" w14:textId="77777777" w:rsidR="00AA689D" w:rsidRPr="00A068C0" w:rsidRDefault="00AA689D" w:rsidP="00637283">
      <w:pPr>
        <w:spacing w:line="276" w:lineRule="auto"/>
        <w:rPr>
          <w:rFonts w:hint="eastAsia"/>
          <w:b/>
          <w:bCs/>
          <w:sz w:val="22"/>
        </w:rPr>
      </w:pPr>
    </w:p>
    <w:p w14:paraId="1A92FAAE" w14:textId="537B3EFC" w:rsidR="002C2959" w:rsidRPr="00A068C0" w:rsidRDefault="003E7FF6" w:rsidP="00637283">
      <w:pPr>
        <w:spacing w:line="276" w:lineRule="auto"/>
        <w:rPr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>查看矢量文件几何信息</w:t>
      </w:r>
    </w:p>
    <w:p w14:paraId="6F0AC777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3E7FF6">
        <w:rPr>
          <w:rFonts w:ascii="Consolas" w:eastAsia="宋体" w:hAnsi="Consolas" w:cs="宋体"/>
          <w:color w:val="6A9955"/>
          <w:kern w:val="0"/>
          <w:sz w:val="24"/>
          <w:szCs w:val="24"/>
        </w:rPr>
        <w:t>空间参考查看</w:t>
      </w:r>
    </w:p>
    <w:p w14:paraId="0B9310ED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SpaRef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layer.GetSpatialRef</w:t>
      </w:r>
      <w:proofErr w:type="spellEnd"/>
      <w:proofErr w:type="gram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23FD0EC5" w14:textId="77777777" w:rsidR="003E7FF6" w:rsidRPr="003E7FF6" w:rsidRDefault="003E7FF6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SpaRef.ExportToWkt</w:t>
      </w:r>
      <w:proofErr w:type="spellEnd"/>
      <w:r w:rsidRPr="003E7FF6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5BB40968" w14:textId="77777777" w:rsidR="003E7FF6" w:rsidRPr="00A068C0" w:rsidRDefault="003E7FF6" w:rsidP="00637283">
      <w:pPr>
        <w:spacing w:line="276" w:lineRule="auto"/>
        <w:rPr>
          <w:b/>
          <w:bCs/>
          <w:sz w:val="22"/>
        </w:rPr>
      </w:pPr>
    </w:p>
    <w:p w14:paraId="1A92CAF7" w14:textId="77777777" w:rsidR="008E5D8D" w:rsidRPr="008E5D8D" w:rsidRDefault="008E5D8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E5D8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8E5D8D">
        <w:rPr>
          <w:rFonts w:ascii="Consolas" w:eastAsia="宋体" w:hAnsi="Consolas" w:cs="宋体"/>
          <w:color w:val="6A9955"/>
          <w:kern w:val="0"/>
          <w:sz w:val="24"/>
          <w:szCs w:val="24"/>
        </w:rPr>
        <w:t>几何类型查看</w:t>
      </w:r>
    </w:p>
    <w:p w14:paraId="0C81183C" w14:textId="77777777" w:rsidR="008E5D8D" w:rsidRPr="008E5D8D" w:rsidRDefault="008E5D8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fea_geo</w:t>
      </w:r>
      <w:proofErr w:type="spellEnd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fea.GetGeometryRef</w:t>
      </w:r>
      <w:proofErr w:type="spellEnd"/>
      <w:proofErr w:type="gramEnd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4F8B799B" w14:textId="77777777" w:rsidR="008E5D8D" w:rsidRPr="008E5D8D" w:rsidRDefault="008E5D8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fea_geo_name</w:t>
      </w:r>
      <w:proofErr w:type="spellEnd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fea_</w:t>
      </w:r>
      <w:proofErr w:type="gramStart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geo.GetGeometryName</w:t>
      </w:r>
      <w:proofErr w:type="spellEnd"/>
      <w:proofErr w:type="gramEnd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34C517E9" w14:textId="77777777" w:rsidR="008E5D8D" w:rsidRPr="008E5D8D" w:rsidRDefault="008E5D8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print(</w:t>
      </w:r>
      <w:proofErr w:type="spellStart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fea_geo_name</w:t>
      </w:r>
      <w:proofErr w:type="spellEnd"/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FAFB01" w14:textId="77777777" w:rsidR="003E7FF6" w:rsidRPr="00A068C0" w:rsidRDefault="003E7FF6" w:rsidP="00637283">
      <w:pPr>
        <w:spacing w:line="276" w:lineRule="auto"/>
        <w:rPr>
          <w:b/>
          <w:bCs/>
          <w:sz w:val="22"/>
        </w:rPr>
      </w:pPr>
    </w:p>
    <w:p w14:paraId="0189C957" w14:textId="77777777" w:rsidR="008E5D8D" w:rsidRPr="008E5D8D" w:rsidRDefault="008E5D8D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ds = </w:t>
      </w:r>
      <w:r w:rsidRPr="008E5D8D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  <w:r w:rsidRPr="008E5D8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  </w:t>
      </w:r>
      <w:r w:rsidRPr="008E5D8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8E5D8D">
        <w:rPr>
          <w:rFonts w:ascii="Consolas" w:eastAsia="宋体" w:hAnsi="Consolas" w:cs="宋体"/>
          <w:color w:val="6A9955"/>
          <w:kern w:val="0"/>
          <w:sz w:val="24"/>
          <w:szCs w:val="24"/>
        </w:rPr>
        <w:t>关闭数据源</w:t>
      </w:r>
    </w:p>
    <w:p w14:paraId="169B7380" w14:textId="6758513B" w:rsidR="003E7FF6" w:rsidRPr="00A068C0" w:rsidRDefault="000F19D7" w:rsidP="00637283">
      <w:pPr>
        <w:spacing w:line="276" w:lineRule="auto"/>
        <w:rPr>
          <w:rFonts w:hint="eastAsia"/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>2. 写出文件</w:t>
      </w:r>
    </w:p>
    <w:p w14:paraId="76477920" w14:textId="77777777" w:rsidR="000255A2" w:rsidRPr="000255A2" w:rsidRDefault="000255A2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255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path_kunming_out_1 = </w:t>
      </w:r>
      <w:r w:rsidRPr="000255A2">
        <w:rPr>
          <w:rFonts w:ascii="Consolas" w:eastAsia="宋体" w:hAnsi="Consolas" w:cs="宋体"/>
          <w:color w:val="CE9178"/>
          <w:kern w:val="0"/>
          <w:sz w:val="24"/>
          <w:szCs w:val="24"/>
        </w:rPr>
        <w:t>'data/Section-4/</w:t>
      </w:r>
      <w:proofErr w:type="spellStart"/>
      <w:r w:rsidRPr="000255A2">
        <w:rPr>
          <w:rFonts w:ascii="Consolas" w:eastAsia="宋体" w:hAnsi="Consolas" w:cs="宋体"/>
          <w:color w:val="CE9178"/>
          <w:kern w:val="0"/>
          <w:sz w:val="24"/>
          <w:szCs w:val="24"/>
        </w:rPr>
        <w:t>kunming_districts_dtname.gpkg</w:t>
      </w:r>
      <w:proofErr w:type="spellEnd"/>
      <w:r w:rsidRPr="000255A2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14:paraId="2EFEAFBF" w14:textId="77777777" w:rsidR="000255A2" w:rsidRPr="000255A2" w:rsidRDefault="000255A2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255A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path_kunming_out_2 = </w:t>
      </w:r>
      <w:r w:rsidRPr="000255A2">
        <w:rPr>
          <w:rFonts w:ascii="Consolas" w:eastAsia="宋体" w:hAnsi="Consolas" w:cs="宋体"/>
          <w:color w:val="CE9178"/>
          <w:kern w:val="0"/>
          <w:sz w:val="24"/>
          <w:szCs w:val="24"/>
        </w:rPr>
        <w:t>'data/Section-4/</w:t>
      </w:r>
      <w:proofErr w:type="spellStart"/>
      <w:r w:rsidRPr="000255A2">
        <w:rPr>
          <w:rFonts w:ascii="Consolas" w:eastAsia="宋体" w:hAnsi="Consolas" w:cs="宋体"/>
          <w:color w:val="CE9178"/>
          <w:kern w:val="0"/>
          <w:sz w:val="24"/>
          <w:szCs w:val="24"/>
        </w:rPr>
        <w:t>kunming_chenggong.gpkg</w:t>
      </w:r>
      <w:proofErr w:type="spellEnd"/>
      <w:r w:rsidRPr="000255A2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14:paraId="7BA8F43F" w14:textId="77777777" w:rsidR="000255A2" w:rsidRPr="000255A2" w:rsidRDefault="000255A2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73E7CFF" w14:textId="77777777" w:rsidR="003E7FF6" w:rsidRPr="00A068C0" w:rsidRDefault="003E7FF6" w:rsidP="00637283">
      <w:pPr>
        <w:spacing w:line="276" w:lineRule="auto"/>
        <w:rPr>
          <w:b/>
          <w:bCs/>
          <w:sz w:val="22"/>
        </w:rPr>
      </w:pPr>
    </w:p>
    <w:p w14:paraId="4F3C3848" w14:textId="27101ABA" w:rsidR="00637283" w:rsidRPr="00A068C0" w:rsidRDefault="00637283" w:rsidP="00637283">
      <w:pPr>
        <w:spacing w:line="276" w:lineRule="auto"/>
        <w:rPr>
          <w:rFonts w:hint="eastAsia"/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 xml:space="preserve">2.1 </w:t>
      </w:r>
      <w:proofErr w:type="gramStart"/>
      <w:r w:rsidRPr="00A068C0">
        <w:rPr>
          <w:rFonts w:hint="eastAsia"/>
          <w:b/>
          <w:bCs/>
          <w:sz w:val="22"/>
        </w:rPr>
        <w:t>写出只</w:t>
      </w:r>
      <w:proofErr w:type="gramEnd"/>
      <w:r w:rsidRPr="00A068C0">
        <w:rPr>
          <w:rFonts w:hint="eastAsia"/>
          <w:b/>
          <w:bCs/>
          <w:sz w:val="22"/>
        </w:rPr>
        <w:t>含某一字段矢量数据</w:t>
      </w:r>
    </w:p>
    <w:p w14:paraId="63B74D2A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读入矢量图层</w:t>
      </w:r>
    </w:p>
    <w:p w14:paraId="0A181DE0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field_name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dt_name</w:t>
      </w:r>
      <w:proofErr w:type="spellEnd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14:paraId="5A3ED724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in_ds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ogr.Open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path_kunming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3728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      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# 0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是只读，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1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是可写</w:t>
      </w:r>
    </w:p>
    <w:p w14:paraId="37D065D5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in_layer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in_ds.GetLayer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       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获取矢量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文件图层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</w:t>
      </w:r>
    </w:p>
    <w:p w14:paraId="50DF697B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定义写出文件</w:t>
      </w:r>
    </w:p>
    <w:p w14:paraId="25DE6A01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driver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ogr.GetDriverByName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'GPKG'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定义文件驱动（用于写出文件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,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其他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: ‘ESRI Shapefile’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）</w:t>
      </w:r>
    </w:p>
    <w:p w14:paraId="6095656E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ds_out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driver.CreateDataSource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(path_kunming_out_1)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创建数据源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DataSource</w:t>
      </w:r>
      <w:proofErr w:type="spellEnd"/>
    </w:p>
    <w:p w14:paraId="5E610839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ds_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out.CreateLayer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kunming_districts_dtname</w:t>
      </w:r>
      <w:proofErr w:type="spellEnd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, \</w:t>
      </w:r>
    </w:p>
    <w:p w14:paraId="4B8555B0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    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geom_type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ogr.wkbPolygon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, \</w:t>
      </w:r>
    </w:p>
    <w:p w14:paraId="553518C1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        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srs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layer.GetSpatialRef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())</w:t>
      </w:r>
    </w:p>
    <w:p w14:paraId="71037974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ogr.FieldDefn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field_name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ogr.OFTString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定义属性字段</w:t>
      </w:r>
    </w:p>
    <w:p w14:paraId="2D575313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layer_out.CreateField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  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在图层中写入属性字段</w:t>
      </w:r>
    </w:p>
    <w:p w14:paraId="0A1AC42A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 xml:space="preserve">#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fea_defn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layer_out.GetFeature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(1).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GetDefnRef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()    ##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layer_out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没有要素，故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.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GetFeature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(1)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会报错</w:t>
      </w:r>
    </w:p>
    <w:p w14:paraId="3FE444F1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layer_out.GetLayerDefn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获得要素定义（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即图层定义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,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该矢量此时只定义了图层，未定义要素，所以只能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通过图层获取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）</w:t>
      </w:r>
    </w:p>
    <w:p w14:paraId="3335A88B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创建要素（将复制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‘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昆明市边界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_wgs84.shp’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文件中要素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2C8FB1EA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range(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in_layer.GetFeatureCount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()):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遍历各要素</w:t>
      </w:r>
    </w:p>
    <w:p w14:paraId="1FA93A8C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in_fea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(i+</w:t>
      </w:r>
      <w:r w:rsidRPr="0063728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A37CCD9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in_geo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in_fea.geometry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          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获得原矢量要素的几何</w:t>
      </w:r>
    </w:p>
    <w:p w14:paraId="09BA7F52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ogr.Feature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  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创建要素</w:t>
      </w:r>
    </w:p>
    <w:p w14:paraId="52B32223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fea_out.SetGeometry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in_geo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对要素写入几何</w:t>
      </w:r>
    </w:p>
    <w:p w14:paraId="3D317F24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field_value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in_fea.GetField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field_name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从元素要素中获取字段值</w:t>
      </w:r>
    </w:p>
    <w:p w14:paraId="2EE76D88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    print(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field_value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F61D1FE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out.SetField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field_value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6C20A70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out.CreateFeature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D174C9F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in_ds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</w:p>
    <w:p w14:paraId="41E332BF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ds_out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     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 ###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保存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/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关闭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DataSource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(!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重要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441EB210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os.remove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(path_kunming_out_1)  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注意创建路径不能被占用</w:t>
      </w:r>
    </w:p>
    <w:p w14:paraId="68A1E022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511F83B" w14:textId="77777777" w:rsidR="003E7FF6" w:rsidRPr="00A068C0" w:rsidRDefault="003E7FF6" w:rsidP="00637283">
      <w:pPr>
        <w:spacing w:line="276" w:lineRule="auto"/>
        <w:rPr>
          <w:b/>
          <w:bCs/>
          <w:sz w:val="22"/>
        </w:rPr>
      </w:pPr>
    </w:p>
    <w:p w14:paraId="7C7BCD43" w14:textId="77777777" w:rsidR="003E7FF6" w:rsidRPr="00A068C0" w:rsidRDefault="003E7FF6" w:rsidP="00637283">
      <w:pPr>
        <w:spacing w:line="276" w:lineRule="auto"/>
        <w:rPr>
          <w:b/>
          <w:bCs/>
          <w:sz w:val="22"/>
        </w:rPr>
      </w:pPr>
    </w:p>
    <w:p w14:paraId="717B606B" w14:textId="4D6D1AFF" w:rsidR="003E7FF6" w:rsidRPr="00A068C0" w:rsidRDefault="00637283" w:rsidP="00637283">
      <w:pPr>
        <w:spacing w:line="276" w:lineRule="auto"/>
        <w:rPr>
          <w:rFonts w:hint="eastAsia"/>
          <w:b/>
          <w:bCs/>
          <w:sz w:val="22"/>
        </w:rPr>
      </w:pPr>
      <w:r w:rsidRPr="00A068C0">
        <w:rPr>
          <w:rFonts w:hint="eastAsia"/>
          <w:b/>
          <w:bCs/>
          <w:sz w:val="22"/>
        </w:rPr>
        <w:t xml:space="preserve">2.2 </w:t>
      </w:r>
      <w:proofErr w:type="gramStart"/>
      <w:r w:rsidRPr="00A068C0">
        <w:rPr>
          <w:rFonts w:hint="eastAsia"/>
          <w:b/>
          <w:bCs/>
          <w:sz w:val="22"/>
        </w:rPr>
        <w:t>写出只</w:t>
      </w:r>
      <w:proofErr w:type="gramEnd"/>
      <w:r w:rsidRPr="00A068C0">
        <w:rPr>
          <w:rFonts w:hint="eastAsia"/>
          <w:b/>
          <w:bCs/>
          <w:sz w:val="22"/>
        </w:rPr>
        <w:t>含某一要素矢量数据</w:t>
      </w:r>
    </w:p>
    <w:p w14:paraId="3CEF0FCA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读入矢量图层</w:t>
      </w:r>
    </w:p>
    <w:p w14:paraId="3A3D9213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in_ds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ogr.Open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path_kunming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3728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     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# 0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是只读，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1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是可写</w:t>
      </w:r>
    </w:p>
    <w:p w14:paraId="6719A6A3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in_layer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in_ds.GetLayer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()  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获取矢量文件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</w:t>
      </w:r>
    </w:p>
    <w:p w14:paraId="5E1A9CD8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创建写出文件</w:t>
      </w:r>
    </w:p>
    <w:p w14:paraId="3DFFFE4F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driver = </w:t>
      </w:r>
      <w:proofErr w:type="spellStart"/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ogr.GetDriverByName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'GPKG'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0CBEF7F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ds_out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driver.CreateDataSource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(path_kunming_out_2)</w:t>
      </w:r>
    </w:p>
    <w:p w14:paraId="4AAFA9F6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ds_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out.CreateLayer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kunming_chenggong</w:t>
      </w:r>
      <w:proofErr w:type="spellEnd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geom_type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ogr.wkbPolygon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srs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in_layer.GetSpatialRef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())</w:t>
      </w:r>
    </w:p>
    <w:p w14:paraId="50181F81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layer_out.GetLayerDefn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()    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获得空要素定义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或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空图层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定义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487D693C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创建字段</w:t>
      </w:r>
    </w:p>
    <w:p w14:paraId="0E3B06AE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layer_defn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layer_out.GetLayerDefn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()    ## 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获取图层定义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，用于测试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新建图层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字段数</w:t>
      </w:r>
    </w:p>
    <w:p w14:paraId="097BF990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print('Number of fields (before field creating): ',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layer_defn.GetFieldCount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())  ###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字段创建前字段数</w:t>
      </w:r>
    </w:p>
    <w:p w14:paraId="7421AD33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in_fea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in_layer.GetFeature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获取要素</w:t>
      </w:r>
    </w:p>
    <w:p w14:paraId="4AFE7DF4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range(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fea.GetFieldCount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()):</w:t>
      </w:r>
    </w:p>
    <w:p w14:paraId="2032E05F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in_fea.GetFieldDefnRef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创建字段定义</w:t>
      </w:r>
    </w:p>
    <w:p w14:paraId="5AD6511C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layer_out.CreateField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      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向图层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写入字段定义</w:t>
      </w:r>
    </w:p>
    <w:p w14:paraId="6AF28CA4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layer_defn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layer_out.GetLayerDefn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()    ## 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获取图层定义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，用于测试写入字段后字段数</w:t>
      </w:r>
    </w:p>
    <w:p w14:paraId="760A57E0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print(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'Number of fields (after field creating): ',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layer_defn.GetFieldCount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())</w:t>
      </w:r>
    </w:p>
    <w:p w14:paraId="05DA2696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D0705DC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创建要素（复制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‘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昆明市边界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_wgs84.shp’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文件中要素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317899B2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range(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in_layer.GetFeatureCount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()):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遍历要素</w:t>
      </w:r>
    </w:p>
    <w:p w14:paraId="7AAD1428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in_fea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layer.GetFeature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(i+</w:t>
      </w:r>
      <w:r w:rsidRPr="00637283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CEB4235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str(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fea.GetField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dt_name</w:t>
      </w:r>
      <w:proofErr w:type="spellEnd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== </w:t>
      </w:r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chenggong</w:t>
      </w:r>
      <w:proofErr w:type="spellEnd"/>
      <w:r w:rsidRPr="0063728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4857D8E0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ogr.Feature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fea_defn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D27D93F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out.SetGeometry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in_fea.geometry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())</w:t>
      </w:r>
    </w:p>
    <w:p w14:paraId="2CC637DB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range(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in_fea.GetFieldCount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()):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遍历字段</w:t>
      </w:r>
    </w:p>
    <w:p w14:paraId="4B598AAC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field_value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fea.GetField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529D894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</w:t>
      </w:r>
      <w:proofErr w:type="gram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out.SetField</w:t>
      </w:r>
      <w:proofErr w:type="spellEnd"/>
      <w:proofErr w:type="gram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field_value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1667569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layer_out.CreateFeature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fea_out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 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将要素写入到</w:t>
      </w:r>
      <w:proofErr w:type="gram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新建图</w:t>
      </w:r>
      <w:proofErr w:type="gram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层中</w:t>
      </w:r>
    </w:p>
    <w:p w14:paraId="02B34093" w14:textId="77777777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in_ds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</w:p>
    <w:p w14:paraId="511AF5CB" w14:textId="1C3BE60A" w:rsidR="00637283" w:rsidRPr="00637283" w:rsidRDefault="00637283" w:rsidP="0063728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proofErr w:type="spellStart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>ds_out</w:t>
      </w:r>
      <w:proofErr w:type="spellEnd"/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37283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  <w:r w:rsidRPr="006372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       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 ### 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保存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/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关闭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DataSource</w:t>
      </w:r>
      <w:proofErr w:type="spellEnd"/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(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重要</w:t>
      </w:r>
      <w:r w:rsidRPr="00637283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0DA06ADC" w14:textId="77777777" w:rsidR="002B447F" w:rsidRPr="00A068C0" w:rsidRDefault="002B447F" w:rsidP="00637283">
      <w:pPr>
        <w:spacing w:line="276" w:lineRule="auto"/>
        <w:rPr>
          <w:rFonts w:hint="eastAsia"/>
        </w:rPr>
      </w:pPr>
    </w:p>
    <w:sectPr w:rsidR="002B447F" w:rsidRPr="00A0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0DDD"/>
    <w:multiLevelType w:val="hybridMultilevel"/>
    <w:tmpl w:val="0E540B76"/>
    <w:lvl w:ilvl="0" w:tplc="35CC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302B87"/>
    <w:multiLevelType w:val="hybridMultilevel"/>
    <w:tmpl w:val="3F3C5488"/>
    <w:lvl w:ilvl="0" w:tplc="2FA8D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640104"/>
    <w:multiLevelType w:val="hybridMultilevel"/>
    <w:tmpl w:val="98624F00"/>
    <w:lvl w:ilvl="0" w:tplc="12CC9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DC0E4B"/>
    <w:multiLevelType w:val="hybridMultilevel"/>
    <w:tmpl w:val="174E597C"/>
    <w:lvl w:ilvl="0" w:tplc="5B96FF48">
      <w:start w:val="1"/>
      <w:numFmt w:val="decimal"/>
      <w:lvlText w:val="%1.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252F73"/>
    <w:multiLevelType w:val="hybridMultilevel"/>
    <w:tmpl w:val="0EC2701C"/>
    <w:lvl w:ilvl="0" w:tplc="FA66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54A5293"/>
    <w:multiLevelType w:val="hybridMultilevel"/>
    <w:tmpl w:val="7966A4E0"/>
    <w:lvl w:ilvl="0" w:tplc="8566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263952"/>
    <w:multiLevelType w:val="hybridMultilevel"/>
    <w:tmpl w:val="4B2081DA"/>
    <w:lvl w:ilvl="0" w:tplc="B6FA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524FC1"/>
    <w:multiLevelType w:val="hybridMultilevel"/>
    <w:tmpl w:val="768C457E"/>
    <w:lvl w:ilvl="0" w:tplc="D6506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9852D4E"/>
    <w:multiLevelType w:val="hybridMultilevel"/>
    <w:tmpl w:val="02CA4D2C"/>
    <w:lvl w:ilvl="0" w:tplc="43C2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4802391">
    <w:abstractNumId w:val="6"/>
  </w:num>
  <w:num w:numId="2" w16cid:durableId="1562594949">
    <w:abstractNumId w:val="0"/>
  </w:num>
  <w:num w:numId="3" w16cid:durableId="329212954">
    <w:abstractNumId w:val="4"/>
  </w:num>
  <w:num w:numId="4" w16cid:durableId="688331329">
    <w:abstractNumId w:val="7"/>
  </w:num>
  <w:num w:numId="5" w16cid:durableId="1290668177">
    <w:abstractNumId w:val="5"/>
  </w:num>
  <w:num w:numId="6" w16cid:durableId="1427186146">
    <w:abstractNumId w:val="8"/>
  </w:num>
  <w:num w:numId="7" w16cid:durableId="444420755">
    <w:abstractNumId w:val="1"/>
  </w:num>
  <w:num w:numId="8" w16cid:durableId="368842293">
    <w:abstractNumId w:val="3"/>
  </w:num>
  <w:num w:numId="9" w16cid:durableId="98936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D5"/>
    <w:rsid w:val="000255A2"/>
    <w:rsid w:val="0005734E"/>
    <w:rsid w:val="000C3587"/>
    <w:rsid w:val="000D6A44"/>
    <w:rsid w:val="000F19D7"/>
    <w:rsid w:val="00123E43"/>
    <w:rsid w:val="0026624D"/>
    <w:rsid w:val="002B447F"/>
    <w:rsid w:val="002C2959"/>
    <w:rsid w:val="003A165D"/>
    <w:rsid w:val="003E7FF6"/>
    <w:rsid w:val="004566B1"/>
    <w:rsid w:val="004D792E"/>
    <w:rsid w:val="005017D5"/>
    <w:rsid w:val="00637283"/>
    <w:rsid w:val="00643E2D"/>
    <w:rsid w:val="006668E6"/>
    <w:rsid w:val="006A061E"/>
    <w:rsid w:val="00723985"/>
    <w:rsid w:val="007C7D9D"/>
    <w:rsid w:val="00822FCA"/>
    <w:rsid w:val="008E5D8D"/>
    <w:rsid w:val="009777BE"/>
    <w:rsid w:val="00A068C0"/>
    <w:rsid w:val="00A55516"/>
    <w:rsid w:val="00AA689D"/>
    <w:rsid w:val="00AE029E"/>
    <w:rsid w:val="00B067B3"/>
    <w:rsid w:val="00B53666"/>
    <w:rsid w:val="00C06490"/>
    <w:rsid w:val="00CD19F6"/>
    <w:rsid w:val="00DA67AA"/>
    <w:rsid w:val="00E104ED"/>
    <w:rsid w:val="00ED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4FAE"/>
  <w15:chartTrackingRefBased/>
  <w15:docId w15:val="{096C98F2-781A-4C67-A722-BFB5203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7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7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7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7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7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7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7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7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7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17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17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17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17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7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7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17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7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7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7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7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7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7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1327 ynu</dc:creator>
  <cp:keywords/>
  <dc:description/>
  <cp:lastModifiedBy>1327 ynu</cp:lastModifiedBy>
  <cp:revision>24</cp:revision>
  <cp:lastPrinted>2024-09-14T04:58:00Z</cp:lastPrinted>
  <dcterms:created xsi:type="dcterms:W3CDTF">2024-09-14T01:08:00Z</dcterms:created>
  <dcterms:modified xsi:type="dcterms:W3CDTF">2024-09-19T10:28:00Z</dcterms:modified>
</cp:coreProperties>
</file>