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 számokat 1-től 20-ig! </w:t>
      </w:r>
    </w:p>
    <w:p w:rsidR="00262C80" w:rsidRDefault="00262C80" w:rsidP="00262C80">
      <w:pPr>
        <w:numPr>
          <w:ilvl w:val="1"/>
          <w:numId w:val="1"/>
        </w:numPr>
        <w:ind w:hanging="360"/>
      </w:pPr>
      <w:r>
        <w:t xml:space="preserve">egymás mellé </w:t>
      </w:r>
    </w:p>
    <w:p w:rsidR="00262C80" w:rsidRDefault="00262C80" w:rsidP="00262C80">
      <w:pPr>
        <w:numPr>
          <w:ilvl w:val="1"/>
          <w:numId w:val="1"/>
        </w:numPr>
        <w:ind w:hanging="360"/>
      </w:pPr>
      <w:r>
        <w:t xml:space="preserve">egymás alá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 számokat ciklussal 15-92-ig egymás mellé!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 páros számokat 1 és 30 között! </w:t>
      </w:r>
    </w:p>
    <w:p w:rsidR="00262C80" w:rsidRDefault="00262C80" w:rsidP="00262C80">
      <w:pPr>
        <w:numPr>
          <w:ilvl w:val="1"/>
          <w:numId w:val="1"/>
        </w:numPr>
        <w:ind w:hanging="360"/>
      </w:pPr>
      <w:r>
        <w:t xml:space="preserve">egymás mellé </w:t>
      </w:r>
    </w:p>
    <w:p w:rsidR="00262C80" w:rsidRDefault="00262C80" w:rsidP="00262C80">
      <w:pPr>
        <w:numPr>
          <w:ilvl w:val="1"/>
          <w:numId w:val="1"/>
        </w:numPr>
        <w:ind w:hanging="360"/>
      </w:pPr>
      <w:r>
        <w:t xml:space="preserve">egymás alá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Írj programot, mely beolvas egy pozitív egész számot, és kiírja az egész számokat a képernyőre eddig a számig, egymástól szóközzel elválasztva!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Írj programot, mely beolvas egy pozitív egész számot, és kiírja az egész számokat egymás alá a képernyőre eddig a számig!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az első tizenöt szám négyzetét!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 4-el osztható számokat 100 és 400 között!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 számokat 30 és 100 között kilencesével (30, 39, 48…)!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a számokat 150 és 40 között tizenkettesével lefelé (150, 138, 126…)! </w:t>
      </w:r>
    </w:p>
    <w:p w:rsidR="00262C80" w:rsidRDefault="00262C80" w:rsidP="00262C80">
      <w:pPr>
        <w:numPr>
          <w:ilvl w:val="0"/>
          <w:numId w:val="1"/>
        </w:numPr>
        <w:ind w:hanging="569"/>
      </w:pPr>
      <w:r>
        <w:t xml:space="preserve">Írasd ki 100-tól visszafelé -100-ig a kilenccel osztható számokat! </w:t>
      </w:r>
    </w:p>
    <w:p w:rsidR="00C3620C" w:rsidRDefault="00262C80">
      <w:bookmarkStart w:id="0" w:name="_GoBack"/>
      <w:bookmarkEnd w:id="0"/>
    </w:p>
    <w:sectPr w:rsidR="00C3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32532"/>
    <w:multiLevelType w:val="hybridMultilevel"/>
    <w:tmpl w:val="47D2D65E"/>
    <w:lvl w:ilvl="0" w:tplc="5ABA1306">
      <w:start w:val="1"/>
      <w:numFmt w:val="decimal"/>
      <w:lvlText w:val="%1."/>
      <w:lvlJc w:val="left"/>
      <w:pPr>
        <w:ind w:left="5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25B4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603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85F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C4D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36C0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639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0B1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C1D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80"/>
    <w:rsid w:val="00262C80"/>
    <w:rsid w:val="00415A59"/>
    <w:rsid w:val="00E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8B609-A452-4EF2-B9A6-A8FDB76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62C80"/>
    <w:pPr>
      <w:spacing w:after="222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</dc:creator>
  <cp:keywords/>
  <dc:description/>
  <cp:lastModifiedBy>Monok Judit</cp:lastModifiedBy>
  <cp:revision>1</cp:revision>
  <dcterms:created xsi:type="dcterms:W3CDTF">2021-09-27T06:12:00Z</dcterms:created>
  <dcterms:modified xsi:type="dcterms:W3CDTF">2021-09-27T06:13:00Z</dcterms:modified>
</cp:coreProperties>
</file>