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5F" w:rsidRDefault="00FB5F48">
      <w:proofErr w:type="gramStart"/>
      <w:r>
        <w:t>m012  18</w:t>
      </w:r>
      <w:proofErr w:type="gramEnd"/>
    </w:p>
    <w:p w:rsidR="00FB5F48" w:rsidRDefault="00FB5F48">
      <w:proofErr w:type="gramStart"/>
      <w:r>
        <w:t>m13  18</w:t>
      </w:r>
      <w:proofErr w:type="gramEnd"/>
    </w:p>
    <w:p w:rsidR="00FB5F48" w:rsidRDefault="00FB5F48">
      <w:r>
        <w:t>m14 18</w:t>
      </w:r>
    </w:p>
    <w:p w:rsidR="00FB5F48" w:rsidRDefault="00FB5F48">
      <w:r>
        <w:t xml:space="preserve">m18 18 </w:t>
      </w:r>
    </w:p>
    <w:p w:rsidR="00FB5F48" w:rsidRDefault="00FB5F48">
      <w:r>
        <w:t>m101 32</w:t>
      </w:r>
    </w:p>
    <w:p w:rsidR="00FB5F48" w:rsidRDefault="00FB5F48"/>
    <w:p w:rsidR="00FB5F48" w:rsidRDefault="00FB5F48">
      <w:r>
        <w:t>m113 18</w:t>
      </w:r>
    </w:p>
    <w:p w:rsidR="00FB5F48" w:rsidRDefault="00FB5F48">
      <w:r>
        <w:t>m114 16gép</w:t>
      </w:r>
    </w:p>
    <w:p w:rsidR="00FB5F48" w:rsidRDefault="00FB5F48">
      <w:r>
        <w:t>m115 16</w:t>
      </w:r>
    </w:p>
    <w:p w:rsidR="00FB5F48" w:rsidRDefault="00FB5F48">
      <w:r>
        <w:t>m116 18gép</w:t>
      </w:r>
    </w:p>
    <w:p w:rsidR="00FB5F48" w:rsidRDefault="00FB5F48">
      <w:r>
        <w:t>m118 18gép</w:t>
      </w:r>
    </w:p>
    <w:p w:rsidR="00FB5F48" w:rsidRDefault="00FB5F48">
      <w:r>
        <w:t>m011 okos tantermek</w:t>
      </w:r>
      <w:bookmarkStart w:id="0" w:name="_GoBack"/>
      <w:bookmarkEnd w:id="0"/>
    </w:p>
    <w:sectPr w:rsidR="00FB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47"/>
    <w:rsid w:val="00AE3E47"/>
    <w:rsid w:val="00CF575F"/>
    <w:rsid w:val="00FB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7DCE"/>
  <w15:chartTrackingRefBased/>
  <w15:docId w15:val="{FFD36AF6-89F8-402C-9A8B-BEFF1AAF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Megyesi Richárd Viktor</dc:creator>
  <cp:keywords/>
  <dc:description/>
  <cp:lastModifiedBy>Megyesi Richárd Viktor</cp:lastModifiedBy>
  <cp:revision>1</cp:revision>
  <dcterms:created xsi:type="dcterms:W3CDTF">2021-09-06T07:11:00Z</dcterms:created>
  <dcterms:modified xsi:type="dcterms:W3CDTF">2021-09-06T08:36:00Z</dcterms:modified>
</cp:coreProperties>
</file>