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B9" w:rsidRDefault="00224EFD">
      <w:r>
        <w:t>CSS</w:t>
      </w:r>
    </w:p>
    <w:p w:rsidR="00224EFD" w:rsidRDefault="00224EFD"/>
    <w:p w:rsidR="00224EFD" w:rsidRPr="00224EFD" w:rsidRDefault="00224EFD">
      <w:pPr>
        <w:rPr>
          <w:lang w:val="vi-VN"/>
        </w:rPr>
      </w:pPr>
      <w:r>
        <w:t>PHần ES: ko đóng tax vì công ty đóng giùm</w:t>
      </w:r>
      <w:bookmarkStart w:id="0" w:name="_GoBack"/>
      <w:bookmarkEnd w:id="0"/>
    </w:p>
    <w:sectPr w:rsidR="00224EFD" w:rsidRPr="00224EFD" w:rsidSect="00F56C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FD"/>
    <w:rsid w:val="00224EFD"/>
    <w:rsid w:val="00456DB9"/>
    <w:rsid w:val="00F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7D35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 Bui</dc:creator>
  <cp:keywords/>
  <dc:description/>
  <cp:lastModifiedBy>Thu Ha Bui</cp:lastModifiedBy>
  <cp:revision>1</cp:revision>
  <dcterms:created xsi:type="dcterms:W3CDTF">2016-12-28T01:40:00Z</dcterms:created>
  <dcterms:modified xsi:type="dcterms:W3CDTF">2016-12-28T01:41:00Z</dcterms:modified>
</cp:coreProperties>
</file>