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EE61C" w14:textId="77777777" w:rsidR="003F6ADD" w:rsidRDefault="00FA0714">
      <w:r>
        <w:t>Red/</w:t>
      </w:r>
      <w:r w:rsidR="00930850">
        <w:t>blue button: 135*135</w:t>
      </w:r>
    </w:p>
    <w:p w14:paraId="4905361D" w14:textId="77777777" w:rsidR="00891C42" w:rsidRDefault="00891C42"/>
    <w:p w14:paraId="67F9CA9A" w14:textId="74DE6E81" w:rsidR="00891C42" w:rsidRDefault="00891C42">
      <w:r>
        <w:t>Coin: 120*120</w:t>
      </w:r>
      <w:bookmarkStart w:id="0" w:name="_GoBack"/>
      <w:bookmarkEnd w:id="0"/>
    </w:p>
    <w:sectPr w:rsidR="00891C42" w:rsidSect="00F56C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714"/>
    <w:rsid w:val="003F6ADD"/>
    <w:rsid w:val="00891C42"/>
    <w:rsid w:val="00930850"/>
    <w:rsid w:val="00F56C97"/>
    <w:rsid w:val="00FA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DA2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Ha Bui</dc:creator>
  <cp:keywords/>
  <dc:description/>
  <cp:lastModifiedBy>Thu Ha Bui</cp:lastModifiedBy>
  <cp:revision>3</cp:revision>
  <dcterms:created xsi:type="dcterms:W3CDTF">2016-12-26T11:55:00Z</dcterms:created>
  <dcterms:modified xsi:type="dcterms:W3CDTF">2017-01-07T19:37:00Z</dcterms:modified>
</cp:coreProperties>
</file>