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EBE53D" w14:textId="5F5F269F" w:rsidR="008E6BBE" w:rsidRDefault="002C1501">
      <w:r>
        <w:rPr>
          <w:noProof/>
        </w:rPr>
        <w:drawing>
          <wp:inline distT="0" distB="0" distL="0" distR="0" wp14:anchorId="3CC64ED8" wp14:editId="1ECB8DB6">
            <wp:extent cx="5935980" cy="502285"/>
            <wp:effectExtent l="0" t="0" r="7620" b="0"/>
            <wp:docPr id="11" name="Picture 11" descr="Screen%20Shot%202017-11-17%20at%205.28.11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%20Shot%202017-11-17%20at%205.28.11%20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9081" w14:textId="1FBC60B4" w:rsidR="00FB7297" w:rsidRDefault="00FB7297">
      <w:r>
        <w:rPr>
          <w:b/>
          <w:u w:val="single"/>
        </w:rPr>
        <w:t>Solution:</w:t>
      </w:r>
      <w:r>
        <w:t xml:space="preserve"> </w:t>
      </w:r>
      <w:r w:rsidR="00D80C40">
        <w:t xml:space="preserve">To prove that SAT is </w:t>
      </w:r>
      <w:r w:rsidR="00D80C40" w:rsidRPr="008A230E">
        <w:rPr>
          <w:b/>
        </w:rPr>
        <w:t>NP</w:t>
      </w:r>
      <w:r w:rsidR="00D80C40">
        <w:t xml:space="preserve">, we </w:t>
      </w:r>
      <w:r w:rsidR="00CF530E">
        <w:t>must</w:t>
      </w:r>
      <w:r w:rsidR="00D80C40">
        <w:t xml:space="preserve"> construct a nondeterministic algorithm that guesses an assignment for the Boolean values</w:t>
      </w:r>
      <w:r w:rsidR="000B3302">
        <w:t xml:space="preserve"> for the variables that exists in S and further by evaluating each of single clauses </w:t>
      </w:r>
      <w:r w:rsidR="008A230E">
        <w:t>of S. If all the clauses of S turn to 1, then we can say that S is satisfied, or else it is not.</w:t>
      </w:r>
    </w:p>
    <w:p w14:paraId="55E6BF34" w14:textId="21C17BD1" w:rsidR="00E42668" w:rsidRDefault="008A230E">
      <w:r>
        <w:t xml:space="preserve">Hence, we can see that SAT is in </w:t>
      </w:r>
      <w:r>
        <w:rPr>
          <w:b/>
        </w:rPr>
        <w:t>NP</w:t>
      </w:r>
      <w:r>
        <w:t>.</w:t>
      </w:r>
    </w:p>
    <w:p w14:paraId="5C729F23" w14:textId="3ED6BEBB" w:rsidR="008A230E" w:rsidRPr="008A230E" w:rsidRDefault="008A230E">
      <w:r>
        <w:t xml:space="preserve">To prove that Sat is </w:t>
      </w:r>
      <w:r>
        <w:rPr>
          <w:b/>
        </w:rPr>
        <w:t>NP-hard</w:t>
      </w:r>
      <w:r>
        <w:t>, we</w:t>
      </w:r>
      <w:r w:rsidR="003D2CE5">
        <w:t xml:space="preserve"> will reduce the Circuit SAT problem into polynomial time. Let us assume that we are given a Boolean Circuit B which contains a combination of the logic gates AND, OR and NOT. At each step we create a </w:t>
      </w:r>
      <w:proofErr w:type="spellStart"/>
      <w:r w:rsidR="003D2CE5">
        <w:t>tempanswer</w:t>
      </w:r>
      <w:proofErr w:type="spellEnd"/>
      <w:r w:rsidR="003D2CE5">
        <w:t xml:space="preserve"> which gives us output of each input the whole circuit B.</w:t>
      </w:r>
      <w:r w:rsidR="00531311">
        <w:t xml:space="preserve"> This gives us the answer in polynomial time.</w:t>
      </w:r>
    </w:p>
    <w:p w14:paraId="50632047" w14:textId="25158187" w:rsidR="00E42668" w:rsidRDefault="003D2CE5">
      <w:r>
        <w:t>In such a Boolean Circuit, t</w:t>
      </w:r>
      <w:r w:rsidR="008A230E">
        <w:t xml:space="preserve">here </w:t>
      </w:r>
      <w:r>
        <w:t>can be</w:t>
      </w:r>
      <w:r w:rsidR="008A230E">
        <w:t xml:space="preserve"> only two possible cases: - </w:t>
      </w:r>
    </w:p>
    <w:p w14:paraId="23CA2F17" w14:textId="36CDAC82" w:rsidR="008A230E" w:rsidRDefault="008A230E">
      <w:r w:rsidRPr="008A230E">
        <w:rPr>
          <w:u w:val="single"/>
        </w:rPr>
        <w:t>1</w:t>
      </w:r>
      <w:r w:rsidRPr="008A230E">
        <w:rPr>
          <w:u w:val="single"/>
          <w:vertAlign w:val="superscript"/>
        </w:rPr>
        <w:t>st</w:t>
      </w:r>
      <w:r w:rsidRPr="008A230E">
        <w:rPr>
          <w:u w:val="single"/>
        </w:rPr>
        <w:t xml:space="preserve"> Case:</w:t>
      </w:r>
      <w:r>
        <w:t xml:space="preserve"> If any check for a gate fails which means that it produces the output “0”. Then we throw the output as “No”.</w:t>
      </w:r>
    </w:p>
    <w:p w14:paraId="0947FF8E" w14:textId="2D43321A" w:rsidR="008A230E" w:rsidRPr="008A230E" w:rsidRDefault="008A230E">
      <w:r w:rsidRPr="008A230E">
        <w:rPr>
          <w:u w:val="single"/>
        </w:rPr>
        <w:t>2</w:t>
      </w:r>
      <w:r w:rsidRPr="008A230E">
        <w:rPr>
          <w:u w:val="single"/>
          <w:vertAlign w:val="superscript"/>
        </w:rPr>
        <w:t>nd</w:t>
      </w:r>
      <w:r w:rsidRPr="008A230E">
        <w:rPr>
          <w:u w:val="single"/>
        </w:rPr>
        <w:t xml:space="preserve"> Case:</w:t>
      </w:r>
      <w:r>
        <w:t xml:space="preserve"> If the checks for the gates succeed which means it produces the output “1”, then the verification algorithm outputs as “Yes”. </w:t>
      </w:r>
    </w:p>
    <w:p w14:paraId="3C02DC0E" w14:textId="50459A00" w:rsidR="003D2CE5" w:rsidRDefault="003D2CE5" w:rsidP="003D2CE5">
      <w:pPr>
        <w:jc w:val="center"/>
      </w:pPr>
      <w:r>
        <w:rPr>
          <w:noProof/>
        </w:rPr>
        <w:drawing>
          <wp:inline distT="0" distB="0" distL="0" distR="0" wp14:anchorId="6CF9089C" wp14:editId="28CC492D">
            <wp:extent cx="2538730" cy="1882140"/>
            <wp:effectExtent l="0" t="0" r="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4DD6B" wp14:editId="368F01C0">
            <wp:extent cx="2005965" cy="1668780"/>
            <wp:effectExtent l="0" t="0" r="0" b="762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1DE8" w14:textId="2A31BB39" w:rsidR="00E42668" w:rsidRDefault="008A230E">
      <w:r>
        <w:t xml:space="preserve">For </w:t>
      </w:r>
      <w:r w:rsidR="003D2CE5">
        <w:t>example,</w:t>
      </w:r>
      <w:r>
        <w:t xml:space="preserve"> </w:t>
      </w:r>
      <w:r w:rsidR="003D2CE5">
        <w:t>C-1’s output is 0. Hence, the circuit is not satisfiable, whereas in C-2 the output we get is 1. Thus, the circuit is Satisfiable.</w:t>
      </w:r>
    </w:p>
    <w:p w14:paraId="5F47E57D" w14:textId="3175876C" w:rsidR="003D2CE5" w:rsidRDefault="003D2CE5">
      <w:r>
        <w:t xml:space="preserve">Hence, we have proved that the problem is </w:t>
      </w:r>
      <w:r>
        <w:rPr>
          <w:b/>
        </w:rPr>
        <w:t>NP-hard</w:t>
      </w:r>
      <w:r>
        <w:t>.</w:t>
      </w:r>
    </w:p>
    <w:p w14:paraId="04D911D4" w14:textId="176D2545" w:rsidR="003D2CE5" w:rsidRPr="003D2CE5" w:rsidRDefault="003D2CE5">
      <w:r>
        <w:t xml:space="preserve">Since, the problem is </w:t>
      </w:r>
      <w:r>
        <w:rPr>
          <w:b/>
        </w:rPr>
        <w:t>NP</w:t>
      </w:r>
      <w:r>
        <w:t xml:space="preserve"> and</w:t>
      </w:r>
      <w:r>
        <w:rPr>
          <w:b/>
        </w:rPr>
        <w:t xml:space="preserve"> NP-hard </w:t>
      </w:r>
      <w:r>
        <w:t xml:space="preserve">we can say that the problem SAT is </w:t>
      </w:r>
      <w:r>
        <w:rPr>
          <w:b/>
        </w:rPr>
        <w:t>NP</w:t>
      </w:r>
      <w:r>
        <w:t>-complete.</w:t>
      </w:r>
    </w:p>
    <w:p w14:paraId="3B752571" w14:textId="182A3C4A" w:rsidR="00E42668" w:rsidRDefault="00E42668"/>
    <w:p w14:paraId="2757AD5D" w14:textId="69A29163" w:rsidR="00E42668" w:rsidRDefault="00E42668"/>
    <w:p w14:paraId="7331FD1C" w14:textId="4F5FEACB" w:rsidR="00E42668" w:rsidRDefault="00E42668"/>
    <w:p w14:paraId="2DBF45F0" w14:textId="77777777" w:rsidR="00531311" w:rsidRDefault="00531311"/>
    <w:p w14:paraId="16A1B3BC" w14:textId="77777777" w:rsidR="00E42668" w:rsidRDefault="00E42668"/>
    <w:p w14:paraId="1C4257AD" w14:textId="0689A8BA" w:rsidR="00E42668" w:rsidRDefault="00E42668">
      <w:r>
        <w:rPr>
          <w:noProof/>
        </w:rPr>
        <w:lastRenderedPageBreak/>
        <w:drawing>
          <wp:inline distT="0" distB="0" distL="0" distR="0" wp14:anchorId="6A1A9F9D" wp14:editId="1A6A4525">
            <wp:extent cx="3709035" cy="346075"/>
            <wp:effectExtent l="0" t="0" r="5715" b="0"/>
            <wp:docPr id="10" name="Picture 10" descr="Screen%20Shot%202017-11-17%20at%205.28.28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%20Shot%202017-11-17%20at%205.28.28%20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1707" w14:textId="36C51E34" w:rsidR="00506B9F" w:rsidRDefault="00FB7729" w:rsidP="00D80C40">
      <w:r>
        <w:rPr>
          <w:b/>
          <w:u w:val="single"/>
        </w:rPr>
        <w:t>Solution:</w:t>
      </w:r>
      <w:r>
        <w:t xml:space="preserve"> </w:t>
      </w:r>
      <w:r w:rsidR="00506B9F">
        <w:t>Let G be a graph which has “n” number of vertices.</w:t>
      </w:r>
    </w:p>
    <w:p w14:paraId="056591ED" w14:textId="5478EBCB" w:rsidR="00E42668" w:rsidRDefault="00506B9F" w:rsidP="00D80C40">
      <w:r>
        <w:t>A clique in a graph G would be a subset S of vertices such that, for each vertex v and w in S</w:t>
      </w:r>
      <w:r w:rsidR="00E42668">
        <w:t xml:space="preserve">, where v is not equal to </w:t>
      </w:r>
      <w:proofErr w:type="gramStart"/>
      <w:r w:rsidR="00E42668">
        <w:t>v,(</w:t>
      </w:r>
      <w:proofErr w:type="spellStart"/>
      <w:proofErr w:type="gramEnd"/>
      <w:r w:rsidR="00E42668">
        <w:t>v,w</w:t>
      </w:r>
      <w:proofErr w:type="spellEnd"/>
      <w:r w:rsidR="00E42668">
        <w:t>) is an edge and there exists an edge between every pair of distinct vertices in S.</w:t>
      </w:r>
    </w:p>
    <w:p w14:paraId="3DFAA2F0" w14:textId="05E1205E" w:rsidR="00E42668" w:rsidRDefault="00E42668" w:rsidP="00D80C40">
      <w:r>
        <w:t>The CLIQUE problem takes G and an integer n as the input and tells us whether there exists a clique of size n in G.</w:t>
      </w:r>
    </w:p>
    <w:p w14:paraId="5DDB5E6D" w14:textId="77777777" w:rsidR="00E42668" w:rsidRDefault="00E42668" w:rsidP="00E42668">
      <w:r>
        <w:t>If we have to prove that a problem is in NP. We have to satisfy these steps.</w:t>
      </w:r>
    </w:p>
    <w:p w14:paraId="10345947" w14:textId="66A33822" w:rsidR="00E42668" w:rsidRPr="00E42668" w:rsidRDefault="00E42668" w:rsidP="008769AE">
      <w:pPr>
        <w:pStyle w:val="ListParagraph"/>
        <w:numPr>
          <w:ilvl w:val="0"/>
          <w:numId w:val="1"/>
        </w:numPr>
      </w:pPr>
      <w:r w:rsidRPr="00E42668">
        <w:t>Suppose B is a verification</w:t>
      </w:r>
      <w:r>
        <w:t xml:space="preserve"> </w:t>
      </w:r>
      <w:r w:rsidRPr="00E42668">
        <w:t>algorithm</w:t>
      </w:r>
      <w:r>
        <w:t>.</w:t>
      </w:r>
    </w:p>
    <w:p w14:paraId="3F72AC8B" w14:textId="77777777" w:rsidR="00E42668" w:rsidRDefault="00E42668" w:rsidP="00E42668">
      <w:pPr>
        <w:pStyle w:val="ListParagraph"/>
        <w:numPr>
          <w:ilvl w:val="0"/>
          <w:numId w:val="1"/>
        </w:numPr>
      </w:pPr>
      <w:r w:rsidRPr="00E42668">
        <w:t>Construct a nondeterministic Algorithm A that takes x and call the choose method to assign the value of each bit in y.</w:t>
      </w:r>
    </w:p>
    <w:p w14:paraId="6101B087" w14:textId="77777777" w:rsidR="00E42668" w:rsidRDefault="00E42668" w:rsidP="00E42668">
      <w:pPr>
        <w:pStyle w:val="ListParagraph"/>
        <w:numPr>
          <w:ilvl w:val="0"/>
          <w:numId w:val="1"/>
        </w:numPr>
      </w:pPr>
      <w:r w:rsidRPr="00E42668">
        <w:t>Run B on y</w:t>
      </w:r>
    </w:p>
    <w:p w14:paraId="4D0FED95" w14:textId="6110EA84" w:rsidR="00E42668" w:rsidRPr="00E42668" w:rsidRDefault="00E42668" w:rsidP="00E42668">
      <w:pPr>
        <w:pStyle w:val="ListParagraph"/>
        <w:numPr>
          <w:ilvl w:val="0"/>
          <w:numId w:val="1"/>
        </w:numPr>
      </w:pPr>
      <w:r w:rsidRPr="00E42668">
        <w:t>If B runs in polynomial-time, so does this non-deterministic algorithm</w:t>
      </w:r>
    </w:p>
    <w:p w14:paraId="0CC4BFC2" w14:textId="0A99A068" w:rsidR="00E42668" w:rsidRDefault="00E42668" w:rsidP="00D80C40"/>
    <w:p w14:paraId="12B5E369" w14:textId="249BEC4B" w:rsidR="00D80C40" w:rsidRDefault="00FB7729" w:rsidP="00D80C40">
      <w:r>
        <w:t>Let y be a certificate as “</w:t>
      </w:r>
      <w:r w:rsidR="00506B9F">
        <w:t>n</w:t>
      </w:r>
      <w:r>
        <w:t>” number of vertices then we can figure out if a graph has k cliques in polynomial time, which means that if there exists an edge between two vertices.</w:t>
      </w:r>
    </w:p>
    <w:p w14:paraId="34D089CB" w14:textId="01B2DB5F" w:rsidR="00D80C40" w:rsidRDefault="00FB7729" w:rsidP="00D80C40">
      <w:r>
        <w:t>Let us create the verification algorithm that can say a “yes” in polynomial time, after that then we give it the certificate y.</w:t>
      </w:r>
    </w:p>
    <w:p w14:paraId="5B07FB81" w14:textId="319C200B" w:rsidR="00506B9F" w:rsidRDefault="00506B9F" w:rsidP="00D80C40">
      <w:r>
        <w:t>Let’s suppose for a graph G we have to find the maximum clique but there exists a lot of vertices, there is no verification algorithm, or a certificate exists that can say a yes, the complexity increases exponentially. However, we aware that there happens to be n number of vertices in G, this problem would not take place.</w:t>
      </w:r>
    </w:p>
    <w:p w14:paraId="3F99DA32" w14:textId="30630493" w:rsidR="00FB7729" w:rsidRDefault="00506B9F" w:rsidP="00D80C40">
      <w:r>
        <w:t>Thus, we can verify in polynomial time they are able form a complete graph.</w:t>
      </w:r>
    </w:p>
    <w:p w14:paraId="5D565F34" w14:textId="73AC532C" w:rsidR="00506B9F" w:rsidRPr="00506B9F" w:rsidRDefault="00506B9F" w:rsidP="00D80C40">
      <w:r>
        <w:t xml:space="preserve">Therefore, CLIQUE problem is in </w:t>
      </w:r>
      <w:r w:rsidRPr="00506B9F">
        <w:rPr>
          <w:b/>
        </w:rPr>
        <w:t>NP</w:t>
      </w:r>
      <w:r>
        <w:t>.</w:t>
      </w:r>
    </w:p>
    <w:p w14:paraId="0A78687A" w14:textId="77777777" w:rsidR="00D80C40" w:rsidRDefault="00D80C40" w:rsidP="00D80C40"/>
    <w:p w14:paraId="45816974" w14:textId="77777777" w:rsidR="00D80C40" w:rsidRDefault="00D80C40" w:rsidP="00D80C40"/>
    <w:p w14:paraId="63BA69C1" w14:textId="77777777" w:rsidR="00D80C40" w:rsidRDefault="00D80C40" w:rsidP="00D80C40"/>
    <w:p w14:paraId="72660E53" w14:textId="77777777" w:rsidR="00D80C40" w:rsidRDefault="00D80C40" w:rsidP="00D80C40"/>
    <w:p w14:paraId="54DCC073" w14:textId="77777777" w:rsidR="00D80C40" w:rsidRDefault="00D80C40" w:rsidP="00D80C40"/>
    <w:p w14:paraId="484E340B" w14:textId="77777777" w:rsidR="00D80C40" w:rsidRDefault="00D80C40" w:rsidP="00D80C40"/>
    <w:p w14:paraId="6412FA8B" w14:textId="77777777" w:rsidR="00D80C40" w:rsidRDefault="00D80C40" w:rsidP="00D80C40"/>
    <w:p w14:paraId="1231EE73" w14:textId="77777777" w:rsidR="00D80C40" w:rsidRDefault="00D80C40" w:rsidP="00D80C40"/>
    <w:p w14:paraId="21E6976C" w14:textId="77777777" w:rsidR="00D80C40" w:rsidRDefault="00D80C40" w:rsidP="00D80C40"/>
    <w:p w14:paraId="42F8FDF2" w14:textId="239F1C2D" w:rsidR="00D80C40" w:rsidRDefault="000A7445" w:rsidP="00D80C40">
      <w:r>
        <w:rPr>
          <w:noProof/>
        </w:rPr>
        <w:lastRenderedPageBreak/>
        <w:drawing>
          <wp:inline distT="0" distB="0" distL="0" distR="0" wp14:anchorId="218A7A21" wp14:editId="7B7070AA">
            <wp:extent cx="5943600" cy="974090"/>
            <wp:effectExtent l="0" t="0" r="0" b="0"/>
            <wp:docPr id="9" name="Picture 9" descr="Screen%20Shot%202017-11-17%20at%205.29.11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%20Shot%202017-11-17%20at%205.29.11%20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ABE9" w14:textId="1BF8ACB0" w:rsidR="000A7445" w:rsidRPr="000A7445" w:rsidRDefault="000A7445" w:rsidP="00D80C40">
      <w:r>
        <w:rPr>
          <w:b/>
          <w:u w:val="single"/>
        </w:rPr>
        <w:t>Solution:</w:t>
      </w:r>
      <w:r>
        <w:t xml:space="preserve"> </w:t>
      </w:r>
    </w:p>
    <w:p w14:paraId="6F6F049D" w14:textId="574D541C" w:rsidR="00D80C40" w:rsidRDefault="000A7445" w:rsidP="00D80C40">
      <w:r>
        <w:t xml:space="preserve">We can simply prove that INDEPENDENT-SET is in NP. We just </w:t>
      </w:r>
      <w:r w:rsidR="004717B8">
        <w:t>must</w:t>
      </w:r>
      <w:r>
        <w:t xml:space="preserve"> guess that a random independent set of size </w:t>
      </w:r>
      <w:r w:rsidR="00264AA8">
        <w:t>n</w:t>
      </w:r>
      <w:r>
        <w:t xml:space="preserve"> and check for that set, in polynomial time.</w:t>
      </w:r>
    </w:p>
    <w:p w14:paraId="6D1CB2A6" w14:textId="01DAA316" w:rsidR="00264AA8" w:rsidRPr="004717B8" w:rsidRDefault="00264AA8" w:rsidP="00D80C40">
      <w:pPr>
        <w:rPr>
          <w:b/>
        </w:rPr>
      </w:pPr>
      <w:r>
        <w:t xml:space="preserve">Hence INDEPENDENT SET is in </w:t>
      </w:r>
      <w:r w:rsidR="004717B8">
        <w:rPr>
          <w:b/>
        </w:rPr>
        <w:t>NP.</w:t>
      </w:r>
    </w:p>
    <w:p w14:paraId="5488D389" w14:textId="5803FAAF" w:rsidR="00E95CB9" w:rsidRDefault="000A7445" w:rsidP="00D80C40">
      <w:r>
        <w:t xml:space="preserve">To prove that independent set in NP hard, </w:t>
      </w:r>
      <w:r w:rsidR="00E95CB9">
        <w:t>we</w:t>
      </w:r>
      <w:r>
        <w:t xml:space="preserve"> reduce it</w:t>
      </w:r>
      <w:r w:rsidR="00E95CB9">
        <w:t xml:space="preserve"> from Vertex Cover. Vertex Cover is a graph G with positive integer n. We say that it accepts when there exists a set of n vertices such that every edge is incident to a minimum of one of the vertices in the set. </w:t>
      </w:r>
      <w:r w:rsidR="004717B8">
        <w:t>Basically,</w:t>
      </w:r>
      <w:r w:rsidR="00E95CB9">
        <w:t xml:space="preserve"> an independent set is a set where there are no edges between them. </w:t>
      </w:r>
    </w:p>
    <w:p w14:paraId="492E8945" w14:textId="54804CF2" w:rsidR="004717B8" w:rsidRDefault="00E95CB9" w:rsidP="00D80C40">
      <w:r>
        <w:t xml:space="preserve">For </w:t>
      </w:r>
      <w:r w:rsidR="004717B8">
        <w:t>example,</w:t>
      </w:r>
      <w:r>
        <w:t xml:space="preserve"> if A is a vertex cover of the graph G, then V-A is an independent set because there is a minimum of one of the vertex of every edge that’s present in A.</w:t>
      </w:r>
    </w:p>
    <w:p w14:paraId="699E33FE" w14:textId="6DDA3224" w:rsidR="00E95CB9" w:rsidRDefault="00E95CB9" w:rsidP="00D80C40">
      <w:r>
        <w:t>Thus, reducing would be able to G and n vertices, and ultimately produce the</w:t>
      </w:r>
      <w:r w:rsidR="00264AA8">
        <w:t xml:space="preserve"> same graph G with the</w:t>
      </w:r>
      <w:r>
        <w:t xml:space="preserve"> set </w:t>
      </w:r>
      <w:r w:rsidR="00264AA8">
        <w:t>a</w:t>
      </w:r>
      <w:r>
        <w:t>-</w:t>
      </w:r>
      <w:r w:rsidR="00264AA8">
        <w:t>n</w:t>
      </w:r>
      <w:r>
        <w:t>, which is in polynomial time</w:t>
      </w:r>
      <w:r w:rsidR="00264AA8">
        <w:t xml:space="preserve"> wherein there exists a Vector cover of size n if there one is an independent set of size a-n. </w:t>
      </w:r>
      <w:r w:rsidR="004717B8">
        <w:t xml:space="preserve"> </w:t>
      </w:r>
    </w:p>
    <w:p w14:paraId="5EF52EF8" w14:textId="77777777" w:rsidR="004717B8" w:rsidRDefault="004717B8" w:rsidP="004717B8">
      <w:r>
        <w:t xml:space="preserve">Hence INDEPENDENT SET is also </w:t>
      </w:r>
      <w:r>
        <w:rPr>
          <w:b/>
        </w:rPr>
        <w:t>NP-hard.</w:t>
      </w:r>
      <w:r>
        <w:t xml:space="preserve"> </w:t>
      </w:r>
    </w:p>
    <w:p w14:paraId="2039A82B" w14:textId="5BCF8390" w:rsidR="004717B8" w:rsidRDefault="004717B8" w:rsidP="00D80C40">
      <w:r>
        <w:t xml:space="preserve">Thus INDEPENDENT-SET is also </w:t>
      </w:r>
      <w:r>
        <w:rPr>
          <w:b/>
        </w:rPr>
        <w:t>NP-complete</w:t>
      </w:r>
      <w:r>
        <w:t>.</w:t>
      </w:r>
    </w:p>
    <w:p w14:paraId="42F702C1" w14:textId="06FE23BF" w:rsidR="004717B8" w:rsidRDefault="004717B8" w:rsidP="00D80C40"/>
    <w:p w14:paraId="5EAE14F3" w14:textId="5766A1D1" w:rsidR="00531311" w:rsidRDefault="00531311" w:rsidP="00D80C40"/>
    <w:p w14:paraId="175AAC37" w14:textId="0C8D72EE" w:rsidR="00531311" w:rsidRDefault="00531311" w:rsidP="00D80C40"/>
    <w:p w14:paraId="297EC9BD" w14:textId="000E10C2" w:rsidR="00531311" w:rsidRDefault="00531311" w:rsidP="00D80C40"/>
    <w:p w14:paraId="36A5A5B0" w14:textId="0BD22829" w:rsidR="00531311" w:rsidRDefault="00531311" w:rsidP="00D80C40"/>
    <w:p w14:paraId="4B58DA7E" w14:textId="0BCDA98C" w:rsidR="00531311" w:rsidRDefault="00531311" w:rsidP="00D80C40"/>
    <w:p w14:paraId="6BEE0CF7" w14:textId="77777777" w:rsidR="00531311" w:rsidRDefault="00531311" w:rsidP="00D80C40"/>
    <w:p w14:paraId="10F7C1AC" w14:textId="77777777" w:rsidR="00531311" w:rsidRDefault="00531311" w:rsidP="00D80C40"/>
    <w:p w14:paraId="1AE126FF" w14:textId="055E579F" w:rsidR="004717B8" w:rsidRDefault="00531311" w:rsidP="00531311">
      <w:pPr>
        <w:jc w:val="center"/>
      </w:pPr>
      <w:r>
        <w:rPr>
          <w:noProof/>
        </w:rPr>
        <w:lastRenderedPageBreak/>
        <w:drawing>
          <wp:inline distT="0" distB="0" distL="0" distR="0" wp14:anchorId="2785BAC4" wp14:editId="505AB696">
            <wp:extent cx="5935980" cy="1289050"/>
            <wp:effectExtent l="0" t="0" r="7620" b="6350"/>
            <wp:docPr id="12" name="Picture 12" descr="Screen%20Shot%202017-11-17%20at%205.29.27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%20Shot%202017-11-17%20at%205.29.27%20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125E6" wp14:editId="0F9FED46">
            <wp:extent cx="5760720" cy="937260"/>
            <wp:effectExtent l="0" t="0" r="0" b="0"/>
            <wp:docPr id="4" name="Picture 4" descr="Screen%20Shot%202017-11-17%20at%205.29.36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%20Shot%202017-11-17%20at%205.29.36%20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810B" w14:textId="19D33FB3" w:rsidR="00531311" w:rsidRDefault="00531311" w:rsidP="00531311">
      <w:r>
        <w:rPr>
          <w:b/>
          <w:u w:val="single"/>
        </w:rPr>
        <w:t>Solution:</w:t>
      </w:r>
      <w:r>
        <w:t xml:space="preserve"> One way to get a solution is by using SET-COVER approach.</w:t>
      </w:r>
    </w:p>
    <w:p w14:paraId="747A2DE2" w14:textId="76CC0B0F" w:rsidR="00531311" w:rsidRDefault="00531311" w:rsidP="00531311">
      <w:pPr>
        <w:autoSpaceDE w:val="0"/>
        <w:autoSpaceDN w:val="0"/>
        <w:adjustRightInd w:val="0"/>
        <w:spacing w:after="0" w:line="240" w:lineRule="auto"/>
        <w:rPr>
          <w:rFonts w:ascii="NimbusRomNo9L-Regu" w:eastAsia="NimbusRomNo9L-Regu" w:cs="NimbusRomNo9L-Regu"/>
          <w:color w:val="231F20"/>
        </w:rPr>
      </w:pPr>
      <w:r>
        <w:rPr>
          <w:rFonts w:ascii="NimbusRomNo9L-Regu" w:eastAsia="NimbusRomNo9L-Regu" w:cs="NimbusRomNo9L-Regu"/>
          <w:color w:val="231F20"/>
        </w:rPr>
        <w:t>S</w:t>
      </w:r>
      <w:r>
        <w:rPr>
          <w:rFonts w:ascii="NimbusRomNo9L-Regu" w:eastAsia="NimbusRomNo9L-Regu" w:cs="NimbusRomNo9L-Regu"/>
          <w:color w:val="231F20"/>
          <w:sz w:val="17"/>
          <w:szCs w:val="17"/>
        </w:rPr>
        <w:t>ET</w:t>
      </w:r>
      <w:r>
        <w:rPr>
          <w:rFonts w:ascii="NimbusRomNo9L-Regu" w:eastAsia="NimbusRomNo9L-Regu" w:cs="NimbusRomNo9L-Regu"/>
          <w:color w:val="231F20"/>
        </w:rPr>
        <w:t>-C</w:t>
      </w:r>
      <w:r>
        <w:rPr>
          <w:rFonts w:ascii="NimbusRomNo9L-Regu" w:eastAsia="NimbusRomNo9L-Regu" w:cs="NimbusRomNo9L-Regu"/>
          <w:color w:val="231F20"/>
          <w:sz w:val="17"/>
          <w:szCs w:val="17"/>
        </w:rPr>
        <w:t xml:space="preserve">OVER </w:t>
      </w:r>
      <w:r>
        <w:rPr>
          <w:rFonts w:ascii="NimbusRomNo9L-Regu" w:eastAsia="NimbusRomNo9L-Regu" w:cs="NimbusRomNo9L-Regu"/>
          <w:color w:val="231F20"/>
        </w:rPr>
        <w:t xml:space="preserve">takes a collection of </w:t>
      </w:r>
      <w:r>
        <w:rPr>
          <w:rFonts w:ascii="CMMI10" w:eastAsia="CMMI10" w:cs="CMMI10"/>
          <w:i/>
          <w:iCs/>
          <w:color w:val="231F20"/>
        </w:rPr>
        <w:t xml:space="preserve">m </w:t>
      </w:r>
      <w:r>
        <w:rPr>
          <w:rFonts w:ascii="NimbusRomNo9L-Regu" w:eastAsia="NimbusRomNo9L-Regu" w:cs="NimbusRomNo9L-Regu"/>
          <w:color w:val="231F20"/>
        </w:rPr>
        <w:t xml:space="preserve">sets </w:t>
      </w:r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R8" w:eastAsia="NimbusRomNo9L-Regu" w:hAnsi="CMR8" w:cs="CMR8"/>
          <w:color w:val="231F20"/>
          <w:sz w:val="16"/>
          <w:szCs w:val="16"/>
        </w:rPr>
        <w:t>1</w:t>
      </w:r>
      <w:r>
        <w:rPr>
          <w:rFonts w:ascii="NimbusRomNo9L-Regu" w:eastAsia="NimbusRomNo9L-Regu" w:cs="NimbusRomNo9L-Regu"/>
          <w:color w:val="231F20"/>
        </w:rPr>
        <w:t xml:space="preserve">, </w:t>
      </w:r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R8" w:eastAsia="NimbusRomNo9L-Regu" w:hAnsi="CMR8" w:cs="CMR8"/>
          <w:color w:val="231F20"/>
          <w:sz w:val="16"/>
          <w:szCs w:val="16"/>
        </w:rPr>
        <w:t>2</w:t>
      </w:r>
      <w:r>
        <w:rPr>
          <w:rFonts w:ascii="NimbusRomNo9L-Regu" w:eastAsia="NimbusRomNo9L-Regu" w:cs="NimbusRomNo9L-Regu"/>
          <w:color w:val="231F20"/>
        </w:rPr>
        <w:t xml:space="preserve">, </w:t>
      </w:r>
      <w:r>
        <w:rPr>
          <w:rFonts w:ascii="CMMI10" w:eastAsia="CMMI10" w:cs="CMMI10"/>
          <w:i/>
          <w:iCs/>
          <w:color w:val="231F20"/>
        </w:rPr>
        <w:t>. . .</w:t>
      </w:r>
      <w:r>
        <w:rPr>
          <w:rFonts w:ascii="NimbusRomNo9L-Regu" w:eastAsia="NimbusRomNo9L-Regu" w:cs="NimbusRomNo9L-Regu"/>
          <w:color w:val="231F20"/>
        </w:rPr>
        <w:t xml:space="preserve">, </w:t>
      </w:r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MI8" w:eastAsia="NimbusRomNo9L-Regu" w:hAnsi="CMMI8" w:cs="CMMI8"/>
          <w:i/>
          <w:iCs/>
          <w:color w:val="231F20"/>
          <w:sz w:val="16"/>
          <w:szCs w:val="16"/>
        </w:rPr>
        <w:t xml:space="preserve">m </w:t>
      </w:r>
      <w:r>
        <w:rPr>
          <w:rFonts w:ascii="NimbusRomNo9L-Regu" w:eastAsia="NimbusRomNo9L-Regu" w:cs="NimbusRomNo9L-Regu"/>
          <w:color w:val="231F20"/>
        </w:rPr>
        <w:t xml:space="preserve">and an integer parameter </w:t>
      </w:r>
      <w:r>
        <w:rPr>
          <w:rFonts w:ascii="CMMI10" w:eastAsia="CMMI10" w:cs="CMMI10"/>
          <w:i/>
          <w:iCs/>
          <w:color w:val="231F20"/>
        </w:rPr>
        <w:t xml:space="preserve">k </w:t>
      </w:r>
      <w:r>
        <w:rPr>
          <w:rFonts w:ascii="NimbusRomNo9L-Regu" w:eastAsia="NimbusRomNo9L-Regu" w:cs="NimbusRomNo9L-Regu"/>
          <w:color w:val="231F20"/>
        </w:rPr>
        <w:t xml:space="preserve">as input and asks whether there is a sub collection of </w:t>
      </w:r>
      <w:r>
        <w:rPr>
          <w:rFonts w:ascii="CMMI10" w:eastAsia="CMMI10" w:cs="CMMI10"/>
          <w:i/>
          <w:iCs/>
          <w:color w:val="231F20"/>
        </w:rPr>
        <w:t xml:space="preserve">k </w:t>
      </w:r>
      <w:r>
        <w:rPr>
          <w:rFonts w:ascii="NimbusRomNo9L-Regu" w:eastAsia="NimbusRomNo9L-Regu" w:cs="NimbusRomNo9L-Regu"/>
          <w:color w:val="231F20"/>
        </w:rPr>
        <w:t xml:space="preserve">sets </w:t>
      </w:r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MI8" w:eastAsia="NimbusRomNo9L-Regu" w:hAnsi="CMMI8" w:cs="CMMI8"/>
          <w:i/>
          <w:iCs/>
          <w:color w:val="231F20"/>
          <w:sz w:val="16"/>
          <w:szCs w:val="16"/>
        </w:rPr>
        <w:t>i</w:t>
      </w:r>
      <w:proofErr w:type="gramStart"/>
      <w:r>
        <w:rPr>
          <w:rFonts w:ascii="CMR6" w:eastAsia="NimbusRomNo9L-Regu" w:hAnsi="CMR6" w:cs="CMR6"/>
          <w:color w:val="231F20"/>
          <w:sz w:val="12"/>
          <w:szCs w:val="12"/>
        </w:rPr>
        <w:t xml:space="preserve">1 </w:t>
      </w:r>
      <w:r>
        <w:rPr>
          <w:rFonts w:ascii="NimbusRomNo9L-Regu" w:eastAsia="NimbusRomNo9L-Regu" w:cs="NimbusRomNo9L-Regu"/>
          <w:color w:val="231F20"/>
        </w:rPr>
        <w:t>,</w:t>
      </w:r>
      <w:proofErr w:type="gramEnd"/>
      <w:r>
        <w:rPr>
          <w:rFonts w:ascii="NimbusRomNo9L-Regu" w:eastAsia="NimbusRomNo9L-Regu" w:cs="NimbusRomNo9L-Regu"/>
          <w:color w:val="231F20"/>
        </w:rPr>
        <w:t xml:space="preserve"> </w:t>
      </w:r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MI8" w:eastAsia="NimbusRomNo9L-Regu" w:hAnsi="CMMI8" w:cs="CMMI8"/>
          <w:i/>
          <w:iCs/>
          <w:color w:val="231F20"/>
          <w:sz w:val="16"/>
          <w:szCs w:val="16"/>
        </w:rPr>
        <w:t>i</w:t>
      </w:r>
      <w:r>
        <w:rPr>
          <w:rFonts w:ascii="CMR6" w:eastAsia="NimbusRomNo9L-Regu" w:hAnsi="CMR6" w:cs="CMR6"/>
          <w:color w:val="231F20"/>
          <w:sz w:val="12"/>
          <w:szCs w:val="12"/>
        </w:rPr>
        <w:t xml:space="preserve">2 </w:t>
      </w:r>
      <w:r>
        <w:rPr>
          <w:rFonts w:ascii="NimbusRomNo9L-Regu" w:eastAsia="NimbusRomNo9L-Regu" w:cs="NimbusRomNo9L-Regu"/>
          <w:color w:val="231F20"/>
        </w:rPr>
        <w:t>,</w:t>
      </w:r>
      <w:r>
        <w:rPr>
          <w:rFonts w:ascii="CMMI10" w:eastAsia="CMMI10" w:cs="CMMI10"/>
          <w:i/>
          <w:iCs/>
          <w:color w:val="231F20"/>
        </w:rPr>
        <w:t>. . .</w:t>
      </w:r>
      <w:r>
        <w:rPr>
          <w:rFonts w:ascii="NimbusRomNo9L-Regu" w:eastAsia="NimbusRomNo9L-Regu" w:cs="NimbusRomNo9L-Regu"/>
          <w:color w:val="231F20"/>
        </w:rPr>
        <w:t xml:space="preserve">, </w:t>
      </w:r>
      <w:proofErr w:type="spellStart"/>
      <w:r>
        <w:rPr>
          <w:rFonts w:ascii="CMMI10" w:eastAsia="CMMI10" w:cs="CMMI10"/>
          <w:i/>
          <w:iCs/>
          <w:color w:val="231F20"/>
        </w:rPr>
        <w:t>S</w:t>
      </w:r>
      <w:r>
        <w:rPr>
          <w:rFonts w:ascii="CMMI8" w:eastAsia="NimbusRomNo9L-Regu" w:hAnsi="CMMI8" w:cs="CMMI8"/>
          <w:i/>
          <w:iCs/>
          <w:color w:val="231F20"/>
          <w:sz w:val="16"/>
          <w:szCs w:val="16"/>
        </w:rPr>
        <w:t>i</w:t>
      </w:r>
      <w:r>
        <w:rPr>
          <w:rFonts w:ascii="CMMI6" w:eastAsia="NimbusRomNo9L-Regu" w:hAnsi="CMMI6" w:cs="CMMI6"/>
          <w:i/>
          <w:iCs/>
          <w:color w:val="231F20"/>
          <w:sz w:val="12"/>
          <w:szCs w:val="12"/>
        </w:rPr>
        <w:t>k</w:t>
      </w:r>
      <w:proofErr w:type="spellEnd"/>
      <w:r>
        <w:rPr>
          <w:rFonts w:ascii="CMMI6" w:eastAsia="NimbusRomNo9L-Regu" w:hAnsi="CMMI6" w:cs="CMMI6"/>
          <w:i/>
          <w:iCs/>
          <w:color w:val="231F20"/>
          <w:sz w:val="12"/>
          <w:szCs w:val="12"/>
        </w:rPr>
        <w:t xml:space="preserve"> </w:t>
      </w:r>
      <w:r>
        <w:rPr>
          <w:rFonts w:ascii="NimbusRomNo9L-Regu" w:eastAsia="NimbusRomNo9L-Regu" w:cs="NimbusRomNo9L-Regu"/>
          <w:color w:val="231F20"/>
        </w:rPr>
        <w:t>,</w:t>
      </w:r>
    </w:p>
    <w:p w14:paraId="14912219" w14:textId="1BE786C8" w:rsidR="00531311" w:rsidRDefault="00531311" w:rsidP="00D80C40">
      <w:r>
        <w:t xml:space="preserve">Consider m set as in m set of computers and k input as the number of </w:t>
      </w:r>
      <w:r w:rsidR="00D15B3B">
        <w:t>sets</w:t>
      </w:r>
      <w:r w:rsidR="00CF5BB8">
        <w:t xml:space="preserve"> that needs to be checked for malware.</w:t>
      </w:r>
    </w:p>
    <w:p w14:paraId="50FD05FC" w14:textId="17B0C923" w:rsidR="007D3449" w:rsidRDefault="00866FA3" w:rsidP="00D80C40">
      <w:r>
        <w:t xml:space="preserve">Thus, what we are trying to find is the smallest collection that’s visited by each and every m </w:t>
      </w:r>
      <w:proofErr w:type="gramStart"/>
      <w:r>
        <w:t>computers</w:t>
      </w:r>
      <w:proofErr w:type="gramEnd"/>
      <w:r>
        <w:t>.</w:t>
      </w:r>
    </w:p>
    <w:p w14:paraId="05FDCFA8" w14:textId="4CBDA0C2" w:rsidR="00866FA3" w:rsidRDefault="00866FA3" w:rsidP="00D80C40">
      <w:r>
        <w:t xml:space="preserve">We are aware that SET-COVER is in </w:t>
      </w:r>
      <w:r w:rsidRPr="00866FA3">
        <w:rPr>
          <w:b/>
        </w:rPr>
        <w:t>NP</w:t>
      </w:r>
      <w:r>
        <w:t>.</w:t>
      </w:r>
    </w:p>
    <w:p w14:paraId="14E2804E" w14:textId="06DC4417" w:rsidR="00866FA3" w:rsidRDefault="00866FA3" w:rsidP="00D80C40">
      <w:r>
        <w:t xml:space="preserve">Consider a reduction we can do that by defining an instance of SET-COVER from an instance G and k of vertex cover wherein for each vertex v inside Graph G, there exists a set </w:t>
      </w:r>
      <w:proofErr w:type="spellStart"/>
      <w:r>
        <w:t>Sv</w:t>
      </w:r>
      <w:proofErr w:type="spellEnd"/>
      <w:r>
        <w:t xml:space="preserve"> that has edges of G that is incident on V.</w:t>
      </w:r>
    </w:p>
    <w:p w14:paraId="4B5B1F70" w14:textId="066E907C" w:rsidR="00866FA3" w:rsidRDefault="00866FA3" w:rsidP="00D80C40">
      <w:r>
        <w:t xml:space="preserve">We can note that there exists a SET-COVER in these sets </w:t>
      </w:r>
      <w:proofErr w:type="spellStart"/>
      <w:r>
        <w:t>Sv</w:t>
      </w:r>
      <w:proofErr w:type="spellEnd"/>
      <w:r>
        <w:t xml:space="preserve"> of size k if there exists a vertex cover of size k in graph G</w:t>
      </w:r>
      <w:r w:rsidR="005B7582">
        <w:t>.</w:t>
      </w:r>
      <w:r>
        <w:t xml:space="preserve"> We can say that SET-COVER is </w:t>
      </w:r>
      <w:r w:rsidR="005B7582">
        <w:t>NP-complete.</w:t>
      </w:r>
    </w:p>
    <w:p w14:paraId="49FF18AE" w14:textId="2B3C56A7" w:rsidR="005B7582" w:rsidRDefault="005B7582" w:rsidP="00D80C40">
      <w:r>
        <w:t xml:space="preserve">Thus, we have proved that the stated problem is </w:t>
      </w:r>
      <w:r>
        <w:rPr>
          <w:b/>
        </w:rPr>
        <w:t>NP-complete</w:t>
      </w:r>
      <w:r>
        <w:t>.</w:t>
      </w:r>
    </w:p>
    <w:p w14:paraId="16C7CC38" w14:textId="77777777" w:rsidR="005B7582" w:rsidRPr="005B7582" w:rsidRDefault="005B7582" w:rsidP="00D80C40"/>
    <w:p w14:paraId="0A48886C" w14:textId="1BA651E8" w:rsidR="007D3449" w:rsidRDefault="007D3449" w:rsidP="00D80C40"/>
    <w:p w14:paraId="56A0ED5F" w14:textId="76BF4946" w:rsidR="007D3449" w:rsidRDefault="007D3449" w:rsidP="00D80C40"/>
    <w:p w14:paraId="236AF49F" w14:textId="59374AB5" w:rsidR="007D3449" w:rsidRDefault="007D3449" w:rsidP="00D80C40"/>
    <w:p w14:paraId="3939DE84" w14:textId="7C1A42D8" w:rsidR="007D3449" w:rsidRDefault="007D3449" w:rsidP="00D80C40"/>
    <w:p w14:paraId="168350F5" w14:textId="46C57D7A" w:rsidR="007D3449" w:rsidRDefault="007D3449" w:rsidP="00D80C40"/>
    <w:p w14:paraId="534EEF38" w14:textId="163C202C" w:rsidR="00D15B3B" w:rsidRDefault="00D15B3B" w:rsidP="00D80C40"/>
    <w:p w14:paraId="1BAAEFE2" w14:textId="07C177EA" w:rsidR="00D15B3B" w:rsidRDefault="00D15B3B" w:rsidP="00D80C40"/>
    <w:p w14:paraId="2421F213" w14:textId="2B7975AD" w:rsidR="00D15B3B" w:rsidRDefault="00D15B3B" w:rsidP="00D80C40">
      <w:r>
        <w:rPr>
          <w:noProof/>
        </w:rPr>
        <w:lastRenderedPageBreak/>
        <w:drawing>
          <wp:inline distT="0" distB="0" distL="0" distR="0" wp14:anchorId="17B5B914" wp14:editId="2C6B4D19">
            <wp:extent cx="5943600" cy="1461770"/>
            <wp:effectExtent l="0" t="0" r="0" b="5080"/>
            <wp:docPr id="3" name="Picture 3" descr="Screen%20Shot%202017-11-17%20at%205.30.00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%20Shot%202017-11-17%20at%205.30.00%20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CB18" w14:textId="09576E51" w:rsidR="009962B9" w:rsidRDefault="00D15B3B" w:rsidP="00D80C40">
      <w:r>
        <w:rPr>
          <w:b/>
          <w:u w:val="single"/>
        </w:rPr>
        <w:t>Solution:</w:t>
      </w:r>
      <w:r>
        <w:t xml:space="preserve"> </w:t>
      </w:r>
      <w:r w:rsidR="009962B9">
        <w:t xml:space="preserve">This </w:t>
      </w:r>
      <w:r w:rsidR="00B82485">
        <w:t>particular</w:t>
      </w:r>
      <w:r w:rsidR="009962B9">
        <w:t xml:space="preserve"> algorithm selects one element at a time form the set, after every selection the set has the most uncovered elements, wherein every element in U is covered, we are finished </w:t>
      </w:r>
    </w:p>
    <w:p w14:paraId="51E28BC0" w14:textId="1CB876C9" w:rsidR="00D15B3B" w:rsidRDefault="005B7582" w:rsidP="00D80C40">
      <w:r>
        <w:t>Consider the following Greedy Algorithm: -</w:t>
      </w:r>
    </w:p>
    <w:p w14:paraId="011C6ECD" w14:textId="638B9CAD" w:rsidR="005B7582" w:rsidRDefault="005B7582" w:rsidP="00D80C40">
      <w:r>
        <w:rPr>
          <w:b/>
          <w:u w:val="single"/>
        </w:rPr>
        <w:t>Algorithm GREEDSET(Set):</w:t>
      </w:r>
    </w:p>
    <w:p w14:paraId="7E06827E" w14:textId="09CFE25A" w:rsidR="005B7582" w:rsidRDefault="005B7582" w:rsidP="00D80C40">
      <w:r>
        <w:tab/>
      </w:r>
      <w:r>
        <w:rPr>
          <w:b/>
          <w:u w:val="single"/>
        </w:rPr>
        <w:t>Input:</w:t>
      </w:r>
      <w:r>
        <w:t xml:space="preserve"> A Set S that has subsets S</w:t>
      </w:r>
      <w:proofErr w:type="gramStart"/>
      <w:r>
        <w:t>1,S</w:t>
      </w:r>
      <w:proofErr w:type="gramEnd"/>
      <w:r>
        <w:t>2,S3,….Sn and its set union is U.</w:t>
      </w:r>
    </w:p>
    <w:p w14:paraId="5888DDD4" w14:textId="45C4162C" w:rsidR="005B7582" w:rsidRDefault="005B7582" w:rsidP="00D80C40">
      <w:r>
        <w:tab/>
      </w:r>
      <w:r>
        <w:rPr>
          <w:b/>
          <w:u w:val="single"/>
        </w:rPr>
        <w:t>Output:</w:t>
      </w:r>
      <w:r>
        <w:t xml:space="preserve"> SET-COVER V for Set S.</w:t>
      </w:r>
    </w:p>
    <w:p w14:paraId="2CEB64C5" w14:textId="4ADDBF06" w:rsidR="005B7582" w:rsidRPr="005B7582" w:rsidRDefault="005B7582" w:rsidP="00D80C40">
      <w:r>
        <w:t xml:space="preserve">V </w:t>
      </w:r>
      <w:r>
        <w:sym w:font="Wingdings" w:char="F0E7"/>
      </w:r>
      <w:r>
        <w:t xml:space="preserve"> </w:t>
      </w:r>
      <w:r w:rsidRPr="005B7582">
        <w:rPr>
          <w:rFonts w:ascii="Cambria Math" w:hAnsi="Cambria Math" w:cs="Cambria Math"/>
        </w:rPr>
        <w:t>∅</w:t>
      </w:r>
      <w:r w:rsidRPr="005B7582">
        <w:t xml:space="preserve"> </w:t>
      </w:r>
      <w:r>
        <w:t>(Null set)</w:t>
      </w:r>
    </w:p>
    <w:p w14:paraId="3C6CA6CE" w14:textId="053E2476" w:rsidR="00D15B3B" w:rsidRDefault="008D37D3" w:rsidP="00D80C40">
      <w:r>
        <w:t xml:space="preserve">N </w:t>
      </w:r>
      <w:r>
        <w:sym w:font="Wingdings" w:char="F0E7"/>
      </w:r>
      <w:r>
        <w:t xml:space="preserve"> </w:t>
      </w:r>
      <w:r w:rsidRPr="005B7582">
        <w:rPr>
          <w:rFonts w:ascii="Cambria Math" w:hAnsi="Cambria Math" w:cs="Cambria Math"/>
        </w:rPr>
        <w:t>∅</w:t>
      </w:r>
      <w:r w:rsidRPr="005B7582">
        <w:t xml:space="preserve"> </w:t>
      </w:r>
      <w:r>
        <w:t xml:space="preserve">(Null set)  </w:t>
      </w:r>
      <w:r>
        <w:tab/>
      </w:r>
      <w:r>
        <w:tab/>
      </w:r>
      <w:r>
        <w:tab/>
      </w:r>
      <w:r>
        <w:tab/>
      </w:r>
      <w:r>
        <w:tab/>
        <w:t>[</w:t>
      </w:r>
      <w:r w:rsidR="009962B9" w:rsidRPr="009962B9">
        <w:t>e</w:t>
      </w:r>
      <w:r w:rsidR="009962B9">
        <w:t>l</w:t>
      </w:r>
      <w:r w:rsidR="009962B9" w:rsidRPr="009962B9">
        <w:t xml:space="preserve">ements from </w:t>
      </w:r>
      <w:r w:rsidR="009962B9" w:rsidRPr="009962B9">
        <w:rPr>
          <w:i/>
          <w:iCs/>
        </w:rPr>
        <w:t xml:space="preserve">U </w:t>
      </w:r>
      <w:r w:rsidR="009962B9" w:rsidRPr="009962B9">
        <w:t xml:space="preserve">currently covered by </w:t>
      </w:r>
      <w:r w:rsidR="009962B9">
        <w:rPr>
          <w:i/>
          <w:iCs/>
        </w:rPr>
        <w:t>V</w:t>
      </w:r>
      <w:r>
        <w:t>]</w:t>
      </w:r>
    </w:p>
    <w:p w14:paraId="26B2812B" w14:textId="02A238F1" w:rsidR="008D37D3" w:rsidRDefault="008D37D3" w:rsidP="00D80C40">
      <w:r>
        <w:rPr>
          <w:b/>
        </w:rPr>
        <w:t>While</w:t>
      </w:r>
      <w:r>
        <w:t xml:space="preserve"> (N</w:t>
      </w:r>
      <w:r w:rsidR="009962B9">
        <w:t xml:space="preserve"> is not equal to </w:t>
      </w:r>
      <w:r>
        <w:t xml:space="preserve">U) </w:t>
      </w:r>
      <w:r>
        <w:rPr>
          <w:b/>
        </w:rPr>
        <w:t>do</w:t>
      </w:r>
    </w:p>
    <w:p w14:paraId="7E15AAC6" w14:textId="18329B48" w:rsidR="008D37D3" w:rsidRDefault="008D37D3" w:rsidP="00D80C40">
      <w:r>
        <w:tab/>
        <w:t xml:space="preserve">Check if there exists a set </w:t>
      </w:r>
      <w:proofErr w:type="spellStart"/>
      <w:r>
        <w:t>Sx</w:t>
      </w:r>
      <w:proofErr w:type="spellEnd"/>
      <w:r>
        <w:t xml:space="preserve"> wherein the numbers of undiscovered elements are maximum</w:t>
      </w:r>
    </w:p>
    <w:p w14:paraId="67339286" w14:textId="77777777" w:rsidR="008D37D3" w:rsidRDefault="008D37D3" w:rsidP="00D80C40">
      <w:r>
        <w:tab/>
        <w:t xml:space="preserve">Then add the set </w:t>
      </w:r>
      <w:proofErr w:type="spellStart"/>
      <w:r>
        <w:t>Sx</w:t>
      </w:r>
      <w:proofErr w:type="spellEnd"/>
      <w:r>
        <w:t xml:space="preserve"> to V.</w:t>
      </w:r>
    </w:p>
    <w:p w14:paraId="5B77B79B" w14:textId="77777777" w:rsidR="008D37D3" w:rsidRDefault="008D37D3" w:rsidP="008D37D3">
      <w:pPr>
        <w:ind w:firstLine="720"/>
      </w:pPr>
      <w:r>
        <w:t xml:space="preserve">N </w:t>
      </w:r>
      <w:r>
        <w:sym w:font="Wingdings" w:char="F0E7"/>
      </w:r>
      <w:r>
        <w:t xml:space="preserve"> N U </w:t>
      </w:r>
      <w:proofErr w:type="spellStart"/>
      <w:r>
        <w:t>Sx</w:t>
      </w:r>
      <w:proofErr w:type="spellEnd"/>
    </w:p>
    <w:p w14:paraId="687BCF8D" w14:textId="60E46B4B" w:rsidR="008D37D3" w:rsidRPr="008D37D3" w:rsidRDefault="008D37D3" w:rsidP="00D80C40">
      <w:r>
        <w:rPr>
          <w:b/>
        </w:rPr>
        <w:t>Return N</w:t>
      </w:r>
      <w:r>
        <w:t xml:space="preserve"> </w:t>
      </w:r>
    </w:p>
    <w:p w14:paraId="78EA2FE1" w14:textId="562C3621" w:rsidR="00D15B3B" w:rsidRDefault="00D15B3B" w:rsidP="00D80C40"/>
    <w:p w14:paraId="79257510" w14:textId="2D08E84A" w:rsidR="008D37D3" w:rsidRDefault="008D37D3" w:rsidP="00D80C40"/>
    <w:p w14:paraId="49C433ED" w14:textId="0708EB29" w:rsidR="008D37D3" w:rsidRDefault="008D37D3" w:rsidP="00D80C40"/>
    <w:p w14:paraId="7C32321F" w14:textId="2CB9D23D" w:rsidR="008D37D3" w:rsidRDefault="008D37D3" w:rsidP="00D80C40"/>
    <w:p w14:paraId="6FC3351D" w14:textId="2ED99A43" w:rsidR="008D37D3" w:rsidRDefault="008D37D3" w:rsidP="00D80C40"/>
    <w:p w14:paraId="6CFFD893" w14:textId="46F2E9A4" w:rsidR="008D37D3" w:rsidRDefault="008D37D3" w:rsidP="00D80C40"/>
    <w:p w14:paraId="6FFA20BA" w14:textId="69C66BD7" w:rsidR="008D37D3" w:rsidRDefault="008D37D3" w:rsidP="00D80C40"/>
    <w:p w14:paraId="7C240313" w14:textId="0C96E64B" w:rsidR="008D37D3" w:rsidRDefault="008D37D3" w:rsidP="00D80C40"/>
    <w:p w14:paraId="140D7E6D" w14:textId="64B7D165" w:rsidR="008D37D3" w:rsidRDefault="008D37D3" w:rsidP="00D80C40"/>
    <w:p w14:paraId="7AE8F990" w14:textId="56BAFC67" w:rsidR="008D37D3" w:rsidRDefault="008D37D3" w:rsidP="00D80C40"/>
    <w:p w14:paraId="0150F796" w14:textId="59D68B14" w:rsidR="008D37D3" w:rsidRDefault="008D37D3" w:rsidP="00D80C40">
      <w:r>
        <w:rPr>
          <w:noProof/>
        </w:rPr>
        <w:lastRenderedPageBreak/>
        <w:drawing>
          <wp:inline distT="0" distB="0" distL="0" distR="0" wp14:anchorId="457E7749" wp14:editId="1FB311B9">
            <wp:extent cx="5935980" cy="1491615"/>
            <wp:effectExtent l="0" t="0" r="7620" b="0"/>
            <wp:docPr id="2" name="Picture 2" descr="Screen%20Shot%202017-11-17%20at%205.30.10%20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%20Shot%202017-11-17%20at%205.30.10%20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1229" w14:textId="5610DBF1" w:rsidR="009962B9" w:rsidRDefault="008D37D3" w:rsidP="00D80C40">
      <w:r>
        <w:rPr>
          <w:b/>
          <w:u w:val="single"/>
        </w:rPr>
        <w:t>Solution:</w:t>
      </w:r>
      <w:r>
        <w:t xml:space="preserve"> </w:t>
      </w:r>
      <w:r w:rsidR="00DF26CB">
        <w:t>We take the help of the Travelling Salesman Problem (TSP).</w:t>
      </w:r>
    </w:p>
    <w:p w14:paraId="5FD29BAB" w14:textId="6936C827" w:rsidR="00DF26CB" w:rsidRDefault="00DF26CB" w:rsidP="00D80C40">
      <w:r>
        <w:t xml:space="preserve">We know that TSP is </w:t>
      </w:r>
      <w:r>
        <w:rPr>
          <w:b/>
        </w:rPr>
        <w:t>NP-hard</w:t>
      </w:r>
      <w:r>
        <w:t>.</w:t>
      </w:r>
    </w:p>
    <w:p w14:paraId="75A97594" w14:textId="5B00ACA5" w:rsidR="00DF26CB" w:rsidRDefault="00DF26CB" w:rsidP="00D80C40">
      <w:r>
        <w:t xml:space="preserve">Therefore, to show that there is no polynomial for </w:t>
      </w:r>
      <w:r w:rsidRPr="00DF26CB">
        <w:t>δ</w:t>
      </w:r>
      <w:r>
        <w:t xml:space="preserve">-approximation algorithm for the general TSP problem unless </w:t>
      </w:r>
      <w:r w:rsidRPr="00DF26CB">
        <w:rPr>
          <w:b/>
        </w:rPr>
        <w:t>P=NP</w:t>
      </w:r>
      <w:r>
        <w:t>. We will approach the problem by solving the NP-complete Hamiltonian Cycle problem in polynomial time which is impossible unless P = NP</w:t>
      </w:r>
    </w:p>
    <w:p w14:paraId="43EC2CED" w14:textId="1A6A4CB1" w:rsidR="00DF26CB" w:rsidRDefault="00DF26CB" w:rsidP="00D80C40">
      <w:r>
        <w:t xml:space="preserve">Let us assume that there is an Approximation algorithm </w:t>
      </w:r>
      <w:r>
        <w:rPr>
          <w:b/>
        </w:rPr>
        <w:t>AP</w:t>
      </w:r>
      <w:r>
        <w:t xml:space="preserve"> which has </w:t>
      </w:r>
      <w:r w:rsidRPr="00DF26CB">
        <w:t>δ</w:t>
      </w:r>
      <w:r>
        <w:t xml:space="preserve"> factor as an integer. This can be solved using AP on Hamiltonian-Cycle</w:t>
      </w:r>
      <w:r w:rsidR="000F25BB">
        <w:t xml:space="preserve"> problem.</w:t>
      </w:r>
    </w:p>
    <w:p w14:paraId="489424B3" w14:textId="77777777" w:rsidR="00235EF2" w:rsidRDefault="000F25BB" w:rsidP="00D80C40">
      <w:r>
        <w:t>We know that Hamiltonian-Cycle is a NP-complete problem only if P = NP. Hamiltonian-Cycle is the problem in which we take a Graph say G and asks if there exists a cycle in G that visits each Vertex V in G exactly once.</w:t>
      </w:r>
    </w:p>
    <w:p w14:paraId="3D97DC34" w14:textId="77777777" w:rsidR="00235EF2" w:rsidRDefault="00235EF2" w:rsidP="00D80C40">
      <w:r>
        <w:t>Consider a Hamilton Cycle problem(</w:t>
      </w:r>
      <w:proofErr w:type="gramStart"/>
      <w:r>
        <w:t>V,E</w:t>
      </w:r>
      <w:proofErr w:type="gramEnd"/>
      <w:r>
        <w:t>) which checks if a graph has Hamiltonian cycle.</w:t>
      </w:r>
    </w:p>
    <w:p w14:paraId="2CC5F385" w14:textId="77777777" w:rsidR="00235EF2" w:rsidRDefault="00235EF2" w:rsidP="00D80C40">
      <w:r>
        <w:t>Assume K=(</w:t>
      </w:r>
      <w:proofErr w:type="gramStart"/>
      <w:r>
        <w:t>V,E</w:t>
      </w:r>
      <w:proofErr w:type="gramEnd"/>
      <w:r>
        <w:t>’) to be the complete graph on V.</w:t>
      </w:r>
    </w:p>
    <w:p w14:paraId="7B0CF23F" w14:textId="45C0608A" w:rsidR="000F25BB" w:rsidRDefault="00235EF2" w:rsidP="00D80C40">
      <w:r>
        <w:t xml:space="preserve">Now we have two graphs, a Complete Graph and a Hamiltonian Cycle Graph for a set of vertices V. </w:t>
      </w:r>
      <w:r w:rsidR="000F25BB">
        <w:t xml:space="preserve">  </w:t>
      </w:r>
    </w:p>
    <w:p w14:paraId="6FE81B9F" w14:textId="34F80D92" w:rsidR="000F25BB" w:rsidRPr="00DF26CB" w:rsidRDefault="00235EF2" w:rsidP="00D80C40">
      <w:r>
        <w:t>Declaring an integer to every edges, we get</w:t>
      </w:r>
    </w:p>
    <w:p w14:paraId="4CA56F55" w14:textId="39D8EFF9" w:rsidR="00751983" w:rsidRPr="00751983" w:rsidRDefault="00751983" w:rsidP="00D80C40">
      <w:pPr>
        <w:rPr>
          <w:b/>
        </w:rPr>
      </w:pPr>
      <w:r w:rsidRPr="00751983">
        <w:rPr>
          <w:b/>
        </w:rPr>
        <w:t>If</w:t>
      </w:r>
      <w:r>
        <w:t xml:space="preserve"> (</w:t>
      </w:r>
      <w:proofErr w:type="spellStart"/>
      <w:proofErr w:type="gramStart"/>
      <w:r>
        <w:t>u,v</w:t>
      </w:r>
      <w:proofErr w:type="spellEnd"/>
      <w:proofErr w:type="gramEnd"/>
      <w:r>
        <w:t xml:space="preserve">) belongs to E </w:t>
      </w:r>
      <w:r>
        <w:rPr>
          <w:b/>
        </w:rPr>
        <w:t>do</w:t>
      </w:r>
    </w:p>
    <w:p w14:paraId="310A8060" w14:textId="450E321E" w:rsidR="00DF26CB" w:rsidRPr="00DF26CB" w:rsidRDefault="00751983" w:rsidP="00751983">
      <w:pPr>
        <w:ind w:firstLine="720"/>
      </w:pPr>
      <w:r>
        <w:t>P(</w:t>
      </w:r>
      <w:proofErr w:type="gramStart"/>
      <w:r>
        <w:t>U,V</w:t>
      </w:r>
      <w:proofErr w:type="gramEnd"/>
      <w:r>
        <w:t xml:space="preserve">) = 1 </w:t>
      </w:r>
    </w:p>
    <w:p w14:paraId="03338D4A" w14:textId="08A270CD" w:rsidR="009962B9" w:rsidRDefault="00751983" w:rsidP="00D80C40">
      <w:r>
        <w:rPr>
          <w:b/>
        </w:rPr>
        <w:t>Else do</w:t>
      </w:r>
    </w:p>
    <w:p w14:paraId="5ACE1DF8" w14:textId="3FCAC12F" w:rsidR="00751983" w:rsidRPr="00751983" w:rsidRDefault="00751983" w:rsidP="00D80C40">
      <w:r>
        <w:tab/>
      </w:r>
      <w:proofErr w:type="spellStart"/>
      <w:r w:rsidRPr="00DF26CB">
        <w:t>δ</w:t>
      </w:r>
      <w:r>
        <w:t>n</w:t>
      </w:r>
      <w:proofErr w:type="spellEnd"/>
      <w:r>
        <w:t xml:space="preserve"> + 1</w:t>
      </w:r>
    </w:p>
    <w:p w14:paraId="3E4289A2" w14:textId="56D47EFB" w:rsidR="009962B9" w:rsidRDefault="00751983" w:rsidP="00D80C40">
      <w:r>
        <w:t>Let us assume that G(</w:t>
      </w:r>
      <w:proofErr w:type="gramStart"/>
      <w:r>
        <w:t>V,E</w:t>
      </w:r>
      <w:proofErr w:type="gramEnd"/>
      <w:r>
        <w:t xml:space="preserve">) </w:t>
      </w:r>
      <w:r w:rsidR="005E146D">
        <w:t>contains a Hamiltonian cycle G’. So each of the edges E would have a value 1 which we can extract from the function C. Hence, (</w:t>
      </w:r>
      <w:proofErr w:type="gramStart"/>
      <w:r w:rsidR="005E146D">
        <w:t>K,T</w:t>
      </w:r>
      <w:proofErr w:type="gramEnd"/>
      <w:r w:rsidR="005E146D">
        <w:t xml:space="preserve">) has a cycle with a cost matrix of “V”. </w:t>
      </w:r>
    </w:p>
    <w:p w14:paraId="33957FAA" w14:textId="14A1A27D" w:rsidR="009962B9" w:rsidRDefault="005E146D" w:rsidP="00D80C40">
      <w:r>
        <w:t xml:space="preserve">If we had considered that there are no Hamiltonian Cycle for graph G then tours in K would have edges that do not exist in H. </w:t>
      </w:r>
      <w:r w:rsidR="0002161B">
        <w:t>For this scenario the cost would be higher than</w:t>
      </w:r>
      <w:r>
        <w:t xml:space="preserve"> </w:t>
      </w:r>
      <w:proofErr w:type="spellStart"/>
      <w:r w:rsidRPr="005E146D">
        <w:t>δn</w:t>
      </w:r>
      <w:proofErr w:type="spellEnd"/>
      <w:r w:rsidRPr="005E146D">
        <w:t xml:space="preserve"> + 1</w:t>
      </w:r>
    </w:p>
    <w:p w14:paraId="443B8EA8" w14:textId="61D2906C" w:rsidR="009962B9" w:rsidRPr="0002161B" w:rsidRDefault="0002161B" w:rsidP="00D80C40">
      <w:r>
        <w:t xml:space="preserve">As the question hints us that we can use A to solve HAMILTONIAN-CYCLE with polynomial cost. Therefore, for any fixed value </w:t>
      </w:r>
      <w:r w:rsidRPr="005E146D">
        <w:t>δ</w:t>
      </w:r>
      <w:r>
        <w:t xml:space="preserve"> </w:t>
      </w:r>
      <w:r w:rsidRPr="0002161B">
        <w:t>≥1</w:t>
      </w:r>
      <w:r>
        <w:t xml:space="preserve">, there is no polynomial time </w:t>
      </w:r>
      <w:r w:rsidRPr="005E146D">
        <w:t>δ</w:t>
      </w:r>
      <w:r>
        <w:t xml:space="preserve">-approximation algorithm for general TSP problem unless </w:t>
      </w:r>
      <w:r w:rsidRPr="0002161B">
        <w:rPr>
          <w:b/>
        </w:rPr>
        <w:t>P= NP</w:t>
      </w:r>
      <w:r>
        <w:t>.</w:t>
      </w:r>
    </w:p>
    <w:p w14:paraId="5369D039" w14:textId="49E63986" w:rsidR="00D80C40" w:rsidRPr="00D80C40" w:rsidRDefault="00D80C40" w:rsidP="00D80C40">
      <w:bookmarkStart w:id="0" w:name="_GoBack"/>
      <w:bookmarkEnd w:id="0"/>
      <w:r w:rsidRPr="00D80C40">
        <w:rPr>
          <w:noProof/>
        </w:rPr>
        <w:lastRenderedPageBreak/>
        <w:drawing>
          <wp:inline distT="0" distB="0" distL="0" distR="0" wp14:anchorId="2D49017C" wp14:editId="536C3538">
            <wp:extent cx="5943600" cy="1798320"/>
            <wp:effectExtent l="0" t="0" r="0" b="0"/>
            <wp:docPr id="6" name="Picture 6" descr="Screen%20Shot%202017-11-17%20at%205.30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17%20at%205.30.2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F0F4" w14:textId="34F2926F" w:rsidR="00D80C40" w:rsidRPr="00D80C40" w:rsidRDefault="00D80C40" w:rsidP="00D80C40">
      <w:r w:rsidRPr="00D80C40">
        <w:rPr>
          <w:b/>
          <w:u w:val="single"/>
        </w:rPr>
        <w:t>Solution</w:t>
      </w:r>
      <w:r w:rsidRPr="00D80C40">
        <w:rPr>
          <w:u w:val="single"/>
        </w:rPr>
        <w:t>:</w:t>
      </w:r>
      <w:r w:rsidRPr="00D80C40">
        <w:t xml:space="preserve"> </w:t>
      </w:r>
      <w:r>
        <w:t>Let us make an assumption that t</w:t>
      </w:r>
      <w:r w:rsidRPr="00D80C40">
        <w:t xml:space="preserve">here are </w:t>
      </w:r>
      <w:r>
        <w:t>“</w:t>
      </w:r>
      <w:r w:rsidRPr="00D80C40">
        <w:t>n</w:t>
      </w:r>
      <w:r>
        <w:t>”</w:t>
      </w:r>
      <w:r w:rsidRPr="00D80C40">
        <w:t xml:space="preserve"> </w:t>
      </w:r>
      <w:r>
        <w:t xml:space="preserve">number of </w:t>
      </w:r>
      <w:r w:rsidRPr="00D80C40">
        <w:t xml:space="preserve">items to </w:t>
      </w:r>
      <w:r>
        <w:t xml:space="preserve">be </w:t>
      </w:r>
      <w:r w:rsidRPr="00D80C40">
        <w:t>unload</w:t>
      </w:r>
      <w:r>
        <w:t>ed</w:t>
      </w:r>
      <w:r w:rsidRPr="00D80C40">
        <w:t xml:space="preserve"> and the</w:t>
      </w:r>
      <w:r>
        <w:t>ir respective</w:t>
      </w:r>
      <w:r w:rsidRPr="00D80C40">
        <w:t xml:space="preserve"> weights are</w:t>
      </w:r>
      <w:r>
        <w:t xml:space="preserve"> w</w:t>
      </w:r>
      <w:proofErr w:type="gramStart"/>
      <w:r>
        <w:t>1,w</w:t>
      </w:r>
      <w:proofErr w:type="gramEnd"/>
      <w:r>
        <w:t xml:space="preserve">2,w3,…. </w:t>
      </w:r>
      <w:proofErr w:type="gramStart"/>
      <w:r>
        <w:t>,</w:t>
      </w:r>
      <w:proofErr w:type="spellStart"/>
      <w:r>
        <w:t>wn</w:t>
      </w:r>
      <w:proofErr w:type="spellEnd"/>
      <w:proofErr w:type="gramEnd"/>
      <w:r>
        <w:t>. T</w:t>
      </w:r>
      <w:r w:rsidRPr="00D80C40">
        <w:t>hen let N</w:t>
      </w:r>
      <w:r w:rsidRPr="00D80C40">
        <w:rPr>
          <w:vertAlign w:val="superscript"/>
        </w:rPr>
        <w:t>*</w:t>
      </w:r>
      <w:r w:rsidRPr="00D80C40">
        <w:t xml:space="preserve"> be the optimal number of trucks </w:t>
      </w:r>
      <w:r>
        <w:t>that are required</w:t>
      </w:r>
      <w:r w:rsidRPr="00D80C40">
        <w:t xml:space="preserve">. </w:t>
      </w:r>
      <w:r>
        <w:t>We know that</w:t>
      </w:r>
      <w:r w:rsidRPr="00D80C40">
        <w:t xml:space="preserve"> each </w:t>
      </w:r>
      <w:r>
        <w:t xml:space="preserve">of the single </w:t>
      </w:r>
      <w:r w:rsidRPr="00D80C40">
        <w:t>truck</w:t>
      </w:r>
      <w:r>
        <w:t>s</w:t>
      </w:r>
      <w:r w:rsidRPr="00D80C40">
        <w:t xml:space="preserve"> </w:t>
      </w:r>
      <w:r>
        <w:t xml:space="preserve">would not be able to </w:t>
      </w:r>
      <w:r w:rsidRPr="00D80C40">
        <w:t xml:space="preserve">carry more </w:t>
      </w:r>
      <w:r>
        <w:t>than</w:t>
      </w:r>
      <w:r w:rsidRPr="00D80C40">
        <w:t xml:space="preserve"> </w:t>
      </w:r>
      <w:r>
        <w:t>U</w:t>
      </w:r>
      <w:r w:rsidRPr="00D80C40">
        <w:t xml:space="preserve"> units of load</w:t>
      </w:r>
      <w:r>
        <w:t>. Thus, we get the following formula.</w:t>
      </w:r>
      <w:r w:rsidRPr="00D80C40">
        <w:t xml:space="preserve"> </w:t>
      </w:r>
      <w:r w:rsidRPr="00D80C40">
        <w:tab/>
      </w:r>
    </w:p>
    <w:p w14:paraId="33AD100C" w14:textId="0E18F7C0" w:rsidR="00D80C40" w:rsidRPr="00D80C40" w:rsidRDefault="00D80C40" w:rsidP="00D80C40">
      <w:r w:rsidRPr="00D80C40">
        <w:tab/>
      </w:r>
      <w:r w:rsidRPr="00D80C40">
        <w:tab/>
      </w:r>
      <w:r w:rsidRPr="00D80C40">
        <w:tab/>
      </w:r>
      <w:r w:rsidRPr="00D80C40">
        <w:tab/>
      </w:r>
      <w:r w:rsidRPr="00D80C40">
        <w:tab/>
      </w:r>
      <w:r w:rsidRPr="00D80C40">
        <w:tab/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w</m:t>
            </m:r>
          </m:e>
        </m:nary>
      </m:oMath>
      <w:r w:rsidRPr="00D80C40">
        <w:rPr>
          <w:vertAlign w:val="subscript"/>
        </w:rPr>
        <w:t>i</w:t>
      </w:r>
      <w:r w:rsidRPr="00D80C40">
        <w:t xml:space="preserve"> ≤ KN</w:t>
      </w:r>
      <w:r w:rsidRPr="00D80C40">
        <w:rPr>
          <w:vertAlign w:val="superscript"/>
        </w:rPr>
        <w:t>*</w:t>
      </w:r>
      <w:r w:rsidRPr="00D80C40">
        <w:t xml:space="preserve"> </w:t>
      </w:r>
      <w:r w:rsidR="002E3021">
        <w:tab/>
      </w:r>
      <w:r w:rsidR="002E3021">
        <w:tab/>
      </w:r>
      <w:r w:rsidRPr="00D80C40">
        <w:t xml:space="preserve"> </w:t>
      </w:r>
      <w:r w:rsidR="002E3021">
        <w:t>where</w:t>
      </w:r>
      <w:r w:rsidRPr="00D80C40">
        <w:t xml:space="preserve"> N</w:t>
      </w:r>
      <w:r w:rsidRPr="00D80C40">
        <w:rPr>
          <w:vertAlign w:val="superscript"/>
        </w:rPr>
        <w:t>*</w:t>
      </w:r>
      <w:r w:rsidRPr="00D80C40">
        <w:t xml:space="preserve"> ≥ 1/K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w</m:t>
            </m:r>
          </m:e>
        </m:nary>
      </m:oMath>
      <w:r w:rsidR="002E3021">
        <w:rPr>
          <w:vertAlign w:val="subscript"/>
        </w:rPr>
        <w:t>I</w:t>
      </w:r>
      <w:r w:rsidR="002E3021">
        <w:t xml:space="preserve">  </w:t>
      </w:r>
      <w:r w:rsidR="002E3021">
        <w:sym w:font="Wingdings" w:char="F0E8"/>
      </w:r>
      <w:r w:rsidR="002E3021">
        <w:rPr>
          <w:rFonts w:cstheme="minorHAnsi"/>
        </w:rPr>
        <w:t>①</w:t>
      </w:r>
      <w:r w:rsidRPr="00D80C40">
        <w:t xml:space="preserve"> </w:t>
      </w:r>
    </w:p>
    <w:p w14:paraId="114D58AE" w14:textId="2F53C21B" w:rsidR="00D80C40" w:rsidRPr="00D80C40" w:rsidRDefault="002E3021" w:rsidP="00D80C40">
      <w:r>
        <w:t>Let us assume that</w:t>
      </w:r>
      <w:r w:rsidR="00D80C40" w:rsidRPr="00D80C40">
        <w:t xml:space="preserve"> </w:t>
      </w:r>
      <w:r>
        <w:t>“</w:t>
      </w:r>
      <w:r w:rsidR="00D80C40" w:rsidRPr="00D80C40">
        <w:t>N</w:t>
      </w:r>
      <w:r>
        <w:t>”</w:t>
      </w:r>
      <w:r w:rsidR="00D80C40" w:rsidRPr="00D80C40">
        <w:t xml:space="preserve"> be the number of trucks that the greedy algorithm finds. We prove that it is within a factor two of the minimum possible number, for any set of weights and any value of K. </w:t>
      </w:r>
    </w:p>
    <w:p w14:paraId="5B8766E7" w14:textId="77777777" w:rsidR="009962B9" w:rsidRDefault="00D80C40" w:rsidP="00D80C40">
      <w:r w:rsidRPr="00D80C40">
        <w:t xml:space="preserve">Let </w:t>
      </w:r>
      <w:r w:rsidR="009962B9">
        <w:t xml:space="preserve">us </w:t>
      </w:r>
      <w:r w:rsidRPr="00D80C40">
        <w:t>denote</w:t>
      </w:r>
      <w:r w:rsidR="009962B9">
        <w:t xml:space="preserve"> </w:t>
      </w:r>
      <w:proofErr w:type="spellStart"/>
      <w:r w:rsidR="009962B9" w:rsidRPr="00D80C40">
        <w:t>I</w:t>
      </w:r>
      <w:r w:rsidR="009962B9" w:rsidRPr="00D80C40">
        <w:rPr>
          <w:vertAlign w:val="subscript"/>
        </w:rPr>
        <w:t>j</w:t>
      </w:r>
      <w:proofErr w:type="spellEnd"/>
      <w:r w:rsidRPr="00D80C40">
        <w:t xml:space="preserve"> </w:t>
      </w:r>
      <w:r w:rsidR="009962B9">
        <w:t xml:space="preserve">as </w:t>
      </w:r>
      <w:r w:rsidRPr="00D80C40">
        <w:t xml:space="preserve">the set of items that truck </w:t>
      </w:r>
      <w:r w:rsidR="009962B9">
        <w:t>“</w:t>
      </w:r>
      <w:r w:rsidRPr="00D80C40">
        <w:t>j</w:t>
      </w:r>
      <w:r w:rsidR="009962B9">
        <w:t>”</w:t>
      </w:r>
      <w:r w:rsidRPr="00D80C40">
        <w:t xml:space="preserve"> loads and let </w:t>
      </w:r>
      <w:proofErr w:type="spellStart"/>
      <w:r w:rsidRPr="00D80C40">
        <w:t>W</w:t>
      </w:r>
      <w:r w:rsidRPr="00D80C40">
        <w:rPr>
          <w:vertAlign w:val="subscript"/>
        </w:rPr>
        <w:t>j</w:t>
      </w:r>
      <w:proofErr w:type="spellEnd"/>
      <w:r w:rsidRPr="00D80C40">
        <w:t xml:space="preserve"> be the total weight of the items </w:t>
      </w:r>
      <w:r w:rsidR="009962B9">
        <w:t xml:space="preserve">that are present </w:t>
      </w:r>
      <w:r w:rsidRPr="00D80C40">
        <w:t xml:space="preserve">in </w:t>
      </w:r>
      <w:proofErr w:type="spellStart"/>
      <w:r w:rsidRPr="00D80C40">
        <w:t>I</w:t>
      </w:r>
      <w:r w:rsidRPr="00D80C40">
        <w:rPr>
          <w:vertAlign w:val="subscript"/>
        </w:rPr>
        <w:t>j</w:t>
      </w:r>
      <w:proofErr w:type="spellEnd"/>
      <w:r w:rsidRPr="00D80C40">
        <w:t xml:space="preserve">, </w:t>
      </w:r>
      <w:r w:rsidR="009962B9">
        <w:t>so the equation would be</w:t>
      </w:r>
    </w:p>
    <w:p w14:paraId="12980900" w14:textId="199746E4" w:rsidR="00D80C40" w:rsidRPr="00D80C40" w:rsidRDefault="00D80C40" w:rsidP="00D80C40">
      <w:r w:rsidRPr="00D80C40">
        <w:t xml:space="preserve"> </w:t>
      </w:r>
      <w:r w:rsidRPr="00D80C40">
        <w:tab/>
      </w:r>
      <w:r w:rsidRPr="00D80C40">
        <w:tab/>
      </w:r>
      <w:r w:rsidRPr="00D80C40">
        <w:tab/>
      </w:r>
      <w:r w:rsidRPr="00D80C40">
        <w:tab/>
      </w:r>
      <w:r w:rsidRPr="00D80C40">
        <w:tab/>
      </w:r>
      <w:r w:rsidRPr="00D80C40">
        <w:tab/>
      </w:r>
      <w:proofErr w:type="spellStart"/>
      <w:r w:rsidRPr="00D80C40">
        <w:t>W</w:t>
      </w:r>
      <w:r w:rsidRPr="00D80C40">
        <w:rPr>
          <w:vertAlign w:val="subscript"/>
        </w:rPr>
        <w:t>j</w:t>
      </w:r>
      <w:proofErr w:type="spellEnd"/>
      <w:r w:rsidRPr="00D80C40">
        <w:t xml:space="preserve"> :=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 xml:space="preserve">a→Ij   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w(a)</m:t>
            </m:r>
          </m:e>
        </m:nary>
      </m:oMath>
      <w:r w:rsidRPr="00D80C40">
        <w:t xml:space="preserve">. </w:t>
      </w:r>
    </w:p>
    <w:p w14:paraId="081A54C8" w14:textId="06E0D7B8" w:rsidR="003D0C36" w:rsidRPr="00D80C40" w:rsidRDefault="003D0C36" w:rsidP="00D80C40">
      <w:r>
        <w:t xml:space="preserve">From the equation we can conclude that the </w:t>
      </w:r>
      <w:r w:rsidR="00D80C40" w:rsidRPr="00D80C40">
        <w:t>algorithm</w:t>
      </w:r>
      <w:r>
        <w:t xml:space="preserve"> would be true </w:t>
      </w:r>
      <w:r w:rsidR="00D80C40" w:rsidRPr="00D80C40">
        <w:t>any j &gt; 1</w:t>
      </w:r>
      <w:r>
        <w:t>.</w:t>
      </w:r>
    </w:p>
    <w:p w14:paraId="5F74DBF3" w14:textId="77777777" w:rsidR="00D80C40" w:rsidRPr="00D80C40" w:rsidRDefault="00D80C40" w:rsidP="003D0C36">
      <w:pPr>
        <w:ind w:left="3600" w:firstLine="720"/>
      </w:pPr>
      <w:proofErr w:type="spellStart"/>
      <w:r w:rsidRPr="00D80C40">
        <w:t>W</w:t>
      </w:r>
      <w:r w:rsidRPr="00D80C40">
        <w:rPr>
          <w:vertAlign w:val="subscript"/>
        </w:rPr>
        <w:t>j</w:t>
      </w:r>
      <w:proofErr w:type="spellEnd"/>
      <w:r w:rsidRPr="00D80C40">
        <w:t xml:space="preserve"> + W</w:t>
      </w:r>
      <w:r w:rsidRPr="00D80C40">
        <w:rPr>
          <w:vertAlign w:val="subscript"/>
        </w:rPr>
        <w:t>j-1</w:t>
      </w:r>
      <w:r w:rsidRPr="00D80C40">
        <w:t xml:space="preserve"> &gt; K</w:t>
      </w:r>
    </w:p>
    <w:p w14:paraId="2126DD29" w14:textId="6B4028D2" w:rsidR="00D80C40" w:rsidRPr="00D80C40" w:rsidRDefault="003D0C36" w:rsidP="00D80C40">
      <w:r>
        <w:t>We also have the following equation</w:t>
      </w:r>
    </w:p>
    <w:p w14:paraId="6AFF263D" w14:textId="646A2158" w:rsidR="00D80C40" w:rsidRPr="00D80C40" w:rsidRDefault="00205E3B" w:rsidP="00D80C40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wj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w</m:t>
              </m:r>
            </m:e>
          </m:nary>
          <m:r>
            <w:rPr>
              <w:rFonts w:ascii="Cambria Math" w:hAnsi="Cambria Math"/>
            </w:rPr>
            <m:t>i</m:t>
          </m:r>
        </m:oMath>
      </m:oMathPara>
    </w:p>
    <w:p w14:paraId="596AE2C7" w14:textId="020C388D" w:rsidR="00D80C40" w:rsidRPr="00D80C40" w:rsidRDefault="003D0C36" w:rsidP="00D80C40">
      <w:r>
        <w:t xml:space="preserve">Since this is a 2-Approximation problem, consider </w:t>
      </w:r>
      <w:r w:rsidR="00D80C40" w:rsidRPr="00D80C40">
        <w:t xml:space="preserve">N = 2m, </w:t>
      </w:r>
      <w:r>
        <w:t xml:space="preserve">Then, we get </w:t>
      </w:r>
    </w:p>
    <w:p w14:paraId="748AC66E" w14:textId="29E22C66" w:rsidR="00D80C40" w:rsidRDefault="00D80C40" w:rsidP="00D80C40">
      <w:pPr>
        <w:rPr>
          <w:b/>
          <w:u w:val="single"/>
        </w:rPr>
      </w:pPr>
      <w:r w:rsidRPr="00D80C40">
        <w:rPr>
          <w:noProof/>
        </w:rPr>
        <w:lastRenderedPageBreak/>
        <w:drawing>
          <wp:inline distT="0" distB="0" distL="0" distR="0" wp14:anchorId="64CACEBB" wp14:editId="59B50815">
            <wp:extent cx="4878879" cy="2916803"/>
            <wp:effectExtent l="0" t="0" r="0" b="0"/>
            <wp:docPr id="5" name="Picture 5" descr="Screen%20Shot%202016-11-14%20at%2012.26.37%20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1-14%20at%2012.26.37%20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69" cy="292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6BB4" w14:textId="485AB697" w:rsidR="00D80C40" w:rsidRPr="00FB7297" w:rsidRDefault="001D5D71">
      <w:r>
        <w:t>Thus,</w:t>
      </w:r>
      <w:r w:rsidR="003D0C36">
        <w:t xml:space="preserve"> we have proved that the given algorithm has an approximation ratio for at most 2 for the problem of </w:t>
      </w:r>
      <w:r>
        <w:t>minimizing the weight of the heavily loaded truck.</w:t>
      </w:r>
    </w:p>
    <w:sectPr w:rsidR="00D80C40" w:rsidRPr="00FB72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MM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R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6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65C46"/>
    <w:multiLevelType w:val="hybridMultilevel"/>
    <w:tmpl w:val="6972A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12509D"/>
    <w:multiLevelType w:val="hybridMultilevel"/>
    <w:tmpl w:val="C0B0A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501"/>
    <w:rsid w:val="0002161B"/>
    <w:rsid w:val="000A7445"/>
    <w:rsid w:val="000B3302"/>
    <w:rsid w:val="000F25BB"/>
    <w:rsid w:val="001D5D71"/>
    <w:rsid w:val="00205E3B"/>
    <w:rsid w:val="00235EF2"/>
    <w:rsid w:val="00264AA8"/>
    <w:rsid w:val="002C1501"/>
    <w:rsid w:val="002E3021"/>
    <w:rsid w:val="003D0C36"/>
    <w:rsid w:val="003D2CE5"/>
    <w:rsid w:val="004717B8"/>
    <w:rsid w:val="00506B9F"/>
    <w:rsid w:val="00531311"/>
    <w:rsid w:val="005B7582"/>
    <w:rsid w:val="005E146D"/>
    <w:rsid w:val="00751983"/>
    <w:rsid w:val="007D3449"/>
    <w:rsid w:val="00866FA3"/>
    <w:rsid w:val="008A230E"/>
    <w:rsid w:val="008D37D3"/>
    <w:rsid w:val="008E6BBE"/>
    <w:rsid w:val="009962B9"/>
    <w:rsid w:val="00B82485"/>
    <w:rsid w:val="00CF530E"/>
    <w:rsid w:val="00CF5BB8"/>
    <w:rsid w:val="00D15B3B"/>
    <w:rsid w:val="00D80C40"/>
    <w:rsid w:val="00DF26CB"/>
    <w:rsid w:val="00E42668"/>
    <w:rsid w:val="00E95CB9"/>
    <w:rsid w:val="00FB7297"/>
    <w:rsid w:val="00FB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54CC7"/>
  <w15:chartTrackingRefBased/>
  <w15:docId w15:val="{08EE9915-37BC-48EF-B33C-05720C29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0C40"/>
    <w:rPr>
      <w:color w:val="808080"/>
    </w:rPr>
  </w:style>
  <w:style w:type="paragraph" w:styleId="ListParagraph">
    <w:name w:val="List Paragraph"/>
    <w:basedOn w:val="Normal"/>
    <w:uiPriority w:val="34"/>
    <w:qFormat/>
    <w:rsid w:val="00E42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0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Atiq Patel</dc:creator>
  <cp:keywords/>
  <dc:description/>
  <cp:lastModifiedBy>Yash Shah</cp:lastModifiedBy>
  <cp:revision>10</cp:revision>
  <dcterms:created xsi:type="dcterms:W3CDTF">2018-11-11T02:24:00Z</dcterms:created>
  <dcterms:modified xsi:type="dcterms:W3CDTF">2018-12-20T04:31:00Z</dcterms:modified>
</cp:coreProperties>
</file>