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7104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391242"/>
      <w:bookmarkEnd w:id="0"/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657820" w14:textId="77777777" w:rsidR="00BC0C9E" w:rsidRDefault="00BC0C9E" w:rsidP="00BC0C9E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t>»</w:t>
      </w:r>
    </w:p>
    <w:p w14:paraId="6CBE3D03" w14:textId="77777777" w:rsidR="00BC0C9E" w:rsidRDefault="00BC0C9E" w:rsidP="00BC0C9E">
      <w:pPr>
        <w:spacing w:after="0" w:line="240" w:lineRule="auto"/>
        <w:jc w:val="center"/>
      </w:pPr>
    </w:p>
    <w:p w14:paraId="593790AD" w14:textId="77777777" w:rsidR="00BC0C9E" w:rsidRDefault="00BC0C9E" w:rsidP="00BC0C9E">
      <w:pPr>
        <w:spacing w:after="0" w:line="240" w:lineRule="auto"/>
        <w:jc w:val="center"/>
      </w:pPr>
    </w:p>
    <w:p w14:paraId="43B62EF7" w14:textId="77777777" w:rsidR="00BC0C9E" w:rsidRDefault="00BC0C9E" w:rsidP="00BC0C9E">
      <w:pPr>
        <w:spacing w:after="0" w:line="240" w:lineRule="auto"/>
        <w:jc w:val="center"/>
      </w:pPr>
    </w:p>
    <w:p w14:paraId="3F3485B5" w14:textId="77777777" w:rsidR="00BC0C9E" w:rsidRDefault="00BC0C9E" w:rsidP="00BC0C9E">
      <w:pPr>
        <w:spacing w:after="0" w:line="240" w:lineRule="auto"/>
        <w:jc w:val="center"/>
      </w:pPr>
    </w:p>
    <w:p w14:paraId="5CFA51A2" w14:textId="77777777" w:rsidR="00BC0C9E" w:rsidRDefault="00BC0C9E" w:rsidP="00BC0C9E">
      <w:pPr>
        <w:spacing w:after="0" w:line="240" w:lineRule="auto"/>
        <w:jc w:val="center"/>
      </w:pPr>
    </w:p>
    <w:p w14:paraId="0A1AAEBD" w14:textId="77777777" w:rsidR="00BC0C9E" w:rsidRDefault="00BC0C9E" w:rsidP="00BC0C9E">
      <w:pPr>
        <w:spacing w:after="0" w:line="240" w:lineRule="auto"/>
      </w:pPr>
    </w:p>
    <w:p w14:paraId="3CAE37F1" w14:textId="77777777" w:rsidR="00BC0C9E" w:rsidRDefault="00BC0C9E" w:rsidP="00BC0C9E">
      <w:pPr>
        <w:spacing w:after="0" w:line="240" w:lineRule="auto"/>
        <w:jc w:val="center"/>
      </w:pPr>
    </w:p>
    <w:p w14:paraId="02A4E3A2" w14:textId="77777777" w:rsidR="00BC0C9E" w:rsidRDefault="00BC0C9E" w:rsidP="00BC0C9E">
      <w:pPr>
        <w:spacing w:after="0" w:line="240" w:lineRule="auto"/>
      </w:pPr>
    </w:p>
    <w:p w14:paraId="0ABD717B" w14:textId="77777777" w:rsidR="00BC0C9E" w:rsidRDefault="00BC0C9E" w:rsidP="00BC0C9E">
      <w:pPr>
        <w:spacing w:after="0" w:line="240" w:lineRule="auto"/>
        <w:jc w:val="center"/>
      </w:pPr>
    </w:p>
    <w:p w14:paraId="20B734EF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F76769A" w14:textId="700927ED" w:rsidR="00BC0C9E" w:rsidRPr="00271355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71355" w:rsidRPr="00271355">
        <w:rPr>
          <w:rFonts w:ascii="Times New Roman" w:hAnsi="Times New Roman" w:cs="Times New Roman"/>
          <w:sz w:val="28"/>
          <w:szCs w:val="28"/>
        </w:rPr>
        <w:t>4</w:t>
      </w:r>
    </w:p>
    <w:p w14:paraId="6EB0CEF7" w14:textId="033E9E11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"</w:t>
      </w:r>
      <w:r w:rsidR="005C7D75" w:rsidRPr="005C7D75">
        <w:rPr>
          <w:rFonts w:ascii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1000DA33" w14:textId="3A45FC3B" w:rsidR="00BC0C9E" w:rsidRPr="006805F8" w:rsidRDefault="00BC0C9E" w:rsidP="00BC0C9E">
      <w:pPr>
        <w:spacing w:after="0" w:line="24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C7D75">
        <w:rPr>
          <w:rFonts w:ascii="Times New Roman" w:hAnsi="Times New Roman" w:cs="Times New Roman"/>
          <w:sz w:val="28"/>
          <w:szCs w:val="28"/>
        </w:rPr>
        <w:t>"</w:t>
      </w:r>
      <w:r w:rsidR="00271355" w:rsidRPr="00271355">
        <w:rPr>
          <w:rFonts w:ascii="Times New Roman" w:hAnsi="Times New Roman" w:cs="Times New Roman"/>
          <w:sz w:val="28"/>
          <w:szCs w:val="28"/>
        </w:rPr>
        <w:t>Работа с файлами</w:t>
      </w:r>
      <w:r w:rsidR="005C7D75">
        <w:rPr>
          <w:rFonts w:ascii="Times New Roman" w:hAnsi="Times New Roman" w:cs="Times New Roman"/>
          <w:sz w:val="28"/>
          <w:szCs w:val="28"/>
        </w:rPr>
        <w:t>"</w:t>
      </w:r>
    </w:p>
    <w:p w14:paraId="0BBF8729" w14:textId="77777777" w:rsidR="00BC0C9E" w:rsidRDefault="00BC0C9E" w:rsidP="00BC0C9E">
      <w:pPr>
        <w:spacing w:after="0" w:line="240" w:lineRule="auto"/>
        <w:jc w:val="right"/>
      </w:pPr>
    </w:p>
    <w:p w14:paraId="4DB0DEF3" w14:textId="77777777" w:rsidR="00BC0C9E" w:rsidRDefault="00BC0C9E" w:rsidP="00BC0C9E">
      <w:pPr>
        <w:spacing w:after="0" w:line="240" w:lineRule="auto"/>
        <w:jc w:val="right"/>
      </w:pPr>
    </w:p>
    <w:p w14:paraId="1565ECD1" w14:textId="77777777" w:rsidR="00BC0C9E" w:rsidRDefault="00BC0C9E" w:rsidP="00BC0C9E">
      <w:pPr>
        <w:spacing w:after="0" w:line="240" w:lineRule="auto"/>
        <w:jc w:val="right"/>
      </w:pPr>
    </w:p>
    <w:p w14:paraId="023ACDEB" w14:textId="77777777" w:rsidR="00BC0C9E" w:rsidRDefault="00BC0C9E" w:rsidP="00BC0C9E">
      <w:pPr>
        <w:spacing w:after="0" w:line="240" w:lineRule="auto"/>
        <w:jc w:val="right"/>
      </w:pPr>
    </w:p>
    <w:p w14:paraId="24FA687F" w14:textId="77777777" w:rsidR="00BC0C9E" w:rsidRDefault="00BC0C9E" w:rsidP="00BC0C9E">
      <w:pPr>
        <w:spacing w:after="0" w:line="240" w:lineRule="auto"/>
      </w:pPr>
    </w:p>
    <w:p w14:paraId="3587857D" w14:textId="77777777" w:rsidR="00BC0C9E" w:rsidRDefault="00BC0C9E" w:rsidP="00BC0C9E">
      <w:pPr>
        <w:spacing w:after="0" w:line="240" w:lineRule="auto"/>
        <w:jc w:val="right"/>
      </w:pPr>
    </w:p>
    <w:p w14:paraId="2B18E37A" w14:textId="4D8F743F" w:rsidR="00BC0C9E" w:rsidRDefault="00BC0C9E" w:rsidP="00BC0C9E">
      <w:pPr>
        <w:spacing w:after="0" w:line="240" w:lineRule="auto"/>
        <w:jc w:val="right"/>
      </w:pPr>
    </w:p>
    <w:p w14:paraId="136B764C" w14:textId="1CA5FA2F" w:rsidR="00BE34ED" w:rsidRDefault="00BE34ED" w:rsidP="00BC0C9E">
      <w:pPr>
        <w:spacing w:after="0" w:line="240" w:lineRule="auto"/>
        <w:jc w:val="right"/>
      </w:pPr>
    </w:p>
    <w:p w14:paraId="764B82D1" w14:textId="77777777" w:rsidR="00BE34ED" w:rsidRDefault="00BE34ED" w:rsidP="00BC0C9E">
      <w:pPr>
        <w:spacing w:after="0" w:line="240" w:lineRule="auto"/>
        <w:jc w:val="right"/>
      </w:pPr>
    </w:p>
    <w:p w14:paraId="74DB9BB4" w14:textId="77777777" w:rsidR="00BC0C9E" w:rsidRDefault="00BC0C9E" w:rsidP="00BC0C9E">
      <w:pPr>
        <w:spacing w:after="0" w:line="240" w:lineRule="auto"/>
        <w:jc w:val="right"/>
      </w:pPr>
    </w:p>
    <w:p w14:paraId="27F1472C" w14:textId="77777777" w:rsidR="00BC0C9E" w:rsidRDefault="00BC0C9E" w:rsidP="00BC0C9E">
      <w:pPr>
        <w:spacing w:after="0" w:line="240" w:lineRule="auto"/>
        <w:jc w:val="right"/>
      </w:pPr>
    </w:p>
    <w:p w14:paraId="6E442358" w14:textId="77777777" w:rsidR="00BC0C9E" w:rsidRDefault="00BC0C9E" w:rsidP="00BC0C9E">
      <w:pPr>
        <w:spacing w:after="0" w:line="240" w:lineRule="auto"/>
        <w:jc w:val="right"/>
      </w:pPr>
    </w:p>
    <w:p w14:paraId="470CE84B" w14:textId="77777777" w:rsidR="00BC0C9E" w:rsidRDefault="00BC0C9E" w:rsidP="00BC0C9E">
      <w:pPr>
        <w:spacing w:after="0" w:line="240" w:lineRule="auto"/>
        <w:jc w:val="right"/>
      </w:pPr>
    </w:p>
    <w:p w14:paraId="553872DD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719B7E85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51A648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В.Е.</w:t>
      </w:r>
    </w:p>
    <w:p w14:paraId="5864FCA2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Аляев А.О.</w:t>
      </w:r>
    </w:p>
    <w:p w14:paraId="353CC305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126D6E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14:paraId="18FD1444" w14:textId="6402D5FF" w:rsidR="00BC0C9E" w:rsidRPr="00C27AA5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К.т.н. Юрова О.В.</w:t>
      </w:r>
    </w:p>
    <w:p w14:paraId="3FFF3F8F" w14:textId="7AF8899D" w:rsidR="00BC0C9E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 xml:space="preserve">К.т.н. </w:t>
      </w:r>
      <w:r w:rsidR="00BC0C9E"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Карамышева Н.С.</w:t>
      </w:r>
    </w:p>
    <w:p w14:paraId="3E361609" w14:textId="77777777" w:rsidR="00BC0C9E" w:rsidRDefault="00BC0C9E" w:rsidP="00BC0C9E">
      <w:pP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</w:p>
    <w:p w14:paraId="3BF81CE1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3878B3C3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1962" w14:textId="157A3545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B7A67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384EE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6B30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0F8B4E6C" w14:textId="10C836AE" w:rsidR="00EF0FB3" w:rsidRPr="0077153D" w:rsidRDefault="00BC0C9E" w:rsidP="00771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166A56AC" w14:textId="3B1BB6A9" w:rsidR="00AE397E" w:rsidRPr="00AE397E" w:rsidRDefault="00AE397E" w:rsidP="00AE397E">
      <w:pPr>
        <w:pStyle w:val="a3"/>
        <w:spacing w:before="0" w:beforeAutospacing="0" w:after="0" w:afterAutospacing="0"/>
        <w:jc w:val="center"/>
      </w:pPr>
      <w:r w:rsidRPr="00A31564">
        <w:rPr>
          <w:b/>
          <w:bCs/>
          <w:color w:val="000000"/>
          <w:sz w:val="28"/>
          <w:szCs w:val="28"/>
        </w:rPr>
        <w:lastRenderedPageBreak/>
        <w:t>Название работы:</w:t>
      </w:r>
      <w:r>
        <w:rPr>
          <w:color w:val="000000"/>
          <w:sz w:val="28"/>
          <w:szCs w:val="28"/>
        </w:rPr>
        <w:t xml:space="preserve"> </w:t>
      </w:r>
      <w:r w:rsidR="00647152">
        <w:rPr>
          <w:color w:val="000000"/>
          <w:sz w:val="28"/>
          <w:szCs w:val="28"/>
        </w:rPr>
        <w:t>«</w:t>
      </w:r>
      <w:r w:rsidR="00271355" w:rsidRPr="00271355">
        <w:rPr>
          <w:color w:val="000000"/>
          <w:sz w:val="28"/>
          <w:szCs w:val="28"/>
        </w:rPr>
        <w:t>Работа с файлами</w:t>
      </w:r>
      <w:r w:rsidR="00647152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5F3D52F6" w14:textId="77777777" w:rsidR="00AE397E" w:rsidRPr="00AE397E" w:rsidRDefault="00AE397E" w:rsidP="00AE397E">
      <w:pPr>
        <w:pStyle w:val="a3"/>
        <w:spacing w:before="0" w:beforeAutospacing="0" w:after="0" w:afterAutospacing="0"/>
        <w:jc w:val="center"/>
      </w:pPr>
    </w:p>
    <w:p w14:paraId="5245196D" w14:textId="77777777" w:rsidR="003B1498" w:rsidRDefault="00202640" w:rsidP="003B1498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 w:rsidR="003B1498" w:rsidRPr="003B1498">
        <w:rPr>
          <w:color w:val="000000"/>
          <w:sz w:val="28"/>
          <w:szCs w:val="28"/>
        </w:rPr>
        <w:t xml:space="preserve">изучить работу с файлами и механизмы сериализации данных. </w:t>
      </w:r>
    </w:p>
    <w:p w14:paraId="5B81DB3B" w14:textId="0A0739E7" w:rsidR="00636EB6" w:rsidRPr="00636EB6" w:rsidRDefault="00636EB6" w:rsidP="003B1498">
      <w:pPr>
        <w:pStyle w:val="a3"/>
        <w:spacing w:before="0" w:beforeAutospacing="0" w:after="200" w:afterAutospacing="0"/>
        <w:ind w:firstLine="708"/>
        <w:rPr>
          <w:b/>
          <w:bCs/>
          <w:color w:val="000000"/>
          <w:sz w:val="28"/>
          <w:szCs w:val="28"/>
        </w:rPr>
      </w:pPr>
      <w:r w:rsidRPr="00636EB6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1CD311CC" w14:textId="77777777" w:rsidR="00B21E15" w:rsidRDefault="003B1498" w:rsidP="00202640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</w:rPr>
      </w:pPr>
      <w:r w:rsidRPr="003B1498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  <w:r w:rsidR="00DA53CA">
        <w:rPr>
          <w:color w:val="000000"/>
          <w:sz w:val="28"/>
          <w:szCs w:val="28"/>
        </w:rPr>
        <w:tab/>
      </w:r>
    </w:p>
    <w:p w14:paraId="56B3F949" w14:textId="42DC69C9" w:rsidR="0077153D" w:rsidRPr="00DA53CA" w:rsidRDefault="00DA53CA" w:rsidP="00202640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работы:</w:t>
      </w:r>
    </w:p>
    <w:p w14:paraId="56F19784" w14:textId="3B65D6B9" w:rsidR="008030CD" w:rsidRDefault="00A46986" w:rsidP="008030CD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Реализовали</w:t>
      </w:r>
      <w:r w:rsidR="005715C0">
        <w:rPr>
          <w:color w:val="000000"/>
          <w:sz w:val="28"/>
          <w:szCs w:val="28"/>
        </w:rPr>
        <w:t xml:space="preserve"> </w:t>
      </w:r>
      <w:r w:rsidR="00B21E15">
        <w:rPr>
          <w:color w:val="000000"/>
          <w:sz w:val="28"/>
          <w:szCs w:val="28"/>
        </w:rPr>
        <w:t>сохранение в файл и загрузку данных из файла, сохранение данных реализовано, как в текстовом, так и в двоичном форматах</w:t>
      </w:r>
      <w:r w:rsidR="005715C0">
        <w:rPr>
          <w:color w:val="000000"/>
          <w:sz w:val="28"/>
          <w:szCs w:val="28"/>
        </w:rPr>
        <w:t>.</w:t>
      </w:r>
    </w:p>
    <w:p w14:paraId="6CE78309" w14:textId="614609C4" w:rsidR="005C2ED2" w:rsidRPr="000A2172" w:rsidRDefault="00B0718D" w:rsidP="008030CD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4B981A7" w14:textId="6F57B1BB" w:rsidR="00147490" w:rsidRPr="000A2172" w:rsidRDefault="00147490" w:rsidP="0014749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0A2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0A2172">
        <w:rPr>
          <w:color w:val="000000"/>
          <w:sz w:val="28"/>
          <w:szCs w:val="28"/>
        </w:rPr>
        <w:t>.</w:t>
      </w:r>
    </w:p>
    <w:p w14:paraId="48E019E4" w14:textId="1AC17131" w:rsidR="005C2ED2" w:rsidRDefault="005C2ED2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0A201595" w14:textId="4F4E657C" w:rsidR="00D805AB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 NewForm.</w:t>
      </w:r>
    </w:p>
    <w:p w14:paraId="7FE1CA86" w14:textId="77777777" w:rsidR="002237BB" w:rsidRPr="002237BB" w:rsidRDefault="002237BB" w:rsidP="002237BB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import javax.swing.*;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javax.swing.table.DefaultTableModel;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java.awt.*;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java.awt.event.ActionEvent;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java.awt.event.ActionListener;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java.io.*;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java.util.LinkedList;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java.util.Scanner;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NewForm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LinkedList&lt;RecIntegral&gt; TableList = new LinkedList&lt;&gt;();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JPanel panel1;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textField1;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textField2;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textField3;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CalcButton;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AddButton;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DelButton;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JTable table1;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JScrollPane scrollPane1;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clearTableButton;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addTableButton;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DisBitButton;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DisTextButton;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SaveBitButton;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SaveTextButton;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DefaultTableModel model = (DefaultTableModel) table1.getModel();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//String[] columnNames = {"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"};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//String[][] data = { };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NewForm()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CalcButton.addActionListener(new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a = 0; //down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b = 0; //upp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step = 0; //step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res = 0;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for (int row = 0; row &lt; table1.getRowCount(); row++)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if (table1.getValueAt(row, 0) != "" || table1.getValueAt(row, 1) != "" || table1.getValueAt(row, 2) != "")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step = Double.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0).toString());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b = Double.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1).toString());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a = Double.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2).toString());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res = Main.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Integral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(a, b, step);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table1.setValueAt(res, row, 3);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//TableList.equals(new Object[]{String.valueOf(step), String.valueOf(b), String.valueOf(a), String.valueOf(res)});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RecIntegral temp = TableList.get(row);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temp.res = String.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(res);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TableList.set(row, temp);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//for(RecIntegral iter: TableList)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//iter.getComp(iter.step, iter.b, iter.a, String.valueOf(res));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(Exception ex){ System.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out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.printf("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! %s", ex);}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text1 = Double.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(textField1.getText());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text2 = Double.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(textField2.getText());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text3 = Double.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(textField3.getText());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if ((text1 &lt; 0.000001) || (text1 &gt; 1000000) || (text2 &lt; 0.000001) || (text2 &gt; 1000000) || (text3 &lt; 0.000001) || (text3 &gt; 1000000))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throw new Invalid("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Число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вне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диапазона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[0.000001-1000000]");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else if (text2 &lt; text3)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throw new Invalid("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предел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меньше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нижнего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else if (text1 &gt; text2 - text3){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throw new Invalid("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превышает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дозволенность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model.addRow(new Object[]{text1, text2, text3});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RecIntegral obj = new RecIntegral(String.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(text1), String.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(text2), String.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(text3), "");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TableList.add(obj);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(Invalid ex) { //?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} catch (NumberFormatException ex)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JOptionPane.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showMessageDialog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(null,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парсинга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текста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в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Double",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JOptionPane.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ERROR_MESSAGE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DelButton.addActionListener(new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final int row = table1.getSelectedRow();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//final int column = table1.getSelectedColumn();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//for(int i = 0; i &lt; 4; i++)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//table1.setValueAt("", row, i);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model.removeRow(row);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TableList.remove(row);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(Exception ex){}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clearTableButton.addActionListener(new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//TableList.clear();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model.getDataVector().removeAllElements();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model.fireTableDataChanged();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addTableButton.addActionListener(new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model.setRowCount(0);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//model.removeRow(model.getRowCount()-1);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//model.rowsRemoved(new DefaultTableModel(data,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//columnNames));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//System.out.println(TableList);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for(RecIntegral step: TableList){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dt = new RecIntegral(step);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Obj = new RecIntegral(step);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model.addRow(new Object[]{step.step,step.b,step.a,step.res});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A = step.getStep();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//String value = new Object[]{step}.toString();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//model.addRow(new Object[]{value}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//model.addRow(step.getStep(), step.getB(), step.getA(), step.get());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//step.getStep();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SaveTextButton.addActionListener(new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path = "";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JFileChooser fileChooser = new JFileChooser();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int returnVal = fileChooser.showOpenDialog(fileChooser);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if(returnVal == JFileChooser.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APPROVE_OPTION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path = fileChooser.getSelectedFile().getPath();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FileWriter fw = new FileWriter(path);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for(RecIntegral step: TableList)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fw.write(step.step +" "+  step.b +" "+ step.a +" "+ step.res + "\n");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fw.close();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(IOException ex)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throw new RuntimeException(ex);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DisTextButton.addActionListener(new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path = "";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JFileChooser fileChooser = new JFileChooser();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int returnVal = fileChooser.showOpenDialog(fileChooser);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if(returnVal == JFileChooser.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APPROVE_OPTION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path = fileChooser.getSelectedFile().getPath();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FileReader fr = new FileReader(path);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BufferedReader br = new BufferedReader(fr);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TableList.clear();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String line = br.readLine();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while (line != null)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String[] strs = line.trim().split("\\s+");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if(strs.length != 3)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TableList.add(new RecIntegral(strs[0], strs[1], strs[2], strs[3]));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else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TableList.add(new RecIntegral(strs[0], strs[1], strs[2], ""));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line = br.readLine();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(IOException ex)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throw new RuntimeException(ex);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SaveBitButton.addActionListener(new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path = "";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JFileChooser fileChooser = new JFileChooser();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int returnVal = fileChooser.showOpenDialog(fileChooser);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if(returnVal == JFileChooser.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APPROVE_OPTION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path = fileChooser.getSelectedFile().getPath();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FileOutputStream outputStream = new FileOutputStream(path);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ObjectOutputStream objectOutputStream = new ObjectOutputStream(outputStream);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for(RecIntegral step: TableList)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//Ser ser = new Ser(step.step, step.b, step.a, step.res);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//RecIntegral rec = new RecIntegral(step.step, step.b, step.a, step.res);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objectOutputStream.writeObject(step);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objectOutputStream.close();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outputStream.close();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JOptionPane.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showMessageDialog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(null,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Успешно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сохранено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Ура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JOptionPane.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INFORMATION_MESSAGE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(IOException ex)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throw new RuntimeException(ex);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DisBitButton.addActionListener(new ActionListener()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path = "";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JFileChooser fileChooser = new JFileChooser();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int returnVal = fileChooser.showOpenDialog(fileChooser);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if(returnVal == JFileChooser.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APPROVE_OPTION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path = fileChooser.getSelectedFile().getPath();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FileInputStream fileInputStream = new FileInputStream(path);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ObjectInputStream objectInputStream = new ObjectInputStream(fileInputStream);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TableList.clear();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//while (objectInputStream.readObject() != null)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//RecIntegral obj = (RecIntegral)  objectInputStream.readObject();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while (true)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TableList.add((RecIntegral) objectInputStream.readObject());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//objectInputStream.close();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(EOFException ex){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catch (IOException | ClassNotFoundException ex)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throw new RuntimeException(ex);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main(String[] args)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JFrame frame = new JFrame("Integrator √x");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frame.setLocationRelativeTo(null);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frame.setContentPane(new NewForm().panel1);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//frame.setContentPane(new NewForm().scrollPane1);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frame.setDefaultCloseOperation(JFrame.</w:t>
      </w:r>
      <w:r w:rsidRPr="002237B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EXIT_ON_CLOSE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frame.pack();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frame.setVisible(true);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createUIComponents() {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scrollPane1 = new JScrollPane(table1);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//scrollPane1.max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scrollPane1.setPreferredSize(new Dimension(0, 150));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 columnNames = {"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237BB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t>"};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String[][] data = { };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table1 = new JTable(data, columnNames);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//table1.setBounds(30, 40, 200, 300);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table1.setModel(new DefaultTableModel(data,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columnNames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 {public boolean isCellEditable(int row, int column){return (column == 0 || column == 1 || column == 2);}}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);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237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8CD35E6" w14:textId="4265F6DD" w:rsidR="007F2D9D" w:rsidRPr="00E63886" w:rsidRDefault="007F2D9D" w:rsidP="00E63886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81A060" w14:textId="478F4174" w:rsidR="00841F90" w:rsidRDefault="003B5A50" w:rsidP="00841F90">
      <w:pPr>
        <w:pStyle w:val="a3"/>
        <w:spacing w:before="0" w:beforeAutospacing="0" w:after="200" w:afterAutospacing="0"/>
        <w:ind w:left="2832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Результаты</w:t>
      </w:r>
      <w:r w:rsidRPr="002B61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B61EC">
        <w:rPr>
          <w:color w:val="000000"/>
          <w:sz w:val="28"/>
          <w:szCs w:val="28"/>
          <w:lang w:val="en-US"/>
        </w:rPr>
        <w:t>.</w:t>
      </w:r>
    </w:p>
    <w:p w14:paraId="5DCED71B" w14:textId="26AE1A6D" w:rsidR="00841F90" w:rsidRPr="00841F90" w:rsidRDefault="00841F90" w:rsidP="00841F90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Сохранили данные в выбранном формате.</w:t>
      </w:r>
    </w:p>
    <w:p w14:paraId="7193F4AF" w14:textId="24C8F7B3" w:rsidR="00EA3CBF" w:rsidRDefault="00841F90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841F90">
        <w:rPr>
          <w:color w:val="000000"/>
          <w:sz w:val="28"/>
          <w:szCs w:val="28"/>
          <w:lang w:val="en-US"/>
        </w:rPr>
        <w:drawing>
          <wp:inline distT="0" distB="0" distL="0" distR="0" wp14:anchorId="416E333A" wp14:editId="16B312A1">
            <wp:extent cx="5940425" cy="3289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4956" w14:textId="63C9CCC5" w:rsidR="00841F90" w:rsidRPr="00841F90" w:rsidRDefault="00841F90" w:rsidP="00841F90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Заполнили текущий лист другими данными.</w:t>
      </w:r>
    </w:p>
    <w:p w14:paraId="72DFCCFB" w14:textId="4CD36338" w:rsidR="001A535F" w:rsidRDefault="00841F90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841F90">
        <w:rPr>
          <w:color w:val="000000"/>
          <w:sz w:val="28"/>
          <w:szCs w:val="28"/>
          <w:lang w:val="en-US"/>
        </w:rPr>
        <w:drawing>
          <wp:inline distT="0" distB="0" distL="0" distR="0" wp14:anchorId="3CD6452B" wp14:editId="166AFFE1">
            <wp:extent cx="5940425" cy="280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3EEA" w14:textId="7B457846" w:rsidR="00841F90" w:rsidRPr="00841F90" w:rsidRDefault="00841F90" w:rsidP="00841F90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Выбрали файл через диалоговое окно и восстановили данные.</w:t>
      </w:r>
    </w:p>
    <w:p w14:paraId="06FE427E" w14:textId="4FC1890B" w:rsidR="00D572B7" w:rsidRPr="001A535F" w:rsidRDefault="00841F90" w:rsidP="00BA65FF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841F90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6950665" wp14:editId="1F460D33">
            <wp:extent cx="5940425" cy="2805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D310" w14:textId="371E88B8" w:rsidR="002555A5" w:rsidRPr="00841F90" w:rsidRDefault="001E6216" w:rsidP="002555A5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  <w:lang w:val="en-US"/>
        </w:rPr>
      </w:pPr>
      <w:r w:rsidRPr="002B61E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Вывод</w:t>
      </w:r>
      <w:r w:rsidRPr="002555A5">
        <w:rPr>
          <w:color w:val="000000"/>
          <w:sz w:val="28"/>
          <w:szCs w:val="28"/>
        </w:rPr>
        <w:t xml:space="preserve">: </w:t>
      </w:r>
      <w:r w:rsidR="002555A5" w:rsidRPr="003B1498">
        <w:rPr>
          <w:color w:val="000000"/>
          <w:sz w:val="28"/>
          <w:szCs w:val="28"/>
        </w:rPr>
        <w:t>изучи</w:t>
      </w:r>
      <w:r w:rsidR="002555A5">
        <w:rPr>
          <w:color w:val="000000"/>
          <w:sz w:val="28"/>
          <w:szCs w:val="28"/>
        </w:rPr>
        <w:t>ли</w:t>
      </w:r>
      <w:r w:rsidR="002555A5" w:rsidRPr="003B1498">
        <w:rPr>
          <w:color w:val="000000"/>
          <w:sz w:val="28"/>
          <w:szCs w:val="28"/>
        </w:rPr>
        <w:t xml:space="preserve"> работу с файлами и механизмы сериализации данных. </w:t>
      </w:r>
    </w:p>
    <w:p w14:paraId="340E6861" w14:textId="3585B99F" w:rsidR="00D805AB" w:rsidRPr="002555A5" w:rsidRDefault="00D805AB" w:rsidP="002555A5">
      <w:pPr>
        <w:pStyle w:val="a3"/>
        <w:spacing w:before="0" w:beforeAutospacing="0" w:after="200" w:afterAutospacing="0"/>
        <w:ind w:firstLine="708"/>
      </w:pPr>
    </w:p>
    <w:sectPr w:rsidR="00D805AB" w:rsidRPr="00255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B"/>
    <w:rsid w:val="00014AAC"/>
    <w:rsid w:val="0007490D"/>
    <w:rsid w:val="000A2172"/>
    <w:rsid w:val="000A42F9"/>
    <w:rsid w:val="00147490"/>
    <w:rsid w:val="001A535F"/>
    <w:rsid w:val="001D599E"/>
    <w:rsid w:val="001D7B98"/>
    <w:rsid w:val="001E6216"/>
    <w:rsid w:val="00202640"/>
    <w:rsid w:val="002237BB"/>
    <w:rsid w:val="0024623E"/>
    <w:rsid w:val="002555A5"/>
    <w:rsid w:val="00271355"/>
    <w:rsid w:val="002B61EC"/>
    <w:rsid w:val="002F5F49"/>
    <w:rsid w:val="00342DE3"/>
    <w:rsid w:val="00365CC0"/>
    <w:rsid w:val="00394B62"/>
    <w:rsid w:val="003B1498"/>
    <w:rsid w:val="003B5A50"/>
    <w:rsid w:val="004B1851"/>
    <w:rsid w:val="004B7E3B"/>
    <w:rsid w:val="004F080D"/>
    <w:rsid w:val="005715C0"/>
    <w:rsid w:val="005B48C8"/>
    <w:rsid w:val="005C2ED2"/>
    <w:rsid w:val="005C7D75"/>
    <w:rsid w:val="005D2A52"/>
    <w:rsid w:val="005D72B1"/>
    <w:rsid w:val="00636EB6"/>
    <w:rsid w:val="00647152"/>
    <w:rsid w:val="00653C29"/>
    <w:rsid w:val="006B66BB"/>
    <w:rsid w:val="006F7966"/>
    <w:rsid w:val="00734E17"/>
    <w:rsid w:val="007604A2"/>
    <w:rsid w:val="0077153D"/>
    <w:rsid w:val="007B7892"/>
    <w:rsid w:val="007D40D5"/>
    <w:rsid w:val="007F2D9D"/>
    <w:rsid w:val="008030CD"/>
    <w:rsid w:val="00841F90"/>
    <w:rsid w:val="008672AA"/>
    <w:rsid w:val="009342F4"/>
    <w:rsid w:val="009E12A7"/>
    <w:rsid w:val="00A31564"/>
    <w:rsid w:val="00A46986"/>
    <w:rsid w:val="00A705E0"/>
    <w:rsid w:val="00AA5DAE"/>
    <w:rsid w:val="00AC023C"/>
    <w:rsid w:val="00AE397E"/>
    <w:rsid w:val="00B0718D"/>
    <w:rsid w:val="00B21E15"/>
    <w:rsid w:val="00B45C1F"/>
    <w:rsid w:val="00BA65FF"/>
    <w:rsid w:val="00BC01F8"/>
    <w:rsid w:val="00BC0C9E"/>
    <w:rsid w:val="00BE2F25"/>
    <w:rsid w:val="00BE34ED"/>
    <w:rsid w:val="00C761AF"/>
    <w:rsid w:val="00CD7229"/>
    <w:rsid w:val="00CF22E7"/>
    <w:rsid w:val="00CF36C3"/>
    <w:rsid w:val="00D14317"/>
    <w:rsid w:val="00D205AF"/>
    <w:rsid w:val="00D572B7"/>
    <w:rsid w:val="00D805AB"/>
    <w:rsid w:val="00DA53CA"/>
    <w:rsid w:val="00DB7EF7"/>
    <w:rsid w:val="00E63886"/>
    <w:rsid w:val="00E82A44"/>
    <w:rsid w:val="00EA3CBF"/>
    <w:rsid w:val="00EF0FB3"/>
    <w:rsid w:val="00FB41FF"/>
    <w:rsid w:val="00FB5CAE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E4E"/>
  <w15:chartTrackingRefBased/>
  <w15:docId w15:val="{61F2C203-59B9-4FDD-980C-6B09E43E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C9E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Кирьянов</dc:creator>
  <cp:keywords/>
  <dc:description/>
  <cp:lastModifiedBy>Владислав Кирьянов</cp:lastModifiedBy>
  <cp:revision>52</cp:revision>
  <dcterms:created xsi:type="dcterms:W3CDTF">2024-02-21T11:49:00Z</dcterms:created>
  <dcterms:modified xsi:type="dcterms:W3CDTF">2024-03-20T15:24:00Z</dcterms:modified>
</cp:coreProperties>
</file>