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F1D9" w14:textId="66DDE9F5" w:rsidR="00E6010A" w:rsidRPr="007A7DE9" w:rsidRDefault="007A7DE9" w:rsidP="007A7DE9">
      <w:pPr>
        <w:jc w:val="center"/>
        <w:rPr>
          <w:b/>
          <w:bCs/>
          <w:color w:val="5B9BD5" w:themeColor="accent5"/>
          <w:sz w:val="40"/>
          <w:szCs w:val="40"/>
        </w:rPr>
      </w:pPr>
      <w:r w:rsidRPr="007A7DE9">
        <w:rPr>
          <w:b/>
          <w:bCs/>
          <w:color w:val="5B9BD5" w:themeColor="accent5"/>
          <w:sz w:val="40"/>
          <w:szCs w:val="40"/>
        </w:rPr>
        <w:t>Assignment 1</w:t>
      </w:r>
    </w:p>
    <w:p w14:paraId="6A65431A" w14:textId="6B69D326" w:rsidR="007A7DE9" w:rsidRPr="007A7DE9" w:rsidRDefault="007A7DE9" w:rsidP="007A7D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DE9">
        <w:rPr>
          <w:b/>
          <w:bCs/>
          <w:sz w:val="28"/>
          <w:szCs w:val="28"/>
        </w:rPr>
        <w:t>Code</w:t>
      </w:r>
    </w:p>
    <w:p w14:paraId="55D641C7" w14:textId="39BBBB0F" w:rsidR="007A7DE9" w:rsidRDefault="007A7DE9" w:rsidP="007A7DE9">
      <w:pPr>
        <w:pStyle w:val="ListParagraph"/>
        <w:rPr>
          <w:sz w:val="24"/>
          <w:szCs w:val="24"/>
        </w:rPr>
      </w:pPr>
    </w:p>
    <w:p w14:paraId="5CBD1DE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IMPORTING NECESSARY LIBRARIES</w:t>
      </w:r>
    </w:p>
    <w:p w14:paraId="5E324DD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time</w:t>
      </w:r>
    </w:p>
    <w:p w14:paraId="4AE0054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pandas as pd</w:t>
      </w:r>
    </w:p>
    <w:p w14:paraId="0F37FB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requests</w:t>
      </w:r>
    </w:p>
    <w:p w14:paraId="71AC64A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from bs4 import BeautifulSoup</w:t>
      </w:r>
    </w:p>
    <w:p w14:paraId="7D9F7E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plotly.express as px</w:t>
      </w:r>
    </w:p>
    <w:p w14:paraId="6ABBD7B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numpy as np</w:t>
      </w:r>
    </w:p>
    <w:p w14:paraId="435029D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json</w:t>
      </w:r>
    </w:p>
    <w:p w14:paraId="75617E6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with open("./IRL_ADM1.json", "r") as fp:</w:t>
      </w:r>
    </w:p>
    <w:p w14:paraId="383A63A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ireland_regions_geo = json.load(fp)</w:t>
      </w:r>
    </w:p>
    <w:p w14:paraId="330E90E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0D8E7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Fix the geojson map</w:t>
      </w:r>
    </w:p>
    <w:p w14:paraId="2C47117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from geojson_rewind import rewind</w:t>
      </w:r>
    </w:p>
    <w:p w14:paraId="3D7516C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ireland_regions_geo = rewind(ireland_regions_geo,rfc7946=False)</w:t>
      </w:r>
    </w:p>
    <w:p w14:paraId="4FF7E4BA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40E86E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basic_url = "https://www.cars.ie/used-cars?page="</w:t>
      </w:r>
    </w:p>
    <w:p w14:paraId="6C59B21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8111CE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PAGES_TO_DOWNLOAD = 50</w:t>
      </w:r>
    </w:p>
    <w:p w14:paraId="538EA4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25B19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car_url = []</w:t>
      </w:r>
    </w:p>
    <w:p w14:paraId="1BDDF87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car_name = []</w:t>
      </w:r>
    </w:p>
    <w:p w14:paraId="2D9101A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car_price = []</w:t>
      </w:r>
    </w:p>
    <w:p w14:paraId="2EF883F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car_make = []</w:t>
      </w:r>
    </w:p>
    <w:p w14:paraId="0EEC361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car_model = []</w:t>
      </w:r>
    </w:p>
    <w:p w14:paraId="16E4A8A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car_year = []</w:t>
      </w:r>
    </w:p>
    <w:p w14:paraId="5D27491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car_county = []</w:t>
      </w:r>
    </w:p>
    <w:p w14:paraId="472BCE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692420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car_odometer = []</w:t>
      </w:r>
    </w:p>
    <w:p w14:paraId="63FB2B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car_fuel_type = []</w:t>
      </w:r>
    </w:p>
    <w:p w14:paraId="35C0D98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car_color = []</w:t>
      </w:r>
    </w:p>
    <w:p w14:paraId="42666FA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car_engine_size = []</w:t>
      </w:r>
    </w:p>
    <w:p w14:paraId="6ED54DE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car_transmission = []</w:t>
      </w:r>
    </w:p>
    <w:p w14:paraId="081B602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car_body_type = []</w:t>
      </w:r>
    </w:p>
    <w:p w14:paraId="1D44971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car_total_prev_owner = []</w:t>
      </w:r>
    </w:p>
    <w:p w14:paraId="6B659F9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car_total_doors = []</w:t>
      </w:r>
    </w:p>
    <w:p w14:paraId="34A8CB0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car_tax_expiry = []</w:t>
      </w:r>
    </w:p>
    <w:p w14:paraId="4A80F38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car_nct_expiry = []</w:t>
      </w:r>
    </w:p>
    <w:p w14:paraId="500A654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9DCC86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car_dealer_name = []</w:t>
      </w:r>
    </w:p>
    <w:p w14:paraId="6600452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>car_dealer_address = []</w:t>
      </w:r>
    </w:p>
    <w:p w14:paraId="33698BB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car_dealer_phone_num = []</w:t>
      </w:r>
    </w:p>
    <w:p w14:paraId="732194D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car_dealer_franchise = []</w:t>
      </w:r>
    </w:p>
    <w:p w14:paraId="6A57E02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dealer=[]</w:t>
      </w:r>
    </w:p>
    <w:p w14:paraId="483E651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CB852E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index = 1</w:t>
      </w:r>
    </w:p>
    <w:p w14:paraId="66507E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91D11A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SIMPLE INFO RETRIEVAL</w:t>
      </w:r>
    </w:p>
    <w:p w14:paraId="2B3B20B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try:</w:t>
      </w:r>
    </w:p>
    <w:p w14:paraId="1661E4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for page in range(PAGES_TO_DOWNLOAD + 1):</w:t>
      </w:r>
    </w:p>
    <w:p w14:paraId="449305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if page == 0:</w:t>
      </w:r>
    </w:p>
    <w:p w14:paraId="5758430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continue</w:t>
      </w:r>
    </w:p>
    <w:p w14:paraId="7011024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else:</w:t>
      </w:r>
    </w:p>
    <w:p w14:paraId="5791D66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url = basic_url + str(page)</w:t>
      </w:r>
    </w:p>
    <w:p w14:paraId="10DB21A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webpage_content = requests.get(url).text</w:t>
      </w:r>
    </w:p>
    <w:p w14:paraId="41A6132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print("Requesting page num = " + str(page)+"...")</w:t>
      </w:r>
    </w:p>
    <w:p w14:paraId="1B38933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soup = BeautifulSoup(webpage_content, "html.parser")</w:t>
      </w:r>
    </w:p>
    <w:p w14:paraId="647437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tables = soup.find_all("div", class_="car-listing-inner")</w:t>
      </w:r>
    </w:p>
    <w:p w14:paraId="5978EB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EEE242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# retrieves basic info about car e.g. price, make, model, car's page url, year of manufacturing, etc.. </w:t>
      </w:r>
    </w:p>
    <w:p w14:paraId="60EE940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for element in tables:</w:t>
      </w:r>
    </w:p>
    <w:p w14:paraId="3BB2E8C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if element == '\n':</w:t>
      </w:r>
    </w:p>
    <w:p w14:paraId="5997FD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 continue</w:t>
      </w:r>
    </w:p>
    <w:p w14:paraId="36EF373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2274D1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a_href_element = element.a</w:t>
      </w:r>
    </w:p>
    <w:p w14:paraId="08C4759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href = "http://www.cars.ie" + a_href_element['href']</w:t>
      </w:r>
    </w:p>
    <w:p w14:paraId="73DF27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car_url.append(href)</w:t>
      </w:r>
    </w:p>
    <w:p w14:paraId="52EF9C1A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D4483D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info_blocks = element.find_all("h3", class_="greenText")</w:t>
      </w:r>
    </w:p>
    <w:p w14:paraId="588376C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 = info_blocks[0]</w:t>
      </w:r>
    </w:p>
    <w:p w14:paraId="46705A5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</w:p>
    <w:p w14:paraId="5F461E8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car_name.append(info_block.text)</w:t>
      </w:r>
    </w:p>
    <w:p w14:paraId="200E355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C209CE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car_make.append(str(info_block.text).split()[0])</w:t>
      </w:r>
    </w:p>
    <w:p w14:paraId="6A30050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</w:p>
    <w:p w14:paraId="4F3E102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car_model.append(str(info_block.text).split()[1])</w:t>
      </w:r>
    </w:p>
    <w:p w14:paraId="1AFF43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DBB0B4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info_blocks = element.find_all("p", class_="greenText price BP")</w:t>
      </w:r>
    </w:p>
    <w:p w14:paraId="1BABA0C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 = info_blocks[0]</w:t>
      </w:r>
    </w:p>
    <w:p w14:paraId="22445FF8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42266D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car_price.append(info_block.text)</w:t>
      </w:r>
    </w:p>
    <w:p w14:paraId="26D107D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C26E85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info_blocks = element.find_all("div", class_="col-xs-10")</w:t>
      </w:r>
    </w:p>
    <w:p w14:paraId="3BAB7F7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>                info_block = info_blocks[0]</w:t>
      </w:r>
    </w:p>
    <w:p w14:paraId="3D468EE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6E4884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car_year.append(str(info_block.text).split()[0])</w:t>
      </w:r>
    </w:p>
    <w:p w14:paraId="184E237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8B3E4E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info_blocks = element.find_all("p", class_="text-right")</w:t>
      </w:r>
    </w:p>
    <w:p w14:paraId="7862174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info_block = info_blocks[0]</w:t>
      </w:r>
    </w:p>
    <w:p w14:paraId="662343E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1F0B16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car_county.append(str(info_block.text).split()[0])</w:t>
      </w:r>
    </w:p>
    <w:p w14:paraId="39D1ECD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</w:p>
    <w:p w14:paraId="4577F83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finally:</w:t>
      </w:r>
    </w:p>
    <w:p w14:paraId="2679C5A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print("Finsihed requesting all pages")</w:t>
      </w:r>
    </w:p>
    <w:p w14:paraId="28A0343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br/>
      </w:r>
    </w:p>
    <w:p w14:paraId="250003B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FURTHER INFO RETRIEVAL</w:t>
      </w:r>
    </w:p>
    <w:p w14:paraId="0C9A4B6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64ABD4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loops through all the car urls and stores information in relevant lists for later use</w:t>
      </w:r>
    </w:p>
    <w:p w14:paraId="4C4C1BF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for url in car_url:</w:t>
      </w:r>
    </w:p>
    <w:p w14:paraId="1EDAB8E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try:</w:t>
      </w:r>
    </w:p>
    <w:p w14:paraId="47F3BF9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# The following url have to be skipped, as car info is not available on website but it is still shown in car listing            </w:t>
      </w:r>
    </w:p>
    <w:p w14:paraId="6D0A0FF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print("Processing...Car #"+str(index))</w:t>
      </w:r>
    </w:p>
    <w:p w14:paraId="3613908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page = requests.get(url)</w:t>
      </w:r>
    </w:p>
    <w:p w14:paraId="279D945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page_content = page.text</w:t>
      </w:r>
    </w:p>
    <w:p w14:paraId="6350B80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s = BeautifulSoup(page_content, "html.parser")</w:t>
      </w:r>
    </w:p>
    <w:p w14:paraId="2AAFD58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69E993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car_tables = s.find_all("div", class_="stripped-table")</w:t>
      </w:r>
    </w:p>
    <w:p w14:paraId="7D68CDA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8A5CD5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car_table = car_tables[0]</w:t>
      </w:r>
    </w:p>
    <w:p w14:paraId="4BC273DE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DE3E48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info_blocks = car_table.find_all("div", class_="row")</w:t>
      </w:r>
    </w:p>
    <w:p w14:paraId="2AC25F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DE0A48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info_blocks[0]</w:t>
      </w:r>
    </w:p>
    <w:p w14:paraId="2E142C4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6F36ED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car_odometer.append(str(info_block.text).split()[3])</w:t>
      </w:r>
    </w:p>
    <w:p w14:paraId="53F0202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E0E16D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info_blocks[1]</w:t>
      </w:r>
    </w:p>
    <w:p w14:paraId="3D8E0E9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DD1A4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car_fuel_type.append(str(info_block.text).split()[2])</w:t>
      </w:r>
    </w:p>
    <w:p w14:paraId="3EACE5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9EB72D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info_blocks[2]</w:t>
      </w:r>
    </w:p>
    <w:p w14:paraId="28A0E0C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EDBB06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car_color.append(str(info_block.text).split()[1])</w:t>
      </w:r>
    </w:p>
    <w:p w14:paraId="0D0BE45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C42E36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info_blocks[3]</w:t>
      </w:r>
    </w:p>
    <w:p w14:paraId="4D1A901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F1628C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car_engine_size.append(str(info_block.text).split()[2])</w:t>
      </w:r>
    </w:p>
    <w:p w14:paraId="602842F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39F1A8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info_blocks[4]</w:t>
      </w:r>
    </w:p>
    <w:p w14:paraId="09C8E05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A525D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car_transmission.append(str(info_block.text).split()[1])</w:t>
      </w:r>
    </w:p>
    <w:p w14:paraId="44D0CB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916FB6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info_blocks[5]</w:t>
      </w:r>
    </w:p>
    <w:p w14:paraId="21B7EDA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825A2F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car_body_type.append(str(info_block.text).split()[2])</w:t>
      </w:r>
    </w:p>
    <w:p w14:paraId="46EADD5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B3B12A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info_blocks[6]</w:t>
      </w:r>
    </w:p>
    <w:p w14:paraId="644655C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9564C7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car_total_prev_owner.append(str(info_block.text).split()[1])</w:t>
      </w:r>
    </w:p>
    <w:p w14:paraId="7EC198B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640CE35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info_blocks[7]</w:t>
      </w:r>
    </w:p>
    <w:p w14:paraId="5D79B33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0DCB9B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car_total_doors.append(str(info_block.text).split()[1])</w:t>
      </w:r>
    </w:p>
    <w:p w14:paraId="4ECE7E6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62D4CB4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info_blocks[8]</w:t>
      </w:r>
    </w:p>
    <w:p w14:paraId="1886442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1F2115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car_tax_expiry.append(str(info_block.text).split()[2])</w:t>
      </w:r>
    </w:p>
    <w:p w14:paraId="6E9124A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1371A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info_block = info_blocks[9]</w:t>
      </w:r>
    </w:p>
    <w:p w14:paraId="49FF295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CE0B2F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car_nct_expiry.append(str(info_block.text).split()[2])</w:t>
      </w:r>
    </w:p>
    <w:p w14:paraId="333F4DF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</w:t>
      </w:r>
    </w:p>
    <w:p w14:paraId="1E9F674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index += 1</w:t>
      </w:r>
    </w:p>
    <w:p w14:paraId="644916F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except Exception:</w:t>
      </w:r>
    </w:p>
    <w:p w14:paraId="63038A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print("Could not process the data of following car --&gt; "+str(url))</w:t>
      </w:r>
    </w:p>
    <w:p w14:paraId="19E073F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continue</w:t>
      </w:r>
    </w:p>
    <w:p w14:paraId="52CEBF6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</w:p>
    <w:p w14:paraId="60927E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F0C06C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B6C2F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SAVING DATA TO CSV FILE</w:t>
      </w:r>
    </w:p>
    <w:p w14:paraId="407641E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3CC03D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print("Starting writing to csv file...")</w:t>
      </w:r>
    </w:p>
    <w:p w14:paraId="14BCAB7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50AFC4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a = {'Name': car_name, 'Price': car_price, 'Make': car_make, 'Model': car_model, </w:t>
      </w:r>
    </w:p>
    <w:p w14:paraId="317DEA6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'Engine Size': car_engine_size, 'Fuel Type': car_fuel_type,</w:t>
      </w:r>
    </w:p>
    <w:p w14:paraId="4696D98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'Odometer': car_odometer, 'Transmission': car_transmission,</w:t>
      </w:r>
    </w:p>
    <w:p w14:paraId="24249F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'Body Type': car_body_type, 'Manufacturing Year': car_year, 'County': car_county,</w:t>
      </w:r>
    </w:p>
    <w:p w14:paraId="2BF6DC1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'Doors': car_total_doors, 'Color': car_color, 'Owners': car_total_prev_owner, 'Tax Expiry': car_tax_expiry,</w:t>
      </w:r>
    </w:p>
    <w:p w14:paraId="386534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>    'NCT Expiry': car_nct_expiry, 'URL': car_url}</w:t>
      </w:r>
    </w:p>
    <w:p w14:paraId="1DACE74E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D32687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 = pd.DataFrame.from_dict(a, orient='index')</w:t>
      </w:r>
    </w:p>
    <w:p w14:paraId="61DD670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 = pd.DataFrame.transpose(df)</w:t>
      </w:r>
    </w:p>
    <w:p w14:paraId="05C574C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df.drop(df[df["Odometer"].isna()].index, inplace=True)</w:t>
      </w:r>
    </w:p>
    <w:p w14:paraId="031E6B0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df.to_csv("CarsIE.csv")</w:t>
      </w:r>
    </w:p>
    <w:p w14:paraId="40FC0EB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print("Finished writing to csv file")</w:t>
      </w:r>
    </w:p>
    <w:p w14:paraId="20CD0D9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print(df)</w:t>
      </w:r>
    </w:p>
    <w:p w14:paraId="758E866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7C650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PREPROCESSIG</w:t>
      </w:r>
    </w:p>
    <w:p w14:paraId="0E09D09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name_preproc(car_name):</w:t>
      </w:r>
    </w:p>
    <w:p w14:paraId="299489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cName = str(car_name).capitalize()</w:t>
      </w:r>
    </w:p>
    <w:p w14:paraId="4259864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cName</w:t>
      </w:r>
    </w:p>
    <w:p w14:paraId="7F81C04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FBAB6F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price_preproc(car_price):</w:t>
      </w:r>
    </w:p>
    <w:p w14:paraId="290910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cPrice = str(car_price).replace(",", "")</w:t>
      </w:r>
    </w:p>
    <w:p w14:paraId="5BC2F7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1A90B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"€" in cPrice:</w:t>
      </w:r>
    </w:p>
    <w:p w14:paraId="2D3778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cPrice = cPrice.replace("€", "")</w:t>
      </w:r>
    </w:p>
    <w:p w14:paraId="4420CC3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cPrice = int(cPrice)</w:t>
      </w:r>
    </w:p>
    <w:p w14:paraId="39486C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</w:p>
    <w:p w14:paraId="2A88548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cPrice == "POA":</w:t>
      </w:r>
    </w:p>
    <w:p w14:paraId="4B1EDBD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79E48E0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cPrice</w:t>
      </w:r>
    </w:p>
    <w:p w14:paraId="502AD62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667589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make_preproc(car_make):</w:t>
      </w:r>
    </w:p>
    <w:p w14:paraId="15BE3CF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cMake = str(car_make).capitalize()</w:t>
      </w:r>
    </w:p>
    <w:p w14:paraId="3E35E5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cMake</w:t>
      </w:r>
    </w:p>
    <w:p w14:paraId="34A1710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079E7B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model_preproc(car_model):</w:t>
      </w:r>
    </w:p>
    <w:p w14:paraId="4FBA5C7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cModel = str(car_model).capitalize()</w:t>
      </w:r>
    </w:p>
    <w:p w14:paraId="3B7977E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cModel</w:t>
      </w:r>
    </w:p>
    <w:p w14:paraId="3DF8ACE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80D322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engine_size_preproc(car_engine_size):    </w:t>
      </w:r>
    </w:p>
    <w:p w14:paraId="7D49795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cEngSize = float(car_engine_size)</w:t>
      </w:r>
    </w:p>
    <w:p w14:paraId="06C054B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cEngSize</w:t>
      </w:r>
    </w:p>
    <w:p w14:paraId="1B7F028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2905C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fuel_type_preproc(car_fuel_type):</w:t>
      </w:r>
    </w:p>
    <w:p w14:paraId="27382B4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cFuelType = str(car_fuel_type).capitalize()</w:t>
      </w:r>
    </w:p>
    <w:p w14:paraId="30E0375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cFuelType</w:t>
      </w:r>
    </w:p>
    <w:p w14:paraId="24B850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DEBE8A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odometer_preproc(car_odometer):</w:t>
      </w:r>
    </w:p>
    <w:p w14:paraId="6E48AE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cOdometer = str(car_odometer).replace(",", "")</w:t>
      </w:r>
    </w:p>
    <w:p w14:paraId="755387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cOdometer</w:t>
      </w:r>
    </w:p>
    <w:p w14:paraId="208EB15A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D367B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transmission_preproc(car_transmission):</w:t>
      </w:r>
    </w:p>
    <w:p w14:paraId="4E27D5C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cTransmission = str(car_transmission).capitalize()</w:t>
      </w:r>
    </w:p>
    <w:p w14:paraId="6940630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cTransmission</w:t>
      </w:r>
    </w:p>
    <w:p w14:paraId="6624889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29902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body_type_preproc(car_body_type):</w:t>
      </w:r>
    </w:p>
    <w:p w14:paraId="630BE0F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cBodyType = str(car_body_type).capitalize()</w:t>
      </w:r>
    </w:p>
    <w:p w14:paraId="59C2FDD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cBodyType</w:t>
      </w:r>
    </w:p>
    <w:p w14:paraId="2890CFD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68311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manufacturing_year_preproc(car_manufacturing_year):</w:t>
      </w:r>
    </w:p>
    <w:p w14:paraId="7D5467B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cYear = int(car_manufacturing_year)</w:t>
      </w:r>
    </w:p>
    <w:p w14:paraId="2A1D0DB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37A4CF2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cYear == "NaN":</w:t>
      </w:r>
    </w:p>
    <w:p w14:paraId="48AC97B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cYear = df['Manufacturing Year'].fillna(0).astype(int)</w:t>
      </w:r>
    </w:p>
    <w:p w14:paraId="2044FAF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115C5AA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cYear</w:t>
      </w:r>
    </w:p>
    <w:p w14:paraId="1F0F783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F848A6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county_preproc(car_county):</w:t>
      </w:r>
    </w:p>
    <w:p w14:paraId="0ABDC3B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cCounty = str(car_county).capitalize()</w:t>
      </w:r>
    </w:p>
    <w:p w14:paraId="2D0A35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cCounty</w:t>
      </w:r>
    </w:p>
    <w:p w14:paraId="7BBF9A2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08A5E8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doors_preproc(car_doors):</w:t>
      </w:r>
    </w:p>
    <w:p w14:paraId="575850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type(car_doors) is float:</w:t>
      </w:r>
    </w:p>
    <w:p w14:paraId="7215564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379CD3C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1675C42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car_doors == "-":</w:t>
      </w:r>
    </w:p>
    <w:p w14:paraId="3EF1CE0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5D78AFB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79F8DD0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int(car_doors)</w:t>
      </w:r>
    </w:p>
    <w:p w14:paraId="5B4483E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6E8502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color_preproc(car_color):</w:t>
      </w:r>
    </w:p>
    <w:p w14:paraId="7FBC8F5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car_color == "-":</w:t>
      </w:r>
    </w:p>
    <w:p w14:paraId="7FD4874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'Other'</w:t>
      </w:r>
    </w:p>
    <w:p w14:paraId="175673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AAB244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car_color</w:t>
      </w:r>
    </w:p>
    <w:p w14:paraId="429C241E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B2268B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owners_preproc(car_owners):</w:t>
      </w:r>
    </w:p>
    <w:p w14:paraId="7217275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type(car_owners) is float:</w:t>
      </w:r>
    </w:p>
    <w:p w14:paraId="7D4C202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6C7B186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car_owners == "-":</w:t>
      </w:r>
    </w:p>
    <w:p w14:paraId="4964920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324298D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3FEF485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int(car_owners)</w:t>
      </w:r>
    </w:p>
    <w:p w14:paraId="59B6838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9E090A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>def tax_expiry_preproc(car_tax_expiry):</w:t>
      </w:r>
    </w:p>
    <w:p w14:paraId="471B5DB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car_tax_expiry == "-":</w:t>
      </w:r>
    </w:p>
    <w:p w14:paraId="7FE7350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'-'</w:t>
      </w:r>
    </w:p>
    <w:p w14:paraId="63E96D6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0D172D5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car_tax_expiry</w:t>
      </w:r>
    </w:p>
    <w:p w14:paraId="4D330E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AAF632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def nct_expiry_preproc(car_nct_expiry):</w:t>
      </w:r>
    </w:p>
    <w:p w14:paraId="757B220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car_nct_expiry == "-":</w:t>
      </w:r>
    </w:p>
    <w:p w14:paraId="0FD68C5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'-'</w:t>
      </w:r>
    </w:p>
    <w:p w14:paraId="34D1C47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E69BB5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car_nct_expiry</w:t>
      </w:r>
    </w:p>
    <w:p w14:paraId="694459A8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E3081A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applying the preproc to csv file</w:t>
      </w:r>
    </w:p>
    <w:p w14:paraId="25EA0A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 = pd.read_csv("CarsIE.csv")</w:t>
      </w:r>
    </w:p>
    <w:p w14:paraId="1EA1CB0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FF5E4E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name = df['Name'].apply(name_preproc)</w:t>
      </w:r>
    </w:p>
    <w:p w14:paraId="575ADE8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price = df['Price'].apply(price_preproc)</w:t>
      </w:r>
    </w:p>
    <w:p w14:paraId="54171FB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make = df['Make'].apply(make_preproc)</w:t>
      </w:r>
    </w:p>
    <w:p w14:paraId="16282D9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model = df['Model'].apply(model_preproc)</w:t>
      </w:r>
    </w:p>
    <w:p w14:paraId="1E6A7EC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engine_size = df['Engine Size'].apply(engine_size_preproc)</w:t>
      </w:r>
    </w:p>
    <w:p w14:paraId="768D9E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fuel_type = df['Fuel Type'].apply(fuel_type_preproc)</w:t>
      </w:r>
    </w:p>
    <w:p w14:paraId="31F6820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odometer = df['Odometer'].apply(odometer_preproc)</w:t>
      </w:r>
    </w:p>
    <w:p w14:paraId="58E6ACF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transmission = df['Transmission'].apply(transmission_preproc)</w:t>
      </w:r>
    </w:p>
    <w:p w14:paraId="2487687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body_type = df['Body Type'].apply(body_type_preproc)</w:t>
      </w:r>
    </w:p>
    <w:p w14:paraId="79BE54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year = df['Manufacturing Year'].apply(manufacturing_year_preproc)</w:t>
      </w:r>
    </w:p>
    <w:p w14:paraId="15B0F54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county = df['County'].apply(county_preproc)</w:t>
      </w:r>
    </w:p>
    <w:p w14:paraId="40BD98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doors = df['Doors'].apply(doors_preproc)</w:t>
      </w:r>
    </w:p>
    <w:p w14:paraId="448E6BD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color = df['Color'].apply(color_preproc)</w:t>
      </w:r>
    </w:p>
    <w:p w14:paraId="26CAE3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owners = df['Owners'].apply(owners_preproc)</w:t>
      </w:r>
    </w:p>
    <w:p w14:paraId="5097D5D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tax_expiry = df['Tax Expiry'].apply(tax_expiry_preproc)</w:t>
      </w:r>
    </w:p>
    <w:p w14:paraId="6BF4716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nct_expiry = df['NCT Expiry'].apply(nct_expiry_preproc)</w:t>
      </w:r>
    </w:p>
    <w:p w14:paraId="1BAF486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E792BB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 = pd.DataFrame({"Name": name, "Price": price, "Make": make, "Model": model,</w:t>
      </w:r>
    </w:p>
    <w:p w14:paraId="798F3AA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"Engine": engine_size, "Fuel": fuel_type, "Odometer": odometer,</w:t>
      </w:r>
    </w:p>
    <w:p w14:paraId="06CA592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"Transmission": transmission, "Body": body_type, "Year": year,</w:t>
      </w:r>
    </w:p>
    <w:p w14:paraId="1BCB45C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"County": county, "Doors": doors, "Color": color,</w:t>
      </w:r>
    </w:p>
    <w:p w14:paraId="60417D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"Owners": owners, "Tax-Expiry": tax_expiry, "NCT-Expiry": nct_expiry</w:t>
      </w:r>
    </w:p>
    <w:p w14:paraId="4B6627D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})</w:t>
      </w:r>
    </w:p>
    <w:p w14:paraId="2912788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4A7D48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df.to_csv("preprocData_CarsIE.csv")</w:t>
      </w:r>
    </w:p>
    <w:p w14:paraId="7591ED7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A4F58D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 = pd.read_csv("preprocData_CarsIE.csv", usecols=['Year', 'Price'])</w:t>
      </w:r>
    </w:p>
    <w:p w14:paraId="51116C3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470F73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Draw a Scatter Chart for Year verses Price</w:t>
      </w:r>
    </w:p>
    <w:p w14:paraId="1CC890C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>fig = px.scatter(df, x='Year', y='Price', title='Prices of Cars Per Year')</w:t>
      </w:r>
    </w:p>
    <w:p w14:paraId="556825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fig.update_xaxes(range=[1990, 2024])</w:t>
      </w:r>
    </w:p>
    <w:p w14:paraId="1782B41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fig.update_yaxes(range=[-5000, 50000])</w:t>
      </w:r>
    </w:p>
    <w:p w14:paraId="0C43671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fig.show()</w:t>
      </w:r>
    </w:p>
    <w:p w14:paraId="10D5BE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2E918D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</w:p>
    <w:p w14:paraId="736AF6A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avg_car_price_df = df.groupby("Year")["Price"].mean()</w:t>
      </w:r>
    </w:p>
    <w:p w14:paraId="69862D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B87B6A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Draw a Bar Chart to show the relationship between Year and Average Price</w:t>
      </w:r>
    </w:p>
    <w:p w14:paraId="0078264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 = px.bar(avg_car_price_df, title='Average Car Prices Per Year', labels=dict(index="Year", value="Average Price €"))</w:t>
      </w:r>
    </w:p>
    <w:p w14:paraId="1C6034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fig.update_xaxes(range=[1990, 2024])</w:t>
      </w:r>
    </w:p>
    <w:p w14:paraId="31C8F96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fig.update_yaxes(range=[-5000, 50000])</w:t>
      </w:r>
    </w:p>
    <w:p w14:paraId="06145FF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fig.show()</w:t>
      </w:r>
    </w:p>
    <w:p w14:paraId="56B22E6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CAB19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Draw a box chart for for Year verses Price</w:t>
      </w:r>
    </w:p>
    <w:p w14:paraId="1AF63BB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 = px.box(df, x='Year', y='Price', title='Prices of Cars Per Year')</w:t>
      </w:r>
    </w:p>
    <w:p w14:paraId="735EDEA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fig.update_xaxes(range=[1900, 2024])</w:t>
      </w:r>
    </w:p>
    <w:p w14:paraId="198FDB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fig.update_yaxes(range=[-5000, 50000])</w:t>
      </w:r>
    </w:p>
    <w:p w14:paraId="3EDCC28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fig.show()</w:t>
      </w:r>
    </w:p>
    <w:p w14:paraId="3620BA8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0A0609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Create a Scatter Facet to show the relationship between Year verse Average Price for different auto/manual gearbox, different Manufacturers , different Door Numbers and use mileage to change the scatter marker size</w:t>
      </w:r>
    </w:p>
    <w:p w14:paraId="43A6B7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newDF = pd.read_csv("preprocData_CarsIE.csv", usecols=['Year', 'Price', 'Odometer', 'Make', 'Fuel', 'Doors', 'County'])</w:t>
      </w:r>
    </w:p>
    <w:p w14:paraId="6DCA70E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A592F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 = px.scatter(newDF, x="Year", y="Price", color="Doors", facet_col="Make", facet_row="Fuel", size="Odometer", template="plotly_dark", title="Relationship between Year verse Average Price for different gearbox, different manufacturers, different Door Numbers", width=6000, height=1000)</w:t>
      </w:r>
    </w:p>
    <w:p w14:paraId="1A8C5B3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fig.update_xaxes(range=[1990, 2024])</w:t>
      </w:r>
    </w:p>
    <w:p w14:paraId="159505B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fig.update_yaxes(range=[-5000, 50000])</w:t>
      </w:r>
    </w:p>
    <w:p w14:paraId="1109B73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fig.show()</w:t>
      </w:r>
    </w:p>
    <w:p w14:paraId="3CC6A27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B5418E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Use df.pivot_table function to aggregate the average price for the cars of different Engine Types, different Manufacturers, different Door Numbers, and different Year info</w:t>
      </w:r>
    </w:p>
    <w:p w14:paraId="544D50E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dfp = newDF.pivot_table(values="Price", index=["Year", "Fuel", "Make", "Doors"], aggfunc="mean").reset_index()</w:t>
      </w:r>
    </w:p>
    <w:p w14:paraId="3525A4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dfp.sort_values(["Year", ], inplace=True)</w:t>
      </w:r>
    </w:p>
    <w:p w14:paraId="00147E4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D3CB8D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Calculate the average price for each group and then draw a Line Facet plot</w:t>
      </w:r>
    </w:p>
    <w:p w14:paraId="0D8CDF0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>fig = px.line(dfp, x="Year", y="Price", color="Fuel", facet_col="Make", facet_row="Doors", template="plotly_dark")</w:t>
      </w:r>
    </w:p>
    <w:p w14:paraId="705541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1B30EB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fig.update_xaxes(range=[1990, 2024], showticklabels=True)</w:t>
      </w:r>
    </w:p>
    <w:p w14:paraId="1D47ECD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fig.update_yaxes(range=[-5000, 50000])</w:t>
      </w:r>
    </w:p>
    <w:p w14:paraId="6B5547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fig.update_layout(width=6000, height=1000)</w:t>
      </w:r>
    </w:p>
    <w:p w14:paraId="41B415F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fig.show()</w:t>
      </w:r>
    </w:p>
    <w:p w14:paraId="34BAEB9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1EBB6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Using plotly.px.choropleth to create a geolocation chart to show the average car price in different counties, versus different years. </w:t>
      </w:r>
    </w:p>
    <w:p w14:paraId="4AC32A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 = px.choropleth(</w:t>
      </w:r>
    </w:p>
    <w:p w14:paraId="3C3016A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newDF,</w:t>
      </w:r>
    </w:p>
    <w:p w14:paraId="1BE0DEE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geojson=ireland_regions_geo,</w:t>
      </w:r>
    </w:p>
    <w:p w14:paraId="1CD50C0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locations="County",</w:t>
      </w:r>
    </w:p>
    <w:p w14:paraId="343B51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color="Price",</w:t>
      </w:r>
    </w:p>
    <w:p w14:paraId="62C1808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color_continuous_scale="reds",</w:t>
      </w:r>
    </w:p>
    <w:p w14:paraId="346BA53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featureidkey="properties.NAME",</w:t>
      </w:r>
    </w:p>
    <w:p w14:paraId="20ACF17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range_color=(0, df["Price"].max()),</w:t>
      </w:r>
    </w:p>
    <w:p w14:paraId="25B9141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scope="europe",</w:t>
      </w:r>
    </w:p>
    <w:p w14:paraId="48447B5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animation_frame="Year",</w:t>
      </w:r>
    </w:p>
    <w:p w14:paraId="063D83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fitbounds="geojson",</w:t>
      </w:r>
    </w:p>
    <w:p w14:paraId="00F5B08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title="Map exhibiting the average car price in different counties, over the years. "</w:t>
      </w:r>
    </w:p>
    <w:p w14:paraId="6C82043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)</w:t>
      </w:r>
    </w:p>
    <w:p w14:paraId="52E844F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fig.update_geos(visible=False)</w:t>
      </w:r>
    </w:p>
    <w:p w14:paraId="33A98EE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fig.show()</w:t>
      </w:r>
    </w:p>
    <w:p w14:paraId="0ADC9E2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203FFE5" w14:textId="1E7CDF0B" w:rsidR="007A7DE9" w:rsidRDefault="007A7DE9" w:rsidP="007A7DE9">
      <w:pPr>
        <w:pStyle w:val="ListParagraph"/>
        <w:rPr>
          <w:sz w:val="24"/>
          <w:szCs w:val="24"/>
        </w:rPr>
      </w:pPr>
    </w:p>
    <w:p w14:paraId="37855D5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990EA33" w14:textId="2CFA466C" w:rsidR="007A7DE9" w:rsidRDefault="007A7DE9" w:rsidP="007A7D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DE9">
        <w:rPr>
          <w:b/>
          <w:bCs/>
          <w:sz w:val="28"/>
          <w:szCs w:val="28"/>
        </w:rPr>
        <w:t>Graphs</w:t>
      </w:r>
    </w:p>
    <w:p w14:paraId="186C5B21" w14:textId="46466344" w:rsidR="007A7DE9" w:rsidRDefault="007A7DE9" w:rsidP="007A7D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DE9">
        <w:rPr>
          <w:sz w:val="28"/>
          <w:szCs w:val="28"/>
        </w:rPr>
        <w:t>A</w:t>
      </w:r>
      <w:r w:rsidRPr="007A7DE9">
        <w:rPr>
          <w:sz w:val="28"/>
          <w:szCs w:val="28"/>
        </w:rPr>
        <w:t xml:space="preserve"> Scatter Chart for Year verses Price</w:t>
      </w:r>
    </w:p>
    <w:p w14:paraId="155AF81B" w14:textId="70C46515" w:rsidR="007A7DE9" w:rsidRDefault="00F80728" w:rsidP="007A7DE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966BFE7" wp14:editId="1C4C4209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643370" cy="3324225"/>
            <wp:effectExtent l="0" t="0" r="5080" b="9525"/>
            <wp:wrapSquare wrapText="bothSides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B7016" w14:textId="77777777" w:rsidR="00F80728" w:rsidRDefault="00F80728" w:rsidP="007A7DE9">
      <w:pPr>
        <w:pStyle w:val="ListParagraph"/>
        <w:ind w:left="1440"/>
        <w:rPr>
          <w:sz w:val="28"/>
          <w:szCs w:val="28"/>
        </w:rPr>
      </w:pPr>
    </w:p>
    <w:p w14:paraId="1F71C314" w14:textId="1402B73A" w:rsidR="007A7DE9" w:rsidRPr="007A7DE9" w:rsidRDefault="007A7DE9" w:rsidP="003158B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DE9">
        <w:rPr>
          <w:sz w:val="28"/>
          <w:szCs w:val="28"/>
        </w:rPr>
        <w:t xml:space="preserve">A </w:t>
      </w:r>
      <w:r w:rsidRPr="007A7DE9">
        <w:rPr>
          <w:sz w:val="28"/>
          <w:szCs w:val="28"/>
        </w:rPr>
        <w:t>Bar Chart to show the relationship between Year and Average Price</w:t>
      </w:r>
    </w:p>
    <w:p w14:paraId="74774A7E" w14:textId="1816C539" w:rsidR="007A7DE9" w:rsidRDefault="00F80728" w:rsidP="007A7DE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4A1608" wp14:editId="71D7083B">
            <wp:simplePos x="0" y="0"/>
            <wp:positionH relativeFrom="margin">
              <wp:posOffset>-190500</wp:posOffset>
            </wp:positionH>
            <wp:positionV relativeFrom="paragraph">
              <wp:posOffset>405765</wp:posOffset>
            </wp:positionV>
            <wp:extent cx="6367780" cy="3043555"/>
            <wp:effectExtent l="0" t="0" r="0" b="4445"/>
            <wp:wrapSquare wrapText="bothSides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27292" w14:textId="5F7B4BC6" w:rsidR="00F80728" w:rsidRDefault="00F80728" w:rsidP="007A7DE9">
      <w:pPr>
        <w:pStyle w:val="ListParagraph"/>
        <w:ind w:left="1440"/>
        <w:rPr>
          <w:sz w:val="28"/>
          <w:szCs w:val="28"/>
        </w:rPr>
      </w:pPr>
    </w:p>
    <w:p w14:paraId="42B746AA" w14:textId="6163AF13" w:rsidR="007A7DE9" w:rsidRDefault="007A7DE9" w:rsidP="007A7DE9">
      <w:pPr>
        <w:pStyle w:val="ListParagraph"/>
        <w:ind w:left="1440"/>
        <w:rPr>
          <w:sz w:val="28"/>
          <w:szCs w:val="28"/>
        </w:rPr>
      </w:pPr>
    </w:p>
    <w:p w14:paraId="48405E9E" w14:textId="77777777" w:rsidR="00F80728" w:rsidRDefault="00F80728" w:rsidP="007A7DE9">
      <w:pPr>
        <w:pStyle w:val="ListParagraph"/>
        <w:ind w:left="1440"/>
        <w:rPr>
          <w:sz w:val="28"/>
          <w:szCs w:val="28"/>
        </w:rPr>
      </w:pPr>
    </w:p>
    <w:p w14:paraId="54819A16" w14:textId="77777777" w:rsidR="007A7DE9" w:rsidRDefault="007A7DE9" w:rsidP="007A7DE9">
      <w:pPr>
        <w:pStyle w:val="ListParagraph"/>
        <w:ind w:left="1440"/>
        <w:rPr>
          <w:sz w:val="28"/>
          <w:szCs w:val="28"/>
        </w:rPr>
      </w:pPr>
    </w:p>
    <w:p w14:paraId="4AFFED1C" w14:textId="22CB744A" w:rsidR="007A7DE9" w:rsidRDefault="00F80728" w:rsidP="007A7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F66A972" wp14:editId="0F33129C">
            <wp:simplePos x="0" y="0"/>
            <wp:positionH relativeFrom="margin">
              <wp:posOffset>-304800</wp:posOffset>
            </wp:positionH>
            <wp:positionV relativeFrom="paragraph">
              <wp:posOffset>352425</wp:posOffset>
            </wp:positionV>
            <wp:extent cx="6396355" cy="3057525"/>
            <wp:effectExtent l="0" t="0" r="4445" b="9525"/>
            <wp:wrapSquare wrapText="bothSides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DE9">
        <w:rPr>
          <w:sz w:val="28"/>
          <w:szCs w:val="28"/>
        </w:rPr>
        <w:t>A</w:t>
      </w:r>
      <w:r w:rsidR="007A7DE9" w:rsidRPr="007A7DE9">
        <w:rPr>
          <w:sz w:val="28"/>
          <w:szCs w:val="28"/>
        </w:rPr>
        <w:t xml:space="preserve"> box chart for</w:t>
      </w:r>
      <w:r w:rsidR="007A7DE9">
        <w:rPr>
          <w:sz w:val="28"/>
          <w:szCs w:val="28"/>
        </w:rPr>
        <w:t xml:space="preserve"> </w:t>
      </w:r>
      <w:r w:rsidR="007A7DE9" w:rsidRPr="007A7DE9">
        <w:rPr>
          <w:sz w:val="28"/>
          <w:szCs w:val="28"/>
        </w:rPr>
        <w:t>Year verses Price</w:t>
      </w:r>
    </w:p>
    <w:p w14:paraId="5E7A32E1" w14:textId="28268A2A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7DD6D2D7" w14:textId="479463F4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112314B" w14:textId="705E0F01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19DBD281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65A2714A" w14:textId="73333585" w:rsidR="00F80728" w:rsidRDefault="007A7DE9" w:rsidP="00F807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7A7DE9">
        <w:rPr>
          <w:sz w:val="28"/>
          <w:szCs w:val="28"/>
        </w:rPr>
        <w:t xml:space="preserve"> Scatter Facet to show the relationship between Year verse Average Price for different auto/manual gearbox, different Manufacturers , different Door Numbers and use mileage to change the scatter marker size</w:t>
      </w:r>
    </w:p>
    <w:p w14:paraId="0E991B11" w14:textId="0CC21856" w:rsidR="00F80728" w:rsidRDefault="00F80728" w:rsidP="00F807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ED3E6E" wp14:editId="2CA436DD">
            <wp:simplePos x="0" y="0"/>
            <wp:positionH relativeFrom="column">
              <wp:posOffset>-499110</wp:posOffset>
            </wp:positionH>
            <wp:positionV relativeFrom="paragraph">
              <wp:posOffset>231140</wp:posOffset>
            </wp:positionV>
            <wp:extent cx="7145020" cy="2505075"/>
            <wp:effectExtent l="0" t="0" r="0" b="9525"/>
            <wp:wrapSquare wrapText="bothSides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9E0E4" w14:textId="35BF7396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4DB591F3" w14:textId="49ACF46A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33CD4BDD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69261CE2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4271579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B2957E2" w14:textId="3A15F174" w:rsidR="00F80728" w:rsidRPr="00F80728" w:rsidRDefault="00F80728" w:rsidP="00F80728">
      <w:pPr>
        <w:pStyle w:val="ListParagraph"/>
        <w:ind w:left="1440"/>
        <w:rPr>
          <w:sz w:val="28"/>
          <w:szCs w:val="28"/>
        </w:rPr>
      </w:pPr>
      <w:r w:rsidRPr="00F80728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703734" wp14:editId="7DDC6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1940" cy="3895725"/>
            <wp:effectExtent l="0" t="0" r="0" b="952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CCF59" w14:textId="0BFD7151" w:rsidR="007A7DE9" w:rsidRDefault="007A7DE9" w:rsidP="007A7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7A7DE9">
        <w:rPr>
          <w:sz w:val="28"/>
          <w:szCs w:val="28"/>
        </w:rPr>
        <w:t xml:space="preserve"> Line Facet plot</w:t>
      </w:r>
    </w:p>
    <w:p w14:paraId="14F0E4CE" w14:textId="46FDC82D" w:rsidR="00F80728" w:rsidRDefault="00F80728" w:rsidP="00F807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8A80CD" wp14:editId="463D6347">
            <wp:simplePos x="0" y="0"/>
            <wp:positionH relativeFrom="page">
              <wp:align>left</wp:align>
            </wp:positionH>
            <wp:positionV relativeFrom="paragraph">
              <wp:posOffset>300990</wp:posOffset>
            </wp:positionV>
            <wp:extent cx="7373620" cy="2019300"/>
            <wp:effectExtent l="0" t="0" r="0" b="0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EFEEF" w14:textId="3C1679A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4545D3DC" w14:textId="57659313" w:rsidR="00F80728" w:rsidRDefault="00F80728" w:rsidP="00F80728">
      <w:pPr>
        <w:pStyle w:val="ListParagraph"/>
        <w:ind w:left="1440"/>
        <w:rPr>
          <w:sz w:val="28"/>
          <w:szCs w:val="28"/>
        </w:rPr>
      </w:pPr>
      <w:r w:rsidRPr="00F80728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EC824C1" wp14:editId="7ACD47E5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7169785" cy="3255645"/>
            <wp:effectExtent l="0" t="0" r="0" b="1905"/>
            <wp:wrapSquare wrapText="bothSides"/>
            <wp:docPr id="18" name="Picture 18" descr="A picture containing electronics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electronics, nigh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0566A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C9D4797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6F18CC68" w14:textId="2C6BB35A" w:rsidR="00F80728" w:rsidRDefault="007A7DE9" w:rsidP="00F8072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DE9">
        <w:rPr>
          <w:sz w:val="28"/>
          <w:szCs w:val="28"/>
        </w:rPr>
        <w:t>Map exhibiting the average car price in different counties, over the years.</w:t>
      </w:r>
    </w:p>
    <w:p w14:paraId="3ACC54EB" w14:textId="34A19E9D" w:rsidR="00F80728" w:rsidRDefault="00F80728" w:rsidP="00F807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06727D" wp14:editId="06BA581B">
            <wp:simplePos x="0" y="0"/>
            <wp:positionH relativeFrom="margin">
              <wp:posOffset>-558165</wp:posOffset>
            </wp:positionH>
            <wp:positionV relativeFrom="paragraph">
              <wp:posOffset>381635</wp:posOffset>
            </wp:positionV>
            <wp:extent cx="6854825" cy="3276600"/>
            <wp:effectExtent l="0" t="0" r="317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D9103" w14:textId="256A2714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2E2E0B1D" w14:textId="40873020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7876A8BD" w14:textId="77777777" w:rsidR="0071150C" w:rsidRPr="00F80728" w:rsidRDefault="0071150C" w:rsidP="00F80728">
      <w:pPr>
        <w:pStyle w:val="ListParagraph"/>
        <w:ind w:left="1440"/>
        <w:rPr>
          <w:sz w:val="28"/>
          <w:szCs w:val="28"/>
        </w:rPr>
      </w:pPr>
    </w:p>
    <w:p w14:paraId="6EBA3DC7" w14:textId="1AAD256D" w:rsidR="007A7DE9" w:rsidRPr="0071150C" w:rsidRDefault="0071150C" w:rsidP="007115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1150C">
        <w:rPr>
          <w:sz w:val="28"/>
          <w:szCs w:val="28"/>
        </w:rPr>
        <w:lastRenderedPageBreak/>
        <w:t>Pie Facet</w:t>
      </w:r>
    </w:p>
    <w:p w14:paraId="452E9F21" w14:textId="77777777" w:rsidR="007A7DE9" w:rsidRPr="007A7DE9" w:rsidRDefault="007A7DE9" w:rsidP="007A7DE9">
      <w:pPr>
        <w:pStyle w:val="ListParagraph"/>
        <w:rPr>
          <w:b/>
          <w:bCs/>
          <w:sz w:val="28"/>
          <w:szCs w:val="28"/>
        </w:rPr>
      </w:pPr>
    </w:p>
    <w:p w14:paraId="7303E7D1" w14:textId="7F818CE0" w:rsidR="007A7DE9" w:rsidRDefault="007A7DE9" w:rsidP="007A7D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DE9">
        <w:rPr>
          <w:b/>
          <w:bCs/>
          <w:sz w:val="28"/>
          <w:szCs w:val="28"/>
        </w:rPr>
        <w:t>Conclusion</w:t>
      </w:r>
    </w:p>
    <w:p w14:paraId="28067C1D" w14:textId="0247BCD5" w:rsidR="0071150C" w:rsidRPr="00B51A4D" w:rsidRDefault="007F397F" w:rsidP="0071150C">
      <w:pPr>
        <w:pStyle w:val="ListParagraph"/>
        <w:rPr>
          <w:sz w:val="24"/>
          <w:szCs w:val="24"/>
        </w:rPr>
      </w:pPr>
      <w:r w:rsidRPr="007F397F">
        <w:rPr>
          <w:sz w:val="24"/>
          <w:szCs w:val="24"/>
        </w:rPr>
        <w:t xml:space="preserve">For this assignment, </w:t>
      </w:r>
      <w:r>
        <w:rPr>
          <w:sz w:val="24"/>
          <w:szCs w:val="24"/>
        </w:rPr>
        <w:t>I used plotly and pandas to visualize the data that I collected from scraping a website (</w:t>
      </w:r>
      <w:hyperlink r:id="rId13" w:history="1">
        <w:r w:rsidRPr="0014181E">
          <w:rPr>
            <w:rStyle w:val="Hyperlink"/>
            <w:sz w:val="24"/>
            <w:szCs w:val="24"/>
          </w:rPr>
          <w:t>www.cars.ie</w:t>
        </w:r>
      </w:hyperlink>
      <w:r>
        <w:rPr>
          <w:sz w:val="24"/>
          <w:szCs w:val="24"/>
        </w:rPr>
        <w:t>). I used the plotly and pandas to create different types of graphs such as Scatter chart which shows the Prices of cars per year. A</w:t>
      </w:r>
      <w:r w:rsidR="00B51A4D">
        <w:rPr>
          <w:sz w:val="24"/>
          <w:szCs w:val="24"/>
        </w:rPr>
        <w:t>s</w:t>
      </w:r>
      <w:r>
        <w:rPr>
          <w:sz w:val="24"/>
          <w:szCs w:val="24"/>
        </w:rPr>
        <w:t xml:space="preserve"> per my understanding every graphs requires some sort of dataframe. In many cases the dataframe could be created using a pandas function called </w:t>
      </w:r>
      <w:r w:rsidRPr="007F397F">
        <w:rPr>
          <w:i/>
          <w:iCs/>
          <w:sz w:val="24"/>
          <w:szCs w:val="24"/>
        </w:rPr>
        <w:t>pandas.DataFrame()</w:t>
      </w:r>
      <w:r>
        <w:rPr>
          <w:sz w:val="24"/>
          <w:szCs w:val="24"/>
        </w:rPr>
        <w:t xml:space="preserve">. However, in some cases, such as when showing the relationship between Year and Average Price using Bar chart. A new dataframe was created using the </w:t>
      </w:r>
      <w:r w:rsidRPr="007F397F">
        <w:rPr>
          <w:i/>
          <w:iCs/>
          <w:sz w:val="24"/>
          <w:szCs w:val="24"/>
        </w:rPr>
        <w:t>dataframe.groupby()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after this the average was calculated using the </w:t>
      </w:r>
      <w:r>
        <w:rPr>
          <w:i/>
          <w:iCs/>
          <w:sz w:val="24"/>
          <w:szCs w:val="24"/>
        </w:rPr>
        <w:t>mean()</w:t>
      </w:r>
      <w:r>
        <w:rPr>
          <w:sz w:val="24"/>
          <w:szCs w:val="24"/>
        </w:rPr>
        <w:t xml:space="preserve"> function. When creating dataframe, we can specify which columns we want to include in the dataframe. </w:t>
      </w:r>
      <w:r w:rsidR="00B51A4D">
        <w:rPr>
          <w:sz w:val="24"/>
          <w:szCs w:val="24"/>
        </w:rPr>
        <w:t>To</w:t>
      </w:r>
      <w:r>
        <w:rPr>
          <w:sz w:val="24"/>
          <w:szCs w:val="24"/>
        </w:rPr>
        <w:t xml:space="preserve"> show the graph on screen, I used </w:t>
      </w:r>
      <w:r w:rsidR="00B51A4D">
        <w:rPr>
          <w:i/>
          <w:iCs/>
          <w:sz w:val="24"/>
          <w:szCs w:val="24"/>
        </w:rPr>
        <w:t xml:space="preserve">fig.show() </w:t>
      </w:r>
      <w:r w:rsidR="00B51A4D">
        <w:rPr>
          <w:sz w:val="24"/>
          <w:szCs w:val="24"/>
        </w:rPr>
        <w:t>function to display the graphs for the user to see. The plotly library provides functions that we can use to customize the layout of the graphs, update the x-axis and the y-axis. I used these functions to customize the graphs and their look and feel.</w:t>
      </w:r>
    </w:p>
    <w:sectPr w:rsidR="0071150C" w:rsidRPr="00B51A4D" w:rsidSect="00F3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7E04"/>
    <w:multiLevelType w:val="hybridMultilevel"/>
    <w:tmpl w:val="4572B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7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56"/>
    <w:rsid w:val="002E788B"/>
    <w:rsid w:val="00434111"/>
    <w:rsid w:val="0071150C"/>
    <w:rsid w:val="007A7DE9"/>
    <w:rsid w:val="007F397F"/>
    <w:rsid w:val="00A3638D"/>
    <w:rsid w:val="00A56378"/>
    <w:rsid w:val="00AC0BC2"/>
    <w:rsid w:val="00B51A4D"/>
    <w:rsid w:val="00DB4E56"/>
    <w:rsid w:val="00F32024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79E8"/>
  <w15:chartTrackingRefBased/>
  <w15:docId w15:val="{6AC3876D-56F1-490C-A4F4-1E0E9D73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E9"/>
    <w:pPr>
      <w:ind w:left="720"/>
      <w:contextualSpacing/>
    </w:pPr>
  </w:style>
  <w:style w:type="paragraph" w:customStyle="1" w:styleId="msonormal0">
    <w:name w:val="msonormal"/>
    <w:basedOn w:val="Normal"/>
    <w:rsid w:val="007A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3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ars.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 Nadeem</dc:creator>
  <cp:keywords/>
  <dc:description/>
  <cp:lastModifiedBy>Mehad Nadeem</cp:lastModifiedBy>
  <cp:revision>3</cp:revision>
  <dcterms:created xsi:type="dcterms:W3CDTF">2022-11-23T08:18:00Z</dcterms:created>
  <dcterms:modified xsi:type="dcterms:W3CDTF">2022-11-23T08:53:00Z</dcterms:modified>
</cp:coreProperties>
</file>