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Получить скидку 5%: 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Покупка успешно завершена!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Оплатить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