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Павел Дуров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Анализировать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