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Translated Text:
</w:t>
      </w:r>
      <w:r>
        <w:rPr>
          <w:b/>
          <w:bCs/>
        </w:rPr>
        <w:t xml:space="preserve">मेहाक मैटू
 +917982146078mehakmattoo.info@gmail.com+new दिल्ली, indialinkedingithubportfolio
 व्यावसायिक सारांश
 मर्न स्टैक में हाथों पर अनुभव के साथ एक प्रेरित पूर्ण-स्टैक डेवलपर, उपयोगकर्ता के अनुकूल और डाई बनाने में कुशल
 NAMIC वेब एप्लिकेशन। मजबूत समस्या-समाधान क्षमताओं, प्रभावी टीमवर्क और असाधारण संचार कौशल के लिए जाना जाता है,
 उच्च दबाव वाले वातावरण में व्यक्तिगत और टीम दोनों की सफलता में योगदान।
 तकनीकी कौशल
 भाषाएँ: जावा, HTML, CSS, जावास्क्रिप्ट, टाइपस्क्रिप्ट
 डेटाबेस: MongoDB
 फ्रेमवर्क और लाइब्रेरी: नोडज, रिएक्टज, एक्सप्रेसज, टेलविंड सीएसएस, बूटस्ट्रैप, चक्र यूआई, सामग्री यूआई।
 उपकरण: Git, GitHub, Figma
 पेशेवर अनुभव
 पूर्ण स्टैक डेवलपर इंटर्नग्यूज 2024 - वर्तमान
 पायरेमोट
 Yousbosted पार्टनर एंगेजमेंट 40%द्वारा सीमलेस एपीआई इंटीग्रेशन को डिजाइन और कार्यान्वित करके, बाहरी ऑर्गा को सक्षम करना-
 सीधे मंच पर सामग्री का योगदान करने के लिए निज़।
 Cloud क्लाउड पर फ़ाइल हैंडलिंग को बंद करके सीमलेस मीडिया स्टोरेज के लिए AWS S3 को एकीकृत करके rredrected रिड्यूड सर्वर लोड 20%से।
 Actspearheadheaded एक मल्टी-अकाउंट लॉगिन सिस्टम, जिससे उपयोगकर्ता मूल रूप से एक ही मंच से कई खातों का प्रबंधन कर सकते हैं,
 बढ़ती हुई दक्षता 10% से
 जावा इंटर्नोक्ट 2023 - फरवरी 2024
 फ्लिप रोबो टेक्नोलॉजीजरेमोट
 Delivered एंड-टू-एंड डेवलपमेंट FOR5+ वेब एप्लिकेशन, उपयोगकर्ता के अनुकूल अनुभव सुनिश्चित करना।
 Apply अनुप्रयोग कार्यक्षमता बढ़ाने के लिए उत्तरदायी डिजाइन और एकीकृत बाहरी एपीआई।
 परियोजनाओं
 समाचार कविता-रिएक्ट, टेलविंड सीएसएस, रैपिडापी- लिंक
 Ants 10+ श्रेणियों में एक उत्तरदायी समाचार वेबसाइट सर्विंगरेल-टाइम अपडेट
 Realincorporatedapis वास्तविक समय के समाचार लेखों को लाने के लिए कई स्रोतों को लाने के लिए, यह सुनिश्चित करना कि वेबसाइट नवीनतम प्रदान करती है
 कोई देरी के साथ जानकारी।
 Summerizerx-React, टेलविंड CSS, Rapidapi, Clarcauth- लिंक
 Pdeveloped एक एआई-संचालित सारांश को पीडीएफ/डीओसी डाउनलोड जैसी सुविधाओं के साथ, मासिक रूप से ओवर 100+ सारांश हैंडलिंग।
 Yousexpand उपयोगकर्ता आधार को 3+ देशों से उपयोगकर्ताओं की सेवा करके, उपकरण के इंटरफ़ेस और सामग्री को समायोजित करने के लिए एक को समायोजित करना
 विविध जनसांख्यिकीय।
 Actintegrated एक्रिटेड-आधारित SystemTo उपयोग का प्रबंधन करते हैं, उपयोगकर्ताओं को खरीदने के लिए विकल्प के साथ एक स्केलेबल समाधान प्रदान करते हैं
 अतिरिक्त क्रेडिट, टूल को आकस्मिक उपयोगकर्ताओं और पेशेवरों दोनों के लिए सुलभ बनाता है।
 Converso-React, ExpressJS, MongoDB, Nodejs, Chakraui- लिंक
 Mern ने MERN STACK WITHREAL- टाइम बाय-डायरेक्शनल कम्युनिकेशनबेटन उपयोगकर्ताओं का उपयोग करके एक मैसेजिंग प्लेटफ़ॉर्म किया।
 ईमेल के माध्यम से उपयोगकर्ता पंजीकरण और उपयोगकर्ता प्रोफ़ाइल चित्रों के सुरक्षित भंडारण और पुनर्प्राप्ति को सक्षम करने के लिए।
 नोट ज़ेन-रिएक्ट, एक्सप्रेसज, मोंगोडब, नोडज- लिंक
 Rudeveloped एक फ़ीचर-समृद्ध नोट लेने वाले प्लेटफ़ॉर्म के साथ कार्यक्षमता के साथ।
 उपयोगकर्ता खातों के लिए raluabled रोल-आधारित एक्सेस, यह सुनिश्चित करना कि नोट्स सुरक्षित रूप से संग्रहीत हैं और केवल अधिकृत उपयोगकर्ताओं के साथ साझा किए गए हैं।
 शिक्षा
 DataTrainedoct 2022 - दिसंबर 2023
 पूर्ण स्टैक विकास coursecgpa: 9.2
 दीन दयाल उपाध्याय कॉलेज (डीयू) अगस्त 2019 - सेप्ट 2022
 ZoologyCGPA में सम्मान के साथ स्नातक: 8.3
 उपलब्धियों
 250+ योगदान और 80+ मर्ज किए गए पुल के साथ कोड के विनासा समर में शीर्ष योगदानकर्ताओं के बीच 3rd स्थान प्राप्त किया गया
 अनुरोध।</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2024-12-10T12:08:06.594Z</dcterms:created>
  <dcterms:modified xsi:type="dcterms:W3CDTF">2024-12-10T12:08:06.594Z</dcterms:modified>
</cp:coreProperties>
</file>

<file path=docProps/custom.xml><?xml version="1.0" encoding="utf-8"?>
<Properties xmlns="http://schemas.openxmlformats.org/officeDocument/2006/custom-properties" xmlns:vt="http://schemas.openxmlformats.org/officeDocument/2006/docPropsVTypes"/>
</file>