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7F1E3"/>
  <w:body>
    <w:p w:rsidR="00FB2D85" w:rsidRPr="00386C28" w:rsidRDefault="00386C28" w:rsidP="00386C28">
      <w:pPr>
        <w:tabs>
          <w:tab w:val="left" w:pos="4230"/>
        </w:tabs>
        <w:jc w:val="center"/>
        <w:rPr>
          <w:rFonts w:ascii="Times New Roman" w:hAnsi="Times New Roman" w:cs="Times New Roman"/>
          <w:b/>
          <w:color w:val="538135" w:themeColor="accent6" w:themeShade="BF"/>
          <w:sz w:val="56"/>
          <w:szCs w:val="56"/>
        </w:rPr>
      </w:pPr>
      <w:r w:rsidRPr="00386C28">
        <w:rPr>
          <w:rFonts w:ascii="Times New Roman" w:hAnsi="Times New Roman" w:cs="Times New Roman"/>
          <w:b/>
          <w:color w:val="538135" w:themeColor="accent6" w:themeShade="BF"/>
          <w:sz w:val="56"/>
          <w:szCs w:val="56"/>
        </w:rPr>
        <w:t>SATTVIK BHOJAN</w:t>
      </w:r>
    </w:p>
    <w:p w:rsidR="00386C28" w:rsidRDefault="001B2545" w:rsidP="00386C28">
      <w:pPr>
        <w:tabs>
          <w:tab w:val="left" w:pos="4230"/>
        </w:tabs>
        <w:jc w:val="center"/>
        <w:rPr>
          <w:rFonts w:ascii="Nirmala UI" w:hAnsi="Nirmala UI" w:cs="Nirmala UI"/>
          <w:color w:val="538135" w:themeColor="accent6" w:themeShade="BF"/>
          <w:sz w:val="36"/>
          <w:szCs w:val="36"/>
        </w:rPr>
      </w:pPr>
      <w:r>
        <w:rPr>
          <w:rFonts w:ascii="Segoe UI Symbol" w:hAnsi="Segoe UI Symbol" w:cs="Segoe UI Symbol"/>
        </w:rPr>
        <w:t>🌿</w:t>
      </w:r>
      <w:proofErr w:type="spellStart"/>
      <w:r w:rsidR="00386C28" w:rsidRPr="00386C28">
        <w:rPr>
          <w:rFonts w:ascii="Nirmala UI" w:hAnsi="Nirmala UI" w:cs="Nirmala UI"/>
          <w:color w:val="538135" w:themeColor="accent6" w:themeShade="BF"/>
          <w:sz w:val="36"/>
          <w:szCs w:val="36"/>
        </w:rPr>
        <w:t>शुद्ध</w:t>
      </w:r>
      <w:proofErr w:type="spellEnd"/>
      <w:r w:rsidR="00386C28" w:rsidRPr="00386C28">
        <w:rPr>
          <w:rFonts w:ascii="Times New Roman" w:hAnsi="Times New Roman" w:cs="Times New Roman"/>
          <w:color w:val="538135" w:themeColor="accent6" w:themeShade="BF"/>
          <w:sz w:val="36"/>
          <w:szCs w:val="36"/>
        </w:rPr>
        <w:t xml:space="preserve"> • </w:t>
      </w:r>
      <w:proofErr w:type="spellStart"/>
      <w:r w:rsidR="00386C28" w:rsidRPr="00386C28">
        <w:rPr>
          <w:rFonts w:ascii="Nirmala UI" w:hAnsi="Nirmala UI" w:cs="Nirmala UI"/>
          <w:color w:val="538135" w:themeColor="accent6" w:themeShade="BF"/>
          <w:sz w:val="36"/>
          <w:szCs w:val="36"/>
        </w:rPr>
        <w:t>सात्त्विक</w:t>
      </w:r>
      <w:proofErr w:type="spellEnd"/>
      <w:r w:rsidR="00386C28" w:rsidRPr="00386C28">
        <w:rPr>
          <w:rFonts w:ascii="Times New Roman" w:hAnsi="Times New Roman" w:cs="Times New Roman"/>
          <w:color w:val="538135" w:themeColor="accent6" w:themeShade="BF"/>
          <w:sz w:val="36"/>
          <w:szCs w:val="36"/>
        </w:rPr>
        <w:t xml:space="preserve"> • </w:t>
      </w:r>
      <w:proofErr w:type="spellStart"/>
      <w:r w:rsidR="00386C28" w:rsidRPr="00386C28">
        <w:rPr>
          <w:rFonts w:ascii="Nirmala UI" w:hAnsi="Nirmala UI" w:cs="Nirmala UI"/>
          <w:color w:val="538135" w:themeColor="accent6" w:themeShade="BF"/>
          <w:sz w:val="36"/>
          <w:szCs w:val="36"/>
        </w:rPr>
        <w:t>शाकाहारी</w:t>
      </w:r>
      <w:proofErr w:type="spellEnd"/>
      <w:r w:rsidR="00386C28" w:rsidRPr="00386C28">
        <w:rPr>
          <w:rFonts w:ascii="Times New Roman" w:hAnsi="Times New Roman" w:cs="Times New Roman"/>
          <w:color w:val="538135" w:themeColor="accent6" w:themeShade="BF"/>
          <w:sz w:val="36"/>
          <w:szCs w:val="36"/>
        </w:rPr>
        <w:t xml:space="preserve"> </w:t>
      </w:r>
      <w:proofErr w:type="spellStart"/>
      <w:r w:rsidR="00386C28" w:rsidRPr="00386C28">
        <w:rPr>
          <w:rFonts w:ascii="Nirmala UI" w:hAnsi="Nirmala UI" w:cs="Nirmala UI"/>
          <w:color w:val="538135" w:themeColor="accent6" w:themeShade="BF"/>
          <w:sz w:val="36"/>
          <w:szCs w:val="36"/>
        </w:rPr>
        <w:t>खाना</w:t>
      </w:r>
      <w:proofErr w:type="spellEnd"/>
      <w:r>
        <w:rPr>
          <w:rFonts w:ascii="Nirmala UI" w:hAnsi="Nirmala UI" w:cs="Nirmala UI"/>
          <w:color w:val="538135" w:themeColor="accent6" w:themeShade="BF"/>
          <w:sz w:val="36"/>
          <w:szCs w:val="36"/>
        </w:rPr>
        <w:t xml:space="preserve"> </w:t>
      </w:r>
      <w:r>
        <w:rPr>
          <w:rFonts w:ascii="Segoe UI Symbol" w:hAnsi="Segoe UI Symbol" w:cs="Segoe UI Symbol"/>
        </w:rPr>
        <w:t>🌿</w:t>
      </w:r>
    </w:p>
    <w:tbl>
      <w:tblPr>
        <w:tblStyle w:val="TableGrid"/>
        <w:tblW w:w="8903" w:type="dxa"/>
        <w:tblInd w:w="1195" w:type="dxa"/>
        <w:tblLook w:val="04A0" w:firstRow="1" w:lastRow="0" w:firstColumn="1" w:lastColumn="0" w:noHBand="0" w:noVBand="1"/>
      </w:tblPr>
      <w:tblGrid>
        <w:gridCol w:w="7260"/>
        <w:gridCol w:w="1643"/>
      </w:tblGrid>
      <w:tr w:rsidR="001B2545" w:rsidRPr="00386C28" w:rsidTr="001B2545">
        <w:trPr>
          <w:trHeight w:val="752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18355"/>
                <w:sz w:val="36"/>
                <w:szCs w:val="36"/>
              </w:rPr>
            </w:pPr>
            <w:bookmarkStart w:id="0" w:name="_GoBack" w:colFirst="0" w:colLast="1"/>
            <w:r w:rsidRPr="00386C28">
              <w:rPr>
                <w:rFonts w:ascii="Times New Roman" w:eastAsia="Times New Roman" w:hAnsi="Times New Roman" w:cs="Times New Roman"/>
                <w:b/>
                <w:bCs/>
                <w:color w:val="718355"/>
                <w:sz w:val="36"/>
                <w:szCs w:val="36"/>
              </w:rPr>
              <w:t>Item</w:t>
            </w:r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18355"/>
                <w:sz w:val="36"/>
                <w:szCs w:val="36"/>
              </w:rPr>
            </w:pPr>
            <w:r w:rsidRPr="00386C28">
              <w:rPr>
                <w:rFonts w:ascii="Times New Roman" w:eastAsia="Times New Roman" w:hAnsi="Times New Roman" w:cs="Times New Roman"/>
                <w:b/>
                <w:bCs/>
                <w:color w:val="718355"/>
                <w:sz w:val="36"/>
                <w:szCs w:val="36"/>
              </w:rPr>
              <w:t>Price (₹)</w:t>
            </w:r>
          </w:p>
        </w:tc>
      </w:tr>
      <w:tr w:rsidR="001B2545" w:rsidRPr="00386C28" w:rsidTr="001B2545">
        <w:trPr>
          <w:trHeight w:val="707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Chapati</w:t>
            </w:r>
            <w:proofErr w:type="spellEnd"/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B2545" w:rsidRPr="00386C28" w:rsidTr="001B2545">
        <w:trPr>
          <w:trHeight w:val="752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Rice</w:t>
            </w:r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1B2545" w:rsidRPr="00386C28" w:rsidTr="001B2545">
        <w:trPr>
          <w:trHeight w:val="752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Kadhi</w:t>
            </w:r>
            <w:proofErr w:type="spellEnd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Pakora</w:t>
            </w:r>
            <w:proofErr w:type="spellEnd"/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1B2545" w:rsidRPr="00386C28" w:rsidTr="001B2545">
        <w:trPr>
          <w:trHeight w:val="707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Rajma / Chana</w:t>
            </w:r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1B2545" w:rsidRPr="00386C28" w:rsidTr="001B2545">
        <w:trPr>
          <w:trHeight w:val="752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Mix Veg</w:t>
            </w:r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1B2545" w:rsidRPr="00386C28" w:rsidTr="001B2545">
        <w:trPr>
          <w:trHeight w:val="752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Dal (Dal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Tadka</w:t>
            </w:r>
            <w:proofErr w:type="spellEnd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Dal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Palak</w:t>
            </w:r>
            <w:proofErr w:type="spellEnd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, Dal Chana)</w:t>
            </w:r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1B2545" w:rsidRPr="00386C28" w:rsidTr="001B2545">
        <w:trPr>
          <w:trHeight w:val="707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Dal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Makhni</w:t>
            </w:r>
            <w:proofErr w:type="spellEnd"/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B2545" w:rsidRPr="00386C28" w:rsidTr="001B2545">
        <w:trPr>
          <w:trHeight w:val="529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Paneer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Bhurji</w:t>
            </w:r>
            <w:proofErr w:type="spellEnd"/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1B2545" w:rsidRPr="00386C28" w:rsidTr="001B2545">
        <w:trPr>
          <w:trHeight w:val="752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Kadhai</w:t>
            </w:r>
            <w:proofErr w:type="spellEnd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Paneer</w:t>
            </w:r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135</w:t>
            </w:r>
          </w:p>
        </w:tc>
      </w:tr>
      <w:tr w:rsidR="001B2545" w:rsidRPr="00386C28" w:rsidTr="001B2545">
        <w:trPr>
          <w:trHeight w:val="707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Tiffin Box 1 (4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Chapati</w:t>
            </w:r>
            <w:proofErr w:type="spellEnd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Rice + 2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Sabji</w:t>
            </w:r>
            <w:proofErr w:type="spellEnd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1B2545" w:rsidRPr="00386C28" w:rsidTr="001B2545">
        <w:trPr>
          <w:trHeight w:val="752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Tiffin Box 2 (4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Chapati</w:t>
            </w:r>
            <w:proofErr w:type="spellEnd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Rice + 1 Paneer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Sabji</w:t>
            </w:r>
            <w:proofErr w:type="spellEnd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+ 1 Seasonal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Sabji</w:t>
            </w:r>
            <w:proofErr w:type="spellEnd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1B2545" w:rsidRPr="00386C28" w:rsidTr="001B2545">
        <w:trPr>
          <w:trHeight w:val="752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Aloo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Parantha</w:t>
            </w:r>
            <w:proofErr w:type="spellEnd"/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B2545" w:rsidRPr="00386C28" w:rsidTr="001B2545">
        <w:trPr>
          <w:trHeight w:val="707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Gobi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Parantha</w:t>
            </w:r>
            <w:proofErr w:type="spellEnd"/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B2545" w:rsidRPr="00386C28" w:rsidTr="001B2545">
        <w:trPr>
          <w:trHeight w:val="752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Mooli</w:t>
            </w:r>
            <w:proofErr w:type="spellEnd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Parantha</w:t>
            </w:r>
            <w:proofErr w:type="spellEnd"/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B2545" w:rsidRPr="00386C28" w:rsidTr="001B2545">
        <w:trPr>
          <w:trHeight w:val="752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Paneer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Parantha</w:t>
            </w:r>
            <w:proofErr w:type="spellEnd"/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1B2545" w:rsidRPr="00386C28" w:rsidTr="001B2545">
        <w:trPr>
          <w:trHeight w:val="707"/>
        </w:trPr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Mix </w:t>
            </w:r>
            <w:proofErr w:type="spellStart"/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Parantha</w:t>
            </w:r>
            <w:proofErr w:type="spellEnd"/>
          </w:p>
        </w:tc>
        <w:tc>
          <w:tcPr>
            <w:tcW w:w="0" w:type="auto"/>
            <w:shd w:val="clear" w:color="auto" w:fill="F7F1E3"/>
            <w:hideMark/>
          </w:tcPr>
          <w:p w:rsidR="001B2545" w:rsidRPr="00386C28" w:rsidRDefault="001B2545" w:rsidP="00386C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C2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bookmarkEnd w:id="0"/>
    </w:tbl>
    <w:p w:rsidR="00386C28" w:rsidRPr="00386C28" w:rsidRDefault="00386C28" w:rsidP="00386C28">
      <w:pPr>
        <w:tabs>
          <w:tab w:val="left" w:pos="4230"/>
        </w:tabs>
        <w:rPr>
          <w:rFonts w:ascii="Times New Roman" w:hAnsi="Times New Roman" w:cs="Times New Roman"/>
          <w:color w:val="538135" w:themeColor="accent6" w:themeShade="BF"/>
          <w:sz w:val="36"/>
          <w:szCs w:val="36"/>
        </w:rPr>
      </w:pPr>
    </w:p>
    <w:sectPr w:rsidR="00386C28" w:rsidRPr="00386C28" w:rsidSect="00386C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2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C28"/>
    <w:rsid w:val="001B2545"/>
    <w:rsid w:val="00386C28"/>
    <w:rsid w:val="00711D13"/>
    <w:rsid w:val="00B41B8A"/>
    <w:rsid w:val="00FB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7f1e3"/>
    </o:shapedefaults>
    <o:shapelayout v:ext="edit">
      <o:idmap v:ext="edit" data="1"/>
    </o:shapelayout>
  </w:shapeDefaults>
  <w:decimalSymbol w:val="."/>
  <w:listSeparator w:val=","/>
  <w15:chartTrackingRefBased/>
  <w15:docId w15:val="{EB802A58-374F-4173-A0D1-3F4D1EAD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86C28"/>
    <w:rPr>
      <w:b/>
      <w:bCs/>
    </w:rPr>
  </w:style>
  <w:style w:type="table" w:styleId="TableGrid">
    <w:name w:val="Table Grid"/>
    <w:basedOn w:val="TableNormal"/>
    <w:uiPriority w:val="39"/>
    <w:rsid w:val="00386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3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2026-09-17T14:06:00Z</dcterms:created>
  <dcterms:modified xsi:type="dcterms:W3CDTF">2026-09-17T14:31:00Z</dcterms:modified>
</cp:coreProperties>
</file>