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 Write the query to display productionid, production name with total number movies produced by each.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productions.productionname,movie.productionid,count(*)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movie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inner join productions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on productions.productinid=movie.productionid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by productionid;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593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Write the query to display production name, owner name have produced more than 2 movies.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&gt;select productions.productionname,movie.productionid,count(*)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movie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inner join productions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productions.productinid=movie.productionid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group by productionid having count(*)&gt;2;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90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Write the query to display production name, owner name have produced maximum movies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&gt;select productions.productionname,productions.ownername,count(*)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movie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inner join productions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productions.productinid=movie.productionid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group by productionid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order by count(*) desc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limit 1;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241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Write the query to display the moviename, heroname and productionname acted in the producer name= 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Subaskaran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’.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&gt;select productions.productionname,movie.moviename,movie.heroname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movie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inner join productions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productions.productinid=movie.productionid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productions.ownername like 'Subaskaran';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873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 Write the query to display the moviename, heroname whose productionid ends with 82.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&gt;select movie.moviename,movie.heroname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movie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inner join productions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productions.productinid=movie.productionid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productions.productinid like '%82';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638800" cy="47053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Write the query to display the productionname, ownername who has not produced the movie.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&gt;select productions.ownername,productions.productionname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productions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left join movie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productions.productinid =movie.productionid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movie.productionid is null;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38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Write the query to display the productionname, ownername who has not produced the ‘hindi’ movie.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&gt;select productions.ownername,productions.productionname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productions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left join movie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productions.productinid =movie.productionid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not language='hindi'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group by ownername;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5448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Write the query name to display the heroinename who acted in the different productions but not in same production id.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Amy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&gt;select heroine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movie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group by heroine having count(heroine)=2;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15000" cy="44386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 Write the query to display the heroname who acted in maximum languages.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&gt;select movie.heroname,count(*)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productions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right join movie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productions.productinid =movie.productionid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group by language,heroname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order by count(*) desc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limit 1;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314950" cy="47148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10. Write the query to display the production name, owner name who has produced movie for more languages.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&gt;select productions.productionname,productions.ownername,count(*)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productions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right join movie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productions.productinid =movie.productionid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group by language,productions.productinid having count(*)&gt;1;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368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11.  Write the query to display the productionname, producername who has not produced any movie.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 select productions.ownername,productions.productionname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productions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left join movie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productions.productinid =movie.productionid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movie.productionid is null;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381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