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74770" w14:textId="793F0F15" w:rsidR="00885323" w:rsidRDefault="00885323">
      <w:pPr>
        <w:rPr>
          <w:b/>
          <w:bCs/>
          <w:u w:val="single"/>
        </w:rPr>
      </w:pPr>
      <w:r>
        <w:rPr>
          <w:b/>
          <w:bCs/>
          <w:u w:val="single"/>
        </w:rPr>
        <w:t>Test Output:</w:t>
      </w:r>
    </w:p>
    <w:p w14:paraId="1A7E042C" w14:textId="77777777" w:rsidR="00885323" w:rsidRDefault="00885323" w:rsidP="00885323">
      <w:pPr>
        <w:pStyle w:val="ListParagraph"/>
        <w:numPr>
          <w:ilvl w:val="0"/>
          <w:numId w:val="1"/>
        </w:numPr>
      </w:pPr>
      <w:r>
        <w:t>Sentence</w:t>
      </w:r>
      <w:proofErr w:type="gramStart"/>
      <w:r>
        <w:t>:  [</w:t>
      </w:r>
      <w:proofErr w:type="gramEnd"/>
      <w:r>
        <w:t xml:space="preserve">'Those', </w:t>
      </w:r>
      <w:r w:rsidRPr="00885323">
        <w:rPr>
          <w:color w:val="FF0000"/>
        </w:rPr>
        <w:t>'coming'</w:t>
      </w:r>
      <w:r>
        <w:t>, 'from', 'other', 'denominations', 'will', 'welcome', 'the', 'opportunity', 'to', 'become', 'informed', '.']</w:t>
      </w:r>
    </w:p>
    <w:p w14:paraId="2EF23607" w14:textId="77777777" w:rsidR="00885323" w:rsidRDefault="00885323" w:rsidP="00885323">
      <w:pPr>
        <w:pStyle w:val="ListParagraph"/>
      </w:pPr>
      <w:r>
        <w:t>Output</w:t>
      </w:r>
      <w:proofErr w:type="gramStart"/>
      <w:r>
        <w:t>:  [</w:t>
      </w:r>
      <w:proofErr w:type="gramEnd"/>
      <w:r>
        <w:t xml:space="preserve">'DET', </w:t>
      </w:r>
      <w:r w:rsidRPr="00885323">
        <w:rPr>
          <w:color w:val="FF0000"/>
        </w:rPr>
        <w:t>'NOUN'</w:t>
      </w:r>
      <w:r>
        <w:t>, 'ADP', 'ADJ', 'NOUN', 'VERB', 'VERB', 'DET', 'NOUN', 'PRT', 'VERB', 'VERB', '.']</w:t>
      </w:r>
    </w:p>
    <w:p w14:paraId="70D379A2" w14:textId="77777777" w:rsidR="00885323" w:rsidRDefault="00885323" w:rsidP="00885323">
      <w:pPr>
        <w:pStyle w:val="ListParagraph"/>
      </w:pPr>
      <w:r>
        <w:t>Ground Truth</w:t>
      </w:r>
      <w:proofErr w:type="gramStart"/>
      <w:r>
        <w:t>:  [</w:t>
      </w:r>
      <w:proofErr w:type="gramEnd"/>
      <w:r>
        <w:t xml:space="preserve">'DET', </w:t>
      </w:r>
      <w:r w:rsidRPr="00885323">
        <w:rPr>
          <w:color w:val="FF0000"/>
        </w:rPr>
        <w:t>'VERB'</w:t>
      </w:r>
      <w:r>
        <w:t>, 'ADP', 'ADJ', 'NOUN', 'VERB', 'VERB', 'DET', 'NOUN', 'PRT', 'VERB', 'VERB', '.']</w:t>
      </w:r>
    </w:p>
    <w:p w14:paraId="15077184" w14:textId="77777777" w:rsidR="00885323" w:rsidRDefault="00885323" w:rsidP="00885323">
      <w:pPr>
        <w:pStyle w:val="ListParagraph"/>
        <w:numPr>
          <w:ilvl w:val="0"/>
          <w:numId w:val="1"/>
        </w:numPr>
      </w:pPr>
      <w:r>
        <w:t>Sentence</w:t>
      </w:r>
      <w:proofErr w:type="gramStart"/>
      <w:r>
        <w:t>:  [</w:t>
      </w:r>
      <w:proofErr w:type="gramEnd"/>
      <w:r>
        <w:t xml:space="preserve">'The', 'preparatory', 'class', 'is', 'an', </w:t>
      </w:r>
      <w:r w:rsidRPr="00665E49">
        <w:rPr>
          <w:color w:val="FF0000"/>
        </w:rPr>
        <w:t>'introductory'</w:t>
      </w:r>
      <w:r>
        <w:t xml:space="preserve">, </w:t>
      </w:r>
      <w:r w:rsidRPr="00665E49">
        <w:rPr>
          <w:color w:val="FF0000"/>
        </w:rPr>
        <w:t>'face-to-face'</w:t>
      </w:r>
      <w:r>
        <w:t>, 'group', 'in', 'which', 'new', 'members', 'become', 'acquainted', 'with'</w:t>
      </w:r>
      <w:r w:rsidRPr="00535BDF">
        <w:t>, 'one', 'another'</w:t>
      </w:r>
      <w:r>
        <w:t>, '.']</w:t>
      </w:r>
    </w:p>
    <w:p w14:paraId="565C0B1E" w14:textId="2108C897" w:rsidR="00885323" w:rsidRDefault="00885323" w:rsidP="00885323">
      <w:pPr>
        <w:pStyle w:val="ListParagraph"/>
      </w:pPr>
      <w:r>
        <w:t>Output</w:t>
      </w:r>
      <w:proofErr w:type="gramStart"/>
      <w:r>
        <w:t>:  [</w:t>
      </w:r>
      <w:proofErr w:type="gramEnd"/>
      <w:r>
        <w:t xml:space="preserve">'DET', 'ADJ', 'NOUN', 'VERB', 'DET', </w:t>
      </w:r>
      <w:r w:rsidRPr="00885323">
        <w:rPr>
          <w:color w:val="FF0000"/>
        </w:rPr>
        <w:t>'NOUN'</w:t>
      </w:r>
      <w:r>
        <w:t xml:space="preserve">, </w:t>
      </w:r>
      <w:r w:rsidRPr="00665E49">
        <w:rPr>
          <w:color w:val="FF0000"/>
        </w:rPr>
        <w:t>'ADP'</w:t>
      </w:r>
      <w:r>
        <w:t xml:space="preserve">, 'NOUN', 'ADP', 'DET', 'ADJ', 'NOUN', 'VERB', 'VERB', 'ADP', </w:t>
      </w:r>
      <w:r w:rsidR="00665E49">
        <w:t>‘</w:t>
      </w:r>
      <w:r w:rsidR="00665E49" w:rsidRPr="00665E49">
        <w:t>NUM</w:t>
      </w:r>
      <w:r w:rsidR="00665E49">
        <w:t>’</w:t>
      </w:r>
      <w:r>
        <w:t>, 'DET', '.']</w:t>
      </w:r>
    </w:p>
    <w:p w14:paraId="5E6A68D4" w14:textId="1911AE65" w:rsidR="00885323" w:rsidRDefault="00885323" w:rsidP="00885323">
      <w:pPr>
        <w:pStyle w:val="ListParagraph"/>
      </w:pPr>
      <w:r>
        <w:t>Ground Truth</w:t>
      </w:r>
      <w:proofErr w:type="gramStart"/>
      <w:r>
        <w:t>:  [</w:t>
      </w:r>
      <w:proofErr w:type="gramEnd"/>
      <w:r>
        <w:t xml:space="preserve">'DET', 'ADJ', 'NOUN', 'VERB', 'DET', </w:t>
      </w:r>
      <w:r w:rsidRPr="00885323">
        <w:rPr>
          <w:color w:val="FF0000"/>
        </w:rPr>
        <w:t>'ADJ'</w:t>
      </w:r>
      <w:r>
        <w:t xml:space="preserve">, </w:t>
      </w:r>
      <w:r w:rsidRPr="00665E49">
        <w:rPr>
          <w:color w:val="FF0000"/>
        </w:rPr>
        <w:t>'ADJ'</w:t>
      </w:r>
      <w:r>
        <w:t xml:space="preserve">, 'NOUN', 'ADP', 'DET', 'ADJ', 'NOUN', 'VERB', 'VERB', 'ADP', </w:t>
      </w:r>
      <w:r w:rsidRPr="00665E49">
        <w:t xml:space="preserve">'NUM', </w:t>
      </w:r>
      <w:r>
        <w:t>'DET', '.']</w:t>
      </w:r>
    </w:p>
    <w:p w14:paraId="3F7B3F56" w14:textId="77777777" w:rsidR="00885323" w:rsidRDefault="00885323" w:rsidP="00885323">
      <w:pPr>
        <w:pStyle w:val="ListParagraph"/>
        <w:numPr>
          <w:ilvl w:val="0"/>
          <w:numId w:val="1"/>
        </w:numPr>
      </w:pPr>
      <w:r>
        <w:t>Sentence</w:t>
      </w:r>
      <w:proofErr w:type="gramStart"/>
      <w:r>
        <w:t>:  [</w:t>
      </w:r>
      <w:proofErr w:type="gramEnd"/>
      <w:r>
        <w:t>'It', 'provides', 'a', 'natural', 'transition', 'into', 'the', 'life', 'of', 'the', 'local', 'church', 'and', 'its', 'organizations', '.']</w:t>
      </w:r>
    </w:p>
    <w:p w14:paraId="5FF81DD3" w14:textId="77777777" w:rsidR="00885323" w:rsidRDefault="00885323" w:rsidP="00885323">
      <w:pPr>
        <w:pStyle w:val="ListParagraph"/>
      </w:pPr>
      <w:r>
        <w:t>Output</w:t>
      </w:r>
      <w:proofErr w:type="gramStart"/>
      <w:r>
        <w:t>:  [</w:t>
      </w:r>
      <w:proofErr w:type="gramEnd"/>
      <w:r>
        <w:t>'PRON', 'VERB', 'DET', 'ADJ', 'NOUN', 'ADP', 'DET', 'NOUN', 'ADP', 'DET', 'ADJ', 'NOUN', 'CONJ', 'DET', 'NOUN', '.']</w:t>
      </w:r>
    </w:p>
    <w:p w14:paraId="5BCEDDA4" w14:textId="4C9CFFEB" w:rsidR="00885323" w:rsidRPr="00885323" w:rsidRDefault="00885323" w:rsidP="00885323">
      <w:pPr>
        <w:pStyle w:val="ListParagraph"/>
      </w:pPr>
      <w:r>
        <w:t>Ground Truth</w:t>
      </w:r>
      <w:proofErr w:type="gramStart"/>
      <w:r>
        <w:t>:  [</w:t>
      </w:r>
      <w:proofErr w:type="gramEnd"/>
      <w:r>
        <w:t>'PRON', 'VERB', 'DET', 'ADJ', 'NOUN', 'ADP', 'DET', 'NOUN', 'ADP', 'DET', 'ADJ', 'NOUN', 'CONJ', 'DET', 'NOUN', '.']</w:t>
      </w:r>
    </w:p>
    <w:p w14:paraId="42C01DAA" w14:textId="7D5C5FA9" w:rsidR="001F6BDF" w:rsidRPr="00885323" w:rsidRDefault="00885323">
      <w:pPr>
        <w:rPr>
          <w:b/>
          <w:bCs/>
          <w:u w:val="single"/>
        </w:rPr>
      </w:pPr>
      <w:r w:rsidRPr="00885323">
        <w:rPr>
          <w:b/>
          <w:bCs/>
          <w:u w:val="single"/>
        </w:rPr>
        <w:t>Performance of the POS Tagger:</w:t>
      </w:r>
    </w:p>
    <w:p w14:paraId="5DC48291" w14:textId="570D3DAD" w:rsidR="00885323" w:rsidRDefault="00885323" w:rsidP="00885323">
      <w:r>
        <w:t xml:space="preserve">Average Precision for all tags:  </w:t>
      </w:r>
      <w:r w:rsidR="00665E49" w:rsidRPr="00665E49">
        <w:t>0.798</w:t>
      </w:r>
    </w:p>
    <w:p w14:paraId="56D1CCCA" w14:textId="526FD113" w:rsidR="00885323" w:rsidRDefault="00885323" w:rsidP="00885323">
      <w:r>
        <w:t xml:space="preserve">Average Recall for all tags:  </w:t>
      </w:r>
      <w:r w:rsidR="00665E49" w:rsidRPr="00665E49">
        <w:t>0.79</w:t>
      </w:r>
      <w:r w:rsidR="00665E49">
        <w:t>2</w:t>
      </w:r>
    </w:p>
    <w:p w14:paraId="20739D3B" w14:textId="7AFC1D0A" w:rsidR="00885323" w:rsidRDefault="00885323">
      <w:r>
        <w:t>Accuracy:  0.91</w:t>
      </w:r>
      <w:r>
        <w:t>5</w:t>
      </w:r>
    </w:p>
    <w:p w14:paraId="40365238" w14:textId="77777777" w:rsidR="00885323" w:rsidRDefault="00885323" w:rsidP="00885323">
      <w:r>
        <w:t>Precision for each tag:</w:t>
      </w:r>
    </w:p>
    <w:p w14:paraId="404E42DD" w14:textId="77777777" w:rsidR="00885323" w:rsidRDefault="00885323" w:rsidP="00885323">
      <w:pPr>
        <w:spacing w:after="0"/>
      </w:pPr>
      <w:r>
        <w:t xml:space="preserve"> 'DET', 1.0</w:t>
      </w:r>
    </w:p>
    <w:p w14:paraId="1FDA0C51" w14:textId="77777777" w:rsidR="00885323" w:rsidRDefault="00885323" w:rsidP="00885323">
      <w:pPr>
        <w:spacing w:after="0"/>
      </w:pPr>
      <w:r>
        <w:t>'NOUN', 0.75</w:t>
      </w:r>
    </w:p>
    <w:p w14:paraId="7315AC88" w14:textId="77777777" w:rsidR="00885323" w:rsidRDefault="00885323" w:rsidP="00885323">
      <w:pPr>
        <w:spacing w:after="0"/>
      </w:pPr>
      <w:r>
        <w:t>'ADJ', 1.0</w:t>
      </w:r>
    </w:p>
    <w:p w14:paraId="25B45199" w14:textId="77777777" w:rsidR="00885323" w:rsidRDefault="00885323" w:rsidP="00885323">
      <w:pPr>
        <w:spacing w:after="0"/>
      </w:pPr>
      <w:r>
        <w:t>'VERB', 1.0</w:t>
      </w:r>
    </w:p>
    <w:p w14:paraId="553313FE" w14:textId="77777777" w:rsidR="00885323" w:rsidRDefault="00885323" w:rsidP="00885323">
      <w:pPr>
        <w:spacing w:after="0"/>
      </w:pPr>
      <w:r>
        <w:t>'ADP', 0.83</w:t>
      </w:r>
    </w:p>
    <w:p w14:paraId="6480FB7F" w14:textId="77777777" w:rsidR="00885323" w:rsidRDefault="00885323" w:rsidP="00885323">
      <w:pPr>
        <w:spacing w:after="0"/>
      </w:pPr>
      <w:r>
        <w:t>'.', 1.0</w:t>
      </w:r>
    </w:p>
    <w:p w14:paraId="16DD2746" w14:textId="77777777" w:rsidR="00885323" w:rsidRDefault="00885323" w:rsidP="00885323">
      <w:pPr>
        <w:spacing w:after="0"/>
      </w:pPr>
      <w:r>
        <w:t>'ADV', 0.0</w:t>
      </w:r>
    </w:p>
    <w:p w14:paraId="7685E900" w14:textId="77777777" w:rsidR="00885323" w:rsidRDefault="00885323" w:rsidP="00885323">
      <w:pPr>
        <w:spacing w:after="0"/>
      </w:pPr>
      <w:r>
        <w:t>'CONJ', 1.0</w:t>
      </w:r>
    </w:p>
    <w:p w14:paraId="761A305C" w14:textId="77777777" w:rsidR="00885323" w:rsidRDefault="00885323" w:rsidP="00885323">
      <w:pPr>
        <w:spacing w:after="0"/>
      </w:pPr>
      <w:r>
        <w:t>'PRT', 1.0</w:t>
      </w:r>
    </w:p>
    <w:p w14:paraId="709099DF" w14:textId="77777777" w:rsidR="00885323" w:rsidRDefault="00885323" w:rsidP="00885323">
      <w:pPr>
        <w:spacing w:after="0"/>
      </w:pPr>
      <w:r>
        <w:t>'PRON', 1.0</w:t>
      </w:r>
    </w:p>
    <w:p w14:paraId="17802BFA" w14:textId="77777777" w:rsidR="00885323" w:rsidRDefault="00885323" w:rsidP="00885323">
      <w:pPr>
        <w:spacing w:after="0"/>
      </w:pPr>
      <w:r>
        <w:t>'NUM', 0.0</w:t>
      </w:r>
    </w:p>
    <w:p w14:paraId="7EFD07F4" w14:textId="1A103634" w:rsidR="00885323" w:rsidRDefault="00885323" w:rsidP="00885323">
      <w:pPr>
        <w:spacing w:after="0"/>
      </w:pPr>
      <w:r>
        <w:t>'X', 0.0</w:t>
      </w:r>
    </w:p>
    <w:p w14:paraId="046B4D4E" w14:textId="77777777" w:rsidR="00885323" w:rsidRDefault="00885323" w:rsidP="00885323">
      <w:pPr>
        <w:spacing w:after="0"/>
      </w:pPr>
    </w:p>
    <w:p w14:paraId="4C272522" w14:textId="77777777" w:rsidR="00885323" w:rsidRDefault="00885323" w:rsidP="00885323">
      <w:r>
        <w:t>Recall for each tag:</w:t>
      </w:r>
    </w:p>
    <w:p w14:paraId="138EBFE1" w14:textId="77777777" w:rsidR="00885323" w:rsidRDefault="00885323" w:rsidP="00885323">
      <w:pPr>
        <w:spacing w:after="0"/>
      </w:pPr>
      <w:r>
        <w:t xml:space="preserve"> 'DET', 1.0</w:t>
      </w:r>
    </w:p>
    <w:p w14:paraId="43E18FFD" w14:textId="77777777" w:rsidR="00885323" w:rsidRDefault="00885323" w:rsidP="00885323">
      <w:pPr>
        <w:spacing w:after="0"/>
      </w:pPr>
      <w:r>
        <w:t>'NOUN', 1.0</w:t>
      </w:r>
    </w:p>
    <w:p w14:paraId="10730A5B" w14:textId="77777777" w:rsidR="00885323" w:rsidRDefault="00885323" w:rsidP="00885323">
      <w:pPr>
        <w:spacing w:after="0"/>
      </w:pPr>
      <w:r>
        <w:lastRenderedPageBreak/>
        <w:t>'ADJ', 0.714</w:t>
      </w:r>
    </w:p>
    <w:p w14:paraId="21BAF9D8" w14:textId="77777777" w:rsidR="00885323" w:rsidRDefault="00885323" w:rsidP="00885323">
      <w:pPr>
        <w:spacing w:after="0"/>
      </w:pPr>
      <w:r>
        <w:t>'VERB', 0.88</w:t>
      </w:r>
      <w:r>
        <w:t>9</w:t>
      </w:r>
    </w:p>
    <w:p w14:paraId="5C154B58" w14:textId="77777777" w:rsidR="00885323" w:rsidRDefault="00885323" w:rsidP="00885323">
      <w:pPr>
        <w:spacing w:after="0"/>
      </w:pPr>
      <w:r>
        <w:t>'ADP', 1.0</w:t>
      </w:r>
    </w:p>
    <w:p w14:paraId="6E12F735" w14:textId="77777777" w:rsidR="00885323" w:rsidRDefault="00885323" w:rsidP="00885323">
      <w:pPr>
        <w:spacing w:after="0"/>
      </w:pPr>
      <w:r>
        <w:t>'.', 1.0</w:t>
      </w:r>
    </w:p>
    <w:p w14:paraId="22A67869" w14:textId="77777777" w:rsidR="00885323" w:rsidRDefault="00885323" w:rsidP="00885323">
      <w:pPr>
        <w:spacing w:after="0"/>
      </w:pPr>
      <w:r>
        <w:t>'ADV', 0.0</w:t>
      </w:r>
    </w:p>
    <w:p w14:paraId="0C8F5DE0" w14:textId="77777777" w:rsidR="00885323" w:rsidRDefault="00885323" w:rsidP="00885323">
      <w:pPr>
        <w:spacing w:after="0"/>
      </w:pPr>
      <w:r>
        <w:t>'CONJ', 1.0</w:t>
      </w:r>
    </w:p>
    <w:p w14:paraId="6D7AA08E" w14:textId="77777777" w:rsidR="00885323" w:rsidRDefault="00885323" w:rsidP="00885323">
      <w:pPr>
        <w:spacing w:after="0"/>
      </w:pPr>
      <w:r>
        <w:t>'PRT', 1.0</w:t>
      </w:r>
    </w:p>
    <w:p w14:paraId="0ACF10D7" w14:textId="77777777" w:rsidR="00885323" w:rsidRDefault="00885323" w:rsidP="00885323">
      <w:pPr>
        <w:spacing w:after="0"/>
      </w:pPr>
      <w:r>
        <w:t>'PRON', 1.0</w:t>
      </w:r>
    </w:p>
    <w:p w14:paraId="2C40E6BD" w14:textId="77903992" w:rsidR="00885323" w:rsidRDefault="00885323" w:rsidP="00885323">
      <w:pPr>
        <w:spacing w:after="0"/>
      </w:pPr>
      <w:r>
        <w:t xml:space="preserve">'NUM', </w:t>
      </w:r>
      <w:r w:rsidR="00665E49">
        <w:t>1</w:t>
      </w:r>
      <w:r>
        <w:t>.0</w:t>
      </w:r>
    </w:p>
    <w:p w14:paraId="204A5F7F" w14:textId="583FF398" w:rsidR="00885323" w:rsidRDefault="00885323" w:rsidP="00885323">
      <w:pPr>
        <w:spacing w:after="0"/>
      </w:pPr>
      <w:r>
        <w:t>'X', 0.0</w:t>
      </w:r>
    </w:p>
    <w:p w14:paraId="3A6B6A59" w14:textId="77777777" w:rsidR="00885323" w:rsidRDefault="00885323" w:rsidP="00885323">
      <w:pPr>
        <w:spacing w:after="0"/>
      </w:pPr>
    </w:p>
    <w:p w14:paraId="2036DEA4" w14:textId="1CA3975B" w:rsidR="00885323" w:rsidRDefault="00885323">
      <w:r w:rsidRPr="00885323">
        <w:rPr>
          <w:b/>
          <w:bCs/>
        </w:rPr>
        <w:t>Why it does perform well</w:t>
      </w:r>
      <w:r>
        <w:t xml:space="preserve"> – the training corpus appears to have a similar distribution of POS tags for words when compared to the test data, thus the assumptions of the hidden Markov model hold. </w:t>
      </w:r>
    </w:p>
    <w:p w14:paraId="4896E41D" w14:textId="449396C7" w:rsidR="00885323" w:rsidRPr="00885323" w:rsidRDefault="00885323">
      <w:pPr>
        <w:rPr>
          <w:b/>
          <w:bCs/>
        </w:rPr>
      </w:pPr>
      <w:r w:rsidRPr="00885323">
        <w:rPr>
          <w:b/>
          <w:bCs/>
        </w:rPr>
        <w:t xml:space="preserve">Why it fails in some cases – </w:t>
      </w:r>
    </w:p>
    <w:p w14:paraId="7FF08498" w14:textId="1AA02FAB" w:rsidR="00885323" w:rsidRDefault="00885323" w:rsidP="00665E49">
      <w:pPr>
        <w:pStyle w:val="ListParagraph"/>
        <w:numPr>
          <w:ilvl w:val="0"/>
          <w:numId w:val="2"/>
        </w:numPr>
      </w:pPr>
      <w:r>
        <w:t xml:space="preserve">It may fail in cases where the word is unseen in the training corpus. The emission probability of </w:t>
      </w:r>
      <w:proofErr w:type="spellStart"/>
      <w:r>
        <w:t>word|state</w:t>
      </w:r>
      <w:proofErr w:type="spellEnd"/>
      <w:r>
        <w:t xml:space="preserve"> would probably be incorrect. </w:t>
      </w:r>
      <w:r w:rsidR="00665E49">
        <w:t xml:space="preserve">This is the case for the failures for words – ‘introductory’ </w:t>
      </w:r>
      <w:proofErr w:type="gramStart"/>
      <w:r w:rsidR="00665E49">
        <w:t>and  ‘</w:t>
      </w:r>
      <w:proofErr w:type="gramEnd"/>
      <w:r w:rsidR="00665E49">
        <w:t>face-to-face’</w:t>
      </w:r>
    </w:p>
    <w:p w14:paraId="64CB4263" w14:textId="56675361" w:rsidR="00665E49" w:rsidRDefault="00535BDF" w:rsidP="00665E49">
      <w:pPr>
        <w:pStyle w:val="ListParagraph"/>
        <w:numPr>
          <w:ilvl w:val="0"/>
          <w:numId w:val="2"/>
        </w:numPr>
      </w:pPr>
      <w:r>
        <w:t>The model tags ‘coming’ as a noun in the first case because p(NOUN|DET) = 0.63 &gt;&gt; p(VERB|DET) = 0.061 – as per the transition matrix created from out training corpus</w:t>
      </w:r>
    </w:p>
    <w:p w14:paraId="1158503A" w14:textId="77777777" w:rsidR="00535BDF" w:rsidRDefault="00535BDF" w:rsidP="00535BDF">
      <w:pPr>
        <w:ind w:left="360"/>
      </w:pPr>
    </w:p>
    <w:sectPr w:rsidR="0053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41F9C"/>
    <w:multiLevelType w:val="hybridMultilevel"/>
    <w:tmpl w:val="B6D46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B53DD"/>
    <w:multiLevelType w:val="hybridMultilevel"/>
    <w:tmpl w:val="1222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626027">
    <w:abstractNumId w:val="0"/>
  </w:num>
  <w:num w:numId="2" w16cid:durableId="1034424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23"/>
    <w:rsid w:val="000B4593"/>
    <w:rsid w:val="001F6BDF"/>
    <w:rsid w:val="0030259C"/>
    <w:rsid w:val="003844DB"/>
    <w:rsid w:val="00535BDF"/>
    <w:rsid w:val="00665E49"/>
    <w:rsid w:val="00666DE9"/>
    <w:rsid w:val="007D24E8"/>
    <w:rsid w:val="0088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1E6DB"/>
  <w15:chartTrackingRefBased/>
  <w15:docId w15:val="{B0065071-BC41-4856-9B22-8C5271AB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338</Words>
  <Characters>1967</Characters>
  <Application>Microsoft Office Word</Application>
  <DocSecurity>0</DocSecurity>
  <Lines>61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Arora</dc:creator>
  <cp:keywords/>
  <dc:description/>
  <cp:lastModifiedBy>Mehak Arora</cp:lastModifiedBy>
  <cp:revision>1</cp:revision>
  <dcterms:created xsi:type="dcterms:W3CDTF">2024-09-20T21:33:00Z</dcterms:created>
  <dcterms:modified xsi:type="dcterms:W3CDTF">2024-09-20T21:59:00Z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8c50d92e-8166-4c11-a36a-fe045cea1d41</vt:lpwstr>
  </property>
</Properties>
</file>