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828" w:rsidRDefault="00DC0380" w:rsidP="00473828">
      <w:pPr>
        <w:pStyle w:val="Heading2"/>
      </w:pPr>
      <w:r>
        <w:t>CS 5</w:t>
      </w:r>
      <w:r w:rsidR="00473828">
        <w:t xml:space="preserve">348 </w:t>
      </w:r>
      <w:proofErr w:type="gramStart"/>
      <w:r w:rsidR="00EE71B0">
        <w:t>Summer</w:t>
      </w:r>
      <w:proofErr w:type="gramEnd"/>
      <w:r w:rsidR="00B61C18">
        <w:t xml:space="preserve"> 17</w:t>
      </w:r>
    </w:p>
    <w:p w:rsidR="00473828" w:rsidRDefault="00EE71B0" w:rsidP="00473828">
      <w:pPr>
        <w:pStyle w:val="Heading2"/>
      </w:pPr>
      <w:r>
        <w:t>Project 1</w:t>
      </w:r>
      <w:r w:rsidR="00F84506">
        <w:t>: Task Executor</w:t>
      </w:r>
    </w:p>
    <w:p w:rsidR="00310631" w:rsidRDefault="009C63D9" w:rsidP="00F82975">
      <w:pPr>
        <w:pStyle w:val="Heading2"/>
      </w:pPr>
      <w:r>
        <w:t>Team 2</w:t>
      </w:r>
    </w:p>
    <w:p w:rsidR="00784193" w:rsidRPr="00784193" w:rsidRDefault="00784193" w:rsidP="007841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5400"/>
        <w:gridCol w:w="990"/>
      </w:tblGrid>
      <w:tr w:rsidR="00624B76" w:rsidRPr="009F6179" w:rsidTr="00624B76">
        <w:tc>
          <w:tcPr>
            <w:tcW w:w="3168" w:type="dxa"/>
            <w:vAlign w:val="bottom"/>
          </w:tcPr>
          <w:p w:rsidR="00624B76" w:rsidRDefault="00624B76" w:rsidP="009F617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Name &amp; Net ID</w:t>
            </w:r>
          </w:p>
        </w:tc>
        <w:tc>
          <w:tcPr>
            <w:tcW w:w="5400" w:type="dxa"/>
          </w:tcPr>
          <w:p w:rsidR="00624B76" w:rsidRPr="009F6179" w:rsidRDefault="00624B76" w:rsidP="009F6179">
            <w:pPr>
              <w:rPr>
                <w:b/>
              </w:rPr>
            </w:pPr>
            <w:r w:rsidRPr="009F6179">
              <w:rPr>
                <w:b/>
              </w:rPr>
              <w:t>Comment</w:t>
            </w:r>
          </w:p>
        </w:tc>
        <w:tc>
          <w:tcPr>
            <w:tcW w:w="990" w:type="dxa"/>
          </w:tcPr>
          <w:p w:rsidR="00624B76" w:rsidRPr="009F6179" w:rsidRDefault="00624B76" w:rsidP="009F6179">
            <w:pPr>
              <w:rPr>
                <w:b/>
              </w:rPr>
            </w:pPr>
            <w:r w:rsidRPr="009F6179">
              <w:rPr>
                <w:b/>
              </w:rPr>
              <w:t>Grade</w:t>
            </w:r>
          </w:p>
        </w:tc>
      </w:tr>
      <w:tr w:rsidR="009C63D9" w:rsidTr="0053007F">
        <w:tc>
          <w:tcPr>
            <w:tcW w:w="3168" w:type="dxa"/>
          </w:tcPr>
          <w:p w:rsidR="009C63D9" w:rsidRPr="002C1D6C" w:rsidRDefault="009C63D9" w:rsidP="009C63D9">
            <w:r w:rsidRPr="002C1D6C">
              <w:t>Chase Davis - CWD130130</w:t>
            </w:r>
          </w:p>
        </w:tc>
        <w:tc>
          <w:tcPr>
            <w:tcW w:w="5400" w:type="dxa"/>
          </w:tcPr>
          <w:p w:rsidR="009C63D9" w:rsidRDefault="009C63D9" w:rsidP="009C63D9"/>
        </w:tc>
        <w:tc>
          <w:tcPr>
            <w:tcW w:w="990" w:type="dxa"/>
          </w:tcPr>
          <w:p w:rsidR="009C63D9" w:rsidRDefault="00B3443F" w:rsidP="009C63D9">
            <w:r>
              <w:t>100</w:t>
            </w:r>
          </w:p>
        </w:tc>
      </w:tr>
      <w:tr w:rsidR="009C63D9" w:rsidTr="0053007F">
        <w:tc>
          <w:tcPr>
            <w:tcW w:w="3168" w:type="dxa"/>
          </w:tcPr>
          <w:p w:rsidR="009C63D9" w:rsidRDefault="009C63D9" w:rsidP="009C63D9">
            <w:proofErr w:type="spellStart"/>
            <w:r w:rsidRPr="002C1D6C">
              <w:t>Mehak</w:t>
            </w:r>
            <w:proofErr w:type="spellEnd"/>
            <w:r w:rsidRPr="002C1D6C">
              <w:t xml:space="preserve"> </w:t>
            </w:r>
            <w:proofErr w:type="spellStart"/>
            <w:r w:rsidRPr="002C1D6C">
              <w:t>Beri</w:t>
            </w:r>
            <w:proofErr w:type="spellEnd"/>
            <w:r w:rsidRPr="002C1D6C">
              <w:t xml:space="preserve"> - MXB166430</w:t>
            </w:r>
          </w:p>
        </w:tc>
        <w:tc>
          <w:tcPr>
            <w:tcW w:w="5400" w:type="dxa"/>
          </w:tcPr>
          <w:p w:rsidR="009C63D9" w:rsidRDefault="009C63D9" w:rsidP="009C63D9"/>
        </w:tc>
        <w:tc>
          <w:tcPr>
            <w:tcW w:w="990" w:type="dxa"/>
          </w:tcPr>
          <w:p w:rsidR="009C63D9" w:rsidRDefault="00B3443F" w:rsidP="009C63D9">
            <w:r>
              <w:t>100</w:t>
            </w:r>
            <w:bookmarkStart w:id="0" w:name="_GoBack"/>
            <w:bookmarkEnd w:id="0"/>
          </w:p>
        </w:tc>
      </w:tr>
      <w:tr w:rsidR="00624B76" w:rsidTr="00624B76">
        <w:tc>
          <w:tcPr>
            <w:tcW w:w="3168" w:type="dxa"/>
            <w:vAlign w:val="bottom"/>
          </w:tcPr>
          <w:p w:rsidR="00624B76" w:rsidRDefault="00624B76" w:rsidP="009F61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0" w:type="dxa"/>
          </w:tcPr>
          <w:p w:rsidR="00624B76" w:rsidRDefault="00624B76" w:rsidP="009F6179"/>
        </w:tc>
        <w:tc>
          <w:tcPr>
            <w:tcW w:w="990" w:type="dxa"/>
          </w:tcPr>
          <w:p w:rsidR="00624B76" w:rsidRDefault="00624B76" w:rsidP="009F6179"/>
        </w:tc>
      </w:tr>
      <w:tr w:rsidR="00624B76" w:rsidTr="00624B76">
        <w:tc>
          <w:tcPr>
            <w:tcW w:w="3168" w:type="dxa"/>
            <w:vAlign w:val="bottom"/>
          </w:tcPr>
          <w:p w:rsidR="00624B76" w:rsidRDefault="00624B76" w:rsidP="009F61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0" w:type="dxa"/>
          </w:tcPr>
          <w:p w:rsidR="00624B76" w:rsidRDefault="00624B76" w:rsidP="009F6179"/>
        </w:tc>
        <w:tc>
          <w:tcPr>
            <w:tcW w:w="990" w:type="dxa"/>
          </w:tcPr>
          <w:p w:rsidR="00624B76" w:rsidRDefault="00624B76" w:rsidP="009F6179"/>
        </w:tc>
      </w:tr>
    </w:tbl>
    <w:p w:rsidR="00576583" w:rsidRPr="00576583" w:rsidRDefault="00576583" w:rsidP="005765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:rsidTr="00D8618A">
        <w:tc>
          <w:tcPr>
            <w:tcW w:w="8568" w:type="dxa"/>
          </w:tcPr>
          <w:p w:rsidR="00D8618A" w:rsidRPr="006A2DDC" w:rsidRDefault="00DC0380" w:rsidP="002C03E3">
            <w:r>
              <w:t>Followed submission requirements including the test program compiling against the team’s library JAR file without modification</w:t>
            </w:r>
            <w:r w:rsidR="00D8618A" w:rsidRPr="006A2DDC">
              <w:t xml:space="preserve">: </w:t>
            </w:r>
            <w:r w:rsidR="00D8618A" w:rsidRPr="006A2DDC">
              <w:rPr>
                <w:b/>
              </w:rPr>
              <w:t>10 pts</w:t>
            </w:r>
          </w:p>
        </w:tc>
        <w:tc>
          <w:tcPr>
            <w:tcW w:w="1008" w:type="dxa"/>
          </w:tcPr>
          <w:p w:rsidR="00D8618A" w:rsidRPr="00473828" w:rsidRDefault="00B3443F" w:rsidP="002C03E3">
            <w:r>
              <w:t>10</w:t>
            </w:r>
          </w:p>
        </w:tc>
      </w:tr>
      <w:tr w:rsidR="00D8618A" w:rsidRPr="00473828" w:rsidTr="00D8618A">
        <w:tc>
          <w:tcPr>
            <w:tcW w:w="8568" w:type="dxa"/>
          </w:tcPr>
          <w:p w:rsidR="00D8618A" w:rsidRPr="006A2DDC" w:rsidRDefault="00DC0380" w:rsidP="002C03E3">
            <w:r>
              <w:t>The test program produces the correct results b</w:t>
            </w:r>
            <w:r w:rsidRPr="003F6B52">
              <w:rPr>
                <w:u w:val="single"/>
              </w:rPr>
              <w:t xml:space="preserve">ut uses </w:t>
            </w:r>
            <w:proofErr w:type="spellStart"/>
            <w:r w:rsidRPr="003F6B52">
              <w:rPr>
                <w:u w:val="single"/>
              </w:rPr>
              <w:t>java.util.concurrent.BlockingQueue</w:t>
            </w:r>
            <w:proofErr w:type="spellEnd"/>
            <w:r w:rsidRPr="003F6B52">
              <w:rPr>
                <w:u w:val="single"/>
              </w:rPr>
              <w:t xml:space="preserve"> to implemen</w:t>
            </w:r>
            <w:r>
              <w:rPr>
                <w:u w:val="single"/>
              </w:rPr>
              <w:t xml:space="preserve">t the </w:t>
            </w:r>
            <w:proofErr w:type="spellStart"/>
            <w:r>
              <w:rPr>
                <w:u w:val="single"/>
              </w:rPr>
              <w:t>BlockingFifoQueue</w:t>
            </w:r>
            <w:proofErr w:type="spellEnd"/>
            <w:r w:rsidR="006A2DDC" w:rsidRPr="006A2DDC">
              <w:t xml:space="preserve">: </w:t>
            </w:r>
            <w:r w:rsidR="0029300A">
              <w:rPr>
                <w:b/>
              </w:rPr>
              <w:t>5</w:t>
            </w:r>
            <w:r w:rsidR="006A2DDC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:rsidR="00D8618A" w:rsidRDefault="00B3443F" w:rsidP="002C03E3">
            <w:r>
              <w:t>50</w:t>
            </w:r>
          </w:p>
        </w:tc>
      </w:tr>
      <w:tr w:rsidR="00D8618A" w:rsidRPr="00473828" w:rsidTr="00D8618A">
        <w:tc>
          <w:tcPr>
            <w:tcW w:w="8568" w:type="dxa"/>
          </w:tcPr>
          <w:p w:rsidR="00D8618A" w:rsidRPr="006A2DDC" w:rsidRDefault="00DC0380" w:rsidP="006A2DDC">
            <w:r>
              <w:t xml:space="preserve">The test program produces the correct results and the </w:t>
            </w:r>
            <w:r w:rsidRPr="00D95C9E">
              <w:rPr>
                <w:u w:val="single"/>
              </w:rPr>
              <w:t xml:space="preserve">team implements their own </w:t>
            </w:r>
            <w:proofErr w:type="spellStart"/>
            <w:r w:rsidRPr="00D95C9E">
              <w:rPr>
                <w:u w:val="single"/>
              </w:rPr>
              <w:t>BlockingFifoQueue</w:t>
            </w:r>
            <w:proofErr w:type="spellEnd"/>
            <w:r>
              <w:t xml:space="preserve">: </w:t>
            </w:r>
            <w:r w:rsidR="0029300A">
              <w:rPr>
                <w:b/>
              </w:rPr>
              <w:t>3</w:t>
            </w:r>
            <w:r w:rsidR="006A2DDC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:rsidR="00D8618A" w:rsidRDefault="00B3443F" w:rsidP="002C03E3">
            <w:r>
              <w:t>30</w:t>
            </w:r>
          </w:p>
        </w:tc>
      </w:tr>
      <w:tr w:rsidR="00A77717" w:rsidRPr="00473828" w:rsidTr="00D8618A">
        <w:tc>
          <w:tcPr>
            <w:tcW w:w="8568" w:type="dxa"/>
          </w:tcPr>
          <w:p w:rsidR="00A77717" w:rsidRPr="006A2DDC" w:rsidRDefault="00DC0380" w:rsidP="003848E2">
            <w:r>
              <w:t>Code &amp;</w:t>
            </w:r>
            <w:r w:rsidR="00A77717">
              <w:t xml:space="preserve"> Design Quality. : </w:t>
            </w:r>
            <w:r w:rsidR="00A77717" w:rsidRPr="00A77717">
              <w:rPr>
                <w:b/>
              </w:rPr>
              <w:t>10 pts</w:t>
            </w:r>
          </w:p>
        </w:tc>
        <w:tc>
          <w:tcPr>
            <w:tcW w:w="1008" w:type="dxa"/>
          </w:tcPr>
          <w:p w:rsidR="00A77717" w:rsidRDefault="00B3443F" w:rsidP="002C03E3">
            <w:r>
              <w:t>10</w:t>
            </w:r>
          </w:p>
        </w:tc>
      </w:tr>
    </w:tbl>
    <w:p w:rsidR="00DE50B9" w:rsidRDefault="00DE50B9" w:rsidP="00DE50B9">
      <w:pPr>
        <w:pStyle w:val="Heading2"/>
      </w:pPr>
      <w:r>
        <w:t>Comments</w:t>
      </w:r>
    </w:p>
    <w:p w:rsidR="00DE50B9" w:rsidRPr="00DE50B9" w:rsidRDefault="00DE50B9" w:rsidP="00DE50B9"/>
    <w:p w:rsidR="00473828" w:rsidRPr="00473828" w:rsidRDefault="00473828" w:rsidP="00473828"/>
    <w:sectPr w:rsidR="00473828" w:rsidRPr="0047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8A"/>
    <w:rsid w:val="001C5983"/>
    <w:rsid w:val="001D2B38"/>
    <w:rsid w:val="00204939"/>
    <w:rsid w:val="002567A9"/>
    <w:rsid w:val="002660EE"/>
    <w:rsid w:val="0029300A"/>
    <w:rsid w:val="002E5697"/>
    <w:rsid w:val="00310631"/>
    <w:rsid w:val="00311073"/>
    <w:rsid w:val="003848E2"/>
    <w:rsid w:val="003A3FB7"/>
    <w:rsid w:val="00473828"/>
    <w:rsid w:val="00576583"/>
    <w:rsid w:val="00577F7D"/>
    <w:rsid w:val="00596116"/>
    <w:rsid w:val="005B3983"/>
    <w:rsid w:val="005C4ED9"/>
    <w:rsid w:val="005C4F06"/>
    <w:rsid w:val="00624B76"/>
    <w:rsid w:val="006A2DDC"/>
    <w:rsid w:val="00784193"/>
    <w:rsid w:val="00877E7C"/>
    <w:rsid w:val="009B0766"/>
    <w:rsid w:val="009C3BB3"/>
    <w:rsid w:val="009C63D9"/>
    <w:rsid w:val="009F6179"/>
    <w:rsid w:val="00A77717"/>
    <w:rsid w:val="00AF598A"/>
    <w:rsid w:val="00B3443F"/>
    <w:rsid w:val="00B61C18"/>
    <w:rsid w:val="00CB169F"/>
    <w:rsid w:val="00CD3054"/>
    <w:rsid w:val="00CE0D63"/>
    <w:rsid w:val="00D41020"/>
    <w:rsid w:val="00D8618A"/>
    <w:rsid w:val="00DC0380"/>
    <w:rsid w:val="00DE50B9"/>
    <w:rsid w:val="00E44049"/>
    <w:rsid w:val="00E62646"/>
    <w:rsid w:val="00E966C7"/>
    <w:rsid w:val="00EC60C0"/>
    <w:rsid w:val="00EE71B0"/>
    <w:rsid w:val="00F82975"/>
    <w:rsid w:val="00F84506"/>
    <w:rsid w:val="00F9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0E9A9-19D5-4773-A640-E2740C2C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419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19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Mike Christiansen</cp:lastModifiedBy>
  <cp:revision>44</cp:revision>
  <dcterms:created xsi:type="dcterms:W3CDTF">2014-04-18T16:16:00Z</dcterms:created>
  <dcterms:modified xsi:type="dcterms:W3CDTF">2017-07-24T16:14:00Z</dcterms:modified>
</cp:coreProperties>
</file>