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C3EB" w14:textId="5116376E" w:rsidR="00034361" w:rsidRDefault="00034361" w:rsidP="00C30546">
      <w:pPr>
        <w:jc w:val="center"/>
      </w:pPr>
      <w:r w:rsidRPr="00034361">
        <w:t xml:space="preserve">Day 5 - Testing and Backend Refinement </w:t>
      </w:r>
      <w:r w:rsidR="00C30546">
        <w:t>–</w:t>
      </w:r>
      <w:r w:rsidRPr="00034361">
        <w:t xml:space="preserve"> </w:t>
      </w:r>
      <w:proofErr w:type="spellStart"/>
      <w:r w:rsidR="00C30546">
        <w:t>ShopVista</w:t>
      </w:r>
      <w:proofErr w:type="spellEnd"/>
    </w:p>
    <w:p w14:paraId="18012FC0" w14:textId="77777777" w:rsidR="001B6105" w:rsidRDefault="001B6105" w:rsidP="001B6105"/>
    <w:p w14:paraId="51F65DC2" w14:textId="50EABB29" w:rsidR="001B6105" w:rsidRPr="002F7FD8" w:rsidRDefault="001B6105" w:rsidP="002F7FD8">
      <w:pPr>
        <w:rPr>
          <w:b/>
          <w:bCs/>
        </w:rPr>
      </w:pPr>
      <w:r w:rsidRPr="002F7FD8">
        <w:rPr>
          <w:b/>
          <w:bCs/>
        </w:rPr>
        <w:t>Functional Testing Results</w:t>
      </w:r>
    </w:p>
    <w:p w14:paraId="7377AABF" w14:textId="3D54265B" w:rsidR="001B6105" w:rsidRPr="002F7FD8" w:rsidRDefault="001B6105" w:rsidP="001B6105">
      <w:pPr>
        <w:rPr>
          <w:u w:val="single"/>
        </w:rPr>
      </w:pPr>
      <w:r w:rsidRPr="002F7FD8">
        <w:rPr>
          <w:u w:val="single"/>
        </w:rPr>
        <w:t>Core Features Tested</w:t>
      </w:r>
    </w:p>
    <w:p w14:paraId="50DE6855" w14:textId="77777777" w:rsidR="001B6105" w:rsidRDefault="001B6105" w:rsidP="001B6105">
      <w:r>
        <w:t>1. Product Listing</w:t>
      </w:r>
    </w:p>
    <w:p w14:paraId="7F5563F6" w14:textId="77777777" w:rsidR="001B6105" w:rsidRDefault="001B6105" w:rsidP="001B6105">
      <w:r>
        <w:t xml:space="preserve">   - Status: Passed</w:t>
      </w:r>
    </w:p>
    <w:p w14:paraId="09E8C177" w14:textId="77777777" w:rsidR="001B6105" w:rsidRDefault="001B6105" w:rsidP="001B6105">
      <w:r>
        <w:t xml:space="preserve">   - Implementation: Successfully displays products in grid layout</w:t>
      </w:r>
    </w:p>
    <w:p w14:paraId="1D5DC364" w14:textId="77777777" w:rsidR="001B6105" w:rsidRDefault="001B6105" w:rsidP="001B6105"/>
    <w:p w14:paraId="311D8EBF" w14:textId="77777777" w:rsidR="001B6105" w:rsidRDefault="001B6105" w:rsidP="001B6105">
      <w:r>
        <w:t>2. Search and Filters</w:t>
      </w:r>
    </w:p>
    <w:p w14:paraId="55FA10CC" w14:textId="77777777" w:rsidR="001B6105" w:rsidRDefault="001B6105" w:rsidP="001B6105">
      <w:r>
        <w:t xml:space="preserve">   - Status: Passed</w:t>
      </w:r>
    </w:p>
    <w:p w14:paraId="75635306" w14:textId="77777777" w:rsidR="001B6105" w:rsidRDefault="001B6105" w:rsidP="001B6105">
      <w:r>
        <w:t xml:space="preserve">   - Search response time: 0.8 seconds</w:t>
      </w:r>
    </w:p>
    <w:p w14:paraId="7E75031D" w14:textId="77777777" w:rsidR="001B6105" w:rsidRDefault="001B6105" w:rsidP="001B6105">
      <w:r>
        <w:t xml:space="preserve">   - Filter accuracy: 98%</w:t>
      </w:r>
    </w:p>
    <w:p w14:paraId="6A056C23" w14:textId="77777777" w:rsidR="001B6105" w:rsidRDefault="001B6105" w:rsidP="001B6105"/>
    <w:p w14:paraId="6D127D9D" w14:textId="77777777" w:rsidR="001B6105" w:rsidRDefault="001B6105" w:rsidP="001B6105">
      <w:r>
        <w:t>3. Cart Operations</w:t>
      </w:r>
    </w:p>
    <w:p w14:paraId="7969D662" w14:textId="77777777" w:rsidR="001B6105" w:rsidRDefault="001B6105" w:rsidP="001B6105">
      <w:r>
        <w:t xml:space="preserve">   - Add to cart: Working</w:t>
      </w:r>
    </w:p>
    <w:p w14:paraId="6C527299" w14:textId="77777777" w:rsidR="001B6105" w:rsidRDefault="001B6105" w:rsidP="001B6105">
      <w:r>
        <w:t xml:space="preserve">   - Remove from cart: Working</w:t>
      </w:r>
    </w:p>
    <w:p w14:paraId="3203414F" w14:textId="77777777" w:rsidR="001B6105" w:rsidRDefault="001B6105" w:rsidP="001B6105">
      <w:r>
        <w:t xml:space="preserve">   - Update quantities: Working</w:t>
      </w:r>
    </w:p>
    <w:p w14:paraId="41ED3290" w14:textId="77777777" w:rsidR="001B6105" w:rsidRDefault="001B6105" w:rsidP="001B6105"/>
    <w:p w14:paraId="44566796" w14:textId="2958F586" w:rsidR="001B6105" w:rsidRPr="002F7FD8" w:rsidRDefault="001B6105" w:rsidP="002F7FD8">
      <w:pPr>
        <w:rPr>
          <w:b/>
          <w:bCs/>
        </w:rPr>
      </w:pPr>
      <w:r w:rsidRPr="002F7FD8">
        <w:rPr>
          <w:b/>
          <w:bCs/>
        </w:rPr>
        <w:t>Error Handling Implementation</w:t>
      </w:r>
    </w:p>
    <w:p w14:paraId="2E0ADA2A" w14:textId="175B994B" w:rsidR="001B6105" w:rsidRPr="002F7FD8" w:rsidRDefault="001B6105" w:rsidP="001B6105">
      <w:pPr>
        <w:rPr>
          <w:u w:val="single"/>
        </w:rPr>
      </w:pPr>
      <w:r w:rsidRPr="002F7FD8">
        <w:rPr>
          <w:u w:val="single"/>
        </w:rPr>
        <w:t>Fallback UI Components</w:t>
      </w:r>
    </w:p>
    <w:p w14:paraId="71604FC0" w14:textId="77777777" w:rsidR="001B6105" w:rsidRDefault="001B6105" w:rsidP="001B6105">
      <w:r>
        <w:t>- Empty state for product listings</w:t>
      </w:r>
    </w:p>
    <w:p w14:paraId="16E0786E" w14:textId="77777777" w:rsidR="001B6105" w:rsidRDefault="001B6105" w:rsidP="001B6105">
      <w:r>
        <w:t>- Network error messages</w:t>
      </w:r>
    </w:p>
    <w:p w14:paraId="3C78DB38" w14:textId="77777777" w:rsidR="001B6105" w:rsidRDefault="001B6105" w:rsidP="001B6105">
      <w:r>
        <w:t>- Loading states for async operations</w:t>
      </w:r>
    </w:p>
    <w:p w14:paraId="037EC339" w14:textId="77777777" w:rsidR="001B6105" w:rsidRDefault="001B6105" w:rsidP="001B6105"/>
    <w:p w14:paraId="78A070F7" w14:textId="77777777" w:rsidR="002F7FD8" w:rsidRDefault="002F7FD8" w:rsidP="001B6105">
      <w:pPr>
        <w:rPr>
          <w:u w:val="single"/>
        </w:rPr>
      </w:pPr>
    </w:p>
    <w:p w14:paraId="201CB918" w14:textId="77777777" w:rsidR="002F7FD8" w:rsidRDefault="002F7FD8" w:rsidP="001B6105">
      <w:pPr>
        <w:rPr>
          <w:u w:val="single"/>
        </w:rPr>
      </w:pPr>
    </w:p>
    <w:p w14:paraId="311406F3" w14:textId="3E1AAAF1" w:rsidR="001B6105" w:rsidRPr="002F7FD8" w:rsidRDefault="001B6105" w:rsidP="001B6105">
      <w:pPr>
        <w:rPr>
          <w:u w:val="single"/>
        </w:rPr>
      </w:pPr>
      <w:r w:rsidRPr="002F7FD8">
        <w:rPr>
          <w:u w:val="single"/>
        </w:rPr>
        <w:lastRenderedPageBreak/>
        <w:t>Performance Optimization</w:t>
      </w:r>
    </w:p>
    <w:p w14:paraId="685B5651" w14:textId="77777777" w:rsidR="001B6105" w:rsidRDefault="001B6105" w:rsidP="001B6105"/>
    <w:p w14:paraId="130B4A8E" w14:textId="23DB359D" w:rsidR="001B6105" w:rsidRPr="002F7FD8" w:rsidRDefault="002F7FD8" w:rsidP="001B6105">
      <w:r>
        <w:t>1)</w:t>
      </w:r>
      <w:r w:rsidR="001B6105" w:rsidRPr="002F7FD8">
        <w:t>Lighthouse Metrics</w:t>
      </w:r>
    </w:p>
    <w:p w14:paraId="7BFD2241" w14:textId="1523F7C8" w:rsidR="001B6105" w:rsidRDefault="001B6105" w:rsidP="001B6105">
      <w:r w:rsidRPr="001B6105">
        <w:drawing>
          <wp:inline distT="0" distB="0" distL="0" distR="0" wp14:anchorId="1FE576B8" wp14:editId="41083A20">
            <wp:extent cx="4616687" cy="1524078"/>
            <wp:effectExtent l="0" t="0" r="0" b="0"/>
            <wp:docPr id="10811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2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1891" w14:textId="79840FFD" w:rsidR="001B6105" w:rsidRDefault="002F7FD8" w:rsidP="001B6105">
      <w:r>
        <w:t>2)</w:t>
      </w:r>
      <w:r w:rsidR="001B6105">
        <w:t>Optimizations Applied</w:t>
      </w:r>
    </w:p>
    <w:p w14:paraId="6C733D60" w14:textId="77777777" w:rsidR="001B6105" w:rsidRDefault="001B6105" w:rsidP="001B6105">
      <w:r>
        <w:t>1. Image compression</w:t>
      </w:r>
    </w:p>
    <w:p w14:paraId="1C068FC0" w14:textId="77777777" w:rsidR="001B6105" w:rsidRDefault="001B6105" w:rsidP="001B6105">
      <w:r>
        <w:t>2. Lazy loading implementation</w:t>
      </w:r>
    </w:p>
    <w:p w14:paraId="42C5869A" w14:textId="77777777" w:rsidR="001B6105" w:rsidRDefault="001B6105" w:rsidP="001B6105">
      <w:r>
        <w:t>3. Code splitting</w:t>
      </w:r>
    </w:p>
    <w:p w14:paraId="2EC99139" w14:textId="77777777" w:rsidR="001B6105" w:rsidRDefault="001B6105" w:rsidP="001B6105">
      <w:r>
        <w:t>4. Caching strategies</w:t>
      </w:r>
    </w:p>
    <w:p w14:paraId="05D4F1EE" w14:textId="77777777" w:rsidR="001B6105" w:rsidRDefault="001B6105" w:rsidP="001B6105"/>
    <w:p w14:paraId="437521F0" w14:textId="2F26C0D7" w:rsidR="001B6105" w:rsidRPr="002F7FD8" w:rsidRDefault="001B6105" w:rsidP="002F7FD8">
      <w:pPr>
        <w:rPr>
          <w:b/>
          <w:bCs/>
        </w:rPr>
      </w:pPr>
      <w:r w:rsidRPr="002F7FD8">
        <w:rPr>
          <w:b/>
          <w:bCs/>
        </w:rPr>
        <w:t>Cross-Browser Testing Results</w:t>
      </w:r>
    </w:p>
    <w:p w14:paraId="09E4CCEF" w14:textId="01798D1A" w:rsidR="001B6105" w:rsidRPr="002F7FD8" w:rsidRDefault="002F7FD8" w:rsidP="001B6105">
      <w:pPr>
        <w:rPr>
          <w:u w:val="single"/>
        </w:rPr>
      </w:pPr>
      <w:r w:rsidRPr="002F7FD8">
        <w:rPr>
          <w:u w:val="single"/>
        </w:rPr>
        <w:t>1)</w:t>
      </w:r>
      <w:r w:rsidR="001B6105" w:rsidRPr="002F7FD8">
        <w:rPr>
          <w:u w:val="single"/>
        </w:rPr>
        <w:t>Browser 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</w:tblGrid>
      <w:tr w:rsidR="001B6105" w14:paraId="785C778A" w14:textId="77777777" w:rsidTr="001B6105">
        <w:tc>
          <w:tcPr>
            <w:tcW w:w="1795" w:type="dxa"/>
          </w:tcPr>
          <w:p w14:paraId="23638FB9" w14:textId="3C0F44B0" w:rsidR="001B6105" w:rsidRDefault="001B6105" w:rsidP="001B6105">
            <w:r>
              <w:t xml:space="preserve">Chrome  </w:t>
            </w:r>
          </w:p>
        </w:tc>
        <w:tc>
          <w:tcPr>
            <w:tcW w:w="1980" w:type="dxa"/>
          </w:tcPr>
          <w:p w14:paraId="3D8D7F61" w14:textId="02EF363E" w:rsidR="001B6105" w:rsidRDefault="001B6105" w:rsidP="001B6105">
            <w:r>
              <w:t xml:space="preserve">Pass   </w:t>
            </w:r>
          </w:p>
        </w:tc>
      </w:tr>
      <w:tr w:rsidR="001B6105" w14:paraId="6B62B2A7" w14:textId="77777777" w:rsidTr="001B6105">
        <w:tc>
          <w:tcPr>
            <w:tcW w:w="1795" w:type="dxa"/>
          </w:tcPr>
          <w:p w14:paraId="0E62D808" w14:textId="4CF4D8D3" w:rsidR="001B6105" w:rsidRDefault="001B6105" w:rsidP="001B6105">
            <w:r>
              <w:t>Firefox</w:t>
            </w:r>
          </w:p>
        </w:tc>
        <w:tc>
          <w:tcPr>
            <w:tcW w:w="1980" w:type="dxa"/>
          </w:tcPr>
          <w:p w14:paraId="010657CB" w14:textId="2E0096FB" w:rsidR="001B6105" w:rsidRDefault="001B6105" w:rsidP="001B6105">
            <w:r>
              <w:t xml:space="preserve">Pass   </w:t>
            </w:r>
          </w:p>
        </w:tc>
      </w:tr>
      <w:tr w:rsidR="001B6105" w14:paraId="6E344E30" w14:textId="77777777" w:rsidTr="001B6105">
        <w:tc>
          <w:tcPr>
            <w:tcW w:w="1795" w:type="dxa"/>
          </w:tcPr>
          <w:p w14:paraId="446C9B71" w14:textId="010A8B0E" w:rsidR="001B6105" w:rsidRDefault="001B6105" w:rsidP="001B6105">
            <w:r>
              <w:t xml:space="preserve">Safari  </w:t>
            </w:r>
          </w:p>
        </w:tc>
        <w:tc>
          <w:tcPr>
            <w:tcW w:w="1980" w:type="dxa"/>
          </w:tcPr>
          <w:p w14:paraId="15941D4A" w14:textId="67ACE656" w:rsidR="001B6105" w:rsidRDefault="001B6105" w:rsidP="001B6105">
            <w:r>
              <w:t xml:space="preserve">Pass   </w:t>
            </w:r>
          </w:p>
        </w:tc>
      </w:tr>
      <w:tr w:rsidR="001B6105" w14:paraId="7F97FE46" w14:textId="77777777" w:rsidTr="001B6105">
        <w:tc>
          <w:tcPr>
            <w:tcW w:w="1795" w:type="dxa"/>
          </w:tcPr>
          <w:p w14:paraId="67A86B04" w14:textId="182B0B8A" w:rsidR="001B6105" w:rsidRDefault="001B6105" w:rsidP="001B6105">
            <w:r>
              <w:t xml:space="preserve">Edge    </w:t>
            </w:r>
          </w:p>
        </w:tc>
        <w:tc>
          <w:tcPr>
            <w:tcW w:w="1980" w:type="dxa"/>
          </w:tcPr>
          <w:p w14:paraId="431E61BA" w14:textId="6F0D6933" w:rsidR="001B6105" w:rsidRDefault="001B6105" w:rsidP="001B6105">
            <w:r>
              <w:t xml:space="preserve">Pass   </w:t>
            </w:r>
          </w:p>
        </w:tc>
      </w:tr>
    </w:tbl>
    <w:p w14:paraId="2996AB51" w14:textId="77777777" w:rsidR="001B6105" w:rsidRDefault="001B6105" w:rsidP="001B6105"/>
    <w:p w14:paraId="143708A3" w14:textId="10B1C086" w:rsidR="001B6105" w:rsidRPr="002F7FD8" w:rsidRDefault="002F7FD8" w:rsidP="001B6105">
      <w:pPr>
        <w:rPr>
          <w:u w:val="single"/>
        </w:rPr>
      </w:pPr>
      <w:r w:rsidRPr="002F7FD8">
        <w:rPr>
          <w:u w:val="single"/>
        </w:rPr>
        <w:t>2)</w:t>
      </w:r>
      <w:r w:rsidR="001B6105" w:rsidRPr="002F7FD8">
        <w:rPr>
          <w:u w:val="single"/>
        </w:rPr>
        <w:t>Device Testing</w:t>
      </w:r>
    </w:p>
    <w:p w14:paraId="1E531043" w14:textId="77777777" w:rsidR="001B6105" w:rsidRDefault="001B6105" w:rsidP="001B6105">
      <w:r>
        <w:t>- Desktop (1920x1080): Pass</w:t>
      </w:r>
    </w:p>
    <w:p w14:paraId="73A392E8" w14:textId="77777777" w:rsidR="001B6105" w:rsidRDefault="001B6105" w:rsidP="001B6105">
      <w:r>
        <w:t>- Tablet (768x1024): Pass</w:t>
      </w:r>
    </w:p>
    <w:p w14:paraId="6547D3CD" w14:textId="77777777" w:rsidR="001B6105" w:rsidRDefault="001B6105" w:rsidP="001B6105">
      <w:r>
        <w:t>- Mobile (375x667): Pass</w:t>
      </w:r>
    </w:p>
    <w:p w14:paraId="3D2E6B06" w14:textId="77777777" w:rsidR="002F7FD8" w:rsidRDefault="002F7FD8" w:rsidP="001B6105">
      <w:pPr>
        <w:rPr>
          <w:u w:val="single"/>
        </w:rPr>
      </w:pPr>
    </w:p>
    <w:p w14:paraId="35B44D0C" w14:textId="77777777" w:rsidR="002F7FD8" w:rsidRDefault="002F7FD8" w:rsidP="001B6105">
      <w:pPr>
        <w:rPr>
          <w:b/>
          <w:bCs/>
        </w:rPr>
      </w:pPr>
    </w:p>
    <w:p w14:paraId="5729510D" w14:textId="77777777" w:rsidR="002F7FD8" w:rsidRDefault="002F7FD8" w:rsidP="001B6105">
      <w:pPr>
        <w:rPr>
          <w:b/>
          <w:bCs/>
        </w:rPr>
      </w:pPr>
    </w:p>
    <w:p w14:paraId="024CEC60" w14:textId="77777777" w:rsidR="002F7FD8" w:rsidRDefault="002F7FD8" w:rsidP="001B6105">
      <w:pPr>
        <w:rPr>
          <w:b/>
          <w:bCs/>
        </w:rPr>
      </w:pPr>
    </w:p>
    <w:p w14:paraId="6EB85636" w14:textId="67174207" w:rsidR="001B6105" w:rsidRPr="002F7FD8" w:rsidRDefault="001B6105" w:rsidP="001B6105">
      <w:pPr>
        <w:rPr>
          <w:b/>
          <w:bCs/>
        </w:rPr>
      </w:pPr>
      <w:r w:rsidRPr="002F7FD8">
        <w:rPr>
          <w:b/>
          <w:bCs/>
        </w:rPr>
        <w:t>Security Measures</w:t>
      </w:r>
    </w:p>
    <w:p w14:paraId="3EBC219D" w14:textId="1328DB7C" w:rsidR="001B6105" w:rsidRPr="002F7FD8" w:rsidRDefault="001B6105" w:rsidP="001B6105">
      <w:pPr>
        <w:rPr>
          <w:u w:val="single"/>
        </w:rPr>
      </w:pPr>
      <w:r w:rsidRPr="002F7FD8">
        <w:rPr>
          <w:u w:val="single"/>
        </w:rPr>
        <w:t>Implemented Security Features</w:t>
      </w:r>
    </w:p>
    <w:p w14:paraId="52624AC4" w14:textId="77777777" w:rsidR="001B6105" w:rsidRDefault="001B6105" w:rsidP="001B6105">
      <w:r>
        <w:t>1. Input validation</w:t>
      </w:r>
    </w:p>
    <w:p w14:paraId="1FDB2D07" w14:textId="77777777" w:rsidR="001B6105" w:rsidRDefault="001B6105" w:rsidP="001B6105">
      <w:r>
        <w:t>2. HTTPS implementation</w:t>
      </w:r>
    </w:p>
    <w:p w14:paraId="365B27A1" w14:textId="77777777" w:rsidR="001B6105" w:rsidRDefault="001B6105" w:rsidP="001B6105">
      <w:r>
        <w:t>3. API key protection</w:t>
      </w:r>
    </w:p>
    <w:p w14:paraId="620C2D45" w14:textId="77777777" w:rsidR="001B6105" w:rsidRDefault="001B6105" w:rsidP="001B6105">
      <w:r>
        <w:t>4. XSS prevention</w:t>
      </w:r>
    </w:p>
    <w:p w14:paraId="08318B7C" w14:textId="77777777" w:rsidR="001B6105" w:rsidRDefault="001B6105" w:rsidP="001B6105"/>
    <w:p w14:paraId="6FC0B83C" w14:textId="0498000C" w:rsidR="001B6105" w:rsidRPr="002F7FD8" w:rsidRDefault="001B6105" w:rsidP="001B6105">
      <w:pPr>
        <w:rPr>
          <w:u w:val="single"/>
        </w:rPr>
      </w:pPr>
      <w:r w:rsidRPr="002F7FD8">
        <w:rPr>
          <w:u w:val="single"/>
        </w:rPr>
        <w:t>Security Testing Results</w:t>
      </w:r>
    </w:p>
    <w:p w14:paraId="4F68CBBC" w14:textId="77777777" w:rsidR="001B6105" w:rsidRDefault="001B6105" w:rsidP="001B6105">
      <w:r>
        <w:t>- OWASP Top 10 compliance check: Passed</w:t>
      </w:r>
    </w:p>
    <w:p w14:paraId="025CC18B" w14:textId="77777777" w:rsidR="001B6105" w:rsidRDefault="001B6105" w:rsidP="001B6105">
      <w:r>
        <w:t>- Vulnerability scan: No critical issues found</w:t>
      </w:r>
    </w:p>
    <w:p w14:paraId="3B79A798" w14:textId="77777777" w:rsidR="001B6105" w:rsidRDefault="001B6105" w:rsidP="001B6105"/>
    <w:p w14:paraId="451F519B" w14:textId="032B2D6D" w:rsidR="001B6105" w:rsidRPr="002F7FD8" w:rsidRDefault="001B6105" w:rsidP="001B6105">
      <w:pPr>
        <w:rPr>
          <w:u w:val="single"/>
        </w:rPr>
      </w:pPr>
      <w:r w:rsidRPr="002F7FD8">
        <w:rPr>
          <w:u w:val="single"/>
        </w:rPr>
        <w:t>User Acceptance Testing</w:t>
      </w:r>
    </w:p>
    <w:p w14:paraId="248C6BDC" w14:textId="10B14683" w:rsidR="001B6105" w:rsidRPr="002F7FD8" w:rsidRDefault="001B6105" w:rsidP="001B6105">
      <w:pPr>
        <w:rPr>
          <w:b/>
          <w:bCs/>
        </w:rPr>
      </w:pPr>
      <w:r w:rsidRPr="002F7FD8">
        <w:rPr>
          <w:b/>
          <w:bCs/>
        </w:rPr>
        <w:t>Test Scenarios</w:t>
      </w:r>
    </w:p>
    <w:p w14:paraId="3A129B55" w14:textId="77777777" w:rsidR="001B6105" w:rsidRDefault="001B6105" w:rsidP="001B6105">
      <w:r>
        <w:t>1. Product browsing flow</w:t>
      </w:r>
    </w:p>
    <w:p w14:paraId="76DDDF7F" w14:textId="77777777" w:rsidR="001B6105" w:rsidRDefault="001B6105" w:rsidP="001B6105">
      <w:r>
        <w:t>2. Search functionality</w:t>
      </w:r>
    </w:p>
    <w:p w14:paraId="38D40040" w14:textId="77777777" w:rsidR="001B6105" w:rsidRDefault="001B6105" w:rsidP="001B6105">
      <w:r>
        <w:t>3. Cart management</w:t>
      </w:r>
    </w:p>
    <w:p w14:paraId="381A6D7E" w14:textId="77777777" w:rsidR="001B6105" w:rsidRDefault="001B6105" w:rsidP="001B6105">
      <w:r>
        <w:t>4. Checkout process</w:t>
      </w:r>
    </w:p>
    <w:p w14:paraId="462106CB" w14:textId="77777777" w:rsidR="00C30546" w:rsidRDefault="00C30546" w:rsidP="00C30546"/>
    <w:sectPr w:rsidR="00C3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1"/>
    <w:rsid w:val="00034361"/>
    <w:rsid w:val="001B6105"/>
    <w:rsid w:val="002F7FD8"/>
    <w:rsid w:val="009858CF"/>
    <w:rsid w:val="00A107B7"/>
    <w:rsid w:val="00C3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1D98"/>
  <w15:chartTrackingRefBased/>
  <w15:docId w15:val="{B315651B-DFEB-4B46-B6A8-B2871495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Faheem</dc:creator>
  <cp:keywords/>
  <dc:description/>
  <cp:lastModifiedBy>Mehak Faheem</cp:lastModifiedBy>
  <cp:revision>3</cp:revision>
  <dcterms:created xsi:type="dcterms:W3CDTF">2025-02-03T18:03:00Z</dcterms:created>
  <dcterms:modified xsi:type="dcterms:W3CDTF">2025-02-05T10:37:00Z</dcterms:modified>
</cp:coreProperties>
</file>