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5B1D6" w14:textId="16777500" w:rsidR="00AA13F4" w:rsidRPr="00A26811" w:rsidRDefault="00AA13F4" w:rsidP="00A26811">
      <w:pPr>
        <w:jc w:val="center"/>
        <w:rPr>
          <w:b/>
          <w:bCs/>
          <w:sz w:val="28"/>
          <w:szCs w:val="28"/>
        </w:rPr>
      </w:pPr>
      <w:r w:rsidRPr="00B139BD">
        <w:rPr>
          <w:b/>
          <w:bCs/>
          <w:sz w:val="28"/>
          <w:szCs w:val="28"/>
        </w:rPr>
        <w:t xml:space="preserve">Day 3 - API Integration Report - </w:t>
      </w:r>
      <w:r w:rsidR="00B139BD" w:rsidRPr="00B139BD">
        <w:rPr>
          <w:b/>
          <w:bCs/>
          <w:sz w:val="28"/>
          <w:szCs w:val="28"/>
        </w:rPr>
        <w:t>ShopVista</w:t>
      </w:r>
    </w:p>
    <w:p w14:paraId="53242865" w14:textId="73C07DC1" w:rsidR="00AA13F4" w:rsidRPr="00A26811" w:rsidRDefault="00AA13F4" w:rsidP="00AA13F4">
      <w:pPr>
        <w:rPr>
          <w:b/>
          <w:bCs/>
        </w:rPr>
      </w:pPr>
      <w:r w:rsidRPr="00A26811">
        <w:rPr>
          <w:b/>
          <w:bCs/>
        </w:rPr>
        <w:t>API Integration Process</w:t>
      </w:r>
    </w:p>
    <w:p w14:paraId="6FCCA27A" w14:textId="14BD455C" w:rsidR="00AA13F4" w:rsidRPr="00A26811" w:rsidRDefault="00AA13F4" w:rsidP="00AA13F4">
      <w:pPr>
        <w:rPr>
          <w:u w:val="single"/>
        </w:rPr>
      </w:pPr>
      <w:r w:rsidRPr="00A26811">
        <w:rPr>
          <w:u w:val="single"/>
        </w:rPr>
        <w:t>1. API Understanding</w:t>
      </w:r>
    </w:p>
    <w:p w14:paraId="188212B7" w14:textId="77777777" w:rsidR="00AA13F4" w:rsidRDefault="00AA13F4" w:rsidP="00AA13F4">
      <w:r>
        <w:t>- Utilized Template 4 API endpoint: https://next-ecommerce-template-4.vercel.app/api/product</w:t>
      </w:r>
    </w:p>
    <w:p w14:paraId="5114BBA3" w14:textId="77777777" w:rsidR="00AA13F4" w:rsidRDefault="00AA13F4" w:rsidP="00AA13F4">
      <w:r>
        <w:t>- API provides product data including:</w:t>
      </w:r>
    </w:p>
    <w:p w14:paraId="236F4F28" w14:textId="77777777" w:rsidR="00AA13F4" w:rsidRDefault="00AA13F4" w:rsidP="00AA13F4">
      <w:r>
        <w:t xml:space="preserve">  - Product name</w:t>
      </w:r>
    </w:p>
    <w:p w14:paraId="003C7D70" w14:textId="77777777" w:rsidR="00AA13F4" w:rsidRDefault="00AA13F4" w:rsidP="00AA13F4">
      <w:r>
        <w:t xml:space="preserve">  - Image path</w:t>
      </w:r>
    </w:p>
    <w:p w14:paraId="2BA4E53D" w14:textId="77777777" w:rsidR="00AA13F4" w:rsidRDefault="00AA13F4" w:rsidP="00AA13F4">
      <w:r>
        <w:t xml:space="preserve">  - Price</w:t>
      </w:r>
    </w:p>
    <w:p w14:paraId="6FFB2DCD" w14:textId="77777777" w:rsidR="00AA13F4" w:rsidRDefault="00AA13F4" w:rsidP="00AA13F4">
      <w:r>
        <w:t xml:space="preserve">  - Description</w:t>
      </w:r>
    </w:p>
    <w:p w14:paraId="1218F521" w14:textId="77777777" w:rsidR="00AA13F4" w:rsidRDefault="00AA13F4" w:rsidP="00AA13F4">
      <w:r>
        <w:t xml:space="preserve">  - Discount percentage</w:t>
      </w:r>
    </w:p>
    <w:p w14:paraId="6280BCF1" w14:textId="77777777" w:rsidR="00AA13F4" w:rsidRDefault="00AA13F4" w:rsidP="00AA13F4">
      <w:r>
        <w:t xml:space="preserve">  - Category</w:t>
      </w:r>
    </w:p>
    <w:p w14:paraId="7FDD4E1A" w14:textId="77777777" w:rsidR="00AA13F4" w:rsidRDefault="00AA13F4" w:rsidP="00AA13F4">
      <w:r>
        <w:t xml:space="preserve">  - Stock level</w:t>
      </w:r>
    </w:p>
    <w:p w14:paraId="680A3281" w14:textId="77777777" w:rsidR="00AA13F4" w:rsidRDefault="00AA13F4" w:rsidP="00AA13F4">
      <w:r>
        <w:t xml:space="preserve">  - Featured product status</w:t>
      </w:r>
    </w:p>
    <w:p w14:paraId="4535596B" w14:textId="7967B868" w:rsidR="00AA13F4" w:rsidRPr="00A26811" w:rsidRDefault="00AA13F4" w:rsidP="00AA13F4">
      <w:pPr>
        <w:rPr>
          <w:u w:val="single"/>
        </w:rPr>
      </w:pPr>
      <w:r w:rsidRPr="00A26811">
        <w:rPr>
          <w:u w:val="single"/>
        </w:rPr>
        <w:t>2. Data Migration</w:t>
      </w:r>
    </w:p>
    <w:p w14:paraId="2AB446FF" w14:textId="77777777" w:rsidR="00AA13F4" w:rsidRDefault="00AA13F4" w:rsidP="00AA13F4">
      <w:r>
        <w:t>Successfully migrated data from the provided API to the frontend using the following steps:</w:t>
      </w:r>
    </w:p>
    <w:p w14:paraId="61147868" w14:textId="77777777" w:rsidR="00AA13F4" w:rsidRDefault="00AA13F4" w:rsidP="00AA13F4">
      <w:r>
        <w:t>1. Created a Product interface to type-check the data</w:t>
      </w:r>
    </w:p>
    <w:p w14:paraId="695C0A77" w14:textId="77777777" w:rsidR="00AA13F4" w:rsidRDefault="00AA13F4" w:rsidP="00AA13F4">
      <w:r>
        <w:t>2. Implemented fetch functionality in ProductList component</w:t>
      </w:r>
    </w:p>
    <w:p w14:paraId="0B0A6B86" w14:textId="77777777" w:rsidR="00AA13F4" w:rsidRDefault="00AA13F4" w:rsidP="00AA13F4">
      <w:r>
        <w:t>3. Added error handling and loading states</w:t>
      </w:r>
    </w:p>
    <w:p w14:paraId="044E816A" w14:textId="4309B811" w:rsidR="00AA13F4" w:rsidRDefault="00377C8A" w:rsidP="00AA13F4">
      <w:r>
        <w:rPr>
          <w:noProof/>
        </w:rPr>
        <w:lastRenderedPageBreak/>
        <w:drawing>
          <wp:inline distT="0" distB="0" distL="0" distR="0" wp14:anchorId="60A18BD8" wp14:editId="1593CDAA">
            <wp:extent cx="5943600" cy="8075930"/>
            <wp:effectExtent l="0" t="0" r="0" b="1270"/>
            <wp:docPr id="1709302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7887" w14:textId="7A98CF62" w:rsidR="00AA13F4" w:rsidRPr="00075448" w:rsidRDefault="00AA13F4" w:rsidP="00AA13F4">
      <w:pPr>
        <w:rPr>
          <w:u w:val="single"/>
        </w:rPr>
      </w:pPr>
      <w:r w:rsidRPr="00075448">
        <w:rPr>
          <w:u w:val="single"/>
        </w:rPr>
        <w:lastRenderedPageBreak/>
        <w:t>3. Frontend Integration</w:t>
      </w:r>
    </w:p>
    <w:p w14:paraId="4967B5A6" w14:textId="77777777" w:rsidR="00AA13F4" w:rsidRDefault="00AA13F4" w:rsidP="00AA13F4">
      <w:r>
        <w:t>Implemented the following components and features:</w:t>
      </w:r>
    </w:p>
    <w:p w14:paraId="2AB07CA5" w14:textId="77777777" w:rsidR="00AA13F4" w:rsidRDefault="00AA13F4" w:rsidP="00AA13F4">
      <w:r>
        <w:t>- ProductList component with:</w:t>
      </w:r>
    </w:p>
    <w:p w14:paraId="5C6AD3BD" w14:textId="77777777" w:rsidR="00AA13F4" w:rsidRDefault="00AA13F4" w:rsidP="00AA13F4">
      <w:r>
        <w:t xml:space="preserve">  - Product cards with images</w:t>
      </w:r>
    </w:p>
    <w:p w14:paraId="0949CF62" w14:textId="77777777" w:rsidR="00AA13F4" w:rsidRDefault="00AA13F4" w:rsidP="00AA13F4">
      <w:r>
        <w:t xml:space="preserve">  - Price display</w:t>
      </w:r>
    </w:p>
    <w:p w14:paraId="6FA58E48" w14:textId="77777777" w:rsidR="00AA13F4" w:rsidRDefault="00AA13F4" w:rsidP="00AA13F4">
      <w:r>
        <w:t xml:space="preserve">  - Discount percentage when applicable</w:t>
      </w:r>
    </w:p>
    <w:p w14:paraId="3D505C63" w14:textId="77777777" w:rsidR="00AA13F4" w:rsidRDefault="00AA13F4" w:rsidP="00AA13F4">
      <w:r>
        <w:t xml:space="preserve">  - Product descriptions</w:t>
      </w:r>
    </w:p>
    <w:p w14:paraId="4EF52219" w14:textId="4052226A" w:rsidR="00AA13F4" w:rsidRDefault="00AA13F4" w:rsidP="00AA13F4">
      <w:r>
        <w:t xml:space="preserve">  - Loading states</w:t>
      </w:r>
    </w:p>
    <w:p w14:paraId="2D29F4A5" w14:textId="5009AC08" w:rsidR="00AA13F4" w:rsidRDefault="006E2CF3" w:rsidP="00AA13F4">
      <w:r>
        <w:rPr>
          <w:noProof/>
        </w:rPr>
        <w:drawing>
          <wp:anchor distT="0" distB="0" distL="114300" distR="114300" simplePos="0" relativeHeight="251659264" behindDoc="0" locked="0" layoutInCell="1" allowOverlap="1" wp14:anchorId="06F39153" wp14:editId="3055B433">
            <wp:simplePos x="0" y="0"/>
            <wp:positionH relativeFrom="column">
              <wp:posOffset>2880360</wp:posOffset>
            </wp:positionH>
            <wp:positionV relativeFrom="paragraph">
              <wp:posOffset>310471</wp:posOffset>
            </wp:positionV>
            <wp:extent cx="1765005" cy="4742574"/>
            <wp:effectExtent l="0" t="0" r="6985" b="1270"/>
            <wp:wrapSquare wrapText="bothSides"/>
            <wp:docPr id="581001345" name="Picture 4" descr="A close up of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1345" name="Picture 4" descr="A close up of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005" cy="47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3F4">
        <w:t xml:space="preserve">  - Error handling</w:t>
      </w:r>
    </w:p>
    <w:p w14:paraId="23E589CE" w14:textId="05FB343B" w:rsidR="009F4034" w:rsidRDefault="009F4034" w:rsidP="00AA13F4">
      <w:r w:rsidRPr="009F4034">
        <w:drawing>
          <wp:anchor distT="0" distB="0" distL="114300" distR="114300" simplePos="0" relativeHeight="251658240" behindDoc="0" locked="0" layoutInCell="1" allowOverlap="1" wp14:anchorId="78118139" wp14:editId="068BAF54">
            <wp:simplePos x="0" y="0"/>
            <wp:positionH relativeFrom="column">
              <wp:posOffset>0</wp:posOffset>
            </wp:positionH>
            <wp:positionV relativeFrom="paragraph">
              <wp:posOffset>-4164</wp:posOffset>
            </wp:positionV>
            <wp:extent cx="2521080" cy="2362321"/>
            <wp:effectExtent l="0" t="0" r="0" b="0"/>
            <wp:wrapSquare wrapText="bothSides"/>
            <wp:docPr id="3876145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14546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564F" w14:textId="3A8D0BC7" w:rsidR="006E2CF3" w:rsidRDefault="006E2CF3" w:rsidP="00AA13F4"/>
    <w:p w14:paraId="0DCA9A48" w14:textId="799BFCBD" w:rsidR="006E2CF3" w:rsidRDefault="006E2CF3" w:rsidP="00AA13F4">
      <w:pPr>
        <w:rPr>
          <w:u w:val="single"/>
        </w:rPr>
      </w:pPr>
    </w:p>
    <w:p w14:paraId="3EEBF569" w14:textId="0DF8419C" w:rsidR="006E2CF3" w:rsidRDefault="006E2CF3" w:rsidP="00AA13F4">
      <w:pPr>
        <w:rPr>
          <w:u w:val="single"/>
        </w:rPr>
      </w:pPr>
    </w:p>
    <w:p w14:paraId="16A68C71" w14:textId="77777777" w:rsidR="006E2CF3" w:rsidRDefault="006E2CF3" w:rsidP="00AA13F4">
      <w:pPr>
        <w:rPr>
          <w:u w:val="single"/>
        </w:rPr>
      </w:pPr>
    </w:p>
    <w:p w14:paraId="0CB4D6DB" w14:textId="77777777" w:rsidR="006E2CF3" w:rsidRDefault="006E2CF3" w:rsidP="00AA13F4">
      <w:pPr>
        <w:rPr>
          <w:u w:val="single"/>
        </w:rPr>
      </w:pPr>
    </w:p>
    <w:p w14:paraId="64C225BF" w14:textId="3F407810" w:rsidR="006E2CF3" w:rsidRDefault="006E2CF3" w:rsidP="00AA13F4">
      <w:pPr>
        <w:rPr>
          <w:u w:val="single"/>
        </w:rPr>
      </w:pPr>
    </w:p>
    <w:p w14:paraId="3123DEFB" w14:textId="77777777" w:rsidR="006E2CF3" w:rsidRDefault="006E2CF3" w:rsidP="00AA13F4">
      <w:pPr>
        <w:rPr>
          <w:u w:val="single"/>
        </w:rPr>
      </w:pPr>
    </w:p>
    <w:p w14:paraId="29EE99F1" w14:textId="77777777" w:rsidR="006E2CF3" w:rsidRDefault="006E2CF3" w:rsidP="00AA13F4">
      <w:pPr>
        <w:rPr>
          <w:u w:val="single"/>
        </w:rPr>
      </w:pPr>
    </w:p>
    <w:p w14:paraId="79DDB561" w14:textId="77777777" w:rsidR="006E2CF3" w:rsidRDefault="006E2CF3" w:rsidP="00AA13F4">
      <w:pPr>
        <w:rPr>
          <w:u w:val="single"/>
        </w:rPr>
      </w:pPr>
    </w:p>
    <w:p w14:paraId="6FF287C8" w14:textId="77777777" w:rsidR="006E2CF3" w:rsidRDefault="006E2CF3" w:rsidP="00AA13F4">
      <w:pPr>
        <w:rPr>
          <w:u w:val="single"/>
        </w:rPr>
      </w:pPr>
    </w:p>
    <w:p w14:paraId="0612C7B6" w14:textId="77777777" w:rsidR="006E2CF3" w:rsidRDefault="006E2CF3" w:rsidP="00AA13F4">
      <w:pPr>
        <w:rPr>
          <w:u w:val="single"/>
        </w:rPr>
      </w:pPr>
    </w:p>
    <w:p w14:paraId="01AFF3C0" w14:textId="77777777" w:rsidR="006E2CF3" w:rsidRDefault="006E2CF3" w:rsidP="00AA13F4">
      <w:pPr>
        <w:rPr>
          <w:u w:val="single"/>
        </w:rPr>
      </w:pPr>
    </w:p>
    <w:p w14:paraId="25D4B7D4" w14:textId="77777777" w:rsidR="006E2CF3" w:rsidRDefault="006E2CF3" w:rsidP="00AA13F4">
      <w:pPr>
        <w:rPr>
          <w:u w:val="single"/>
        </w:rPr>
      </w:pPr>
    </w:p>
    <w:p w14:paraId="5CC5B3FA" w14:textId="77777777" w:rsidR="006E2CF3" w:rsidRDefault="006E2CF3" w:rsidP="00AA13F4">
      <w:pPr>
        <w:rPr>
          <w:u w:val="single"/>
        </w:rPr>
      </w:pPr>
    </w:p>
    <w:p w14:paraId="513A1733" w14:textId="77777777" w:rsidR="006E2CF3" w:rsidRDefault="006E2CF3" w:rsidP="00AA13F4">
      <w:pPr>
        <w:rPr>
          <w:u w:val="single"/>
        </w:rPr>
      </w:pPr>
    </w:p>
    <w:p w14:paraId="2D2F3D82" w14:textId="77777777" w:rsidR="006E2CF3" w:rsidRDefault="006E2CF3" w:rsidP="00AA13F4">
      <w:pPr>
        <w:rPr>
          <w:u w:val="single"/>
        </w:rPr>
      </w:pPr>
    </w:p>
    <w:p w14:paraId="068407A9" w14:textId="5B9D6897" w:rsidR="00AA13F4" w:rsidRPr="00923A79" w:rsidRDefault="00AA13F4" w:rsidP="00AA13F4">
      <w:pPr>
        <w:rPr>
          <w:u w:val="single"/>
        </w:rPr>
      </w:pPr>
      <w:r w:rsidRPr="00923A79">
        <w:rPr>
          <w:u w:val="single"/>
        </w:rPr>
        <w:lastRenderedPageBreak/>
        <w:t>4. Code Snippets</w:t>
      </w:r>
    </w:p>
    <w:p w14:paraId="6C43EEDB" w14:textId="011C4937" w:rsidR="00AA13F4" w:rsidRPr="00075448" w:rsidRDefault="00AA13F4" w:rsidP="00AA13F4">
      <w:pPr>
        <w:rPr>
          <w:i/>
          <w:iCs/>
        </w:rPr>
      </w:pPr>
      <w:r w:rsidRPr="00075448">
        <w:rPr>
          <w:i/>
          <w:iCs/>
        </w:rPr>
        <w:t>Product Interface</w:t>
      </w:r>
    </w:p>
    <w:p w14:paraId="3C7E5BBB" w14:textId="51BCE316" w:rsidR="00AA13F4" w:rsidRDefault="00A631BF" w:rsidP="00AA13F4">
      <w:r w:rsidRPr="00A631BF">
        <w:drawing>
          <wp:anchor distT="0" distB="0" distL="114300" distR="114300" simplePos="0" relativeHeight="251660288" behindDoc="0" locked="0" layoutInCell="1" allowOverlap="1" wp14:anchorId="04597210" wp14:editId="61ACA755">
            <wp:simplePos x="0" y="0"/>
            <wp:positionH relativeFrom="column">
              <wp:posOffset>0</wp:posOffset>
            </wp:positionH>
            <wp:positionV relativeFrom="paragraph">
              <wp:posOffset>3588</wp:posOffset>
            </wp:positionV>
            <wp:extent cx="2133710" cy="1892397"/>
            <wp:effectExtent l="0" t="0" r="0" b="0"/>
            <wp:wrapSquare wrapText="bothSides"/>
            <wp:docPr id="12705546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4616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F7286" w14:textId="77777777" w:rsidR="006E2CF3" w:rsidRDefault="006E2CF3" w:rsidP="00AA13F4">
      <w:pPr>
        <w:rPr>
          <w:i/>
          <w:iCs/>
        </w:rPr>
      </w:pPr>
    </w:p>
    <w:p w14:paraId="353A9E2E" w14:textId="77777777" w:rsidR="006E2CF3" w:rsidRDefault="006E2CF3" w:rsidP="00AA13F4">
      <w:pPr>
        <w:rPr>
          <w:i/>
          <w:iCs/>
        </w:rPr>
      </w:pPr>
    </w:p>
    <w:p w14:paraId="5302E8D5" w14:textId="77777777" w:rsidR="006E2CF3" w:rsidRDefault="006E2CF3" w:rsidP="00AA13F4">
      <w:pPr>
        <w:rPr>
          <w:i/>
          <w:iCs/>
        </w:rPr>
      </w:pPr>
    </w:p>
    <w:p w14:paraId="0D996751" w14:textId="77777777" w:rsidR="006E2CF3" w:rsidRDefault="006E2CF3" w:rsidP="00AA13F4">
      <w:pPr>
        <w:rPr>
          <w:i/>
          <w:iCs/>
        </w:rPr>
      </w:pPr>
    </w:p>
    <w:p w14:paraId="6A846BF1" w14:textId="77777777" w:rsidR="006E2CF3" w:rsidRDefault="006E2CF3" w:rsidP="00AA13F4">
      <w:pPr>
        <w:rPr>
          <w:i/>
          <w:iCs/>
        </w:rPr>
      </w:pPr>
    </w:p>
    <w:p w14:paraId="6EF3CC1F" w14:textId="77777777" w:rsidR="006E2CF3" w:rsidRDefault="006E2CF3" w:rsidP="006E2CF3">
      <w:pPr>
        <w:rPr>
          <w:i/>
          <w:iCs/>
        </w:rPr>
      </w:pPr>
    </w:p>
    <w:p w14:paraId="29B19C7A" w14:textId="5D67B767" w:rsidR="00EB311F" w:rsidRPr="006E2CF3" w:rsidRDefault="006E2CF3" w:rsidP="006E2CF3">
      <w:pPr>
        <w:rPr>
          <w:i/>
          <w:iCs/>
        </w:rPr>
      </w:pPr>
      <w:r w:rsidRPr="00EB311F">
        <w:drawing>
          <wp:anchor distT="0" distB="0" distL="114300" distR="114300" simplePos="0" relativeHeight="251661312" behindDoc="0" locked="0" layoutInCell="1" allowOverlap="1" wp14:anchorId="75ABD3E9" wp14:editId="3A9C0BBD">
            <wp:simplePos x="0" y="0"/>
            <wp:positionH relativeFrom="margin">
              <wp:align>left</wp:align>
            </wp:positionH>
            <wp:positionV relativeFrom="paragraph">
              <wp:posOffset>313454</wp:posOffset>
            </wp:positionV>
            <wp:extent cx="5416828" cy="4826248"/>
            <wp:effectExtent l="0" t="0" r="0" b="0"/>
            <wp:wrapSquare wrapText="bothSides"/>
            <wp:docPr id="8569349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34905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3F4" w:rsidRPr="00904CB6">
        <w:rPr>
          <w:i/>
          <w:iCs/>
        </w:rPr>
        <w:t>API Integration</w:t>
      </w:r>
    </w:p>
    <w:p w14:paraId="7E342E6F" w14:textId="05D23DD7" w:rsidR="003B110A" w:rsidRPr="00EB311F" w:rsidRDefault="003B110A" w:rsidP="00AA13F4"/>
    <w:p w14:paraId="547D51E4" w14:textId="77777777" w:rsidR="00A93128" w:rsidRDefault="006F4EFA" w:rsidP="00FE3A6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9CD7F0" w14:textId="77777777" w:rsidR="00A93128" w:rsidRDefault="00A93128" w:rsidP="00FE3A64"/>
    <w:p w14:paraId="2B61A6B0" w14:textId="77777777" w:rsidR="00A93128" w:rsidRDefault="00A93128" w:rsidP="00FE3A64"/>
    <w:p w14:paraId="4AC39E5B" w14:textId="77777777" w:rsidR="00A93128" w:rsidRDefault="00A93128" w:rsidP="00FE3A64"/>
    <w:p w14:paraId="6223125B" w14:textId="77777777" w:rsidR="00A93128" w:rsidRDefault="00A93128" w:rsidP="00FE3A64"/>
    <w:p w14:paraId="453CB25E" w14:textId="77777777" w:rsidR="00A93128" w:rsidRDefault="00A93128" w:rsidP="00FE3A64"/>
    <w:p w14:paraId="6FAF37C0" w14:textId="77777777" w:rsidR="00A93128" w:rsidRDefault="00A93128" w:rsidP="00FE3A64"/>
    <w:p w14:paraId="3E200C8C" w14:textId="77777777" w:rsidR="00A93128" w:rsidRDefault="00A93128" w:rsidP="00FE3A64"/>
    <w:p w14:paraId="6105E827" w14:textId="77777777" w:rsidR="00A93128" w:rsidRDefault="00A93128" w:rsidP="00FE3A64"/>
    <w:p w14:paraId="5C764AA2" w14:textId="77777777" w:rsidR="00A93128" w:rsidRDefault="00A93128" w:rsidP="00FE3A64"/>
    <w:p w14:paraId="217828D9" w14:textId="77777777" w:rsidR="00A93128" w:rsidRDefault="00A93128" w:rsidP="00FE3A64"/>
    <w:p w14:paraId="0A78318A" w14:textId="77777777" w:rsidR="00A93128" w:rsidRDefault="00A93128" w:rsidP="00FE3A64"/>
    <w:p w14:paraId="70BF8B1D" w14:textId="77777777" w:rsidR="00A93128" w:rsidRDefault="00A93128" w:rsidP="00FE3A64"/>
    <w:p w14:paraId="26DFD28D" w14:textId="77777777" w:rsidR="00A93128" w:rsidRDefault="00A93128" w:rsidP="00FE3A64"/>
    <w:p w14:paraId="6E17060A" w14:textId="77777777" w:rsidR="00A93128" w:rsidRDefault="00A93128" w:rsidP="00FE3A64"/>
    <w:p w14:paraId="5A9460DF" w14:textId="0840F982" w:rsidR="00E76A72" w:rsidRDefault="00E76A72" w:rsidP="00FE3A64">
      <w:pPr>
        <w:rPr>
          <w:u w:val="single"/>
        </w:rPr>
      </w:pPr>
      <w:r w:rsidRPr="003B110A">
        <w:lastRenderedPageBreak/>
        <w:drawing>
          <wp:anchor distT="0" distB="0" distL="114300" distR="114300" simplePos="0" relativeHeight="251662336" behindDoc="0" locked="0" layoutInCell="1" allowOverlap="1" wp14:anchorId="4F1EE5F0" wp14:editId="51D62354">
            <wp:simplePos x="0" y="0"/>
            <wp:positionH relativeFrom="margin">
              <wp:posOffset>-169545</wp:posOffset>
            </wp:positionH>
            <wp:positionV relativeFrom="paragraph">
              <wp:posOffset>19153</wp:posOffset>
            </wp:positionV>
            <wp:extent cx="3321221" cy="4426177"/>
            <wp:effectExtent l="0" t="0" r="0" b="0"/>
            <wp:wrapSquare wrapText="bothSides"/>
            <wp:docPr id="50681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117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C0CB7" w14:textId="21A66A19" w:rsidR="00E76A72" w:rsidRDefault="00E76A72" w:rsidP="00FE3A64">
      <w:pPr>
        <w:rPr>
          <w:u w:val="single"/>
        </w:rPr>
      </w:pPr>
      <w:r>
        <w:rPr>
          <w:u w:val="single"/>
        </w:rPr>
        <w:t xml:space="preserve"> </w:t>
      </w:r>
    </w:p>
    <w:p w14:paraId="68EE359B" w14:textId="77777777" w:rsidR="00E76A72" w:rsidRDefault="00E76A72" w:rsidP="00FE3A64">
      <w:pPr>
        <w:rPr>
          <w:u w:val="single"/>
        </w:rPr>
      </w:pPr>
    </w:p>
    <w:p w14:paraId="1EDB12A2" w14:textId="77777777" w:rsidR="00E76A72" w:rsidRDefault="00E76A72" w:rsidP="00FE3A64">
      <w:pPr>
        <w:rPr>
          <w:u w:val="single"/>
        </w:rPr>
      </w:pPr>
    </w:p>
    <w:p w14:paraId="59E0D153" w14:textId="77777777" w:rsidR="00E76A72" w:rsidRDefault="00E76A72" w:rsidP="00FE3A64">
      <w:pPr>
        <w:rPr>
          <w:u w:val="single"/>
        </w:rPr>
      </w:pPr>
    </w:p>
    <w:p w14:paraId="2ED5C246" w14:textId="77777777" w:rsidR="00E76A72" w:rsidRDefault="00E76A72" w:rsidP="00FE3A64">
      <w:pPr>
        <w:rPr>
          <w:u w:val="single"/>
        </w:rPr>
      </w:pPr>
    </w:p>
    <w:p w14:paraId="3D181AE9" w14:textId="77777777" w:rsidR="00E76A72" w:rsidRDefault="00E76A72" w:rsidP="00FE3A64">
      <w:pPr>
        <w:rPr>
          <w:u w:val="single"/>
        </w:rPr>
      </w:pPr>
    </w:p>
    <w:p w14:paraId="3D53B1D6" w14:textId="77777777" w:rsidR="00E76A72" w:rsidRDefault="00E76A72" w:rsidP="00FE3A64">
      <w:pPr>
        <w:rPr>
          <w:u w:val="single"/>
        </w:rPr>
      </w:pPr>
    </w:p>
    <w:p w14:paraId="2679E9A1" w14:textId="77777777" w:rsidR="00E76A72" w:rsidRDefault="00E76A72" w:rsidP="00FE3A64">
      <w:pPr>
        <w:rPr>
          <w:u w:val="single"/>
        </w:rPr>
      </w:pPr>
    </w:p>
    <w:p w14:paraId="7DF49E23" w14:textId="77777777" w:rsidR="00E76A72" w:rsidRDefault="00E76A72" w:rsidP="00FE3A64">
      <w:pPr>
        <w:rPr>
          <w:u w:val="single"/>
        </w:rPr>
      </w:pPr>
    </w:p>
    <w:p w14:paraId="0786886E" w14:textId="77777777" w:rsidR="00E76A72" w:rsidRDefault="00E76A72" w:rsidP="00FE3A64">
      <w:pPr>
        <w:rPr>
          <w:u w:val="single"/>
        </w:rPr>
      </w:pPr>
    </w:p>
    <w:p w14:paraId="7CA09685" w14:textId="77777777" w:rsidR="00E76A72" w:rsidRDefault="00E76A72" w:rsidP="00FE3A64">
      <w:pPr>
        <w:rPr>
          <w:u w:val="single"/>
        </w:rPr>
      </w:pPr>
    </w:p>
    <w:p w14:paraId="2BFCDEF7" w14:textId="77777777" w:rsidR="00E76A72" w:rsidRDefault="00E76A72" w:rsidP="00FE3A64">
      <w:pPr>
        <w:rPr>
          <w:u w:val="single"/>
        </w:rPr>
      </w:pPr>
    </w:p>
    <w:p w14:paraId="3B620D89" w14:textId="77777777" w:rsidR="00E76A72" w:rsidRDefault="00E76A72" w:rsidP="00FE3A64">
      <w:pPr>
        <w:rPr>
          <w:u w:val="single"/>
        </w:rPr>
      </w:pPr>
    </w:p>
    <w:p w14:paraId="5B107856" w14:textId="77777777" w:rsidR="00E76A72" w:rsidRDefault="00E76A72" w:rsidP="00FE3A64">
      <w:pPr>
        <w:rPr>
          <w:u w:val="single"/>
        </w:rPr>
      </w:pPr>
    </w:p>
    <w:p w14:paraId="518A93C4" w14:textId="67AC60F5" w:rsidR="00AA13F4" w:rsidRPr="00FE3A64" w:rsidRDefault="00AA13F4" w:rsidP="00FE3A64">
      <w:r w:rsidRPr="00B82F53">
        <w:rPr>
          <w:u w:val="single"/>
        </w:rPr>
        <w:t>Best Practices Implemented</w:t>
      </w:r>
    </w:p>
    <w:p w14:paraId="3B45E448" w14:textId="0C419E93" w:rsidR="00A93128" w:rsidRDefault="00A93128" w:rsidP="00AA13F4"/>
    <w:p w14:paraId="4C53ADAE" w14:textId="1FA64701" w:rsidR="00AA13F4" w:rsidRDefault="00AA13F4" w:rsidP="00AA13F4">
      <w:r>
        <w:t>1. Error Handling</w:t>
      </w:r>
    </w:p>
    <w:p w14:paraId="413AC022" w14:textId="77777777" w:rsidR="00AA13F4" w:rsidRDefault="00AA13F4" w:rsidP="00AA13F4">
      <w:r>
        <w:t xml:space="preserve">   - Implemented try-catch blocks</w:t>
      </w:r>
    </w:p>
    <w:p w14:paraId="05E99C9D" w14:textId="77777777" w:rsidR="00AA13F4" w:rsidRDefault="00AA13F4" w:rsidP="00AA13F4">
      <w:r>
        <w:t xml:space="preserve">   - Added user-friendly error messages</w:t>
      </w:r>
    </w:p>
    <w:p w14:paraId="6E29F8B7" w14:textId="77777777" w:rsidR="00AA13F4" w:rsidRDefault="00AA13F4" w:rsidP="00AA13F4">
      <w:r>
        <w:t xml:space="preserve">   - Included loading states</w:t>
      </w:r>
    </w:p>
    <w:p w14:paraId="5B3781D6" w14:textId="77777777" w:rsidR="00AA13F4" w:rsidRDefault="00AA13F4" w:rsidP="00AA13F4"/>
    <w:p w14:paraId="7B7CC43B" w14:textId="77777777" w:rsidR="00AA13F4" w:rsidRDefault="00AA13F4" w:rsidP="00AA13F4">
      <w:r>
        <w:t>2. Clean Code</w:t>
      </w:r>
    </w:p>
    <w:p w14:paraId="7C81154C" w14:textId="0CB517D6" w:rsidR="00AA13F4" w:rsidRDefault="00AA13F4" w:rsidP="00AA13F4">
      <w:r>
        <w:t xml:space="preserve">   - Used TypeScript</w:t>
      </w:r>
      <w:r w:rsidR="00E76A72">
        <w:t xml:space="preserve"> </w:t>
      </w:r>
      <w:r>
        <w:t xml:space="preserve"> for type safety</w:t>
      </w:r>
    </w:p>
    <w:p w14:paraId="7F1B0D33" w14:textId="77777777" w:rsidR="00AA13F4" w:rsidRDefault="00AA13F4" w:rsidP="00AA13F4">
      <w:r>
        <w:t xml:space="preserve">   - Implemented proper component structure</w:t>
      </w:r>
    </w:p>
    <w:p w14:paraId="4BD662D3" w14:textId="77777777" w:rsidR="00AA13F4" w:rsidRDefault="00AA13F4" w:rsidP="00AA13F4">
      <w:r>
        <w:t xml:space="preserve">   - Added comments where necessary</w:t>
      </w:r>
    </w:p>
    <w:p w14:paraId="7A9A17E2" w14:textId="77777777" w:rsidR="00AA13F4" w:rsidRDefault="00AA13F4" w:rsidP="00AA13F4"/>
    <w:p w14:paraId="04933423" w14:textId="77777777" w:rsidR="00AA13F4" w:rsidRPr="00B82F53" w:rsidRDefault="00AA13F4" w:rsidP="00AA13F4">
      <w:r w:rsidRPr="00B82F53">
        <w:t>3. Responsive Design</w:t>
      </w:r>
    </w:p>
    <w:p w14:paraId="2CF85667" w14:textId="77777777" w:rsidR="00AA13F4" w:rsidRDefault="00AA13F4" w:rsidP="00AA13F4">
      <w:r>
        <w:t xml:space="preserve">   - Ensured proper image display</w:t>
      </w:r>
    </w:p>
    <w:p w14:paraId="4E177FEA" w14:textId="77777777" w:rsidR="00AA13F4" w:rsidRDefault="00AA13F4" w:rsidP="00AA13F4">
      <w:r>
        <w:t xml:space="preserve">   - Made text readable on all devices</w:t>
      </w:r>
    </w:p>
    <w:p w14:paraId="76930D52" w14:textId="77777777" w:rsidR="00AA13F4" w:rsidRDefault="00AA13F4" w:rsidP="00AA13F4"/>
    <w:p w14:paraId="0272F06A" w14:textId="72F61BF1" w:rsidR="00AA13F4" w:rsidRPr="00B82F53" w:rsidRDefault="00AA13F4" w:rsidP="00AA13F4">
      <w:pPr>
        <w:rPr>
          <w:u w:val="single"/>
        </w:rPr>
      </w:pPr>
      <w:r w:rsidRPr="00B82F53">
        <w:rPr>
          <w:u w:val="single"/>
        </w:rPr>
        <w:t>Self-Validation Checklist</w:t>
      </w:r>
    </w:p>
    <w:p w14:paraId="08A5B74C" w14:textId="636511D9" w:rsidR="00AA13F4" w:rsidRDefault="00AA13F4" w:rsidP="00AA13F4">
      <w:r>
        <w:t>- API Understanding</w:t>
      </w:r>
    </w:p>
    <w:p w14:paraId="5875892B" w14:textId="12F6F8DB" w:rsidR="00AA13F4" w:rsidRDefault="00AA13F4" w:rsidP="00AA13F4">
      <w:r>
        <w:t>- Schema Validation</w:t>
      </w:r>
    </w:p>
    <w:p w14:paraId="301C170E" w14:textId="41264237" w:rsidR="00AA13F4" w:rsidRDefault="00AA13F4" w:rsidP="00AA13F4">
      <w:r>
        <w:t>- Data Migration</w:t>
      </w:r>
    </w:p>
    <w:p w14:paraId="40AD4529" w14:textId="738E1145" w:rsidR="00AA13F4" w:rsidRDefault="00AA13F4" w:rsidP="00AA13F4">
      <w:r>
        <w:t>- API Integration in Next.js</w:t>
      </w:r>
    </w:p>
    <w:p w14:paraId="5242FDE6" w14:textId="6ED6BCC1" w:rsidR="00AA13F4" w:rsidRDefault="00AA13F4" w:rsidP="00AA13F4">
      <w:r>
        <w:t>- Documentation Complete</w:t>
      </w:r>
    </w:p>
    <w:p w14:paraId="4FD7CA8C" w14:textId="77777777" w:rsidR="00B82F53" w:rsidRDefault="00B82F53" w:rsidP="00AA13F4"/>
    <w:p w14:paraId="52E74181" w14:textId="21C2F904" w:rsidR="00AA13F4" w:rsidRPr="00B82F53" w:rsidRDefault="00AA13F4" w:rsidP="00AA13F4">
      <w:pPr>
        <w:rPr>
          <w:u w:val="single"/>
        </w:rPr>
      </w:pPr>
      <w:r w:rsidRPr="00B82F53">
        <w:rPr>
          <w:u w:val="single"/>
        </w:rPr>
        <w:t>Notes and Observations</w:t>
      </w:r>
    </w:p>
    <w:p w14:paraId="0CC8DA18" w14:textId="77777777" w:rsidR="00AA13F4" w:rsidRDefault="00AA13F4" w:rsidP="00AA13F4">
      <w:r>
        <w:t>- Successfully integrated Template 4 API</w:t>
      </w:r>
    </w:p>
    <w:p w14:paraId="1063713C" w14:textId="77777777" w:rsidR="00AA13F4" w:rsidRDefault="00AA13F4" w:rsidP="00AA13F4">
      <w:r>
        <w:t>- Implemented proper error handling</w:t>
      </w:r>
    </w:p>
    <w:p w14:paraId="51FBCC35" w14:textId="77777777" w:rsidR="00AA13F4" w:rsidRDefault="00AA13F4" w:rsidP="00AA13F4">
      <w:r>
        <w:t>- Created responsive design for product display</w:t>
      </w:r>
    </w:p>
    <w:p w14:paraId="43D5FD0C" w14:textId="77777777" w:rsidR="00AA13F4" w:rsidRDefault="00AA13F4" w:rsidP="00AA13F4">
      <w:r>
        <w:t>- Added loading states for better user experience</w:t>
      </w:r>
    </w:p>
    <w:p w14:paraId="0263FFE5" w14:textId="03598F81" w:rsidR="00AA13F4" w:rsidRDefault="00AA13F4" w:rsidP="00AA13F4">
      <w:r>
        <w:t>- Ensured type safety with TypeScript interfaces</w:t>
      </w:r>
    </w:p>
    <w:sectPr w:rsidR="00AA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F4"/>
    <w:rsid w:val="00075448"/>
    <w:rsid w:val="00377C8A"/>
    <w:rsid w:val="003B110A"/>
    <w:rsid w:val="00427AAA"/>
    <w:rsid w:val="00505BEA"/>
    <w:rsid w:val="006E2CF3"/>
    <w:rsid w:val="006F4EFA"/>
    <w:rsid w:val="00856AFA"/>
    <w:rsid w:val="00904CB6"/>
    <w:rsid w:val="00923A79"/>
    <w:rsid w:val="009F4034"/>
    <w:rsid w:val="00A26811"/>
    <w:rsid w:val="00A631BF"/>
    <w:rsid w:val="00A93128"/>
    <w:rsid w:val="00AA13F4"/>
    <w:rsid w:val="00B139BD"/>
    <w:rsid w:val="00B82F53"/>
    <w:rsid w:val="00E76A72"/>
    <w:rsid w:val="00EB311F"/>
    <w:rsid w:val="00F621EB"/>
    <w:rsid w:val="00F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54F4"/>
  <w15:chartTrackingRefBased/>
  <w15:docId w15:val="{20045622-CE41-47E0-A65A-688E400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Kainat Faheem</dc:creator>
  <cp:keywords/>
  <dc:description/>
  <cp:lastModifiedBy>Dr Kainat Faheem</cp:lastModifiedBy>
  <cp:revision>20</cp:revision>
  <dcterms:created xsi:type="dcterms:W3CDTF">2025-01-27T15:05:00Z</dcterms:created>
  <dcterms:modified xsi:type="dcterms:W3CDTF">2025-01-27T15:33:00Z</dcterms:modified>
</cp:coreProperties>
</file>