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46087E">
      <w:pPr>
        <w:pStyle w:val="2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7"/>
          <w:b/>
          <w:bCs/>
        </w:rPr>
        <w:t xml:space="preserve">Question 4 </w:t>
      </w:r>
      <w:r>
        <w:rPr>
          <w:rStyle w:val="7"/>
          <w:rFonts w:hint="default"/>
          <w:b/>
          <w:bCs/>
          <w:lang w:val="en-US"/>
        </w:rPr>
        <w:t>:</w:t>
      </w:r>
      <w:r>
        <w:rPr>
          <w:rFonts w:ascii="SimSun" w:hAnsi="SimSun" w:eastAsia="SimSun" w:cs="SimSun"/>
          <w:sz w:val="24"/>
          <w:szCs w:val="24"/>
        </w:rPr>
        <w:t>Write a technical note on RESTful API clearly stating principals it works upon</w:t>
      </w:r>
      <w:r>
        <w:rPr>
          <w:rFonts w:hint="default" w:cs="SimSun"/>
          <w:sz w:val="24"/>
          <w:szCs w:val="24"/>
          <w:lang w:val="en-US"/>
        </w:rPr>
        <w:t xml:space="preserve"> ?</w:t>
      </w:r>
    </w:p>
    <w:p w14:paraId="4CB3888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7"/>
        </w:rPr>
        <w:t>RESTful API Principles:</w:t>
      </w:r>
    </w:p>
    <w:p w14:paraId="6BBFEE24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right="0"/>
      </w:pPr>
      <w:r>
        <w:rPr>
          <w:rStyle w:val="7"/>
        </w:rPr>
        <w:t>Stateless</w:t>
      </w:r>
      <w:r>
        <w:t>: Each request is independent.</w:t>
      </w:r>
    </w:p>
    <w:p w14:paraId="723032E1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firstLine="0" w:firstLineChars="0"/>
      </w:pPr>
      <w:r>
        <w:rPr>
          <w:rStyle w:val="7"/>
        </w:rPr>
        <w:t>Client-Server</w:t>
      </w:r>
      <w:r>
        <w:t>: Separation of concerns.</w:t>
      </w:r>
    </w:p>
    <w:p w14:paraId="6CCCD379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firstLine="0" w:firstLineChars="0"/>
      </w:pPr>
      <w:r>
        <w:rPr>
          <w:rStyle w:val="7"/>
        </w:rPr>
        <w:t>Uniform Interface</w:t>
      </w:r>
      <w:r>
        <w:t>: Standard endpoints.</w:t>
      </w:r>
    </w:p>
    <w:p w14:paraId="27FE4728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firstLine="0" w:firstLineChars="0"/>
      </w:pPr>
      <w:r>
        <w:rPr>
          <w:rStyle w:val="7"/>
        </w:rPr>
        <w:t>Cacheable</w:t>
      </w:r>
      <w:r>
        <w:t>: Responses can be cached.</w:t>
      </w:r>
    </w:p>
    <w:p w14:paraId="7502F485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firstLine="0" w:firstLineChars="0"/>
      </w:pPr>
      <w:r>
        <w:rPr>
          <w:rStyle w:val="7"/>
        </w:rPr>
        <w:t>CRUD Operations</w:t>
      </w:r>
      <w:r>
        <w:t>: Mapped to HTTP verbs (GET, POST, PUT, DELETE).</w:t>
      </w:r>
    </w:p>
    <w:p w14:paraId="5A778C9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Any supporting illustration/Architecture plan / code snippet will make you close to full rewards.</w:t>
      </w:r>
    </w:p>
    <w:p w14:paraId="5BF93F8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Client (Browser/Mobile App)</w:t>
      </w:r>
    </w:p>
    <w:p w14:paraId="469E3F3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|--&gt; GET /api/users → List Users</w:t>
      </w:r>
    </w:p>
    <w:p w14:paraId="22198DA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|--&gt; POST /api/users → Add User</w:t>
      </w:r>
    </w:p>
    <w:p w14:paraId="3B5C1F3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|--&gt; PUT /api/users/1 → Update User</w:t>
      </w:r>
    </w:p>
    <w:p w14:paraId="44795AA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|--&gt; DELETE /api/users/1 → Remove User</w:t>
      </w:r>
    </w:p>
    <w:p w14:paraId="7ACAC48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Server (Express/Node)</w:t>
      </w:r>
    </w:p>
    <w:p w14:paraId="1662F046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</w:pPr>
      <w:r>
        <w:rPr>
          <w:rFonts w:ascii="SimSun" w:hAnsi="SimSun" w:eastAsia="SimSun" w:cs="SimSun"/>
          <w:sz w:val="24"/>
          <w:szCs w:val="24"/>
        </w:rPr>
        <w:t>Extra credit: Do you know anything comparable/better than RESTful API ? Briefly explain.</w:t>
      </w:r>
    </w:p>
    <w:p w14:paraId="3D839D20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GraphQL</w:t>
      </w:r>
      <w:r>
        <w:t>: More flexible data queries.</w:t>
      </w:r>
    </w:p>
    <w:p w14:paraId="5A44E710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gRPC</w:t>
      </w:r>
      <w:r>
        <w:t>: Faster binary protocol for microservices.</w:t>
      </w:r>
    </w:p>
    <w:p w14:paraId="30A6811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en-US"/>
        </w:rPr>
        <w:t>Q2:</w:t>
      </w:r>
      <w:r>
        <w:rPr>
          <w:rFonts w:ascii="SimSun" w:hAnsi="SimSun" w:eastAsia="SimSun" w:cs="SimSun"/>
          <w:sz w:val="24"/>
          <w:szCs w:val="24"/>
        </w:rPr>
        <w:t>You are building a simple RESTful API using Node.js and Express. The API should have two routes:</w:t>
      </w:r>
    </w:p>
    <w:p w14:paraId="134D81F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2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GET /api/users - Fetches a list of all users. </w:t>
      </w:r>
    </w:p>
    <w:p w14:paraId="4BC28B3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20" w:leftChars="0"/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t>2. POST /api/users - Adds a new user to the list. Your task is to modify the POST route to: ✓ Ensure that the email provided in the request body is valid (it should contain both @ and .). ✓ If the email is valid, the user should be added to the list and a success message should be returned. ✓ If the email is invalid, return an error message saying "Invalid email address".</w:t>
      </w:r>
    </w:p>
    <w:p w14:paraId="33D0E0B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app.post("/api/users", (req, res) =&gt; {</w:t>
      </w:r>
    </w:p>
    <w:p w14:paraId="164B546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const { name, email } = req.body;</w:t>
      </w:r>
    </w:p>
    <w:p w14:paraId="0A9ACBC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const emailRegex = /^[^\s@]+@[^\s@]+\.[^\s@]+$/;</w:t>
      </w:r>
    </w:p>
    <w:p w14:paraId="2F5FB71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if (!emailRegex.test(email)) {</w:t>
      </w:r>
    </w:p>
    <w:p w14:paraId="3A5CDB7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return res.status(400).json({ status: "error", message: "Invalid email address" });</w:t>
      </w:r>
    </w:p>
    <w:p w14:paraId="12B3CBE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}</w:t>
      </w:r>
    </w:p>
    <w:p w14:paraId="4F7B210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24"/>
          <w:szCs w:val="24"/>
        </w:rPr>
      </w:pPr>
    </w:p>
    <w:p w14:paraId="663B209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const newUser = { id: users.length + 1, name, email };</w:t>
      </w:r>
    </w:p>
    <w:p w14:paraId="0E4B34C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users.push(newUser);</w:t>
      </w:r>
    </w:p>
    <w:p w14:paraId="4F30A2B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res.status(201).json({ status: "success", user: newUser });</w:t>
      </w:r>
    </w:p>
    <w:p w14:paraId="3D147F9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});</w:t>
      </w:r>
    </w:p>
    <w:p w14:paraId="117A447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24"/>
          <w:szCs w:val="24"/>
        </w:rPr>
      </w:pPr>
    </w:p>
    <w:p w14:paraId="27F5EC5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Q3: </w:t>
      </w:r>
      <w:r>
        <w:rPr>
          <w:rFonts w:ascii="SimSun" w:hAnsi="SimSun" w:eastAsia="SimSun" w:cs="SimSun"/>
          <w:sz w:val="24"/>
          <w:szCs w:val="24"/>
        </w:rPr>
        <w:t>My question is why 'header' tags looks different in syntax from react components 'Nav' , 'Article Entry ' and 'article’ which seems to use Curley braces?</w:t>
      </w:r>
    </w:p>
    <w:p w14:paraId="382F521F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right="0"/>
        <w:rPr>
          <w:rStyle w:val="5"/>
        </w:rPr>
      </w:pPr>
      <w:r>
        <w:rPr>
          <w:rStyle w:val="7"/>
        </w:rPr>
        <w:t>Header</w:t>
      </w:r>
      <w:r>
        <w:t xml:space="preserve"> is an </w:t>
      </w:r>
      <w:r>
        <w:rPr>
          <w:rStyle w:val="7"/>
        </w:rPr>
        <w:t>HTML tag</w:t>
      </w:r>
      <w:r>
        <w:t xml:space="preserve"> → used as </w:t>
      </w:r>
      <w:r>
        <w:rPr>
          <w:rStyle w:val="5"/>
        </w:rPr>
        <w:t>&lt;header&gt;</w:t>
      </w:r>
    </w:p>
    <w:p w14:paraId="40D988BE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Nav, ArticleEntry, Article</w:t>
      </w:r>
      <w:r>
        <w:t xml:space="preserve"> are </w:t>
      </w:r>
      <w:r>
        <w:rPr>
          <w:rStyle w:val="7"/>
        </w:rPr>
        <w:t>React components</w:t>
      </w:r>
      <w:r>
        <w:t xml:space="preserve"> → used as </w:t>
      </w:r>
      <w:r>
        <w:rPr>
          <w:rStyle w:val="5"/>
        </w:rPr>
        <w:t>&lt;Nav /&gt;</w:t>
      </w:r>
    </w:p>
    <w:p w14:paraId="582B7322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right="0"/>
      </w:pPr>
      <w:r>
        <w:t>JSX allows mixing of both, but component names must start with capital letters.</w:t>
      </w:r>
    </w:p>
    <w:p w14:paraId="660A5B1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en-US"/>
        </w:rPr>
        <w:t xml:space="preserve">Q4: </w:t>
      </w:r>
      <w:r>
        <w:rPr>
          <w:rFonts w:ascii="SimSun" w:hAnsi="SimSun" w:eastAsia="SimSun" w:cs="SimSun"/>
          <w:sz w:val="24"/>
          <w:szCs w:val="24"/>
        </w:rPr>
        <w:t>Briefly explain the line purpose and modify the rendering to conditional based on user login state.</w:t>
      </w:r>
    </w:p>
    <w:p w14:paraId="6BB662F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const user = useAuthentication();</w:t>
      </w:r>
    </w:p>
    <w:p w14:paraId="70BB37E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return (</w:t>
      </w:r>
    </w:p>
    <w:p w14:paraId="5FEE32E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&lt;&gt;</w:t>
      </w:r>
    </w:p>
    <w:p w14:paraId="384745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{user ? &lt;Nav articles={articles} setArticle={setArticle} /&gt; : &lt;p&gt;Please log in to see articles.&lt;/p&gt;}&lt;/&gt;</w:t>
      </w:r>
    </w:p>
    <w:p w14:paraId="4D5046B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);</w:t>
      </w:r>
    </w:p>
    <w:p w14:paraId="65D73DF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Q5: </w:t>
      </w:r>
      <w:r>
        <w:rPr>
          <w:rFonts w:ascii="SimSun" w:hAnsi="SimSun" w:eastAsia="SimSun" w:cs="SimSun"/>
          <w:sz w:val="24"/>
          <w:szCs w:val="24"/>
        </w:rPr>
        <w:t>Write a technical note on web application using CRUD operations</w:t>
      </w:r>
    </w:p>
    <w:p w14:paraId="4475FB0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7"/>
        </w:rPr>
        <w:t>CRUD in Web Apps:</w:t>
      </w:r>
    </w:p>
    <w:p w14:paraId="13C9976B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C</w:t>
      </w:r>
      <w:r>
        <w:t>reate → POST</w:t>
      </w:r>
    </w:p>
    <w:p w14:paraId="175C541A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R</w:t>
      </w:r>
      <w:r>
        <w:t>ead → GET</w:t>
      </w:r>
    </w:p>
    <w:p w14:paraId="7D327F68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U</w:t>
      </w:r>
      <w:r>
        <w:t>pdate → PUT/PATCH</w:t>
      </w:r>
    </w:p>
    <w:p w14:paraId="71BFA27E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D</w:t>
      </w:r>
      <w:r>
        <w:t>elete → DELETE</w:t>
      </w:r>
    </w:p>
    <w:p w14:paraId="0A1FBE00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</w:pPr>
      <w:r>
        <w:drawing>
          <wp:inline distT="0" distB="0" distL="114300" distR="114300">
            <wp:extent cx="5268595" cy="276669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096FE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</w:pPr>
      <w:bookmarkStart w:id="0" w:name="_GoBack"/>
      <w:bookmarkEnd w:id="0"/>
    </w:p>
    <w:p w14:paraId="54932C9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11D52D1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 w:cs="SimSun"/>
          <w:sz w:val="24"/>
          <w:szCs w:val="24"/>
        </w:rPr>
      </w:pPr>
    </w:p>
    <w:p w14:paraId="127DA76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ascii="SimSun" w:hAnsi="SimSun" w:eastAsia="SimSun" w:cs="SimSun"/>
          <w:sz w:val="24"/>
          <w:szCs w:val="24"/>
        </w:rPr>
      </w:pPr>
    </w:p>
    <w:p w14:paraId="7B920D95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653075"/>
    <w:multiLevelType w:val="singleLevel"/>
    <w:tmpl w:val="AC65307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6EBC6D0"/>
    <w:multiLevelType w:val="singleLevel"/>
    <w:tmpl w:val="D6EBC6D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C687AEF"/>
    <w:multiLevelType w:val="singleLevel"/>
    <w:tmpl w:val="DC687AE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745BD89"/>
    <w:multiLevelType w:val="singleLevel"/>
    <w:tmpl w:val="4745BD89"/>
    <w:lvl w:ilvl="0" w:tentative="0">
      <w:start w:val="1"/>
      <w:numFmt w:val="decimal"/>
      <w:suff w:val="space"/>
      <w:lvlText w:val="%1."/>
      <w:lvlJc w:val="left"/>
      <w:pPr>
        <w:ind w:left="120" w:leftChars="0" w:firstLine="0" w:firstLineChars="0"/>
      </w:pPr>
    </w:lvl>
  </w:abstractNum>
  <w:abstractNum w:abstractNumId="4">
    <w:nsid w:val="6D3BC723"/>
    <w:multiLevelType w:val="singleLevel"/>
    <w:tmpl w:val="6D3BC723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B11C0A"/>
    <w:rsid w:val="45B1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2025-04-13T19:00:00Z</dcterms:created>
  <dc:creator>PMYLS</dc:creator>
  <cp:lastModifiedBy>PMYLS</cp:lastModifiedBy>
  <dcterms:modified xsi:type="dcterms:W3CDTF">2025-04-13T19:15:29Z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F2BCE3FCE23C4588A7B7C3204A7527E0_11</vt:lpwstr>
  </property>
</Properties>
</file>