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3432" w14:textId="041E39F9" w:rsidR="009F2C43" w:rsidRDefault="00B426C5" w:rsidP="00B426C5">
      <w:pPr>
        <w:jc w:val="center"/>
        <w:rPr>
          <w:lang w:val="en-US"/>
        </w:rPr>
      </w:pPr>
      <w:r>
        <w:rPr>
          <w:lang w:val="en-US"/>
        </w:rPr>
        <w:t>SQL PROJECT</w:t>
      </w:r>
    </w:p>
    <w:p w14:paraId="537D19B5" w14:textId="00F43966" w:rsidR="00B426C5" w:rsidRPr="00B426C5" w:rsidRDefault="00B426C5" w:rsidP="00B42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the data using SQL with the following changes:</w:t>
      </w:r>
    </w:p>
    <w:p w14:paraId="6E2423E2" w14:textId="4021BDF1" w:rsidR="00B426C5" w:rsidRDefault="00B426C5" w:rsidP="00B4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Removed duplicates using </w:t>
      </w:r>
      <w:proofErr w:type="spellStart"/>
      <w:proofErr w:type="gramStart"/>
      <w:r>
        <w:rPr>
          <w:lang w:val="en-US"/>
        </w:rPr>
        <w:t>RowNumber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CTE</w:t>
      </w:r>
    </w:p>
    <w:p w14:paraId="2FB4C9A7" w14:textId="0E898313" w:rsidR="00B426C5" w:rsidRDefault="00B426C5" w:rsidP="00B4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Trim</w:t>
      </w:r>
      <w:r>
        <w:rPr>
          <w:lang w:val="en-US"/>
        </w:rPr>
        <w:t>med</w:t>
      </w:r>
      <w:r>
        <w:rPr>
          <w:lang w:val="en-US"/>
        </w:rPr>
        <w:t xml:space="preserve"> extra spaces</w:t>
      </w:r>
    </w:p>
    <w:p w14:paraId="4877339A" w14:textId="44586954" w:rsidR="00B426C5" w:rsidRDefault="00B426C5" w:rsidP="00B4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Improved consistency by handling inconsistencies in data</w:t>
      </w:r>
    </w:p>
    <w:p w14:paraId="6571E360" w14:textId="0B5CC441" w:rsidR="00B426C5" w:rsidRDefault="00B426C5" w:rsidP="00B4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Replacing NULL with useful data</w:t>
      </w:r>
    </w:p>
    <w:p w14:paraId="6CD785E5" w14:textId="1D66E88B" w:rsidR="00B426C5" w:rsidRPr="00B426C5" w:rsidRDefault="00B426C5" w:rsidP="00B4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SELECT, INSERT, UPDATE, WHERE, GROUPBY, CTEs, FROM,MODIFT,DROP,USE, DISTINCT, LIKE , JOIN</w:t>
      </w:r>
    </w:p>
    <w:sectPr w:rsidR="00B426C5" w:rsidRPr="00B4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7187"/>
    <w:multiLevelType w:val="hybridMultilevel"/>
    <w:tmpl w:val="3E6C43D8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2E61385"/>
    <w:multiLevelType w:val="hybridMultilevel"/>
    <w:tmpl w:val="3AE6E5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39216">
    <w:abstractNumId w:val="1"/>
  </w:num>
  <w:num w:numId="2" w16cid:durableId="201596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5"/>
    <w:rsid w:val="002E257B"/>
    <w:rsid w:val="009F2C43"/>
    <w:rsid w:val="00B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D9F9"/>
  <w15:chartTrackingRefBased/>
  <w15:docId w15:val="{45540D1D-71DA-483F-BA40-50488BA0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Mehak</dc:creator>
  <cp:keywords/>
  <dc:description/>
  <cp:lastModifiedBy>Mehak Mehak</cp:lastModifiedBy>
  <cp:revision>1</cp:revision>
  <dcterms:created xsi:type="dcterms:W3CDTF">2025-06-04T00:16:00Z</dcterms:created>
  <dcterms:modified xsi:type="dcterms:W3CDTF">2025-06-04T00:26:00Z</dcterms:modified>
</cp:coreProperties>
</file>