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AF5" w:rsidRDefault="008341D4">
      <w:r>
        <w:rPr>
          <w:noProof/>
        </w:rPr>
        <w:drawing>
          <wp:inline distT="0" distB="0" distL="0" distR="0" wp14:anchorId="49772023" wp14:editId="17B6DA65">
            <wp:extent cx="5943600" cy="2894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/>
    <w:p w:rsidR="008341D4" w:rsidRDefault="008341D4">
      <w:bookmarkStart w:id="0" w:name="_GoBack"/>
      <w:bookmarkEnd w:id="0"/>
    </w:p>
    <w:p w:rsidR="008341D4" w:rsidRDefault="008341D4">
      <w:r>
        <w:rPr>
          <w:noProof/>
        </w:rPr>
        <w:drawing>
          <wp:inline distT="0" distB="0" distL="0" distR="0" wp14:anchorId="6D6FD595" wp14:editId="68A02A28">
            <wp:extent cx="5943600" cy="289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/>
    <w:p w:rsidR="008341D4" w:rsidRDefault="008341D4"/>
    <w:p w:rsidR="008341D4" w:rsidRDefault="008341D4"/>
    <w:p w:rsidR="008341D4" w:rsidRDefault="008341D4">
      <w:r>
        <w:rPr>
          <w:noProof/>
        </w:rPr>
        <w:lastRenderedPageBreak/>
        <w:drawing>
          <wp:inline distT="0" distB="0" distL="0" distR="0" wp14:anchorId="0016DD5F" wp14:editId="498165D2">
            <wp:extent cx="5943600" cy="2894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/>
    <w:p w:rsidR="008341D4" w:rsidRDefault="008341D4">
      <w:r>
        <w:rPr>
          <w:noProof/>
        </w:rPr>
        <w:drawing>
          <wp:inline distT="0" distB="0" distL="0" distR="0" wp14:anchorId="272B0F2C" wp14:editId="1C400EEE">
            <wp:extent cx="5943600" cy="2894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D4" w:rsidRDefault="008341D4"/>
    <w:p w:rsidR="008341D4" w:rsidRDefault="008341D4">
      <w:r>
        <w:t>Search User</w:t>
      </w:r>
    </w:p>
    <w:p w:rsidR="008341D4" w:rsidRDefault="008341D4"/>
    <w:p w:rsidR="008341D4" w:rsidRDefault="008341D4">
      <w:r>
        <w:rPr>
          <w:noProof/>
        </w:rPr>
        <w:lastRenderedPageBreak/>
        <w:drawing>
          <wp:inline distT="0" distB="0" distL="0" distR="0" wp14:anchorId="33299060" wp14:editId="5C94878B">
            <wp:extent cx="5943600" cy="2894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1D4"/>
    <w:rsid w:val="006B6B54"/>
    <w:rsid w:val="0070528B"/>
    <w:rsid w:val="0083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71091-11E1-4BD4-8E83-870BA0C0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</Words>
  <Characters>26</Characters>
  <Application>Microsoft Office Word</Application>
  <DocSecurity>0</DocSecurity>
  <Lines>1</Lines>
  <Paragraphs>1</Paragraphs>
  <ScaleCrop>false</ScaleCrop>
  <Company>TTX Company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H. (Himanshu)</dc:creator>
  <cp:keywords/>
  <dc:description/>
  <cp:lastModifiedBy>Mishra, H. (Himanshu)</cp:lastModifiedBy>
  <cp:revision>1</cp:revision>
  <dcterms:created xsi:type="dcterms:W3CDTF">2020-02-18T17:48:00Z</dcterms:created>
  <dcterms:modified xsi:type="dcterms:W3CDTF">2020-02-18T17:58:00Z</dcterms:modified>
</cp:coreProperties>
</file>