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F7FA" w14:textId="77777777" w:rsidR="009930BB" w:rsidRDefault="00000000">
      <w:pPr>
        <w:pStyle w:val="BodyText"/>
        <w:spacing w:before="64"/>
        <w:ind w:left="2899"/>
        <w:rPr>
          <w:spacing w:val="-10"/>
        </w:rPr>
      </w:pPr>
      <w:r>
        <w:t>CN</w:t>
      </w:r>
      <w:r>
        <w:rPr>
          <w:spacing w:val="-23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rPr>
          <w:spacing w:val="-10"/>
        </w:rPr>
        <w:t>4</w:t>
      </w:r>
    </w:p>
    <w:p w14:paraId="6148E9E7" w14:textId="77777777" w:rsidR="009A156E" w:rsidRDefault="009A156E" w:rsidP="00D4287B">
      <w:pPr>
        <w:pStyle w:val="BodyText"/>
        <w:spacing w:before="64"/>
        <w:ind w:left="142"/>
      </w:pPr>
      <w:r w:rsidRPr="009A156E">
        <w:t xml:space="preserve">Q.1 Create a pool on the DHCP Server router, named “xyz” and follow all the requirements. </w:t>
      </w:r>
    </w:p>
    <w:p w14:paraId="14C62B1C" w14:textId="77777777" w:rsidR="009A156E" w:rsidRDefault="009A156E" w:rsidP="00D4287B">
      <w:pPr>
        <w:pStyle w:val="BodyText"/>
        <w:spacing w:before="64"/>
        <w:ind w:left="142"/>
      </w:pPr>
      <w:r w:rsidRPr="009A156E">
        <w:t xml:space="preserve">1. Client should use the DNS server with the IP address: 1.2.3.4 2. Client should use the network 192.168.10.0/24 </w:t>
      </w:r>
    </w:p>
    <w:p w14:paraId="2375934D" w14:textId="78022572" w:rsidR="009A156E" w:rsidRDefault="009A156E" w:rsidP="00D4287B">
      <w:pPr>
        <w:pStyle w:val="BodyText"/>
        <w:spacing w:before="64"/>
        <w:ind w:left="142"/>
      </w:pPr>
      <w:r w:rsidRPr="009A156E">
        <w:t>3. Client should renew their IP address a</w:t>
      </w:r>
      <w:r w:rsidR="005575A5">
        <w:t>ft</w:t>
      </w:r>
      <w:r w:rsidRPr="009A156E">
        <w:t xml:space="preserve">er every 3 hours </w:t>
      </w:r>
    </w:p>
    <w:p w14:paraId="5E1F3DF5" w14:textId="77777777" w:rsidR="009A156E" w:rsidRDefault="009A156E" w:rsidP="00D4287B">
      <w:pPr>
        <w:pStyle w:val="BodyText"/>
        <w:spacing w:before="64"/>
        <w:ind w:left="142"/>
      </w:pPr>
      <w:r w:rsidRPr="009A156E">
        <w:t xml:space="preserve">4. Make sure, Router does not respond to any BOOTP </w:t>
      </w:r>
    </w:p>
    <w:p w14:paraId="4DEB19CA" w14:textId="70A0A678" w:rsidR="00D4287B" w:rsidRDefault="009A156E" w:rsidP="00D4287B">
      <w:pPr>
        <w:pStyle w:val="BodyText"/>
        <w:spacing w:before="64"/>
        <w:ind w:left="142"/>
      </w:pPr>
      <w:r w:rsidRPr="009A156E">
        <w:t>5. Configure the Client so that it will obtain IP from DHCP server.</w:t>
      </w:r>
    </w:p>
    <w:p w14:paraId="3619E9F6" w14:textId="77777777" w:rsidR="009930BB" w:rsidRDefault="009930BB">
      <w:pPr>
        <w:pStyle w:val="BodyText"/>
        <w:rPr>
          <w:sz w:val="20"/>
        </w:rPr>
      </w:pPr>
    </w:p>
    <w:p w14:paraId="1B31479A" w14:textId="61E04D49" w:rsidR="009930BB" w:rsidRDefault="008F20E5">
      <w:pPr>
        <w:pStyle w:val="BodyText"/>
        <w:spacing w:before="134"/>
        <w:rPr>
          <w:sz w:val="20"/>
        </w:rPr>
      </w:pPr>
      <w:r w:rsidRPr="008F20E5">
        <w:rPr>
          <w:sz w:val="20"/>
        </w:rPr>
        <w:drawing>
          <wp:inline distT="0" distB="0" distL="0" distR="0" wp14:anchorId="7501E00E" wp14:editId="6EC77105">
            <wp:extent cx="6303645" cy="2940685"/>
            <wp:effectExtent l="0" t="0" r="1905" b="0"/>
            <wp:docPr id="212680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05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9F31" w14:textId="4884DFB5" w:rsidR="009A156E" w:rsidRPr="009A156E" w:rsidRDefault="009A156E">
      <w:pPr>
        <w:pStyle w:val="BodyText"/>
        <w:spacing w:before="134"/>
        <w:rPr>
          <w:sz w:val="24"/>
          <w:szCs w:val="44"/>
        </w:rPr>
      </w:pPr>
      <w:r w:rsidRPr="009A156E">
        <w:rPr>
          <w:sz w:val="24"/>
          <w:szCs w:val="44"/>
        </w:rPr>
        <w:t>Commands for router:</w:t>
      </w:r>
    </w:p>
    <w:p w14:paraId="4029924D" w14:textId="77777777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enable</w:t>
      </w:r>
    </w:p>
    <w:p w14:paraId="445A3513" w14:textId="15DE7755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configure terminal</w:t>
      </w:r>
    </w:p>
    <w:p w14:paraId="5FA039BF" w14:textId="28C1BC5D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interface gig 0/0/0</w:t>
      </w:r>
    </w:p>
    <w:p w14:paraId="20D42E3A" w14:textId="77777777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ip address 192.168.10.1 255.255.255.0</w:t>
      </w:r>
    </w:p>
    <w:p w14:paraId="06FE38BF" w14:textId="5A30A393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no shut</w:t>
      </w:r>
    </w:p>
    <w:p w14:paraId="6BA9DD4C" w14:textId="61D3AA69" w:rsid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exit</w:t>
      </w:r>
    </w:p>
    <w:p w14:paraId="521DA435" w14:textId="7E7F6A00" w:rsidR="009A156E" w:rsidRPr="009A156E" w:rsidRDefault="009A156E" w:rsidP="009A156E">
      <w:pPr>
        <w:pStyle w:val="BodyText"/>
        <w:spacing w:before="134"/>
        <w:rPr>
          <w:sz w:val="24"/>
          <w:szCs w:val="44"/>
        </w:rPr>
      </w:pPr>
      <w:r w:rsidRPr="009A156E">
        <w:rPr>
          <w:sz w:val="24"/>
          <w:szCs w:val="44"/>
        </w:rPr>
        <w:t>Exclude IP for router itself</w:t>
      </w:r>
    </w:p>
    <w:p w14:paraId="68E5792A" w14:textId="6A76359F" w:rsid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ip dhcp excluded-address 192.168.10.1</w:t>
      </w:r>
    </w:p>
    <w:p w14:paraId="56EE8D11" w14:textId="01B48683" w:rsidR="009A156E" w:rsidRPr="009A156E" w:rsidRDefault="009A156E" w:rsidP="009A156E">
      <w:pPr>
        <w:pStyle w:val="BodyText"/>
        <w:spacing w:before="134"/>
        <w:rPr>
          <w:sz w:val="24"/>
          <w:szCs w:val="44"/>
        </w:rPr>
      </w:pPr>
      <w:r w:rsidRPr="009A156E">
        <w:rPr>
          <w:sz w:val="24"/>
          <w:szCs w:val="44"/>
        </w:rPr>
        <w:t>Create DHCP Pool XYZ</w:t>
      </w:r>
    </w:p>
    <w:p w14:paraId="0301FAF7" w14:textId="77777777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ip dhcp pool xyz</w:t>
      </w:r>
    </w:p>
    <w:p w14:paraId="7E059A96" w14:textId="77777777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network 192.168.10.0 255.255.255.0</w:t>
      </w:r>
    </w:p>
    <w:p w14:paraId="380869ED" w14:textId="77777777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default-router 192.168.10.1</w:t>
      </w:r>
    </w:p>
    <w:p w14:paraId="35D47633" w14:textId="77777777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dns-server 1.2.3.4</w:t>
      </w:r>
    </w:p>
    <w:p w14:paraId="32C758D9" w14:textId="77777777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lastRenderedPageBreak/>
        <w:t>lease 0 3   ! (0 days, 3 hours)</w:t>
      </w:r>
    </w:p>
    <w:p w14:paraId="58262B39" w14:textId="24A839E7" w:rsid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exit</w:t>
      </w:r>
    </w:p>
    <w:p w14:paraId="02B2BFE9" w14:textId="535C2E5C" w:rsidR="009A156E" w:rsidRPr="009A156E" w:rsidRDefault="009A156E" w:rsidP="009A156E">
      <w:pPr>
        <w:pStyle w:val="BodyText"/>
        <w:spacing w:before="134"/>
        <w:rPr>
          <w:sz w:val="24"/>
          <w:szCs w:val="44"/>
        </w:rPr>
      </w:pPr>
      <w:r w:rsidRPr="009A156E">
        <w:rPr>
          <w:sz w:val="24"/>
          <w:szCs w:val="44"/>
        </w:rPr>
        <w:t>Disable BOOTP Services</w:t>
      </w:r>
    </w:p>
    <w:p w14:paraId="3E26502A" w14:textId="6A7D5760" w:rsidR="009A156E" w:rsidRPr="009A156E" w:rsidRDefault="009A156E" w:rsidP="009A156E">
      <w:pPr>
        <w:pStyle w:val="BodyText"/>
        <w:spacing w:before="134"/>
        <w:rPr>
          <w:b w:val="0"/>
          <w:bCs w:val="0"/>
          <w:sz w:val="24"/>
          <w:szCs w:val="44"/>
        </w:rPr>
      </w:pPr>
      <w:r w:rsidRPr="009A156E">
        <w:rPr>
          <w:b w:val="0"/>
          <w:bCs w:val="0"/>
          <w:sz w:val="24"/>
          <w:szCs w:val="44"/>
        </w:rPr>
        <w:t>no ip bootp server</w:t>
      </w:r>
    </w:p>
    <w:p w14:paraId="1B20D620" w14:textId="037F7054" w:rsidR="009A156E" w:rsidRPr="009A156E" w:rsidRDefault="009A156E" w:rsidP="009A156E">
      <w:pPr>
        <w:pStyle w:val="BodyText"/>
        <w:spacing w:before="134"/>
        <w:rPr>
          <w:sz w:val="20"/>
        </w:rPr>
      </w:pPr>
      <w:r w:rsidRPr="009A156E">
        <w:rPr>
          <w:sz w:val="20"/>
        </w:rPr>
        <w:t>Save Configuration</w:t>
      </w:r>
    </w:p>
    <w:p w14:paraId="090DDDF9" w14:textId="250710EB" w:rsidR="009A156E" w:rsidRPr="009A156E" w:rsidRDefault="009A156E" w:rsidP="009A156E">
      <w:pPr>
        <w:pStyle w:val="BodyText"/>
        <w:spacing w:before="134"/>
        <w:rPr>
          <w:b w:val="0"/>
          <w:bCs w:val="0"/>
          <w:sz w:val="20"/>
        </w:rPr>
      </w:pPr>
      <w:r w:rsidRPr="009A156E">
        <w:rPr>
          <w:b w:val="0"/>
          <w:bCs w:val="0"/>
          <w:sz w:val="20"/>
        </w:rPr>
        <w:t>end</w:t>
      </w:r>
    </w:p>
    <w:p w14:paraId="52641B94" w14:textId="740954CC" w:rsidR="009A156E" w:rsidRPr="009A156E" w:rsidRDefault="009A156E" w:rsidP="009A156E">
      <w:pPr>
        <w:pStyle w:val="BodyText"/>
        <w:spacing w:before="134"/>
        <w:rPr>
          <w:b w:val="0"/>
          <w:bCs w:val="0"/>
          <w:sz w:val="20"/>
        </w:rPr>
      </w:pPr>
      <w:r w:rsidRPr="009A156E">
        <w:rPr>
          <w:b w:val="0"/>
          <w:bCs w:val="0"/>
          <w:sz w:val="20"/>
        </w:rPr>
        <w:t>write memory</w:t>
      </w:r>
    </w:p>
    <w:sectPr w:rsidR="009A156E" w:rsidRPr="009A156E">
      <w:type w:val="continuous"/>
      <w:pgSz w:w="11910" w:h="16840"/>
      <w:pgMar w:top="136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30BB"/>
    <w:rsid w:val="00415F3E"/>
    <w:rsid w:val="005575A5"/>
    <w:rsid w:val="00633783"/>
    <w:rsid w:val="008F20E5"/>
    <w:rsid w:val="009930BB"/>
    <w:rsid w:val="009A156E"/>
    <w:rsid w:val="00BB013F"/>
    <w:rsid w:val="00D4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18D6"/>
  <w15:docId w15:val="{765FCDD5-AA6C-454C-A166-0E8D85F0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Gupta</dc:creator>
  <cp:lastModifiedBy>mehak jaan</cp:lastModifiedBy>
  <cp:revision>5</cp:revision>
  <dcterms:created xsi:type="dcterms:W3CDTF">2026-04-30T12:47:00Z</dcterms:created>
  <dcterms:modified xsi:type="dcterms:W3CDTF">2026-05-01T02:25:00Z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for Microsoft 365</vt:lpwstr>
  </property>
</Properties>
</file>