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6C10E" w14:textId="77777777" w:rsidR="00E3175E" w:rsidRPr="00447C5F" w:rsidRDefault="00E3175E" w:rsidP="00447C5F">
      <w:pPr>
        <w:shd w:val="clear" w:color="auto" w:fill="FFFFFF"/>
        <w:spacing w:after="0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FF0000"/>
          <w:kern w:val="0"/>
          <w:sz w:val="44"/>
          <w:szCs w:val="44"/>
          <w:lang w:eastAsia="en-IN"/>
          <w14:ligatures w14:val="none"/>
        </w:rPr>
      </w:pPr>
      <w:r w:rsidRPr="00E3175E">
        <w:rPr>
          <w:rFonts w:ascii="Segoe UI" w:eastAsia="Times New Roman" w:hAnsi="Segoe UI" w:cs="Segoe UI"/>
          <w:b/>
          <w:bCs/>
          <w:color w:val="FF0000"/>
          <w:kern w:val="0"/>
          <w:sz w:val="44"/>
          <w:szCs w:val="44"/>
          <w:lang w:eastAsia="en-IN"/>
          <w14:ligatures w14:val="none"/>
        </w:rPr>
        <w:t>ShopNest Store Power BI Capstone</w:t>
      </w:r>
    </w:p>
    <w:p w14:paraId="2824EA4F" w14:textId="77777777" w:rsidR="00E3175E" w:rsidRDefault="00E3175E" w:rsidP="00E3175E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92929"/>
          <w:kern w:val="0"/>
          <w:sz w:val="27"/>
          <w:szCs w:val="27"/>
          <w:lang w:eastAsia="en-IN"/>
          <w14:ligatures w14:val="none"/>
        </w:rPr>
      </w:pPr>
    </w:p>
    <w:p w14:paraId="117BCBE8" w14:textId="77777777" w:rsidR="00E3175E" w:rsidRPr="00E3175E" w:rsidRDefault="00E3175E" w:rsidP="00E3175E">
      <w:pPr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E3175E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Top Categories by Total Price:</w:t>
      </w:r>
    </w:p>
    <w:p w14:paraId="554A4691" w14:textId="77777777" w:rsidR="00E3175E" w:rsidRPr="00E3175E" w:rsidRDefault="00E3175E" w:rsidP="00E3175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E3175E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Identify and visually represent the top 10 product categories by total sales.</w:t>
      </w:r>
    </w:p>
    <w:p w14:paraId="77143F87" w14:textId="041A4B44" w:rsidR="00E3175E" w:rsidRPr="00E3175E" w:rsidRDefault="00062F91" w:rsidP="00E3175E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92929"/>
          <w:kern w:val="0"/>
          <w:sz w:val="27"/>
          <w:szCs w:val="27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292929"/>
          <w:kern w:val="0"/>
          <w:sz w:val="27"/>
          <w:szCs w:val="27"/>
          <w:lang w:eastAsia="en-IN"/>
        </w:rPr>
        <w:drawing>
          <wp:inline distT="0" distB="0" distL="0" distR="0" wp14:anchorId="7FC6348F" wp14:editId="09760AAB">
            <wp:extent cx="5435600" cy="3682190"/>
            <wp:effectExtent l="0" t="0" r="0" b="0"/>
            <wp:docPr id="196676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2883" name="Picture 19667628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33" cy="36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253E" w14:textId="77777777" w:rsidR="00E459C8" w:rsidRDefault="00E459C8"/>
    <w:p w14:paraId="08E29425" w14:textId="6778CCEB" w:rsidR="00062F91" w:rsidRPr="00447C5F" w:rsidRDefault="00062F91" w:rsidP="00447C5F">
      <w:pPr>
        <w:jc w:val="both"/>
        <w:rPr>
          <w:sz w:val="32"/>
          <w:szCs w:val="32"/>
        </w:rPr>
      </w:pPr>
      <w:r w:rsidRPr="00447C5F">
        <w:rPr>
          <w:sz w:val="32"/>
          <w:szCs w:val="32"/>
        </w:rPr>
        <w:t>Here in this visualization we find the top categories as per total price and then we present it in a graph .</w:t>
      </w:r>
    </w:p>
    <w:p w14:paraId="4B80CF22" w14:textId="14E3909D" w:rsidR="00062F91" w:rsidRPr="00447C5F" w:rsidRDefault="00062F91" w:rsidP="00447C5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Delayed Orders Analysis:</w:t>
      </w:r>
    </w:p>
    <w:p w14:paraId="27973082" w14:textId="77777777" w:rsidR="00062F91" w:rsidRPr="00062F91" w:rsidRDefault="00062F91" w:rsidP="00447C5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number of delayed orders in each category. An order is considered delayed if the actual delivery date is later than the estimated delivery date.</w:t>
      </w:r>
    </w:p>
    <w:p w14:paraId="13189419" w14:textId="77777777" w:rsidR="00062F91" w:rsidRDefault="00062F91">
      <w:pPr>
        <w:rPr>
          <w:noProof/>
        </w:rPr>
      </w:pPr>
    </w:p>
    <w:p w14:paraId="50D5FE12" w14:textId="432C3C78" w:rsidR="00062F91" w:rsidRDefault="00062F91">
      <w:r>
        <w:rPr>
          <w:noProof/>
        </w:rPr>
        <w:lastRenderedPageBreak/>
        <w:drawing>
          <wp:inline distT="0" distB="0" distL="0" distR="0" wp14:anchorId="0705C4FA" wp14:editId="666170AB">
            <wp:extent cx="5731510" cy="3651250"/>
            <wp:effectExtent l="0" t="0" r="2540" b="6350"/>
            <wp:docPr id="359945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5572" name="Picture 3599455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22" w14:textId="59EBA79B" w:rsidR="00062F91" w:rsidRDefault="00062F91" w:rsidP="00062F91">
      <w:r>
        <w:t xml:space="preserve"> </w:t>
      </w:r>
    </w:p>
    <w:p w14:paraId="7F9F24AA" w14:textId="3EB81BB9" w:rsidR="00062F91" w:rsidRPr="00447C5F" w:rsidRDefault="00062F91" w:rsidP="00447C5F">
      <w:pPr>
        <w:jc w:val="both"/>
        <w:rPr>
          <w:sz w:val="32"/>
          <w:szCs w:val="32"/>
        </w:rPr>
      </w:pPr>
      <w:r w:rsidRPr="00447C5F">
        <w:rPr>
          <w:sz w:val="32"/>
          <w:szCs w:val="32"/>
        </w:rPr>
        <w:t>Here we use tree map to find the delayed number of orders as per each category and in dashboard also use Slicer for easy understanding as per each category .</w:t>
      </w:r>
    </w:p>
    <w:p w14:paraId="71FB5EA5" w14:textId="77777777" w:rsidR="00062F91" w:rsidRPr="00447C5F" w:rsidRDefault="00062F91" w:rsidP="00447C5F">
      <w:pPr>
        <w:jc w:val="both"/>
        <w:rPr>
          <w:sz w:val="32"/>
          <w:szCs w:val="32"/>
        </w:rPr>
      </w:pPr>
    </w:p>
    <w:p w14:paraId="6CB61CF5" w14:textId="13F20985" w:rsidR="00062F91" w:rsidRPr="00447C5F" w:rsidRDefault="00062F91" w:rsidP="00447C5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Monthly Comparison of Delayed and On-Time Orders:</w:t>
      </w:r>
    </w:p>
    <w:p w14:paraId="2181C576" w14:textId="77777777" w:rsidR="00062F91" w:rsidRPr="00447C5F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Create a dynamic visual that compares the number of delayed orders to the number of orders received earlier for each month. Utilize the drillthrough cross-report feature to provide a detailed analysis of late and on-time deliveries.</w:t>
      </w:r>
    </w:p>
    <w:p w14:paraId="360D91F3" w14:textId="2FBD6B29" w:rsidR="00062F91" w:rsidRPr="00062F91" w:rsidRDefault="00062F91" w:rsidP="00062F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0C4CC94" wp14:editId="261EF198">
            <wp:extent cx="5374640" cy="4185920"/>
            <wp:effectExtent l="0" t="0" r="0" b="5080"/>
            <wp:docPr id="1670718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8099" name="Picture 1670718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5C9" w14:textId="77777777" w:rsidR="00447C5F" w:rsidRDefault="00447C5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1E0EE5D5" w14:textId="2C1E7B7E" w:rsidR="00062F91" w:rsidRPr="00447C5F" w:rsidRDefault="00062F91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 xml:space="preserve">This visualization represent the monthly comparison of delayed – ontime orders </w:t>
      </w:r>
    </w:p>
    <w:p w14:paraId="0E8B4B5F" w14:textId="77777777" w:rsidR="00062F91" w:rsidRPr="00447C5F" w:rsidRDefault="00062F91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0A810D6C" w14:textId="3C93D626" w:rsidR="00062F91" w:rsidRPr="00062F91" w:rsidRDefault="00062F91" w:rsidP="00447C5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Payment Method Analysis:</w:t>
      </w:r>
    </w:p>
    <w:p w14:paraId="13EC9BA3" w14:textId="77777777" w:rsidR="00062F91" w:rsidRPr="00447C5F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Analyze the most frequently used payment methods by customers using a visually appealing representation, such as a pie chart or other suitable visuals.</w:t>
      </w:r>
    </w:p>
    <w:p w14:paraId="2C518C3C" w14:textId="243347F5" w:rsidR="00062F91" w:rsidRP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5E5C509A" wp14:editId="6C348234">
            <wp:extent cx="4358640" cy="3688080"/>
            <wp:effectExtent l="0" t="0" r="3810" b="7620"/>
            <wp:docPr id="637270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70288" name="Picture 637270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F11" w14:textId="77777777" w:rsidR="00C605FF" w:rsidRDefault="00C605F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68E2A7C6" w14:textId="77777777" w:rsidR="00C605FF" w:rsidRDefault="00C605F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359AFAA1" w14:textId="42F5C064" w:rsidR="00447C5F" w:rsidRPr="00447C5F" w:rsidRDefault="00447C5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This pie chart represent that how many people will use different payment methods that are present in data.</w:t>
      </w:r>
    </w:p>
    <w:p w14:paraId="771B86EA" w14:textId="18E21DB9" w:rsidR="00062F91" w:rsidRPr="00062F91" w:rsidRDefault="00062F91" w:rsidP="00447C5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Product Rating Analysis:</w:t>
      </w:r>
    </w:p>
    <w:p w14:paraId="7613C2E1" w14:textId="77777777" w:rsidR="00062F91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top 10 highest-rated products and the bottom 10 lowest-rated products using a bar or column chart.</w:t>
      </w:r>
    </w:p>
    <w:p w14:paraId="4C8350B6" w14:textId="77777777" w:rsidR="00447C5F" w:rsidRPr="00447C5F" w:rsidRDefault="00447C5F" w:rsidP="00447C5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2686E92C" w14:textId="03482199" w:rsid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013D9DD6" wp14:editId="7BFB8001">
            <wp:extent cx="4459575" cy="3120390"/>
            <wp:effectExtent l="0" t="0" r="0" b="3810"/>
            <wp:docPr id="1475934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4046" name="Picture 14759340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93" cy="31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A26" w14:textId="613925E7" w:rsidR="00447C5F" w:rsidRPr="00447C5F" w:rsidRDefault="00062F91" w:rsidP="00447C5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31770866" wp14:editId="21DD242D">
            <wp:extent cx="4693920" cy="2893695"/>
            <wp:effectExtent l="0" t="0" r="0" b="1905"/>
            <wp:docPr id="904956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6155" name="Picture 904956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21" cy="28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4DC1" w14:textId="2EA4EC98" w:rsidR="00447C5F" w:rsidRPr="00C605FF" w:rsidRDefault="00447C5F" w:rsidP="00C605F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This both bar charts represent the 10 High rated and low rated products .</w:t>
      </w:r>
    </w:p>
    <w:p w14:paraId="6F2825F3" w14:textId="2D17819E" w:rsidR="00062F91" w:rsidRPr="00062F91" w:rsidRDefault="00062F91" w:rsidP="00C605F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State-wise Sales Analysis:</w:t>
      </w:r>
    </w:p>
    <w:p w14:paraId="7244D0FD" w14:textId="77777777" w:rsidR="00062F91" w:rsidRPr="00C605FF" w:rsidRDefault="00062F91" w:rsidP="00C605F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Identify and visually represent states with high and low sales, providing a clear understanding of regional sales performance.</w:t>
      </w:r>
    </w:p>
    <w:p w14:paraId="6E780413" w14:textId="1CDBDAB2" w:rsidR="00062F91" w:rsidRPr="00062F91" w:rsidRDefault="00062F91" w:rsidP="00447C5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961A971" wp14:editId="1B6905A6">
            <wp:extent cx="5080000" cy="4103370"/>
            <wp:effectExtent l="0" t="0" r="6350" b="0"/>
            <wp:docPr id="199572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28947" name="Picture 1995728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109E" w14:textId="6607527F" w:rsidR="00447C5F" w:rsidRPr="00C605FF" w:rsidRDefault="00447C5F" w:rsidP="00C605F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Here we use map to represent states as per geographic state it shows that how many sales are there as per particular state .</w:t>
      </w:r>
    </w:p>
    <w:p w14:paraId="55126189" w14:textId="774406EE" w:rsidR="00062F91" w:rsidRPr="00C605FF" w:rsidRDefault="00062F91" w:rsidP="00C605F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Seasonal Sales Patterns:</w:t>
      </w:r>
    </w:p>
    <w:p w14:paraId="3D34A6B4" w14:textId="77777777" w:rsidR="00062F91" w:rsidRPr="00C605FF" w:rsidRDefault="00062F91" w:rsidP="00C605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Investigate and visualize any seasonal patterns(Quarterly) or trends in sales data over the course of the year.</w:t>
      </w:r>
    </w:p>
    <w:p w14:paraId="3000FDE0" w14:textId="095BA215" w:rsid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1B65C850" wp14:editId="0F66F05C">
            <wp:extent cx="3657600" cy="2750875"/>
            <wp:effectExtent l="0" t="0" r="0" b="0"/>
            <wp:docPr id="404800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00144" name="Picture 404800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98" cy="27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6A7" w14:textId="77777777" w:rsidR="00447C5F" w:rsidRDefault="00447C5F" w:rsidP="00447C5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</w:p>
    <w:p w14:paraId="35CB1E7C" w14:textId="05956B0A" w:rsidR="00447C5F" w:rsidRPr="00062F91" w:rsidRDefault="00447C5F" w:rsidP="00C605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This pie chart represent sales as per quarters  like how many sales are done in each quarter.</w:t>
      </w:r>
    </w:p>
    <w:p w14:paraId="27EC0A61" w14:textId="77777777" w:rsidR="00062F91" w:rsidRPr="00062F91" w:rsidRDefault="00062F91" w:rsidP="00C605F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 Revenue Analysis:</w:t>
      </w:r>
    </w:p>
    <w:p w14:paraId="2556ED8D" w14:textId="77777777" w:rsidR="00062F91" w:rsidRPr="00062F91" w:rsidRDefault="00062F91" w:rsidP="00C605FF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324FE35E" w14:textId="77777777" w:rsidR="00447C5F" w:rsidRDefault="00062F91" w:rsidP="00C605F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total revenue generated by ShopNest Store  and analyze how it changes over time(Yearly). Represent this information through suitable visuals to highlight trends and patterns.</w:t>
      </w:r>
    </w:p>
    <w:p w14:paraId="2B9A1898" w14:textId="77777777" w:rsidR="00C605FF" w:rsidRPr="00C605FF" w:rsidRDefault="00C605FF" w:rsidP="00C605FF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12E40A8D" w14:textId="6CE89959" w:rsidR="00062F91" w:rsidRDefault="00062F91" w:rsidP="00062F9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59ADAD0F" wp14:editId="56C55F5F">
            <wp:extent cx="4348480" cy="3335655"/>
            <wp:effectExtent l="0" t="0" r="0" b="0"/>
            <wp:docPr id="922160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0870" name="Picture 922160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6CF" w14:textId="77777777" w:rsidR="00447C5F" w:rsidRDefault="00447C5F" w:rsidP="00447C5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</w:p>
    <w:p w14:paraId="4BBA4A19" w14:textId="204596A5" w:rsidR="00447C5F" w:rsidRPr="00062F91" w:rsidRDefault="00447C5F" w:rsidP="00C605F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This Line chart represent the total revenue as per different years like how  many revenue is there in year 2016,2017,2018.</w:t>
      </w:r>
    </w:p>
    <w:p w14:paraId="51756BE8" w14:textId="77777777" w:rsidR="00062F91" w:rsidRPr="00062F91" w:rsidRDefault="00062F91" w:rsidP="00062F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02B45"/>
          <w:kern w:val="0"/>
          <w:sz w:val="24"/>
          <w:szCs w:val="24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24"/>
          <w:szCs w:val="24"/>
          <w:lang w:eastAsia="en-IN"/>
          <w14:ligatures w14:val="none"/>
        </w:rPr>
        <w:t>  </w:t>
      </w:r>
    </w:p>
    <w:p w14:paraId="427F874B" w14:textId="02B4D220" w:rsidR="00062F91" w:rsidRDefault="00062F91" w:rsidP="00062F91">
      <w:r>
        <w:rPr>
          <w:noProof/>
        </w:rPr>
        <w:lastRenderedPageBreak/>
        <w:drawing>
          <wp:inline distT="0" distB="0" distL="0" distR="0" wp14:anchorId="6DEDBE9C" wp14:editId="3C279F51">
            <wp:extent cx="5731510" cy="2580640"/>
            <wp:effectExtent l="0" t="0" r="2540" b="0"/>
            <wp:docPr id="1055044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4081" name="Picture 10550440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4245" w14:textId="77777777" w:rsidR="00447C5F" w:rsidRDefault="00447C5F" w:rsidP="00062F91"/>
    <w:p w14:paraId="21DC6E25" w14:textId="4F91C4CB" w:rsidR="00447C5F" w:rsidRDefault="00447C5F" w:rsidP="00C605FF">
      <w:pPr>
        <w:jc w:val="both"/>
        <w:rPr>
          <w:sz w:val="32"/>
          <w:szCs w:val="32"/>
        </w:rPr>
      </w:pPr>
      <w:r w:rsidRPr="00C605FF">
        <w:rPr>
          <w:sz w:val="32"/>
          <w:szCs w:val="32"/>
        </w:rPr>
        <w:t>This picture represent the whole dashboard of ShopNest Store  . In which I analyse that at different aspects what are the companies sales, revenue , high and low rated products , so it is the overall analysis of ShopNest Store .</w:t>
      </w:r>
    </w:p>
    <w:p w14:paraId="7C33AEB9" w14:textId="77777777" w:rsidR="00C605FF" w:rsidRDefault="00C605FF" w:rsidP="00C605FF">
      <w:pPr>
        <w:jc w:val="both"/>
        <w:rPr>
          <w:sz w:val="32"/>
          <w:szCs w:val="32"/>
        </w:rPr>
      </w:pPr>
    </w:p>
    <w:p w14:paraId="02A97DFF" w14:textId="77777777" w:rsidR="00C605FF" w:rsidRDefault="00C605FF" w:rsidP="00C605FF">
      <w:pPr>
        <w:jc w:val="both"/>
        <w:rPr>
          <w:sz w:val="32"/>
          <w:szCs w:val="32"/>
        </w:rPr>
      </w:pPr>
    </w:p>
    <w:p w14:paraId="05F8F91A" w14:textId="77777777" w:rsidR="00C605FF" w:rsidRDefault="00C605FF" w:rsidP="00C605FF">
      <w:pPr>
        <w:jc w:val="both"/>
        <w:rPr>
          <w:sz w:val="32"/>
          <w:szCs w:val="32"/>
        </w:rPr>
      </w:pPr>
    </w:p>
    <w:p w14:paraId="2EE6DF19" w14:textId="77777777" w:rsidR="00C605FF" w:rsidRDefault="00C605FF" w:rsidP="00C605FF">
      <w:pPr>
        <w:jc w:val="both"/>
        <w:rPr>
          <w:sz w:val="32"/>
          <w:szCs w:val="32"/>
        </w:rPr>
      </w:pPr>
    </w:p>
    <w:p w14:paraId="09656FD0" w14:textId="77777777" w:rsidR="00C605FF" w:rsidRDefault="00C605FF" w:rsidP="00C605FF">
      <w:pPr>
        <w:jc w:val="both"/>
        <w:rPr>
          <w:sz w:val="32"/>
          <w:szCs w:val="32"/>
        </w:rPr>
      </w:pPr>
    </w:p>
    <w:p w14:paraId="11D1F9C2" w14:textId="77777777" w:rsidR="00C605FF" w:rsidRDefault="00C605FF" w:rsidP="00C605FF">
      <w:pPr>
        <w:jc w:val="both"/>
        <w:rPr>
          <w:sz w:val="32"/>
          <w:szCs w:val="32"/>
        </w:rPr>
      </w:pPr>
    </w:p>
    <w:p w14:paraId="7492C83A" w14:textId="77777777" w:rsidR="00C605FF" w:rsidRDefault="00C605FF" w:rsidP="00C605FF">
      <w:pPr>
        <w:jc w:val="both"/>
        <w:rPr>
          <w:sz w:val="32"/>
          <w:szCs w:val="32"/>
        </w:rPr>
      </w:pPr>
    </w:p>
    <w:p w14:paraId="4473C337" w14:textId="77777777" w:rsidR="00C605FF" w:rsidRDefault="00C605FF" w:rsidP="00C605FF">
      <w:pPr>
        <w:jc w:val="both"/>
        <w:rPr>
          <w:sz w:val="32"/>
          <w:szCs w:val="32"/>
        </w:rPr>
      </w:pPr>
    </w:p>
    <w:p w14:paraId="45D2E332" w14:textId="77777777" w:rsidR="00C605FF" w:rsidRDefault="00C605FF" w:rsidP="00C605FF">
      <w:pPr>
        <w:jc w:val="both"/>
        <w:rPr>
          <w:sz w:val="32"/>
          <w:szCs w:val="32"/>
        </w:rPr>
      </w:pPr>
    </w:p>
    <w:p w14:paraId="55CC20A2" w14:textId="77777777" w:rsidR="00C605FF" w:rsidRDefault="00C605FF" w:rsidP="00C605FF">
      <w:pPr>
        <w:jc w:val="both"/>
        <w:rPr>
          <w:sz w:val="32"/>
          <w:szCs w:val="32"/>
        </w:rPr>
      </w:pPr>
    </w:p>
    <w:p w14:paraId="6ADEBCC1" w14:textId="77777777" w:rsidR="00C605FF" w:rsidRDefault="00C605FF" w:rsidP="00C605FF">
      <w:pPr>
        <w:jc w:val="both"/>
        <w:rPr>
          <w:sz w:val="32"/>
          <w:szCs w:val="32"/>
        </w:rPr>
      </w:pPr>
    </w:p>
    <w:p w14:paraId="4FD2AF8E" w14:textId="77777777" w:rsidR="00C605FF" w:rsidRDefault="00C605FF" w:rsidP="00C605FF">
      <w:pPr>
        <w:jc w:val="both"/>
        <w:rPr>
          <w:sz w:val="32"/>
          <w:szCs w:val="32"/>
        </w:rPr>
      </w:pPr>
    </w:p>
    <w:p w14:paraId="34FAECF9" w14:textId="676E7E2C" w:rsidR="00C605FF" w:rsidRPr="00C605FF" w:rsidRDefault="00C605FF" w:rsidP="00C605F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By – Mehakpreet Kaur </w:t>
      </w:r>
    </w:p>
    <w:sectPr w:rsidR="00C605FF" w:rsidRPr="00C605FF" w:rsidSect="00C605F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45CA5"/>
    <w:multiLevelType w:val="multilevel"/>
    <w:tmpl w:val="F8C2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D3045E"/>
    <w:multiLevelType w:val="multilevel"/>
    <w:tmpl w:val="9184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4A757C"/>
    <w:multiLevelType w:val="multilevel"/>
    <w:tmpl w:val="CC1A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3D038E"/>
    <w:multiLevelType w:val="multilevel"/>
    <w:tmpl w:val="FA90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8E214A"/>
    <w:multiLevelType w:val="hybridMultilevel"/>
    <w:tmpl w:val="C1C09AA2"/>
    <w:lvl w:ilvl="0" w:tplc="F99C6BC4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136918">
    <w:abstractNumId w:val="3"/>
  </w:num>
  <w:num w:numId="2" w16cid:durableId="855747">
    <w:abstractNumId w:val="1"/>
  </w:num>
  <w:num w:numId="3" w16cid:durableId="561209334">
    <w:abstractNumId w:val="2"/>
  </w:num>
  <w:num w:numId="4" w16cid:durableId="1411856026">
    <w:abstractNumId w:val="0"/>
  </w:num>
  <w:num w:numId="5" w16cid:durableId="359015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5E"/>
    <w:rsid w:val="00062F91"/>
    <w:rsid w:val="00447C5F"/>
    <w:rsid w:val="00545A6C"/>
    <w:rsid w:val="00B9111E"/>
    <w:rsid w:val="00BF019F"/>
    <w:rsid w:val="00C36A1F"/>
    <w:rsid w:val="00C605FF"/>
    <w:rsid w:val="00E3175E"/>
    <w:rsid w:val="00E4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7283D"/>
  <w15:chartTrackingRefBased/>
  <w15:docId w15:val="{CA323F38-B475-4EAD-8381-A3AF101B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317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3175E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1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3175E"/>
    <w:rPr>
      <w:b/>
      <w:bCs/>
    </w:rPr>
  </w:style>
  <w:style w:type="paragraph" w:styleId="ListParagraph">
    <w:name w:val="List Paragraph"/>
    <w:basedOn w:val="Normal"/>
    <w:uiPriority w:val="34"/>
    <w:qFormat/>
    <w:rsid w:val="00062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Preet</dc:creator>
  <cp:keywords/>
  <dc:description/>
  <cp:lastModifiedBy>Mehak Preet</cp:lastModifiedBy>
  <cp:revision>2</cp:revision>
  <dcterms:created xsi:type="dcterms:W3CDTF">2024-07-17T10:33:00Z</dcterms:created>
  <dcterms:modified xsi:type="dcterms:W3CDTF">2024-07-17T10:33:00Z</dcterms:modified>
</cp:coreProperties>
</file>