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Создать файл /home/user/test.txt командой touch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495675" cy="5238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Задания 2, 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Заполнить файл любым текстом размером не менее 1000 символов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Выполнить команду wc для созданного файла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34075" cy="22479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Скопировать этот файл в другой каталог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81550" cy="33337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В исходном файле удалить случайным образом примерно 200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Выполнено с помощью редактора nano, где было удалено 7 последних строк. В задании 6 видна разница между файлами</w:t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Выполнить команду diff для получившихся двух файлов. Объяснить цифры и буквы, которые возвращает команда до начала 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34075" cy="17145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Запись 77c77,83 означает следующее: в первом файле 77 строк, а во втором добавляются строки 77-83, выведенные ниже.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r w:rsidDel="00000000" w:rsidR="00000000" w:rsidRPr="00000000">
        <w:rPr>
          <w:rtl w:val="0"/>
        </w:rPr>
        <w:t xml:space="preserve">Задание 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Выполнить побайтовое сравнение двух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29175" cy="32385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r w:rsidDel="00000000" w:rsidR="00000000" w:rsidRPr="00000000">
        <w:rPr>
          <w:rtl w:val="0"/>
        </w:rPr>
        <w:t xml:space="preserve">Задание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8. Напечатайте первый файл в восьмеричном формате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76875" cy="39528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r w:rsidDel="00000000" w:rsidR="00000000" w:rsidRPr="00000000">
        <w:rPr>
          <w:rtl w:val="0"/>
        </w:rPr>
        <w:t xml:space="preserve">Задание 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9. Посмотреть логи ядра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34075" cy="11525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r w:rsidDel="00000000" w:rsidR="00000000" w:rsidRPr="00000000">
        <w:rPr>
          <w:rtl w:val="0"/>
        </w:rPr>
        <w:t xml:space="preserve">Задание 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10. Посмотреть список сетевых интерфейсов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34710" cy="260540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60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rPr>
          <w:rtl w:val="0"/>
        </w:rPr>
        <w:t xml:space="preserve">Задание 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11. Вывести список всех установленных пакетов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34710" cy="281241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1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Задания 12,13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12. Сделать жесткую ссылку для первого файла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13. Узнать индексные дескрипторы ссылки и файла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40835" cy="83693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83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A75BF1"/>
    <w:pPr>
      <w:spacing w:after="240" w:before="240" w:line="240" w:lineRule="auto"/>
      <w:contextualSpacing w:val="1"/>
      <w:jc w:val="center"/>
    </w:pPr>
    <w:rPr>
      <w:rFonts w:ascii="Times New Roman" w:hAnsi="Times New Roman" w:cstheme="majorBidi" w:eastAsiaTheme="majorEastAsia"/>
      <w:b w:val="1"/>
      <w:spacing w:val="-10"/>
      <w:kern w:val="28"/>
      <w:sz w:val="32"/>
      <w:szCs w:val="56"/>
    </w:rPr>
  </w:style>
  <w:style w:type="character" w:styleId="a4" w:customStyle="1">
    <w:name w:val="Заголовок Знак"/>
    <w:basedOn w:val="a0"/>
    <w:link w:val="a3"/>
    <w:uiPriority w:val="10"/>
    <w:rsid w:val="00A75BF1"/>
    <w:rPr>
      <w:rFonts w:ascii="Times New Roman" w:hAnsi="Times New Roman" w:cstheme="majorBidi" w:eastAsiaTheme="majorEastAsia"/>
      <w:b w:val="1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ppenKbgNX8M0csU96z7RM0t0dQ==">CgMxLjAyCGguZ2pkZ3hzOAByITFTS3ZzMTdDNGlTU2dPc19URjhHSTd4dXo1b3lNS01seg==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2023-06-15T12:35:00Z</dcterms:created>
  <dc:creator>Михаил Плотников</dc:creator>
</cp:coreProperties>
</file>