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7DB89" w14:textId="7D6D7EFD" w:rsidR="00217FAD" w:rsidRDefault="00D60026" w:rsidP="00D60026">
      <w:pPr>
        <w:pStyle w:val="a3"/>
      </w:pPr>
      <w:r>
        <w:t>Часть 1</w:t>
      </w:r>
    </w:p>
    <w:p w14:paraId="7C072B74" w14:textId="1957308E" w:rsidR="00D60026" w:rsidRDefault="00D60026" w:rsidP="00D60026">
      <w:pPr>
        <w:pStyle w:val="a3"/>
      </w:pPr>
      <w:r>
        <w:t>Задание 1</w:t>
      </w:r>
    </w:p>
    <w:p w14:paraId="40EE7B79" w14:textId="0EF1D3E2" w:rsidR="00A54FB2" w:rsidRPr="00A54FB2" w:rsidRDefault="00A54FB2" w:rsidP="00A54FB2">
      <w:r>
        <w:rPr>
          <w:rFonts w:ascii="Arial" w:hAnsi="Arial" w:cs="Arial"/>
          <w:sz w:val="20"/>
          <w:szCs w:val="20"/>
        </w:rPr>
        <w:t>Найти все файлы больше 10Мб в вашей ОС.</w:t>
      </w:r>
    </w:p>
    <w:p w14:paraId="09DF329A" w14:textId="3CAA3682" w:rsidR="00D60026" w:rsidRDefault="00D60026" w:rsidP="00D60026">
      <w:r>
        <w:rPr>
          <w:noProof/>
        </w:rPr>
        <w:drawing>
          <wp:inline distT="0" distB="0" distL="0" distR="0" wp14:anchorId="2FB6CF13" wp14:editId="657E6309">
            <wp:extent cx="5940425" cy="31603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3E1D3" w14:textId="6E5A2F35" w:rsidR="00D60026" w:rsidRDefault="00D60026" w:rsidP="00D60026">
      <w:pPr>
        <w:pStyle w:val="a3"/>
      </w:pPr>
      <w:r>
        <w:t>Задание 2</w:t>
      </w:r>
    </w:p>
    <w:p w14:paraId="14D2079B" w14:textId="13475EE6" w:rsidR="00A54FB2" w:rsidRPr="00A54FB2" w:rsidRDefault="00A54FB2" w:rsidP="00A54FB2">
      <w:r>
        <w:rPr>
          <w:rFonts w:ascii="Arial" w:hAnsi="Arial" w:cs="Arial"/>
          <w:sz w:val="20"/>
          <w:szCs w:val="20"/>
        </w:rPr>
        <w:t>Получить список всех файлов и подкаталогов в «/etc», которые принадлежат группе суперпользователя. При этом нужно, чтобы найденные файлы в списке были представлены не полным путём, а только именем файла.</w:t>
      </w:r>
    </w:p>
    <w:p w14:paraId="232B5B62" w14:textId="5B2572F5" w:rsidR="00D60026" w:rsidRPr="00CF28A5" w:rsidRDefault="00CF28A5" w:rsidP="00D60026">
      <w:pPr>
        <w:rPr>
          <w:lang w:val="en-US"/>
        </w:rPr>
      </w:pPr>
      <w:r>
        <w:rPr>
          <w:noProof/>
        </w:rPr>
        <w:drawing>
          <wp:inline distT="0" distB="0" distL="0" distR="0" wp14:anchorId="2C3E9AFB" wp14:editId="59DBAA69">
            <wp:extent cx="5695950" cy="676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D678B" w14:textId="341052E8" w:rsidR="00D60026" w:rsidRDefault="00D60026" w:rsidP="00D60026">
      <w:pPr>
        <w:pStyle w:val="a3"/>
      </w:pPr>
      <w:r>
        <w:t>Задание 3</w:t>
      </w:r>
    </w:p>
    <w:p w14:paraId="71494E58" w14:textId="06537138" w:rsidR="00A54FB2" w:rsidRPr="00A54FB2" w:rsidRDefault="00A54FB2" w:rsidP="00A54FB2">
      <w:r>
        <w:rPr>
          <w:rFonts w:ascii="Arial" w:hAnsi="Arial" w:cs="Arial"/>
          <w:sz w:val="20"/>
          <w:szCs w:val="20"/>
        </w:rPr>
        <w:t>Вывести из журнала событий auth.log только события входа/выхода в систему конкретного пользователя в отельный файл. Отсортируйте информацию так, чтоб был виден только логин и время входа/выхода.</w:t>
      </w:r>
    </w:p>
    <w:p w14:paraId="3E6C0DB9" w14:textId="58AF04F3" w:rsidR="00D60026" w:rsidRDefault="002226A4" w:rsidP="00D60026">
      <w:r>
        <w:rPr>
          <w:noProof/>
        </w:rPr>
        <w:drawing>
          <wp:inline distT="0" distB="0" distL="0" distR="0" wp14:anchorId="15C69340" wp14:editId="52350FE1">
            <wp:extent cx="5934075" cy="1009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39DC6" w14:textId="4DE633BC" w:rsidR="00D60026" w:rsidRDefault="00D60026" w:rsidP="00D60026">
      <w:pPr>
        <w:pStyle w:val="a3"/>
      </w:pPr>
      <w:r>
        <w:t>Задание 4</w:t>
      </w:r>
    </w:p>
    <w:p w14:paraId="135B8B6A" w14:textId="18120C65" w:rsidR="00D60026" w:rsidRDefault="00A54FB2" w:rsidP="00D6002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Выполнить транслитерацию — замену латинских символов близкими по звучанию русскими.</w:t>
      </w:r>
    </w:p>
    <w:p w14:paraId="07723DA3" w14:textId="73F224CE" w:rsidR="00A54FB2" w:rsidRPr="00A54FB2" w:rsidRDefault="00C13C90" w:rsidP="00C13C90">
      <w:r>
        <w:rPr>
          <w:rFonts w:ascii="Arial" w:hAnsi="Arial" w:cs="Arial"/>
          <w:noProof/>
          <w:color w:val="000000"/>
          <w:sz w:val="23"/>
          <w:szCs w:val="23"/>
          <w:shd w:val="clear" w:color="auto" w:fill="FFFFFF"/>
        </w:rPr>
        <w:drawing>
          <wp:inline distT="0" distB="0" distL="0" distR="0" wp14:anchorId="147E864B" wp14:editId="2DF6E669">
            <wp:extent cx="5934075" cy="276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4FB2" w:rsidRPr="00A54F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B32"/>
    <w:rsid w:val="00217FAD"/>
    <w:rsid w:val="002226A4"/>
    <w:rsid w:val="00377C8E"/>
    <w:rsid w:val="003D5B32"/>
    <w:rsid w:val="00A54FB2"/>
    <w:rsid w:val="00C13C90"/>
    <w:rsid w:val="00CF28A5"/>
    <w:rsid w:val="00D6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2C8E6"/>
  <w15:chartTrackingRefBased/>
  <w15:docId w15:val="{FDBAF05F-27E1-4DD3-AF91-45E55AF45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026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6002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D60026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5">
    <w:name w:val="No Spacing"/>
    <w:uiPriority w:val="1"/>
    <w:qFormat/>
    <w:rsid w:val="00D60026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Плотников</dc:creator>
  <cp:keywords/>
  <dc:description/>
  <cp:lastModifiedBy>Михаил Плотников</cp:lastModifiedBy>
  <cp:revision>3</cp:revision>
  <dcterms:created xsi:type="dcterms:W3CDTF">2023-06-19T11:01:00Z</dcterms:created>
  <dcterms:modified xsi:type="dcterms:W3CDTF">2023-06-24T09:39:00Z</dcterms:modified>
</cp:coreProperties>
</file>