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1FA3E6" w14:textId="15DAB58D" w:rsidR="009743BC" w:rsidRPr="004A5C30" w:rsidRDefault="004A5C30" w:rsidP="004A5C30">
      <w:pPr>
        <w:pStyle w:val="Title"/>
        <w:jc w:val="center"/>
        <w:rPr>
          <w:rFonts w:ascii="Arial" w:hAnsi="Arial" w:cs="Arial"/>
          <w:b/>
          <w:bCs/>
          <w:sz w:val="72"/>
          <w:szCs w:val="72"/>
        </w:rPr>
      </w:pPr>
      <w:r w:rsidRPr="004A5C30">
        <w:rPr>
          <w:rFonts w:ascii="Arial" w:hAnsi="Arial" w:cs="Arial"/>
          <w:b/>
          <w:bCs/>
          <w:sz w:val="72"/>
          <w:szCs w:val="72"/>
        </w:rPr>
        <w:t>JavaScript</w:t>
      </w:r>
    </w:p>
    <w:p w14:paraId="027399D3" w14:textId="2546A2C5" w:rsidR="004A5C30" w:rsidRDefault="004A5C30" w:rsidP="004A5C30">
      <w:pPr>
        <w:pBdr>
          <w:bottom w:val="single" w:sz="4" w:space="1" w:color="auto"/>
        </w:pBdr>
      </w:pPr>
    </w:p>
    <w:p w14:paraId="21DF1418" w14:textId="412D0728" w:rsidR="004A5C30" w:rsidRDefault="004A5C30" w:rsidP="004A5C30">
      <w:pPr>
        <w:rPr>
          <w:rFonts w:ascii="Georgia" w:hAnsi="Georgia"/>
          <w:sz w:val="24"/>
          <w:szCs w:val="24"/>
        </w:rPr>
      </w:pPr>
    </w:p>
    <w:p w14:paraId="01589D36" w14:textId="1F2424BB" w:rsidR="004A5C30" w:rsidRDefault="004A5C30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Running JavaScript: Every browser runs JavaScript</w:t>
      </w:r>
    </w:p>
    <w:p w14:paraId="48A1CF48" w14:textId="6BA7A755" w:rsidR="004A5C30" w:rsidRDefault="004A5C30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 and Variables: It has 7 data type</w:t>
      </w:r>
    </w:p>
    <w:p w14:paraId="19CB54C1" w14:textId="7A59169F" w:rsidR="004A5C30" w:rsidRDefault="004A5C30" w:rsidP="004A5C30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Undefined</w:t>
      </w:r>
    </w:p>
    <w:p w14:paraId="49DA1EFF" w14:textId="461CF10E" w:rsidR="004A5C30" w:rsidRDefault="004A5C30" w:rsidP="004A5C30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Null</w:t>
      </w:r>
    </w:p>
    <w:p w14:paraId="342028F2" w14:textId="01E67CA2" w:rsidR="004A5C30" w:rsidRDefault="004A5C30" w:rsidP="004A5C30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Boolean</w:t>
      </w:r>
    </w:p>
    <w:p w14:paraId="70362EBC" w14:textId="63B5298D" w:rsidR="004A5C30" w:rsidRDefault="004A5C30" w:rsidP="004A5C30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String</w:t>
      </w:r>
    </w:p>
    <w:p w14:paraId="3807E828" w14:textId="02B0E9BA" w:rsidR="004A5C30" w:rsidRDefault="004A5C30" w:rsidP="004A5C30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Symbol</w:t>
      </w:r>
    </w:p>
    <w:p w14:paraId="58033E57" w14:textId="5C6C8BDB" w:rsidR="004A5C30" w:rsidRDefault="004A5C30" w:rsidP="004A5C30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Number</w:t>
      </w:r>
    </w:p>
    <w:p w14:paraId="2ECAB531" w14:textId="664112D1" w:rsidR="004A5C30" w:rsidRDefault="004A5C30" w:rsidP="004A5C30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Object </w:t>
      </w:r>
    </w:p>
    <w:p w14:paraId="2C9AD27D" w14:textId="2CC34649" w:rsidR="008B687F" w:rsidRDefault="004A5C30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Declare a variable </w:t>
      </w:r>
      <w:r w:rsidR="008B687F">
        <w:rPr>
          <w:rFonts w:ascii="Georgia" w:hAnsi="Georgia"/>
          <w:sz w:val="24"/>
          <w:szCs w:val="24"/>
        </w:rPr>
        <w:t>like these take/change datatypes depending on value assign</w:t>
      </w:r>
    </w:p>
    <w:p w14:paraId="697BC19A" w14:textId="118BEE40" w:rsidR="004A5C30" w:rsidRDefault="004A5C30" w:rsidP="008B687F">
      <w:pPr>
        <w:pStyle w:val="ListParagraph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8B687F">
        <w:rPr>
          <w:rFonts w:ascii="Georgia" w:hAnsi="Georgia"/>
          <w:sz w:val="24"/>
          <w:szCs w:val="24"/>
        </w:rPr>
        <w:t>var ex: var name</w:t>
      </w:r>
      <w:r w:rsidR="008B687F" w:rsidRPr="008B687F">
        <w:rPr>
          <w:rFonts w:ascii="Georgia" w:hAnsi="Georgia"/>
          <w:sz w:val="24"/>
          <w:szCs w:val="24"/>
        </w:rPr>
        <w:t>=</w:t>
      </w:r>
      <w:r w:rsidR="00AC183A">
        <w:rPr>
          <w:rFonts w:ascii="Georgia" w:hAnsi="Georgia"/>
          <w:sz w:val="24"/>
          <w:szCs w:val="24"/>
        </w:rPr>
        <w:t xml:space="preserve"> “</w:t>
      </w:r>
      <w:r w:rsidR="008B687F" w:rsidRPr="008B687F">
        <w:rPr>
          <w:rFonts w:ascii="Georgia" w:hAnsi="Georgia"/>
          <w:sz w:val="24"/>
          <w:szCs w:val="24"/>
        </w:rPr>
        <w:t>Tobi”</w:t>
      </w:r>
      <w:r w:rsidR="008B687F">
        <w:rPr>
          <w:rFonts w:ascii="Georgia" w:hAnsi="Georgia"/>
          <w:sz w:val="24"/>
          <w:szCs w:val="24"/>
        </w:rPr>
        <w:t xml:space="preserve"> --&gt; Scope through program</w:t>
      </w:r>
    </w:p>
    <w:p w14:paraId="12B8F949" w14:textId="41E3D6C7" w:rsidR="008B687F" w:rsidRDefault="008B687F" w:rsidP="008B687F">
      <w:pPr>
        <w:pStyle w:val="ListParagraph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8B687F">
        <w:rPr>
          <w:rFonts w:ascii="Georgia" w:hAnsi="Georgia"/>
          <w:sz w:val="24"/>
          <w:szCs w:val="24"/>
        </w:rPr>
        <w:t>let ex: var name=</w:t>
      </w:r>
      <w:r w:rsidR="00AC183A">
        <w:rPr>
          <w:rFonts w:ascii="Georgia" w:hAnsi="Georgia"/>
          <w:sz w:val="24"/>
          <w:szCs w:val="24"/>
        </w:rPr>
        <w:t xml:space="preserve"> “</w:t>
      </w:r>
      <w:r w:rsidRPr="008B687F">
        <w:rPr>
          <w:rFonts w:ascii="Georgia" w:hAnsi="Georgia"/>
          <w:sz w:val="24"/>
          <w:szCs w:val="24"/>
        </w:rPr>
        <w:t>Tobi”</w:t>
      </w:r>
      <w:r>
        <w:rPr>
          <w:rFonts w:ascii="Georgia" w:hAnsi="Georgia"/>
          <w:sz w:val="24"/>
          <w:szCs w:val="24"/>
        </w:rPr>
        <w:t xml:space="preserve"> --&gt; Scope through within declare like method</w:t>
      </w:r>
    </w:p>
    <w:p w14:paraId="220D1084" w14:textId="2CA19E39" w:rsidR="008B687F" w:rsidRDefault="008B687F" w:rsidP="008B687F">
      <w:pPr>
        <w:pStyle w:val="ListParagraph"/>
        <w:numPr>
          <w:ilvl w:val="0"/>
          <w:numId w:val="2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const </w:t>
      </w:r>
      <w:r w:rsidRPr="008B687F">
        <w:rPr>
          <w:rFonts w:ascii="Georgia" w:hAnsi="Georgia"/>
          <w:sz w:val="24"/>
          <w:szCs w:val="24"/>
        </w:rPr>
        <w:t>ex: var name=</w:t>
      </w:r>
      <w:r w:rsidR="00AC183A">
        <w:rPr>
          <w:rFonts w:ascii="Georgia" w:hAnsi="Georgia"/>
          <w:sz w:val="24"/>
          <w:szCs w:val="24"/>
        </w:rPr>
        <w:t xml:space="preserve"> “</w:t>
      </w:r>
      <w:r w:rsidRPr="008B687F">
        <w:rPr>
          <w:rFonts w:ascii="Georgia" w:hAnsi="Georgia"/>
          <w:sz w:val="24"/>
          <w:szCs w:val="24"/>
        </w:rPr>
        <w:t>Tobi”</w:t>
      </w:r>
      <w:r>
        <w:rPr>
          <w:rFonts w:ascii="Georgia" w:hAnsi="Georgia"/>
          <w:sz w:val="24"/>
          <w:szCs w:val="24"/>
        </w:rPr>
        <w:t xml:space="preserve"> --&gt; cannot change value </w:t>
      </w:r>
    </w:p>
    <w:p w14:paraId="26CC91EC" w14:textId="13F7D1D1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var/let name=8 --&gt; changes to datatype to number</w:t>
      </w:r>
    </w:p>
    <w:p w14:paraId="167B76CA" w14:textId="72F256B9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const name=8 --&gt; Error</w:t>
      </w:r>
    </w:p>
    <w:p w14:paraId="55F5E4FA" w14:textId="7C95D5A4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Ex: var a;</w:t>
      </w:r>
    </w:p>
    <w:p w14:paraId="2E3211AC" w14:textId="7F360002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var b =7;</w:t>
      </w:r>
    </w:p>
    <w:p w14:paraId="55AB4164" w14:textId="6E5164CD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console.log(a); --&gt; undefine</w:t>
      </w:r>
    </w:p>
    <w:p w14:paraId="4394FD8A" w14:textId="175FDC74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console.log(b); --&gt; 7</w:t>
      </w:r>
    </w:p>
    <w:p w14:paraId="53991ED6" w14:textId="0A373922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b=2</w:t>
      </w:r>
    </w:p>
    <w:p w14:paraId="3210503B" w14:textId="68106159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b=a;</w:t>
      </w:r>
    </w:p>
    <w:p w14:paraId="6B9B6AB3" w14:textId="59A0424D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</w:t>
      </w:r>
      <w:r w:rsidR="00FE66AD"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  console.log(a); --&gt; </w:t>
      </w:r>
      <w:r w:rsidR="0004013B">
        <w:rPr>
          <w:rFonts w:ascii="Georgia" w:hAnsi="Georgia"/>
          <w:sz w:val="24"/>
          <w:szCs w:val="24"/>
        </w:rPr>
        <w:t>2</w:t>
      </w:r>
    </w:p>
    <w:p w14:paraId="2E99D1DC" w14:textId="5D14126B" w:rsidR="0004013B" w:rsidRDefault="0004013B" w:rsidP="0004013B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</w:t>
      </w:r>
      <w:r w:rsidR="00FE66AD"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console.log(b); --&gt; 2</w:t>
      </w:r>
      <w:r w:rsidR="00AC7BD7">
        <w:rPr>
          <w:rFonts w:ascii="Georgia" w:hAnsi="Georgia"/>
          <w:sz w:val="24"/>
          <w:szCs w:val="24"/>
        </w:rPr>
        <w:t xml:space="preserve"> </w:t>
      </w:r>
    </w:p>
    <w:p w14:paraId="4D986D06" w14:textId="13E44405" w:rsidR="008B687F" w:rsidRDefault="00821DF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Escaping literal and quotes in string</w:t>
      </w:r>
    </w:p>
    <w:p w14:paraId="688289E6" w14:textId="120B74F7" w:rsidR="00AC183A" w:rsidRDefault="00AC183A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Ex: </w:t>
      </w:r>
      <w:r w:rsidR="00AC7BD7">
        <w:rPr>
          <w:rFonts w:ascii="Georgia" w:hAnsi="Georgia"/>
          <w:sz w:val="24"/>
          <w:szCs w:val="24"/>
        </w:rPr>
        <w:t xml:space="preserve">1) </w:t>
      </w:r>
      <w:r>
        <w:rPr>
          <w:rFonts w:ascii="Georgia" w:hAnsi="Georgia"/>
          <w:sz w:val="24"/>
          <w:szCs w:val="24"/>
        </w:rPr>
        <w:t xml:space="preserve">var </w:t>
      </w:r>
      <w:proofErr w:type="spellStart"/>
      <w:r>
        <w:rPr>
          <w:rFonts w:ascii="Georgia" w:hAnsi="Georgia"/>
          <w:sz w:val="24"/>
          <w:szCs w:val="24"/>
        </w:rPr>
        <w:t>mystr</w:t>
      </w:r>
      <w:proofErr w:type="spellEnd"/>
      <w:r>
        <w:rPr>
          <w:rFonts w:ascii="Georgia" w:hAnsi="Georgia"/>
          <w:sz w:val="24"/>
          <w:szCs w:val="24"/>
        </w:rPr>
        <w:t>= “hello \ “</w:t>
      </w:r>
      <w:proofErr w:type="spellStart"/>
      <w:r>
        <w:rPr>
          <w:rFonts w:ascii="Georgia" w:hAnsi="Georgia"/>
          <w:sz w:val="24"/>
          <w:szCs w:val="24"/>
        </w:rPr>
        <w:t>tobi</w:t>
      </w:r>
      <w:proofErr w:type="spellEnd"/>
      <w:r>
        <w:rPr>
          <w:rFonts w:ascii="Georgia" w:hAnsi="Georgia"/>
          <w:sz w:val="24"/>
          <w:szCs w:val="24"/>
        </w:rPr>
        <w:t xml:space="preserve">\” boy ” </w:t>
      </w:r>
      <w:r w:rsidRPr="00AC183A">
        <w:rPr>
          <w:rFonts w:ascii="Georgia" w:hAnsi="Georgia"/>
          <w:sz w:val="24"/>
          <w:szCs w:val="24"/>
        </w:rPr>
        <w:sym w:font="Wingdings" w:char="F0E0"/>
      </w:r>
      <w:r>
        <w:rPr>
          <w:rFonts w:ascii="Georgia" w:hAnsi="Georgia"/>
          <w:sz w:val="24"/>
          <w:szCs w:val="24"/>
        </w:rPr>
        <w:t xml:space="preserve"> hello “</w:t>
      </w:r>
      <w:proofErr w:type="spellStart"/>
      <w:r>
        <w:rPr>
          <w:rFonts w:ascii="Georgia" w:hAnsi="Georgia"/>
          <w:sz w:val="24"/>
          <w:szCs w:val="24"/>
        </w:rPr>
        <w:t>tobi</w:t>
      </w:r>
      <w:proofErr w:type="spellEnd"/>
      <w:r>
        <w:rPr>
          <w:rFonts w:ascii="Georgia" w:hAnsi="Georgia"/>
          <w:sz w:val="24"/>
          <w:szCs w:val="24"/>
        </w:rPr>
        <w:t xml:space="preserve">” boy </w:t>
      </w:r>
    </w:p>
    <w:p w14:paraId="57176CFD" w14:textId="29F3980E" w:rsidR="00AC7BD7" w:rsidRDefault="00AC7BD7" w:rsidP="00AC7BD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2)</w:t>
      </w:r>
      <w:r w:rsidRPr="00AC7BD7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 xml:space="preserve">var </w:t>
      </w:r>
      <w:proofErr w:type="spellStart"/>
      <w:r>
        <w:rPr>
          <w:rFonts w:ascii="Georgia" w:hAnsi="Georgia"/>
          <w:sz w:val="24"/>
          <w:szCs w:val="24"/>
        </w:rPr>
        <w:t>mystr</w:t>
      </w:r>
      <w:proofErr w:type="spellEnd"/>
      <w:r>
        <w:rPr>
          <w:rFonts w:ascii="Georgia" w:hAnsi="Georgia"/>
          <w:sz w:val="24"/>
          <w:szCs w:val="24"/>
        </w:rPr>
        <w:t>= `hello  “</w:t>
      </w:r>
      <w:proofErr w:type="spellStart"/>
      <w:r>
        <w:rPr>
          <w:rFonts w:ascii="Georgia" w:hAnsi="Georgia"/>
          <w:sz w:val="24"/>
          <w:szCs w:val="24"/>
        </w:rPr>
        <w:t>tobi</w:t>
      </w:r>
      <w:proofErr w:type="spellEnd"/>
      <w:r>
        <w:rPr>
          <w:rFonts w:ascii="Georgia" w:hAnsi="Georgia"/>
          <w:sz w:val="24"/>
          <w:szCs w:val="24"/>
        </w:rPr>
        <w:t xml:space="preserve">” ‘boy’ ` </w:t>
      </w:r>
      <w:r w:rsidRPr="00AC183A">
        <w:rPr>
          <w:rFonts w:ascii="Georgia" w:hAnsi="Georgia"/>
          <w:sz w:val="24"/>
          <w:szCs w:val="24"/>
        </w:rPr>
        <w:sym w:font="Wingdings" w:char="F0E0"/>
      </w:r>
      <w:r>
        <w:rPr>
          <w:rFonts w:ascii="Georgia" w:hAnsi="Georgia"/>
          <w:sz w:val="24"/>
          <w:szCs w:val="24"/>
        </w:rPr>
        <w:t xml:space="preserve"> hello “</w:t>
      </w:r>
      <w:proofErr w:type="spellStart"/>
      <w:r>
        <w:rPr>
          <w:rFonts w:ascii="Georgia" w:hAnsi="Georgia"/>
          <w:sz w:val="24"/>
          <w:szCs w:val="24"/>
        </w:rPr>
        <w:t>tobi</w:t>
      </w:r>
      <w:proofErr w:type="spellEnd"/>
      <w:r>
        <w:rPr>
          <w:rFonts w:ascii="Georgia" w:hAnsi="Georgia"/>
          <w:sz w:val="24"/>
          <w:szCs w:val="24"/>
        </w:rPr>
        <w:t>” ‘boy’</w:t>
      </w:r>
    </w:p>
    <w:p w14:paraId="673692CE" w14:textId="67EBF164" w:rsidR="00AC7BD7" w:rsidRDefault="00BE5CBB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3)   \’</w:t>
      </w:r>
      <w:r w:rsidR="00C337C8">
        <w:rPr>
          <w:rFonts w:ascii="Georgia" w:hAnsi="Georgia"/>
          <w:sz w:val="24"/>
          <w:szCs w:val="24"/>
        </w:rPr>
        <w:t xml:space="preserve"> single quotes </w:t>
      </w:r>
    </w:p>
    <w:p w14:paraId="3F8A973D" w14:textId="7943E1E9" w:rsidR="00BE5CBB" w:rsidRDefault="00BE5CBB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4)\\ backslash </w:t>
      </w:r>
    </w:p>
    <w:p w14:paraId="5938065C" w14:textId="63C78662" w:rsidR="00BE5CBB" w:rsidRDefault="00BE5CBB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5)\n new line</w:t>
      </w:r>
    </w:p>
    <w:p w14:paraId="46D05B5F" w14:textId="44F31479" w:rsidR="00BE5CBB" w:rsidRDefault="00BE5CBB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6)\r carriage return</w:t>
      </w:r>
    </w:p>
    <w:p w14:paraId="3C653C33" w14:textId="3C7D4172" w:rsidR="00BE5CBB" w:rsidRDefault="00BE5CBB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7)\t tab space</w:t>
      </w:r>
    </w:p>
    <w:p w14:paraId="2C447E3E" w14:textId="2B019706" w:rsidR="00BE5CBB" w:rsidRDefault="00BE5CBB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8)\b backspace</w:t>
      </w:r>
    </w:p>
    <w:p w14:paraId="770B9A44" w14:textId="749A2806" w:rsidR="00BE5CBB" w:rsidRDefault="00BE5CBB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9) \f </w:t>
      </w:r>
      <w:proofErr w:type="spellStart"/>
      <w:r>
        <w:rPr>
          <w:rFonts w:ascii="Georgia" w:hAnsi="Georgia"/>
          <w:sz w:val="24"/>
          <w:szCs w:val="24"/>
        </w:rPr>
        <w:t>formfeed</w:t>
      </w:r>
      <w:proofErr w:type="spellEnd"/>
    </w:p>
    <w:p w14:paraId="1B31F828" w14:textId="7AA1D9EB" w:rsidR="008B687F" w:rsidRDefault="008B687F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</w:p>
    <w:p w14:paraId="5A7DA998" w14:textId="4A51B74B" w:rsidR="008B687F" w:rsidRDefault="00BE5CBB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String: They are </w:t>
      </w:r>
      <w:r w:rsidR="0040248C">
        <w:rPr>
          <w:rFonts w:ascii="Georgia" w:hAnsi="Georgia"/>
          <w:sz w:val="24"/>
          <w:szCs w:val="24"/>
        </w:rPr>
        <w:t xml:space="preserve">immutable, </w:t>
      </w:r>
      <w:proofErr w:type="spellStart"/>
      <w:r w:rsidR="0040248C">
        <w:rPr>
          <w:rFonts w:ascii="Georgia" w:hAnsi="Georgia"/>
          <w:sz w:val="24"/>
          <w:szCs w:val="24"/>
        </w:rPr>
        <w:t>i.e</w:t>
      </w:r>
      <w:proofErr w:type="spellEnd"/>
      <w:r w:rsidR="0040248C">
        <w:rPr>
          <w:rFonts w:ascii="Georgia" w:hAnsi="Georgia"/>
          <w:sz w:val="24"/>
          <w:szCs w:val="24"/>
        </w:rPr>
        <w:t xml:space="preserve"> we cannot change string literals</w:t>
      </w:r>
    </w:p>
    <w:p w14:paraId="3BF1A0C6" w14:textId="70CB7592" w:rsidR="0040248C" w:rsidRDefault="0040248C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Ex: var name=“Tobi”</w:t>
      </w:r>
    </w:p>
    <w:p w14:paraId="486A4F22" w14:textId="24266AC9" w:rsidR="0040248C" w:rsidRDefault="0040248C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name[0]= “K”; --&gt; error</w:t>
      </w:r>
    </w:p>
    <w:p w14:paraId="0ECE81EA" w14:textId="4EDDE5D3" w:rsidR="00BE5CBB" w:rsidRDefault="0040248C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name= “</w:t>
      </w:r>
      <w:proofErr w:type="spellStart"/>
      <w:r>
        <w:rPr>
          <w:rFonts w:ascii="Georgia" w:hAnsi="Georgia"/>
          <w:sz w:val="24"/>
          <w:szCs w:val="24"/>
        </w:rPr>
        <w:t>Kobi</w:t>
      </w:r>
      <w:proofErr w:type="spellEnd"/>
      <w:r>
        <w:rPr>
          <w:rFonts w:ascii="Georgia" w:hAnsi="Georgia"/>
          <w:sz w:val="24"/>
          <w:szCs w:val="24"/>
        </w:rPr>
        <w:t>” --&gt; no error</w:t>
      </w:r>
    </w:p>
    <w:p w14:paraId="78CC7CC8" w14:textId="552E5724" w:rsidR="008B687F" w:rsidRPr="008B687F" w:rsidRDefault="0040248C" w:rsidP="008B687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name[length-1] --&gt; last letter of name</w:t>
      </w:r>
    </w:p>
    <w:p w14:paraId="6B74744A" w14:textId="6A3F5D56" w:rsidR="008B687F" w:rsidRPr="008B687F" w:rsidRDefault="008B687F" w:rsidP="008B687F">
      <w:pPr>
        <w:pStyle w:val="ListParagraph"/>
        <w:rPr>
          <w:rFonts w:ascii="Georgia" w:hAnsi="Georgia"/>
          <w:sz w:val="24"/>
          <w:szCs w:val="24"/>
        </w:rPr>
      </w:pPr>
    </w:p>
    <w:p w14:paraId="09820821" w14:textId="77777777" w:rsidR="004A5C30" w:rsidRDefault="004A5C30" w:rsidP="004A5C30">
      <w:pPr>
        <w:rPr>
          <w:rFonts w:ascii="Georgia" w:hAnsi="Georgia"/>
          <w:sz w:val="24"/>
          <w:szCs w:val="24"/>
        </w:rPr>
      </w:pPr>
    </w:p>
    <w:p w14:paraId="77786BFC" w14:textId="4471A713" w:rsidR="004A5C30" w:rsidRDefault="004A5C30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  <w:r w:rsidR="0040248C">
        <w:rPr>
          <w:rFonts w:ascii="Georgia" w:hAnsi="Georgia"/>
          <w:sz w:val="24"/>
          <w:szCs w:val="24"/>
        </w:rPr>
        <w:t>Array: can store any type in array and can have array</w:t>
      </w:r>
      <w:r w:rsidR="003C1C5B">
        <w:rPr>
          <w:rFonts w:ascii="Georgia" w:hAnsi="Georgia"/>
          <w:sz w:val="24"/>
          <w:szCs w:val="24"/>
        </w:rPr>
        <w:t>, they can modify</w:t>
      </w:r>
    </w:p>
    <w:p w14:paraId="57234C5B" w14:textId="598BD145" w:rsidR="003C1C5B" w:rsidRDefault="003C1C5B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Ex:</w:t>
      </w:r>
    </w:p>
    <w:p w14:paraId="6346311D" w14:textId="37B5AAA1" w:rsidR="0040248C" w:rsidRPr="004A5C30" w:rsidRDefault="0040248C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Var array=[‘tobi’,23]</w:t>
      </w:r>
    </w:p>
    <w:p w14:paraId="15405127" w14:textId="55B12034" w:rsidR="004A5C30" w:rsidRDefault="0040248C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Var </w:t>
      </w:r>
      <w:proofErr w:type="spellStart"/>
      <w:r>
        <w:rPr>
          <w:rFonts w:ascii="Georgia" w:hAnsi="Georgia"/>
          <w:sz w:val="24"/>
          <w:szCs w:val="24"/>
        </w:rPr>
        <w:t>narray</w:t>
      </w:r>
      <w:proofErr w:type="spellEnd"/>
      <w:r>
        <w:rPr>
          <w:rFonts w:ascii="Georgia" w:hAnsi="Georgia"/>
          <w:sz w:val="24"/>
          <w:szCs w:val="24"/>
        </w:rPr>
        <w:t>=[[‘tobi’,23],[‘Neo’</w:t>
      </w:r>
      <w:r w:rsidR="003C1C5B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,21]]</w:t>
      </w:r>
    </w:p>
    <w:p w14:paraId="072D51C5" w14:textId="21DC9680" w:rsidR="003C1C5B" w:rsidRDefault="00924E53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</w:t>
      </w:r>
      <w:r w:rsidR="003C1C5B">
        <w:rPr>
          <w:rFonts w:ascii="Georgia" w:hAnsi="Georgia"/>
          <w:sz w:val="24"/>
          <w:szCs w:val="24"/>
        </w:rPr>
        <w:t>rray[0]= ‘Neo’ --&gt; Nor error</w:t>
      </w:r>
    </w:p>
    <w:p w14:paraId="28317194" w14:textId="766D80EB" w:rsidR="00790614" w:rsidRDefault="00790614" w:rsidP="004A5C30">
      <w:pPr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narray</w:t>
      </w:r>
      <w:proofErr w:type="spellEnd"/>
      <w:r>
        <w:rPr>
          <w:rFonts w:ascii="Georgia" w:hAnsi="Georgia"/>
          <w:sz w:val="24"/>
          <w:szCs w:val="24"/>
        </w:rPr>
        <w:t>[0][0] --&gt; “</w:t>
      </w:r>
      <w:proofErr w:type="spellStart"/>
      <w:r w:rsidR="004A6473">
        <w:rPr>
          <w:rFonts w:ascii="Georgia" w:hAnsi="Georgia"/>
          <w:sz w:val="24"/>
          <w:szCs w:val="24"/>
        </w:rPr>
        <w:t>tobi</w:t>
      </w:r>
      <w:proofErr w:type="spellEnd"/>
      <w:r w:rsidR="004A6473">
        <w:rPr>
          <w:rFonts w:ascii="Georgia" w:hAnsi="Georgia"/>
          <w:sz w:val="24"/>
          <w:szCs w:val="24"/>
        </w:rPr>
        <w:t>”</w:t>
      </w:r>
    </w:p>
    <w:p w14:paraId="61F79F98" w14:textId="5A479DAF" w:rsidR="00924E53" w:rsidRDefault="00924E53" w:rsidP="004A5C30">
      <w:pPr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array.push</w:t>
      </w:r>
      <w:proofErr w:type="spellEnd"/>
      <w:r>
        <w:rPr>
          <w:rFonts w:ascii="Georgia" w:hAnsi="Georgia"/>
          <w:sz w:val="24"/>
          <w:szCs w:val="24"/>
        </w:rPr>
        <w:t>(22) --&gt; [‘tobi’,23,24]</w:t>
      </w:r>
      <w:r w:rsidR="009F086A">
        <w:rPr>
          <w:rFonts w:ascii="Georgia" w:hAnsi="Georgia"/>
          <w:sz w:val="24"/>
          <w:szCs w:val="24"/>
        </w:rPr>
        <w:t xml:space="preserve"> – add end of array</w:t>
      </w:r>
    </w:p>
    <w:p w14:paraId="72823AEC" w14:textId="1FE15E24" w:rsidR="00924E53" w:rsidRPr="003C1C5B" w:rsidRDefault="00924E53" w:rsidP="00924E53">
      <w:pPr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array.pop</w:t>
      </w:r>
      <w:proofErr w:type="spellEnd"/>
      <w:r>
        <w:rPr>
          <w:rFonts w:ascii="Georgia" w:hAnsi="Georgia"/>
          <w:sz w:val="24"/>
          <w:szCs w:val="24"/>
        </w:rPr>
        <w:t>() --&gt; [‘tobi’,23]</w:t>
      </w:r>
      <w:r w:rsidR="00A1434C">
        <w:rPr>
          <w:rFonts w:ascii="Georgia" w:hAnsi="Georgia"/>
          <w:sz w:val="24"/>
          <w:szCs w:val="24"/>
        </w:rPr>
        <w:t xml:space="preserve"> –</w:t>
      </w:r>
      <w:r w:rsidR="00647958">
        <w:rPr>
          <w:rFonts w:ascii="Georgia" w:hAnsi="Georgia"/>
          <w:sz w:val="24"/>
          <w:szCs w:val="24"/>
        </w:rPr>
        <w:t xml:space="preserve"> remove</w:t>
      </w:r>
      <w:r w:rsidR="00A1434C">
        <w:rPr>
          <w:rFonts w:ascii="Georgia" w:hAnsi="Georgia"/>
          <w:sz w:val="24"/>
          <w:szCs w:val="24"/>
        </w:rPr>
        <w:t xml:space="preserve"> last element</w:t>
      </w:r>
    </w:p>
    <w:p w14:paraId="1D4EC903" w14:textId="4AAC354C" w:rsidR="00924E53" w:rsidRDefault="00647958" w:rsidP="004A5C30">
      <w:pPr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array.</w:t>
      </w:r>
      <w:r w:rsidR="002D3E29">
        <w:rPr>
          <w:rFonts w:ascii="Georgia" w:hAnsi="Georgia"/>
          <w:sz w:val="24"/>
          <w:szCs w:val="24"/>
        </w:rPr>
        <w:t>un</w:t>
      </w:r>
      <w:r>
        <w:rPr>
          <w:rFonts w:ascii="Georgia" w:hAnsi="Georgia"/>
          <w:sz w:val="24"/>
          <w:szCs w:val="24"/>
        </w:rPr>
        <w:t>shift</w:t>
      </w:r>
      <w:proofErr w:type="spellEnd"/>
      <w:r>
        <w:rPr>
          <w:rFonts w:ascii="Georgia" w:hAnsi="Georgia"/>
          <w:sz w:val="24"/>
          <w:szCs w:val="24"/>
        </w:rPr>
        <w:t>(</w:t>
      </w:r>
      <w:r w:rsidR="009F086A">
        <w:rPr>
          <w:rFonts w:ascii="Georgia" w:hAnsi="Georgia"/>
          <w:sz w:val="24"/>
          <w:szCs w:val="24"/>
        </w:rPr>
        <w:t>‘</w:t>
      </w:r>
      <w:proofErr w:type="spellStart"/>
      <w:r w:rsidR="009F086A">
        <w:rPr>
          <w:rFonts w:ascii="Georgia" w:hAnsi="Georgia"/>
          <w:sz w:val="24"/>
          <w:szCs w:val="24"/>
        </w:rPr>
        <w:t>tobi</w:t>
      </w:r>
      <w:proofErr w:type="spellEnd"/>
      <w:r w:rsidR="009F086A">
        <w:rPr>
          <w:rFonts w:ascii="Georgia" w:hAnsi="Georgia"/>
          <w:sz w:val="24"/>
          <w:szCs w:val="24"/>
        </w:rPr>
        <w:t>’</w:t>
      </w:r>
      <w:r>
        <w:rPr>
          <w:rFonts w:ascii="Georgia" w:hAnsi="Georgia"/>
          <w:sz w:val="24"/>
          <w:szCs w:val="24"/>
        </w:rPr>
        <w:t>) --&gt; [</w:t>
      </w:r>
      <w:r w:rsidR="009F086A">
        <w:rPr>
          <w:rFonts w:ascii="Georgia" w:hAnsi="Georgia"/>
          <w:sz w:val="24"/>
          <w:szCs w:val="24"/>
        </w:rPr>
        <w:t>‘tobi’,</w:t>
      </w:r>
      <w:r>
        <w:rPr>
          <w:rFonts w:ascii="Georgia" w:hAnsi="Georgia"/>
          <w:sz w:val="24"/>
          <w:szCs w:val="24"/>
        </w:rPr>
        <w:t>23] -</w:t>
      </w:r>
      <w:r w:rsidR="009F086A">
        <w:rPr>
          <w:rFonts w:ascii="Georgia" w:hAnsi="Georgia"/>
          <w:sz w:val="24"/>
          <w:szCs w:val="24"/>
        </w:rPr>
        <w:t>add at</w:t>
      </w:r>
      <w:r>
        <w:rPr>
          <w:rFonts w:ascii="Georgia" w:hAnsi="Georgia"/>
          <w:sz w:val="24"/>
          <w:szCs w:val="24"/>
        </w:rPr>
        <w:t xml:space="preserve"> first element </w:t>
      </w:r>
    </w:p>
    <w:p w14:paraId="5B98B037" w14:textId="76FD80FE" w:rsidR="002D3E29" w:rsidRDefault="002D3E29" w:rsidP="002D3E29">
      <w:pPr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array.shift</w:t>
      </w:r>
      <w:proofErr w:type="spellEnd"/>
      <w:r>
        <w:rPr>
          <w:rFonts w:ascii="Georgia" w:hAnsi="Georgia"/>
          <w:sz w:val="24"/>
          <w:szCs w:val="24"/>
        </w:rPr>
        <w:t>() --&gt; [23] -</w:t>
      </w:r>
      <w:r w:rsidR="005E36F3">
        <w:rPr>
          <w:rFonts w:ascii="Georgia" w:hAnsi="Georgia"/>
          <w:sz w:val="24"/>
          <w:szCs w:val="24"/>
        </w:rPr>
        <w:t>remove</w:t>
      </w:r>
      <w:r>
        <w:rPr>
          <w:rFonts w:ascii="Georgia" w:hAnsi="Georgia"/>
          <w:sz w:val="24"/>
          <w:szCs w:val="24"/>
        </w:rPr>
        <w:t xml:space="preserve"> at first element </w:t>
      </w:r>
    </w:p>
    <w:p w14:paraId="4AAB2220" w14:textId="2248F833" w:rsidR="009F086A" w:rsidRDefault="009F086A" w:rsidP="004A5C30">
      <w:pPr>
        <w:rPr>
          <w:rFonts w:ascii="Georgia" w:hAnsi="Georgia"/>
          <w:sz w:val="24"/>
          <w:szCs w:val="24"/>
        </w:rPr>
      </w:pPr>
    </w:p>
    <w:p w14:paraId="64667672" w14:textId="5B51AFA6" w:rsidR="009F086A" w:rsidRDefault="009F086A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function:</w:t>
      </w:r>
    </w:p>
    <w:p w14:paraId="67CC5C0D" w14:textId="794655E5" w:rsidR="009F086A" w:rsidRDefault="009F086A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syntax: function name(){}</w:t>
      </w:r>
    </w:p>
    <w:p w14:paraId="3279A83F" w14:textId="77777777" w:rsidR="00C337C8" w:rsidRDefault="00C337C8" w:rsidP="004A5C30">
      <w:pPr>
        <w:rPr>
          <w:rFonts w:ascii="Georgia" w:hAnsi="Georgia"/>
          <w:sz w:val="24"/>
          <w:szCs w:val="24"/>
        </w:rPr>
      </w:pPr>
    </w:p>
    <w:p w14:paraId="086F01EA" w14:textId="77777777" w:rsidR="00C337C8" w:rsidRDefault="00C337C8" w:rsidP="004A5C30">
      <w:pPr>
        <w:rPr>
          <w:rFonts w:ascii="Georgia" w:hAnsi="Georgia"/>
          <w:sz w:val="24"/>
          <w:szCs w:val="24"/>
        </w:rPr>
      </w:pPr>
    </w:p>
    <w:p w14:paraId="35052BD9" w14:textId="25A9259C" w:rsidR="009F086A" w:rsidRDefault="009F086A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scope of variable in function</w:t>
      </w:r>
    </w:p>
    <w:p w14:paraId="74F9A971" w14:textId="492E1250" w:rsidR="009F086A" w:rsidRDefault="009F086A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Ex:</w:t>
      </w:r>
    </w:p>
    <w:p w14:paraId="078164A7" w14:textId="2B03F648" w:rsidR="009F086A" w:rsidRDefault="009F086A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Var </w:t>
      </w:r>
      <w:proofErr w:type="spellStart"/>
      <w:r>
        <w:rPr>
          <w:rFonts w:ascii="Georgia" w:hAnsi="Georgia"/>
          <w:sz w:val="24"/>
          <w:szCs w:val="24"/>
        </w:rPr>
        <w:t>my</w:t>
      </w:r>
      <w:r w:rsidR="00353428">
        <w:rPr>
          <w:rFonts w:ascii="Georgia" w:hAnsi="Georgia"/>
          <w:sz w:val="24"/>
          <w:szCs w:val="24"/>
        </w:rPr>
        <w:t>Global</w:t>
      </w:r>
      <w:proofErr w:type="spellEnd"/>
      <w:r w:rsidR="00353428">
        <w:rPr>
          <w:rFonts w:ascii="Georgia" w:hAnsi="Georgia"/>
          <w:sz w:val="24"/>
          <w:szCs w:val="24"/>
        </w:rPr>
        <w:t>=10;</w:t>
      </w:r>
    </w:p>
    <w:p w14:paraId="28965272" w14:textId="77777777" w:rsidR="00353428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Function fun1() {</w:t>
      </w:r>
    </w:p>
    <w:p w14:paraId="5A73571E" w14:textId="6D1F856B" w:rsidR="00353428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oopsGl0bal= 5; --&gt; can acce</w:t>
      </w:r>
      <w:r w:rsidR="00F24834">
        <w:rPr>
          <w:rFonts w:ascii="Georgia" w:hAnsi="Georgia"/>
          <w:sz w:val="24"/>
          <w:szCs w:val="24"/>
        </w:rPr>
        <w:t>s</w:t>
      </w:r>
      <w:r>
        <w:rPr>
          <w:rFonts w:ascii="Georgia" w:hAnsi="Georgia"/>
          <w:sz w:val="24"/>
          <w:szCs w:val="24"/>
        </w:rPr>
        <w:t xml:space="preserve">s in fun2(), since it global , bur some editor take var if not </w:t>
      </w:r>
    </w:p>
    <w:p w14:paraId="520C0464" w14:textId="253B4053" w:rsidR="00353428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                   or throw error , runs </w:t>
      </w:r>
      <w:r w:rsidR="00F24834">
        <w:rPr>
          <w:rFonts w:ascii="Georgia" w:hAnsi="Georgia"/>
          <w:sz w:val="24"/>
          <w:szCs w:val="24"/>
        </w:rPr>
        <w:t>perfectly</w:t>
      </w:r>
      <w:r>
        <w:rPr>
          <w:rFonts w:ascii="Georgia" w:hAnsi="Georgia"/>
          <w:sz w:val="24"/>
          <w:szCs w:val="24"/>
        </w:rPr>
        <w:t xml:space="preserve"> in browser.                                                     </w:t>
      </w:r>
      <w:r>
        <w:rPr>
          <w:rFonts w:ascii="Georgia" w:hAnsi="Georgia"/>
          <w:sz w:val="24"/>
          <w:szCs w:val="24"/>
        </w:rPr>
        <w:br/>
        <w:t xml:space="preserve">var oopsGl0bal= 5; --&gt; cannot access in fun2(), scope is </w:t>
      </w:r>
      <w:proofErr w:type="spellStart"/>
      <w:r>
        <w:rPr>
          <w:rFonts w:ascii="Georgia" w:hAnsi="Georgia"/>
          <w:sz w:val="24"/>
          <w:szCs w:val="24"/>
        </w:rPr>
        <w:t>upto</w:t>
      </w:r>
      <w:proofErr w:type="spellEnd"/>
      <w:r>
        <w:rPr>
          <w:rFonts w:ascii="Georgia" w:hAnsi="Georgia"/>
          <w:sz w:val="24"/>
          <w:szCs w:val="24"/>
        </w:rPr>
        <w:t xml:space="preserve"> fun1()</w:t>
      </w:r>
      <w:r>
        <w:rPr>
          <w:rFonts w:ascii="Georgia" w:hAnsi="Georgia"/>
          <w:sz w:val="24"/>
          <w:szCs w:val="24"/>
        </w:rPr>
        <w:br/>
      </w:r>
    </w:p>
    <w:p w14:paraId="69E1DF41" w14:textId="193EC277" w:rsidR="00353428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14:paraId="40E13E80" w14:textId="07AD276F" w:rsidR="009F086A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Function fun2(){</w:t>
      </w:r>
    </w:p>
    <w:p w14:paraId="18CE7EB4" w14:textId="74362FF2" w:rsidR="00353428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var  output= “”;</w:t>
      </w:r>
    </w:p>
    <w:p w14:paraId="5DDA46EE" w14:textId="06177CF6" w:rsidR="00353428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if(</w:t>
      </w:r>
      <w:proofErr w:type="spellStart"/>
      <w:r>
        <w:rPr>
          <w:rFonts w:ascii="Georgia" w:hAnsi="Georgia"/>
          <w:sz w:val="24"/>
          <w:szCs w:val="24"/>
        </w:rPr>
        <w:t>typeof</w:t>
      </w:r>
      <w:proofErr w:type="spellEnd"/>
      <w:r>
        <w:rPr>
          <w:rFonts w:ascii="Georgia" w:hAnsi="Georgia"/>
          <w:sz w:val="24"/>
          <w:szCs w:val="24"/>
        </w:rPr>
        <w:t xml:space="preserve"> </w:t>
      </w:r>
      <w:proofErr w:type="spellStart"/>
      <w:r>
        <w:rPr>
          <w:rFonts w:ascii="Georgia" w:hAnsi="Georgia"/>
          <w:sz w:val="24"/>
          <w:szCs w:val="24"/>
        </w:rPr>
        <w:t>myGlobal</w:t>
      </w:r>
      <w:proofErr w:type="spellEnd"/>
      <w:r>
        <w:rPr>
          <w:rFonts w:ascii="Georgia" w:hAnsi="Georgia"/>
          <w:sz w:val="24"/>
          <w:szCs w:val="24"/>
        </w:rPr>
        <w:t xml:space="preserve"> != ‘undefined’ ){</w:t>
      </w:r>
    </w:p>
    <w:p w14:paraId="4E21ABAE" w14:textId="7F2B5C2F" w:rsidR="00353428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output += “</w:t>
      </w:r>
      <w:proofErr w:type="spellStart"/>
      <w:r>
        <w:rPr>
          <w:rFonts w:ascii="Georgia" w:hAnsi="Georgia"/>
          <w:sz w:val="24"/>
          <w:szCs w:val="24"/>
        </w:rPr>
        <w:t>myGlobal</w:t>
      </w:r>
      <w:proofErr w:type="spellEnd"/>
      <w:r>
        <w:rPr>
          <w:rFonts w:ascii="Georgia" w:hAnsi="Georgia"/>
          <w:sz w:val="24"/>
          <w:szCs w:val="24"/>
        </w:rPr>
        <w:t xml:space="preserve">: ”+ </w:t>
      </w:r>
      <w:proofErr w:type="spellStart"/>
      <w:r>
        <w:rPr>
          <w:rFonts w:ascii="Georgia" w:hAnsi="Georgia"/>
          <w:sz w:val="24"/>
          <w:szCs w:val="24"/>
        </w:rPr>
        <w:t>myGlobal</w:t>
      </w:r>
      <w:proofErr w:type="spellEnd"/>
      <w:r>
        <w:rPr>
          <w:rFonts w:ascii="Georgia" w:hAnsi="Georgia"/>
          <w:sz w:val="24"/>
          <w:szCs w:val="24"/>
        </w:rPr>
        <w:t>;</w:t>
      </w:r>
    </w:p>
    <w:p w14:paraId="5B5EE5F6" w14:textId="69AFD014" w:rsidR="00353428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14:paraId="42DC5462" w14:textId="1854E1A3" w:rsidR="00353428" w:rsidRDefault="00353428" w:rsidP="0035342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if(</w:t>
      </w:r>
      <w:proofErr w:type="spellStart"/>
      <w:r>
        <w:rPr>
          <w:rFonts w:ascii="Georgia" w:hAnsi="Georgia"/>
          <w:sz w:val="24"/>
          <w:szCs w:val="24"/>
        </w:rPr>
        <w:t>typeof</w:t>
      </w:r>
      <w:proofErr w:type="spellEnd"/>
      <w:r>
        <w:rPr>
          <w:rFonts w:ascii="Georgia" w:hAnsi="Georgia"/>
          <w:sz w:val="24"/>
          <w:szCs w:val="24"/>
        </w:rPr>
        <w:t xml:space="preserve"> </w:t>
      </w:r>
      <w:proofErr w:type="spellStart"/>
      <w:r>
        <w:rPr>
          <w:rFonts w:ascii="Georgia" w:hAnsi="Georgia"/>
          <w:sz w:val="24"/>
          <w:szCs w:val="24"/>
        </w:rPr>
        <w:t>oopsGlobal</w:t>
      </w:r>
      <w:proofErr w:type="spellEnd"/>
      <w:r>
        <w:rPr>
          <w:rFonts w:ascii="Georgia" w:hAnsi="Georgia"/>
          <w:sz w:val="24"/>
          <w:szCs w:val="24"/>
        </w:rPr>
        <w:t xml:space="preserve"> != ‘undefined’ ){</w:t>
      </w:r>
    </w:p>
    <w:p w14:paraId="199E1828" w14:textId="44D095D9" w:rsidR="00353428" w:rsidRDefault="00353428" w:rsidP="0035342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output += “</w:t>
      </w:r>
      <w:proofErr w:type="spellStart"/>
      <w:r>
        <w:rPr>
          <w:rFonts w:ascii="Georgia" w:hAnsi="Georgia"/>
          <w:sz w:val="24"/>
          <w:szCs w:val="24"/>
        </w:rPr>
        <w:t>oopsGlobal</w:t>
      </w:r>
      <w:proofErr w:type="spellEnd"/>
      <w:r>
        <w:rPr>
          <w:rFonts w:ascii="Georgia" w:hAnsi="Georgia"/>
          <w:sz w:val="24"/>
          <w:szCs w:val="24"/>
        </w:rPr>
        <w:t xml:space="preserve">: ”+ </w:t>
      </w:r>
      <w:proofErr w:type="spellStart"/>
      <w:r>
        <w:rPr>
          <w:rFonts w:ascii="Georgia" w:hAnsi="Georgia"/>
          <w:sz w:val="24"/>
          <w:szCs w:val="24"/>
        </w:rPr>
        <w:t>oopsGlobal</w:t>
      </w:r>
      <w:proofErr w:type="spellEnd"/>
      <w:r>
        <w:rPr>
          <w:rFonts w:ascii="Georgia" w:hAnsi="Georgia"/>
          <w:sz w:val="24"/>
          <w:szCs w:val="24"/>
        </w:rPr>
        <w:t>;</w:t>
      </w:r>
    </w:p>
    <w:p w14:paraId="6111873A" w14:textId="77777777" w:rsidR="00353428" w:rsidRDefault="00353428" w:rsidP="0035342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14:paraId="18CE7146" w14:textId="77777777" w:rsidR="00353428" w:rsidRDefault="00353428" w:rsidP="004A5C30">
      <w:pPr>
        <w:rPr>
          <w:rFonts w:ascii="Georgia" w:hAnsi="Georgia"/>
          <w:sz w:val="24"/>
          <w:szCs w:val="24"/>
        </w:rPr>
      </w:pPr>
    </w:p>
    <w:p w14:paraId="5347954F" w14:textId="51E9136A" w:rsidR="00353428" w:rsidRDefault="0035342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14:paraId="47E3E5BB" w14:textId="57C2E293" w:rsidR="00C337C8" w:rsidRDefault="00C337C8" w:rsidP="00C337C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 2:</w:t>
      </w:r>
    </w:p>
    <w:p w14:paraId="0CF10097" w14:textId="518522F5" w:rsidR="00C337C8" w:rsidRDefault="00C337C8" w:rsidP="00C337C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Var </w:t>
      </w:r>
      <w:proofErr w:type="spellStart"/>
      <w:r>
        <w:rPr>
          <w:rFonts w:ascii="Georgia" w:hAnsi="Georgia"/>
          <w:sz w:val="24"/>
          <w:szCs w:val="24"/>
        </w:rPr>
        <w:t>myGlobal</w:t>
      </w:r>
      <w:proofErr w:type="spellEnd"/>
      <w:r>
        <w:rPr>
          <w:rFonts w:ascii="Georgia" w:hAnsi="Georgia"/>
          <w:sz w:val="24"/>
          <w:szCs w:val="24"/>
        </w:rPr>
        <w:t>= “Outer”;</w:t>
      </w:r>
    </w:p>
    <w:p w14:paraId="77257084" w14:textId="0E46E5B2" w:rsidR="00C337C8" w:rsidRDefault="00C337C8" w:rsidP="00C337C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Function fun1(){</w:t>
      </w:r>
    </w:p>
    <w:p w14:paraId="725A6A37" w14:textId="6E794E19" w:rsidR="00C337C8" w:rsidRDefault="00C337C8" w:rsidP="00C337C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var  </w:t>
      </w:r>
      <w:proofErr w:type="spellStart"/>
      <w:r>
        <w:rPr>
          <w:rFonts w:ascii="Georgia" w:hAnsi="Georgia"/>
          <w:sz w:val="24"/>
          <w:szCs w:val="24"/>
        </w:rPr>
        <w:t>myGlobal</w:t>
      </w:r>
      <w:proofErr w:type="spellEnd"/>
      <w:r>
        <w:rPr>
          <w:rFonts w:ascii="Georgia" w:hAnsi="Georgia"/>
          <w:sz w:val="24"/>
          <w:szCs w:val="24"/>
        </w:rPr>
        <w:t>= “Inner”;</w:t>
      </w:r>
      <w:r w:rsidR="00F51222">
        <w:rPr>
          <w:rFonts w:ascii="Georgia" w:hAnsi="Georgia"/>
          <w:sz w:val="24"/>
          <w:szCs w:val="24"/>
        </w:rPr>
        <w:t xml:space="preserve">  --&gt; variable getting declare again so getting variable change</w:t>
      </w:r>
    </w:p>
    <w:p w14:paraId="5C87C020" w14:textId="346F732A" w:rsidR="00C337C8" w:rsidRDefault="00C337C8" w:rsidP="00C337C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return </w:t>
      </w:r>
      <w:proofErr w:type="spellStart"/>
      <w:r>
        <w:rPr>
          <w:rFonts w:ascii="Georgia" w:hAnsi="Georgia"/>
          <w:sz w:val="24"/>
          <w:szCs w:val="24"/>
        </w:rPr>
        <w:t>myGlobal</w:t>
      </w:r>
      <w:proofErr w:type="spellEnd"/>
    </w:p>
    <w:p w14:paraId="5EE26C22" w14:textId="77777777" w:rsidR="00C337C8" w:rsidRPr="003C1C5B" w:rsidRDefault="00C337C8" w:rsidP="00C337C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14:paraId="759A9F73" w14:textId="78806B58" w:rsidR="00C337C8" w:rsidRDefault="00C337C8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Console.log(fun1()) --&gt; Inner</w:t>
      </w:r>
    </w:p>
    <w:p w14:paraId="3731ACBD" w14:textId="5F85EB97" w:rsidR="00C337C8" w:rsidRDefault="00C337C8" w:rsidP="00C337C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Console.log(</w:t>
      </w:r>
      <w:proofErr w:type="spellStart"/>
      <w:r>
        <w:rPr>
          <w:rFonts w:ascii="Georgia" w:hAnsi="Georgia"/>
          <w:sz w:val="24"/>
          <w:szCs w:val="24"/>
        </w:rPr>
        <w:t>myGlobal</w:t>
      </w:r>
      <w:proofErr w:type="spellEnd"/>
      <w:r>
        <w:rPr>
          <w:rFonts w:ascii="Georgia" w:hAnsi="Georgia"/>
          <w:sz w:val="24"/>
          <w:szCs w:val="24"/>
        </w:rPr>
        <w:t xml:space="preserve">) --&gt; </w:t>
      </w:r>
      <w:r w:rsidR="003B7701">
        <w:rPr>
          <w:rFonts w:ascii="Georgia" w:hAnsi="Georgia"/>
          <w:sz w:val="24"/>
          <w:szCs w:val="24"/>
        </w:rPr>
        <w:t>O</w:t>
      </w:r>
      <w:r>
        <w:rPr>
          <w:rFonts w:ascii="Georgia" w:hAnsi="Georgia"/>
          <w:sz w:val="24"/>
          <w:szCs w:val="24"/>
        </w:rPr>
        <w:t>uter</w:t>
      </w:r>
    </w:p>
    <w:p w14:paraId="71A30CB2" w14:textId="67D50BD8" w:rsidR="00C337C8" w:rsidRDefault="00C337C8" w:rsidP="004A5C30">
      <w:pPr>
        <w:rPr>
          <w:rFonts w:ascii="Georgia" w:hAnsi="Georgia"/>
          <w:sz w:val="24"/>
          <w:szCs w:val="24"/>
        </w:rPr>
      </w:pPr>
    </w:p>
    <w:p w14:paraId="7334446B" w14:textId="37B1AAB5" w:rsidR="00C337C8" w:rsidRDefault="001D5E21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Equality: 3==3 --&gt; true</w:t>
      </w:r>
    </w:p>
    <w:p w14:paraId="35EEC230" w14:textId="08E503D0" w:rsidR="001D5E21" w:rsidRDefault="001D5E21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3== ‘3’ --&gt; true</w:t>
      </w:r>
      <w:r w:rsidR="00BD0B7A">
        <w:rPr>
          <w:rFonts w:ascii="Georgia" w:hAnsi="Georgia"/>
          <w:sz w:val="24"/>
          <w:szCs w:val="24"/>
        </w:rPr>
        <w:t xml:space="preserve"> , convert string to number and check</w:t>
      </w:r>
    </w:p>
    <w:p w14:paraId="09D4B829" w14:textId="2CDFB644" w:rsidR="001D5E21" w:rsidRDefault="001D5E21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 3===3 --&gt;true</w:t>
      </w:r>
    </w:p>
    <w:p w14:paraId="1D6014EA" w14:textId="700F1017" w:rsidR="001D5E21" w:rsidRDefault="001D5E21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 3=== ‘3’ --&gt; false</w:t>
      </w:r>
    </w:p>
    <w:p w14:paraId="52AAD29A" w14:textId="6D6D90F6" w:rsidR="005B7AD3" w:rsidRDefault="005B7AD3" w:rsidP="005B7AD3">
      <w:pPr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InEqulty</w:t>
      </w:r>
      <w:proofErr w:type="spellEnd"/>
      <w:r>
        <w:rPr>
          <w:rFonts w:ascii="Georgia" w:hAnsi="Georgia"/>
          <w:sz w:val="24"/>
          <w:szCs w:val="24"/>
        </w:rPr>
        <w:t>:</w:t>
      </w:r>
      <w:r w:rsidRPr="005B7AD3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4!=3 --&gt; true</w:t>
      </w:r>
    </w:p>
    <w:p w14:paraId="7E5E311D" w14:textId="74CE5BF7" w:rsidR="005B7AD3" w:rsidRDefault="005B7AD3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4!= ‘3’ --&gt; true , convert string to number and check</w:t>
      </w:r>
    </w:p>
    <w:p w14:paraId="7E8F1733" w14:textId="242E5DA4" w:rsidR="005B7AD3" w:rsidRDefault="005B7AD3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 4!==3 --&gt;true</w:t>
      </w:r>
    </w:p>
    <w:p w14:paraId="5279EE7F" w14:textId="7CAFDA28" w:rsidR="005B7AD3" w:rsidRDefault="005B7AD3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 4!== ‘3’ --&gt; false</w:t>
      </w:r>
    </w:p>
    <w:p w14:paraId="1D44A44D" w14:textId="77777777" w:rsidR="00351A6A" w:rsidRDefault="00351A6A" w:rsidP="005B7AD3">
      <w:pPr>
        <w:rPr>
          <w:rFonts w:ascii="Georgia" w:hAnsi="Georgia"/>
          <w:sz w:val="24"/>
          <w:szCs w:val="24"/>
        </w:rPr>
      </w:pPr>
    </w:p>
    <w:p w14:paraId="01511A9D" w14:textId="56573501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Objects:</w:t>
      </w:r>
    </w:p>
    <w:p w14:paraId="186A21A2" w14:textId="77777777" w:rsidR="00351A6A" w:rsidRDefault="00351A6A" w:rsidP="005B7AD3">
      <w:pPr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Stynax</w:t>
      </w:r>
      <w:proofErr w:type="spellEnd"/>
      <w:r>
        <w:rPr>
          <w:rFonts w:ascii="Georgia" w:hAnsi="Georgia"/>
          <w:sz w:val="24"/>
          <w:szCs w:val="24"/>
        </w:rPr>
        <w:t>: var name={</w:t>
      </w:r>
    </w:p>
    <w:p w14:paraId="18BCCA0B" w14:textId="6DFE3553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“property”: “Value”</w:t>
      </w:r>
    </w:p>
    <w:p w14:paraId="6A994AB7" w14:textId="4C509E3F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14:paraId="4BD3C2B5" w14:textId="64C084C1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Value can be anything</w:t>
      </w:r>
    </w:p>
    <w:p w14:paraId="48B1CB7C" w14:textId="22C32766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Ex:</w:t>
      </w:r>
    </w:p>
    <w:p w14:paraId="6E9CCB9C" w14:textId="77777777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Var </w:t>
      </w:r>
      <w:proofErr w:type="spellStart"/>
      <w:r>
        <w:rPr>
          <w:rFonts w:ascii="Georgia" w:hAnsi="Georgia"/>
          <w:sz w:val="24"/>
          <w:szCs w:val="24"/>
        </w:rPr>
        <w:t>testObj</w:t>
      </w:r>
      <w:proofErr w:type="spellEnd"/>
      <w:r>
        <w:rPr>
          <w:rFonts w:ascii="Georgia" w:hAnsi="Georgia"/>
          <w:sz w:val="24"/>
          <w:szCs w:val="24"/>
        </w:rPr>
        <w:t>={</w:t>
      </w:r>
    </w:p>
    <w:p w14:paraId="6A9D48C7" w14:textId="2DEAB93D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“name”: “</w:t>
      </w:r>
      <w:proofErr w:type="spellStart"/>
      <w:r>
        <w:rPr>
          <w:rFonts w:ascii="Georgia" w:hAnsi="Georgia"/>
          <w:sz w:val="24"/>
          <w:szCs w:val="24"/>
        </w:rPr>
        <w:t>tobi</w:t>
      </w:r>
      <w:proofErr w:type="spellEnd"/>
      <w:r>
        <w:rPr>
          <w:rFonts w:ascii="Georgia" w:hAnsi="Georgia"/>
          <w:sz w:val="24"/>
          <w:szCs w:val="24"/>
        </w:rPr>
        <w:t>”,</w:t>
      </w:r>
    </w:p>
    <w:p w14:paraId="2CF18369" w14:textId="4E1EB7D0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“age”:21</w:t>
      </w:r>
    </w:p>
    <w:p w14:paraId="0B7E87BF" w14:textId="6FB02FCC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“gamer time”: true</w:t>
      </w:r>
    </w:p>
    <w:p w14:paraId="7082EF2D" w14:textId="606CD7A7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“played”:[‘cod’, ‘cod-2’]</w:t>
      </w:r>
    </w:p>
    <w:p w14:paraId="33CB33BF" w14:textId="103C0BCC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14:paraId="0FB90A10" w14:textId="4016C9D5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Access value: </w:t>
      </w:r>
      <w:proofErr w:type="spellStart"/>
      <w:r>
        <w:rPr>
          <w:rFonts w:ascii="Georgia" w:hAnsi="Georgia"/>
          <w:sz w:val="24"/>
          <w:szCs w:val="24"/>
        </w:rPr>
        <w:t>testObj.age</w:t>
      </w:r>
      <w:proofErr w:type="spellEnd"/>
      <w:r>
        <w:rPr>
          <w:rFonts w:ascii="Georgia" w:hAnsi="Georgia"/>
          <w:sz w:val="24"/>
          <w:szCs w:val="24"/>
        </w:rPr>
        <w:t xml:space="preserve"> --&gt; 21</w:t>
      </w:r>
    </w:p>
    <w:p w14:paraId="4549CB91" w14:textId="4B1CEA83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       </w:t>
      </w:r>
      <w:proofErr w:type="spellStart"/>
      <w:r>
        <w:rPr>
          <w:rFonts w:ascii="Georgia" w:hAnsi="Georgia"/>
          <w:sz w:val="24"/>
          <w:szCs w:val="24"/>
        </w:rPr>
        <w:t>testObj</w:t>
      </w:r>
      <w:proofErr w:type="spellEnd"/>
      <w:r>
        <w:rPr>
          <w:rFonts w:ascii="Georgia" w:hAnsi="Georgia"/>
          <w:sz w:val="24"/>
          <w:szCs w:val="24"/>
        </w:rPr>
        <w:t>.[“gamer time”] --&gt; true , used if property has space</w:t>
      </w:r>
    </w:p>
    <w:p w14:paraId="2F5D7C9B" w14:textId="146DB262" w:rsidR="00351A6A" w:rsidRDefault="00351A6A" w:rsidP="005B7AD3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adding property testObj.16= “death” or </w:t>
      </w:r>
      <w:proofErr w:type="spellStart"/>
      <w:r>
        <w:rPr>
          <w:rFonts w:ascii="Georgia" w:hAnsi="Georgia"/>
          <w:sz w:val="24"/>
          <w:szCs w:val="24"/>
        </w:rPr>
        <w:t>testObj</w:t>
      </w:r>
      <w:proofErr w:type="spellEnd"/>
      <w:r>
        <w:rPr>
          <w:rFonts w:ascii="Georgia" w:hAnsi="Georgia"/>
          <w:sz w:val="24"/>
          <w:szCs w:val="24"/>
        </w:rPr>
        <w:t>[16]= “death”, then result is</w:t>
      </w:r>
    </w:p>
    <w:p w14:paraId="044953ED" w14:textId="77777777" w:rsidR="00351A6A" w:rsidRDefault="00351A6A" w:rsidP="00351A6A">
      <w:pPr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testObj</w:t>
      </w:r>
      <w:proofErr w:type="spellEnd"/>
      <w:r>
        <w:rPr>
          <w:rFonts w:ascii="Georgia" w:hAnsi="Georgia"/>
          <w:sz w:val="24"/>
          <w:szCs w:val="24"/>
        </w:rPr>
        <w:t>={</w:t>
      </w:r>
    </w:p>
    <w:p w14:paraId="0C2558A8" w14:textId="77777777" w:rsidR="00351A6A" w:rsidRDefault="00351A6A" w:rsidP="00351A6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“name”: “</w:t>
      </w:r>
      <w:proofErr w:type="spellStart"/>
      <w:r>
        <w:rPr>
          <w:rFonts w:ascii="Georgia" w:hAnsi="Georgia"/>
          <w:sz w:val="24"/>
          <w:szCs w:val="24"/>
        </w:rPr>
        <w:t>tobi</w:t>
      </w:r>
      <w:proofErr w:type="spellEnd"/>
      <w:r>
        <w:rPr>
          <w:rFonts w:ascii="Georgia" w:hAnsi="Georgia"/>
          <w:sz w:val="24"/>
          <w:szCs w:val="24"/>
        </w:rPr>
        <w:t>”,</w:t>
      </w:r>
    </w:p>
    <w:p w14:paraId="0FC6E94B" w14:textId="77777777" w:rsidR="00351A6A" w:rsidRDefault="00351A6A" w:rsidP="00351A6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“age”:21</w:t>
      </w:r>
    </w:p>
    <w:p w14:paraId="5CF0A7EE" w14:textId="77777777" w:rsidR="00351A6A" w:rsidRDefault="00351A6A" w:rsidP="00351A6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“gamer time”: true</w:t>
      </w:r>
    </w:p>
    <w:p w14:paraId="17672C75" w14:textId="50C3D17C" w:rsidR="00351A6A" w:rsidRDefault="00351A6A" w:rsidP="00351A6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“played”:[‘cod’, ‘cod-2’]</w:t>
      </w:r>
    </w:p>
    <w:p w14:paraId="0348687A" w14:textId="74332E92" w:rsidR="00351A6A" w:rsidRDefault="00351A6A" w:rsidP="00351A6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16:“death”</w:t>
      </w:r>
    </w:p>
    <w:p w14:paraId="6C21338E" w14:textId="77777777" w:rsidR="00351A6A" w:rsidRDefault="00351A6A" w:rsidP="00351A6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14:paraId="26A4331B" w14:textId="77777777" w:rsidR="00351A6A" w:rsidRPr="003C1C5B" w:rsidRDefault="00351A6A" w:rsidP="005B7AD3">
      <w:pPr>
        <w:rPr>
          <w:rFonts w:ascii="Georgia" w:hAnsi="Georgia"/>
          <w:sz w:val="24"/>
          <w:szCs w:val="24"/>
        </w:rPr>
      </w:pPr>
    </w:p>
    <w:p w14:paraId="0CE94436" w14:textId="2E146AB1" w:rsidR="005B7AD3" w:rsidRDefault="00351A6A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a property : delete testObj.16;</w:t>
      </w:r>
    </w:p>
    <w:p w14:paraId="604DCB5C" w14:textId="237F7811" w:rsidR="00F472F0" w:rsidRDefault="00F472F0" w:rsidP="004A5C30">
      <w:pPr>
        <w:rPr>
          <w:rFonts w:ascii="Georgia" w:hAnsi="Georgia"/>
          <w:sz w:val="24"/>
          <w:szCs w:val="24"/>
        </w:rPr>
      </w:pPr>
    </w:p>
    <w:p w14:paraId="6C2DF060" w14:textId="53F0B812" w:rsidR="00F472F0" w:rsidRPr="003C1C5B" w:rsidRDefault="00F472F0" w:rsidP="004A5C3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Check it property exist </w:t>
      </w:r>
      <w:proofErr w:type="spellStart"/>
      <w:r>
        <w:rPr>
          <w:rFonts w:ascii="Georgia" w:hAnsi="Georgia"/>
          <w:sz w:val="24"/>
          <w:szCs w:val="24"/>
        </w:rPr>
        <w:t>testObj.hasOwnProperty</w:t>
      </w:r>
      <w:proofErr w:type="spellEnd"/>
      <w:r>
        <w:rPr>
          <w:rFonts w:ascii="Georgia" w:hAnsi="Georgia"/>
          <w:sz w:val="24"/>
          <w:szCs w:val="24"/>
        </w:rPr>
        <w:t>(“name”)  --&gt; true</w:t>
      </w:r>
    </w:p>
    <w:sectPr w:rsidR="00F472F0" w:rsidRPr="003C1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EF65C0"/>
    <w:multiLevelType w:val="hybridMultilevel"/>
    <w:tmpl w:val="8EF259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53E85"/>
    <w:multiLevelType w:val="hybridMultilevel"/>
    <w:tmpl w:val="7DEAE6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16"/>
    <w:rsid w:val="0004013B"/>
    <w:rsid w:val="00066ABD"/>
    <w:rsid w:val="000B4A7D"/>
    <w:rsid w:val="001D5E21"/>
    <w:rsid w:val="002D3E29"/>
    <w:rsid w:val="00351A6A"/>
    <w:rsid w:val="00353428"/>
    <w:rsid w:val="003B7701"/>
    <w:rsid w:val="003C1C5B"/>
    <w:rsid w:val="0040248C"/>
    <w:rsid w:val="004A5C30"/>
    <w:rsid w:val="004A6473"/>
    <w:rsid w:val="005B7AD3"/>
    <w:rsid w:val="005E36F3"/>
    <w:rsid w:val="00647958"/>
    <w:rsid w:val="00790614"/>
    <w:rsid w:val="00821DFF"/>
    <w:rsid w:val="008B687F"/>
    <w:rsid w:val="00924E53"/>
    <w:rsid w:val="009743BC"/>
    <w:rsid w:val="009F086A"/>
    <w:rsid w:val="00A1434C"/>
    <w:rsid w:val="00AC183A"/>
    <w:rsid w:val="00AC7BD7"/>
    <w:rsid w:val="00BD0B7A"/>
    <w:rsid w:val="00BE5CBB"/>
    <w:rsid w:val="00C337C8"/>
    <w:rsid w:val="00DF1E16"/>
    <w:rsid w:val="00F24834"/>
    <w:rsid w:val="00F472F0"/>
    <w:rsid w:val="00F51222"/>
    <w:rsid w:val="00FE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4F5E"/>
  <w15:chartTrackingRefBased/>
  <w15:docId w15:val="{A89EA7E5-8A9A-41E9-BDF0-A87F3573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A5C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A5C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Mehamood</dc:creator>
  <cp:keywords/>
  <dc:description/>
  <cp:lastModifiedBy>Mehamood</cp:lastModifiedBy>
  <cp:revision>25</cp:revision>
  <dcterms:created xsi:type="dcterms:W3CDTF">2020-04-07T17:40:00Z</dcterms:created>
  <dcterms:modified xsi:type="dcterms:W3CDTF">2020-04-11T18:05:00Z</dcterms:modified>
</cp:coreProperties>
</file>