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9FD3A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 xml:space="preserve">Vision &amp; </w:t>
      </w:r>
      <w:proofErr w:type="spellStart"/>
      <w:r w:rsidRPr="006C08BB">
        <w:rPr>
          <w:b/>
          <w:bCs/>
        </w:rPr>
        <w:t>Scope</w:t>
      </w:r>
      <w:proofErr w:type="spellEnd"/>
      <w:r w:rsidRPr="006C08BB">
        <w:rPr>
          <w:b/>
          <w:bCs/>
        </w:rPr>
        <w:t>: Информационная система организации перевозок школьными автобусами</w:t>
      </w:r>
    </w:p>
    <w:p w14:paraId="66C47D20" w14:textId="0E4723F9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1. Введение</w:t>
      </w:r>
    </w:p>
    <w:p w14:paraId="5A3BB157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1352745F" w14:textId="40787DF2" w:rsidR="006C08BB" w:rsidRDefault="006C08BB" w:rsidP="006C08BB">
      <w:pPr>
        <w:spacing w:after="0" w:line="360" w:lineRule="auto"/>
        <w:ind w:firstLine="709"/>
        <w:jc w:val="both"/>
      </w:pPr>
      <w:r>
        <w:t xml:space="preserve">Школьные перевозки </w:t>
      </w:r>
      <w:r>
        <w:t>-</w:t>
      </w:r>
      <w:r>
        <w:t xml:space="preserve"> это ежедневный процесс, от которого зависят безопасность и комфорт тысяч детей. В России организованная перевозка детей автобусами регулируется Постановлением Правительства РФ № 1527 и требует строгого соблюдения маршрутов, режима труда водителей и контроля за посадкой/высадкой пассажиров. Несмотря на наличие нормативной базы, оперативный контроль остаётся слабым звеном: данные о местоположении автобусов, фактах посадки детей и нарушениях маршрута либо отсутствуют, либо собираются вручную.</w:t>
      </w:r>
    </w:p>
    <w:p w14:paraId="5D471017" w14:textId="1C4F2A7F" w:rsidR="006C08BB" w:rsidRDefault="006C08BB" w:rsidP="006C08BB">
      <w:pPr>
        <w:spacing w:after="0" w:line="360" w:lineRule="auto"/>
        <w:ind w:firstLine="709"/>
        <w:jc w:val="both"/>
      </w:pPr>
      <w:r>
        <w:t xml:space="preserve">Данный документ фиксирует концепцию и границы проекта </w:t>
      </w:r>
      <w:proofErr w:type="spellStart"/>
      <w:r>
        <w:t>SchoolBus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System </w:t>
      </w:r>
      <w:r>
        <w:t>-</w:t>
      </w:r>
      <w:r>
        <w:t xml:space="preserve"> информационной системы, предназначенной для автоматизации мониторинга и управления школьными перевозками.</w:t>
      </w:r>
    </w:p>
    <w:p w14:paraId="0A41294F" w14:textId="77777777" w:rsidR="006C08BB" w:rsidRDefault="006C08BB" w:rsidP="006C08BB">
      <w:pPr>
        <w:spacing w:line="360" w:lineRule="auto"/>
        <w:jc w:val="both"/>
      </w:pPr>
    </w:p>
    <w:p w14:paraId="00DA8535" w14:textId="60CFC120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2. Проблема</w:t>
      </w:r>
    </w:p>
    <w:p w14:paraId="1D30C1B8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3DDAAC10" w14:textId="79D0FC8D" w:rsidR="006C08BB" w:rsidRDefault="006C08BB" w:rsidP="006C08BB">
      <w:pPr>
        <w:spacing w:after="0" w:line="360" w:lineRule="auto"/>
        <w:ind w:firstLine="709"/>
        <w:jc w:val="both"/>
      </w:pPr>
      <w:r>
        <w:t>Ежедневно тысячи школьников добираются до школы и обратно на специальных автобусах. Однако процесс перевозки остаётся непрозрачным для родителей и слабо контролируемым для школы:</w:t>
      </w:r>
    </w:p>
    <w:p w14:paraId="61759DEA" w14:textId="77777777" w:rsidR="006C08BB" w:rsidRDefault="006C08BB" w:rsidP="006C08BB">
      <w:pPr>
        <w:spacing w:after="0" w:line="360" w:lineRule="auto"/>
        <w:jc w:val="both"/>
      </w:pPr>
    </w:p>
    <w:p w14:paraId="07F35023" w14:textId="2D18C766" w:rsidR="006C08BB" w:rsidRDefault="006C08BB" w:rsidP="006C08BB">
      <w:pPr>
        <w:pStyle w:val="a4"/>
        <w:numPr>
          <w:ilvl w:val="0"/>
          <w:numId w:val="1"/>
        </w:numPr>
        <w:spacing w:after="0" w:line="360" w:lineRule="auto"/>
        <w:jc w:val="both"/>
      </w:pPr>
      <w:r>
        <w:t xml:space="preserve">Родители не знают, где находится автобус и доехал ли ребёнок до школы. Единственный способ узнать </w:t>
      </w:r>
      <w:r>
        <w:t>-</w:t>
      </w:r>
      <w:r>
        <w:t xml:space="preserve"> позвонить водителю или ждать звонка от ребёнка.</w:t>
      </w:r>
    </w:p>
    <w:p w14:paraId="2C4E1013" w14:textId="4C2F0EBF" w:rsidR="006C08BB" w:rsidRDefault="006C08BB" w:rsidP="006C08BB">
      <w:pPr>
        <w:pStyle w:val="a4"/>
        <w:numPr>
          <w:ilvl w:val="0"/>
          <w:numId w:val="1"/>
        </w:numPr>
        <w:spacing w:after="0" w:line="360" w:lineRule="auto"/>
        <w:jc w:val="both"/>
      </w:pPr>
      <w:r>
        <w:t xml:space="preserve">Диспетчер не видит отклонения от маршрута в реальном времени. Нарушения выявляются постфактум </w:t>
      </w:r>
      <w:r>
        <w:t>-</w:t>
      </w:r>
      <w:r>
        <w:t xml:space="preserve"> по жалобам или при проверке.</w:t>
      </w:r>
    </w:p>
    <w:p w14:paraId="1EAB8CF9" w14:textId="62F7584B" w:rsidR="006C08BB" w:rsidRDefault="006C08BB" w:rsidP="006C08BB">
      <w:pPr>
        <w:pStyle w:val="a4"/>
        <w:numPr>
          <w:ilvl w:val="0"/>
          <w:numId w:val="1"/>
        </w:numPr>
        <w:spacing w:after="0" w:line="360" w:lineRule="auto"/>
        <w:jc w:val="both"/>
      </w:pPr>
      <w:r>
        <w:t>Режим труда и отдыха водителя контролируется только по данным тахографа, которые снимаются вручную.</w:t>
      </w:r>
    </w:p>
    <w:p w14:paraId="1CD12C56" w14:textId="1F818B79" w:rsidR="006C08BB" w:rsidRDefault="006C08BB" w:rsidP="006C08BB">
      <w:pPr>
        <w:pStyle w:val="a4"/>
        <w:numPr>
          <w:ilvl w:val="0"/>
          <w:numId w:val="1"/>
        </w:numPr>
        <w:spacing w:line="360" w:lineRule="auto"/>
        <w:jc w:val="both"/>
      </w:pPr>
      <w:r>
        <w:lastRenderedPageBreak/>
        <w:t xml:space="preserve">Отметки о посадке/высадке ведутся на бумаге или не ведутся вовсе </w:t>
      </w:r>
      <w:r>
        <w:t>-</w:t>
      </w:r>
      <w:r>
        <w:t xml:space="preserve"> невозможно доказать, что ребёнок сел в автобус.</w:t>
      </w:r>
    </w:p>
    <w:p w14:paraId="245ACCE5" w14:textId="72846231" w:rsidR="006C08BB" w:rsidRDefault="006C08BB" w:rsidP="006C08BB">
      <w:pPr>
        <w:spacing w:after="0" w:line="360" w:lineRule="auto"/>
        <w:ind w:firstLine="709"/>
        <w:jc w:val="both"/>
      </w:pPr>
      <w:r>
        <w:t>Кто страдает:</w:t>
      </w:r>
    </w:p>
    <w:p w14:paraId="5BB7F466" w14:textId="77777777" w:rsidR="006C08BB" w:rsidRDefault="006C08BB" w:rsidP="006C08BB">
      <w:pPr>
        <w:spacing w:after="0" w:line="360" w:lineRule="auto"/>
        <w:jc w:val="both"/>
      </w:pPr>
    </w:p>
    <w:p w14:paraId="3E0F4DEA" w14:textId="1E77B5AC" w:rsidR="006C08BB" w:rsidRDefault="006C08BB" w:rsidP="006C08BB">
      <w:pPr>
        <w:pStyle w:val="a4"/>
        <w:numPr>
          <w:ilvl w:val="0"/>
          <w:numId w:val="2"/>
        </w:numPr>
        <w:spacing w:after="0" w:line="360" w:lineRule="auto"/>
        <w:jc w:val="both"/>
      </w:pPr>
      <w:r>
        <w:t xml:space="preserve">Родители </w:t>
      </w:r>
      <w:r>
        <w:t>-</w:t>
      </w:r>
      <w:r>
        <w:t xml:space="preserve"> испытывают постоянную тревогу за безопасность ребёнка.</w:t>
      </w:r>
    </w:p>
    <w:p w14:paraId="0FD4DD07" w14:textId="06103D6C" w:rsidR="006C08BB" w:rsidRDefault="006C08BB" w:rsidP="006C08BB">
      <w:pPr>
        <w:pStyle w:val="a4"/>
        <w:numPr>
          <w:ilvl w:val="0"/>
          <w:numId w:val="2"/>
        </w:numPr>
        <w:spacing w:after="0" w:line="360" w:lineRule="auto"/>
        <w:jc w:val="both"/>
      </w:pPr>
      <w:r>
        <w:t xml:space="preserve">Диспетчер </w:t>
      </w:r>
      <w:r>
        <w:t>-</w:t>
      </w:r>
      <w:r>
        <w:t xml:space="preserve"> тратит время на ручные звонки и разбирательства.</w:t>
      </w:r>
    </w:p>
    <w:p w14:paraId="712A5E3F" w14:textId="00E417D4" w:rsidR="006C08BB" w:rsidRDefault="006C08BB" w:rsidP="006C08BB">
      <w:pPr>
        <w:pStyle w:val="a4"/>
        <w:numPr>
          <w:ilvl w:val="0"/>
          <w:numId w:val="2"/>
        </w:numPr>
        <w:spacing w:after="0" w:line="360" w:lineRule="auto"/>
        <w:jc w:val="both"/>
      </w:pPr>
      <w:r>
        <w:t>Адми</w:t>
      </w:r>
      <w:r>
        <w:t>н</w:t>
      </w:r>
      <w:r>
        <w:t xml:space="preserve">истрация школы </w:t>
      </w:r>
      <w:r>
        <w:t>-</w:t>
      </w:r>
      <w:r>
        <w:t xml:space="preserve"> несёт ответственность и риски штрафов.</w:t>
      </w:r>
    </w:p>
    <w:p w14:paraId="4A6E24A1" w14:textId="77777777" w:rsidR="006C08BB" w:rsidRDefault="006C08BB" w:rsidP="006C08BB">
      <w:pPr>
        <w:spacing w:after="0" w:line="360" w:lineRule="auto"/>
        <w:jc w:val="both"/>
      </w:pPr>
    </w:p>
    <w:p w14:paraId="076B445A" w14:textId="0DB70865" w:rsidR="006C08BB" w:rsidRDefault="006C08BB" w:rsidP="006C08BB">
      <w:pPr>
        <w:spacing w:after="0" w:line="360" w:lineRule="auto"/>
        <w:ind w:firstLine="709"/>
        <w:jc w:val="both"/>
      </w:pPr>
      <w:r>
        <w:t>Существующие способы не решают проблему:</w:t>
      </w:r>
    </w:p>
    <w:p w14:paraId="41C9BDDE" w14:textId="77777777" w:rsidR="006C08BB" w:rsidRDefault="006C08BB" w:rsidP="006C08BB">
      <w:pPr>
        <w:spacing w:after="0" w:line="360" w:lineRule="auto"/>
        <w:ind w:firstLine="709"/>
        <w:jc w:val="both"/>
      </w:pPr>
    </w:p>
    <w:p w14:paraId="17C1620C" w14:textId="54482488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 xml:space="preserve">Бумажные путевые листы </w:t>
      </w:r>
      <w:r>
        <w:t>-</w:t>
      </w:r>
      <w:r>
        <w:t xml:space="preserve"> не дают оперативной информации.</w:t>
      </w:r>
    </w:p>
    <w:p w14:paraId="232439C4" w14:textId="33F72976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>Разрозненные GPS-</w:t>
      </w:r>
      <w:proofErr w:type="spellStart"/>
      <w:r>
        <w:t>трекеры</w:t>
      </w:r>
      <w:proofErr w:type="spellEnd"/>
      <w:r>
        <w:t xml:space="preserve"> </w:t>
      </w:r>
      <w:r>
        <w:t>-</w:t>
      </w:r>
      <w:r>
        <w:t xml:space="preserve"> не интегрированы с уведомлениями и отчётностью.</w:t>
      </w:r>
    </w:p>
    <w:p w14:paraId="3FC8DC0F" w14:textId="5714B4D8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 xml:space="preserve">Телефонные звонки </w:t>
      </w:r>
      <w:r>
        <w:t>-</w:t>
      </w:r>
      <w:r>
        <w:t xml:space="preserve"> отнимают время, не масштабируются.</w:t>
      </w:r>
    </w:p>
    <w:p w14:paraId="17AF0CB5" w14:textId="77777777" w:rsidR="006C08BB" w:rsidRDefault="006C08BB" w:rsidP="006C08BB">
      <w:pPr>
        <w:spacing w:after="0" w:line="360" w:lineRule="auto"/>
        <w:jc w:val="both"/>
      </w:pPr>
    </w:p>
    <w:p w14:paraId="2E984927" w14:textId="7385C9CF" w:rsidR="006C08BB" w:rsidRDefault="006C08BB" w:rsidP="006C08BB">
      <w:pPr>
        <w:spacing w:after="0" w:line="360" w:lineRule="auto"/>
        <w:ind w:firstLine="709"/>
        <w:jc w:val="both"/>
      </w:pPr>
      <w:r>
        <w:t>Масштаб потерь:</w:t>
      </w:r>
    </w:p>
    <w:p w14:paraId="6E9BF412" w14:textId="77777777" w:rsidR="006C08BB" w:rsidRDefault="006C08BB" w:rsidP="006C08BB">
      <w:pPr>
        <w:spacing w:after="0" w:line="360" w:lineRule="auto"/>
        <w:ind w:firstLine="709"/>
        <w:jc w:val="both"/>
      </w:pPr>
    </w:p>
    <w:p w14:paraId="2FCBAFA5" w14:textId="740E002D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>Время диспетчера на ручной обзвон: до 15 минут на один инцидент.</w:t>
      </w:r>
    </w:p>
    <w:p w14:paraId="00AEFBC4" w14:textId="5829C631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>Риск штрафов за нарушение режима труда водителя: до 30 000 ₽ на водителя.</w:t>
      </w:r>
    </w:p>
    <w:p w14:paraId="53FD51DD" w14:textId="77777777" w:rsidR="006C08BB" w:rsidRDefault="006C08BB" w:rsidP="006C08BB">
      <w:pPr>
        <w:pStyle w:val="a4"/>
        <w:numPr>
          <w:ilvl w:val="0"/>
          <w:numId w:val="3"/>
        </w:numPr>
        <w:spacing w:after="0" w:line="360" w:lineRule="auto"/>
        <w:jc w:val="both"/>
      </w:pPr>
      <w:r>
        <w:t>Потеря доверия родителей: снижение репутации школы.</w:t>
      </w:r>
    </w:p>
    <w:p w14:paraId="383A65F3" w14:textId="77777777" w:rsidR="006C08BB" w:rsidRDefault="006C08BB" w:rsidP="006C08BB">
      <w:pPr>
        <w:spacing w:line="360" w:lineRule="auto"/>
        <w:jc w:val="both"/>
      </w:pPr>
    </w:p>
    <w:p w14:paraId="3365F857" w14:textId="600418D1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3. Целевая аудитория</w:t>
      </w:r>
    </w:p>
    <w:p w14:paraId="183901BD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740EF0B9" w14:textId="1807A0DC" w:rsidR="006C08BB" w:rsidRDefault="006C08BB" w:rsidP="006C08BB">
      <w:pPr>
        <w:spacing w:after="0" w:line="360" w:lineRule="auto"/>
        <w:ind w:firstLine="709"/>
        <w:jc w:val="both"/>
      </w:pPr>
      <w:r>
        <w:t>Система ориентирована на четыре ключевые группы пользователей:</w:t>
      </w:r>
    </w:p>
    <w:p w14:paraId="77B2DB21" w14:textId="77777777" w:rsidR="006C08BB" w:rsidRDefault="006C08BB" w:rsidP="006C08BB">
      <w:pPr>
        <w:spacing w:after="0" w:line="360" w:lineRule="auto"/>
        <w:ind w:firstLine="709"/>
        <w:jc w:val="both"/>
      </w:pPr>
    </w:p>
    <w:p w14:paraId="3BF4AB22" w14:textId="264305A1" w:rsidR="006C08BB" w:rsidRDefault="006C08BB" w:rsidP="006C08BB">
      <w:pPr>
        <w:pStyle w:val="a4"/>
        <w:numPr>
          <w:ilvl w:val="0"/>
          <w:numId w:val="5"/>
        </w:numPr>
        <w:spacing w:after="0" w:line="360" w:lineRule="auto"/>
        <w:jc w:val="both"/>
      </w:pPr>
      <w:r>
        <w:t xml:space="preserve">Родители </w:t>
      </w:r>
      <w:r>
        <w:t>-</w:t>
      </w:r>
      <w:r>
        <w:t xml:space="preserve"> получают </w:t>
      </w:r>
      <w:proofErr w:type="spellStart"/>
      <w:r>
        <w:t>push</w:t>
      </w:r>
      <w:proofErr w:type="spellEnd"/>
      <w:r>
        <w:t>/SMS-уведомления о посадке и высадке ребёнка, видят автобус на карте.</w:t>
      </w:r>
    </w:p>
    <w:p w14:paraId="634BE894" w14:textId="3378B842" w:rsidR="006C08BB" w:rsidRDefault="006C08BB" w:rsidP="006C08BB">
      <w:pPr>
        <w:pStyle w:val="a4"/>
        <w:numPr>
          <w:ilvl w:val="0"/>
          <w:numId w:val="5"/>
        </w:numPr>
        <w:spacing w:after="0" w:line="360" w:lineRule="auto"/>
        <w:jc w:val="both"/>
      </w:pPr>
      <w:r>
        <w:lastRenderedPageBreak/>
        <w:t xml:space="preserve">Водители </w:t>
      </w:r>
      <w:r>
        <w:t>-</w:t>
      </w:r>
      <w:r>
        <w:t xml:space="preserve"> работают с мобильным приложением: отмечают посадку/высадку, получают указания.</w:t>
      </w:r>
    </w:p>
    <w:p w14:paraId="42F0FD2C" w14:textId="251A3938" w:rsidR="006C08BB" w:rsidRDefault="006C08BB" w:rsidP="006C08BB">
      <w:pPr>
        <w:pStyle w:val="a4"/>
        <w:numPr>
          <w:ilvl w:val="0"/>
          <w:numId w:val="5"/>
        </w:numPr>
        <w:spacing w:after="0" w:line="360" w:lineRule="auto"/>
        <w:jc w:val="both"/>
      </w:pPr>
      <w:r>
        <w:t xml:space="preserve">Диспетчеры </w:t>
      </w:r>
      <w:r>
        <w:t>-</w:t>
      </w:r>
      <w:r>
        <w:t xml:space="preserve"> следят за автобусами в реальном времени, реагируют на инциденты.</w:t>
      </w:r>
    </w:p>
    <w:p w14:paraId="322D470B" w14:textId="1AFF0287" w:rsidR="006C08BB" w:rsidRDefault="006C08BB" w:rsidP="006C08BB">
      <w:pPr>
        <w:pStyle w:val="a4"/>
        <w:numPr>
          <w:ilvl w:val="0"/>
          <w:numId w:val="5"/>
        </w:numPr>
        <w:spacing w:after="0" w:line="360" w:lineRule="auto"/>
        <w:jc w:val="both"/>
      </w:pPr>
      <w:r>
        <w:t xml:space="preserve">Администрация школы </w:t>
      </w:r>
      <w:r>
        <w:t>-</w:t>
      </w:r>
      <w:r>
        <w:t xml:space="preserve"> управляет реестром учащихся, маршрутами и отчётностью.</w:t>
      </w:r>
    </w:p>
    <w:p w14:paraId="0E0B4478" w14:textId="77777777" w:rsidR="006C08BB" w:rsidRDefault="006C08BB" w:rsidP="006C08BB">
      <w:pPr>
        <w:spacing w:line="360" w:lineRule="auto"/>
        <w:jc w:val="both"/>
      </w:pPr>
    </w:p>
    <w:p w14:paraId="193B2432" w14:textId="5526BB59" w:rsidR="006C08BB" w:rsidRDefault="006C08BB" w:rsidP="006C08BB">
      <w:pPr>
        <w:spacing w:after="0" w:line="360" w:lineRule="auto"/>
        <w:ind w:firstLine="709"/>
        <w:jc w:val="both"/>
      </w:pPr>
      <w:r>
        <w:t>Дополнительно: система взаимодействует с регуляторами (ГИБДД, Ространснадзор) через отчёты о соответствии нормам.</w:t>
      </w:r>
    </w:p>
    <w:p w14:paraId="4500FF0B" w14:textId="063D6B01" w:rsidR="006C08BB" w:rsidRDefault="006C08BB" w:rsidP="006C08BB">
      <w:pPr>
        <w:spacing w:after="0" w:line="360" w:lineRule="auto"/>
        <w:ind w:firstLine="709"/>
        <w:jc w:val="both"/>
      </w:pPr>
      <w:r>
        <w:t>Сегментация по цифровым навыкам:</w:t>
      </w:r>
    </w:p>
    <w:p w14:paraId="7D3EAF2B" w14:textId="77777777" w:rsidR="006C08BB" w:rsidRDefault="006C08BB" w:rsidP="006C08BB">
      <w:pPr>
        <w:spacing w:after="0" w:line="360" w:lineRule="auto"/>
        <w:ind w:firstLine="709"/>
        <w:jc w:val="both"/>
      </w:pPr>
    </w:p>
    <w:p w14:paraId="43056A04" w14:textId="49EE1BE0" w:rsidR="006C08BB" w:rsidRDefault="006C08BB" w:rsidP="006C08BB">
      <w:pPr>
        <w:pStyle w:val="a4"/>
        <w:numPr>
          <w:ilvl w:val="0"/>
          <w:numId w:val="4"/>
        </w:numPr>
        <w:spacing w:after="0" w:line="360" w:lineRule="auto"/>
        <w:jc w:val="both"/>
      </w:pPr>
      <w:r>
        <w:t>Родители: средний уровень, используют смартфон ежедневно.</w:t>
      </w:r>
    </w:p>
    <w:p w14:paraId="21D71832" w14:textId="4EB03259" w:rsidR="006C08BB" w:rsidRDefault="006C08BB" w:rsidP="006C08BB">
      <w:pPr>
        <w:pStyle w:val="a4"/>
        <w:numPr>
          <w:ilvl w:val="0"/>
          <w:numId w:val="4"/>
        </w:numPr>
        <w:spacing w:after="0" w:line="360" w:lineRule="auto"/>
        <w:jc w:val="both"/>
      </w:pPr>
      <w:r>
        <w:t>Водители: базовый уровень, нужен простой интерфейс.</w:t>
      </w:r>
    </w:p>
    <w:p w14:paraId="3C519117" w14:textId="58884F3B" w:rsidR="006C08BB" w:rsidRDefault="006C08BB" w:rsidP="006C08BB">
      <w:pPr>
        <w:pStyle w:val="a4"/>
        <w:numPr>
          <w:ilvl w:val="0"/>
          <w:numId w:val="4"/>
        </w:numPr>
        <w:spacing w:after="0" w:line="360" w:lineRule="auto"/>
        <w:jc w:val="both"/>
      </w:pPr>
      <w:r>
        <w:t>Диспетчеры: продвинутый уровень, работают с несколькими системами.</w:t>
      </w:r>
    </w:p>
    <w:p w14:paraId="2037E651" w14:textId="77777777" w:rsidR="006C08BB" w:rsidRDefault="006C08BB" w:rsidP="006C08BB">
      <w:pPr>
        <w:pStyle w:val="a4"/>
        <w:numPr>
          <w:ilvl w:val="0"/>
          <w:numId w:val="4"/>
        </w:numPr>
        <w:spacing w:after="0" w:line="360" w:lineRule="auto"/>
        <w:jc w:val="both"/>
      </w:pPr>
      <w:r>
        <w:t>Администрация: средний уровень, нужны отчёты и сводки.</w:t>
      </w:r>
    </w:p>
    <w:p w14:paraId="1B8B656E" w14:textId="77777777" w:rsidR="006C08BB" w:rsidRDefault="006C08BB" w:rsidP="006C08BB">
      <w:pPr>
        <w:spacing w:after="0" w:line="360" w:lineRule="auto"/>
        <w:jc w:val="both"/>
      </w:pPr>
    </w:p>
    <w:p w14:paraId="4DBEE2AF" w14:textId="4EC26049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4. Суть решения</w:t>
      </w:r>
    </w:p>
    <w:p w14:paraId="11F4B168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5C35DD88" w14:textId="514E2342" w:rsidR="006C08BB" w:rsidRDefault="006C08BB" w:rsidP="006C08BB">
      <w:pPr>
        <w:spacing w:after="0" w:line="360" w:lineRule="auto"/>
        <w:ind w:firstLine="709"/>
        <w:jc w:val="both"/>
      </w:pPr>
      <w:proofErr w:type="spellStart"/>
      <w:r>
        <w:t>SchoolBus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System </w:t>
      </w:r>
      <w:r>
        <w:t>-</w:t>
      </w:r>
      <w:r>
        <w:t xml:space="preserve"> это информационная система, которая обеспечивает:</w:t>
      </w:r>
    </w:p>
    <w:p w14:paraId="44E5E288" w14:textId="77777777" w:rsidR="006C08BB" w:rsidRDefault="006C08BB" w:rsidP="006C08BB">
      <w:pPr>
        <w:spacing w:after="0" w:line="360" w:lineRule="auto"/>
        <w:jc w:val="both"/>
      </w:pPr>
    </w:p>
    <w:p w14:paraId="724FD734" w14:textId="42305C70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t>Мониторинг местоположения автобусов в реальном времени на основе данных ГЛОНАСС/GPS-</w:t>
      </w:r>
      <w:proofErr w:type="spellStart"/>
      <w:r>
        <w:t>трекеров</w:t>
      </w:r>
      <w:proofErr w:type="spellEnd"/>
      <w:r>
        <w:t>.</w:t>
      </w:r>
    </w:p>
    <w:p w14:paraId="207077D2" w14:textId="787067C8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t xml:space="preserve">Управление маршрутами и расписанием </w:t>
      </w:r>
      <w:r>
        <w:t>-</w:t>
      </w:r>
      <w:r>
        <w:t xml:space="preserve"> создание, редактирование, назначение автобусов и водителей.</w:t>
      </w:r>
    </w:p>
    <w:p w14:paraId="524A38AB" w14:textId="3D61DDA3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t xml:space="preserve">Отметку посадки/высадки учащихся </w:t>
      </w:r>
      <w:r>
        <w:t>-</w:t>
      </w:r>
      <w:r>
        <w:t xml:space="preserve"> через мобильное приложение водителя (в том числе в офлайн-режиме).</w:t>
      </w:r>
    </w:p>
    <w:p w14:paraId="3D1AB5A3" w14:textId="56794B5E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t xml:space="preserve">Автоматические уведомления родителям </w:t>
      </w:r>
      <w:r>
        <w:t>-</w:t>
      </w:r>
      <w:r>
        <w:t xml:space="preserve"> </w:t>
      </w:r>
      <w:proofErr w:type="spellStart"/>
      <w:r>
        <w:t>push</w:t>
      </w:r>
      <w:proofErr w:type="spellEnd"/>
      <w:r>
        <w:t>/SMS при посадке, высадке, прибытии в школу, отклонении от маршрута.</w:t>
      </w:r>
    </w:p>
    <w:p w14:paraId="0F2A726E" w14:textId="5B4123DF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lastRenderedPageBreak/>
        <w:t xml:space="preserve">Фиксацию и обработку отклонений </w:t>
      </w:r>
      <w:r>
        <w:t>-</w:t>
      </w:r>
      <w:r>
        <w:t xml:space="preserve"> автоматическое создание инцидента при выходе из </w:t>
      </w:r>
      <w:proofErr w:type="spellStart"/>
      <w:r>
        <w:t>геозоны</w:t>
      </w:r>
      <w:proofErr w:type="spellEnd"/>
      <w:r>
        <w:t>, уведомление диспетчера.</w:t>
      </w:r>
    </w:p>
    <w:p w14:paraId="155D58CE" w14:textId="36850409" w:rsidR="006C08BB" w:rsidRDefault="006C08BB" w:rsidP="006C08BB">
      <w:pPr>
        <w:pStyle w:val="a4"/>
        <w:numPr>
          <w:ilvl w:val="0"/>
          <w:numId w:val="6"/>
        </w:numPr>
        <w:spacing w:after="0" w:line="360" w:lineRule="auto"/>
        <w:jc w:val="both"/>
      </w:pPr>
      <w:r>
        <w:t xml:space="preserve">Отчётность </w:t>
      </w:r>
      <w:r>
        <w:t>-</w:t>
      </w:r>
      <w:r>
        <w:t xml:space="preserve"> для администрации школы и регуляторов: журнал поездок, история инцидентов, режим труда водителей.</w:t>
      </w:r>
    </w:p>
    <w:p w14:paraId="392483CB" w14:textId="77777777" w:rsidR="006C08BB" w:rsidRDefault="006C08BB" w:rsidP="006C08BB">
      <w:pPr>
        <w:spacing w:after="0" w:line="360" w:lineRule="auto"/>
        <w:jc w:val="both"/>
      </w:pPr>
    </w:p>
    <w:p w14:paraId="48E0DBFC" w14:textId="77777777" w:rsidR="006C08BB" w:rsidRDefault="006C08BB" w:rsidP="006C08BB">
      <w:pPr>
        <w:spacing w:after="0" w:line="360" w:lineRule="auto"/>
        <w:ind w:firstLine="709"/>
        <w:jc w:val="both"/>
      </w:pPr>
      <w:r>
        <w:t>Ключевой сценарий использования:</w:t>
      </w:r>
    </w:p>
    <w:p w14:paraId="75643932" w14:textId="77777777" w:rsidR="006C08BB" w:rsidRDefault="006C08BB" w:rsidP="006C08BB">
      <w:pPr>
        <w:spacing w:after="0" w:line="360" w:lineRule="auto"/>
        <w:ind w:firstLine="709"/>
        <w:jc w:val="both"/>
      </w:pPr>
      <w:r>
        <w:t xml:space="preserve">Утром автобус выезжает по маршруту. Водитель открывает приложение, отмечает посадку каждого ребёнка. Родители получают </w:t>
      </w:r>
      <w:proofErr w:type="spellStart"/>
      <w:r>
        <w:t>push</w:t>
      </w:r>
      <w:proofErr w:type="spellEnd"/>
      <w:r>
        <w:t>-уведомление «Ваш ребёнок сел в автобус». При отклонении от маршрута система автоматически создаёт инцидент и уведомляет диспетчера. По прибытии в школу родители получают уведомление «Ребёнок в школе». Вечером процесс повторяется в обратном порядке.</w:t>
      </w:r>
    </w:p>
    <w:p w14:paraId="20F32D86" w14:textId="77777777" w:rsidR="006C08BB" w:rsidRDefault="006C08BB" w:rsidP="006C08BB">
      <w:pPr>
        <w:spacing w:after="0" w:line="360" w:lineRule="auto"/>
        <w:jc w:val="both"/>
      </w:pPr>
    </w:p>
    <w:p w14:paraId="2C2638FC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5. Ценностное предложение</w:t>
      </w:r>
    </w:p>
    <w:p w14:paraId="3177F47D" w14:textId="77777777" w:rsidR="006C08BB" w:rsidRDefault="006C08BB" w:rsidP="006C08BB">
      <w:pPr>
        <w:spacing w:after="0" w:line="360" w:lineRule="auto"/>
        <w:jc w:val="both"/>
      </w:pPr>
    </w:p>
    <w:p w14:paraId="5164E414" w14:textId="52B62A0C" w:rsidR="006C08BB" w:rsidRDefault="006C08BB" w:rsidP="006C08BB">
      <w:pPr>
        <w:spacing w:after="0" w:line="360" w:lineRule="auto"/>
        <w:ind w:firstLine="709"/>
        <w:jc w:val="both"/>
      </w:pPr>
      <w:r>
        <w:t>Чем система отличается от существующих решений:</w:t>
      </w:r>
    </w:p>
    <w:p w14:paraId="268EA683" w14:textId="77777777" w:rsidR="006C08BB" w:rsidRDefault="006C08BB" w:rsidP="006C08BB">
      <w:pPr>
        <w:spacing w:after="0" w:line="360" w:lineRule="auto"/>
        <w:jc w:val="both"/>
      </w:pPr>
    </w:p>
    <w:p w14:paraId="3797FFB2" w14:textId="08A5B50E" w:rsidR="006C08BB" w:rsidRDefault="006C08BB" w:rsidP="006C08BB">
      <w:pPr>
        <w:pStyle w:val="a4"/>
        <w:numPr>
          <w:ilvl w:val="0"/>
          <w:numId w:val="7"/>
        </w:numPr>
        <w:spacing w:after="0" w:line="360" w:lineRule="auto"/>
        <w:jc w:val="both"/>
      </w:pPr>
      <w:r>
        <w:t xml:space="preserve">Фокус на школьных перевозках </w:t>
      </w:r>
      <w:r>
        <w:t>-</w:t>
      </w:r>
      <w:r>
        <w:t xml:space="preserve"> учитывает специфику: дети, родители, требования безопасности, нормативы РФ.</w:t>
      </w:r>
    </w:p>
    <w:p w14:paraId="740B7644" w14:textId="4E5B556A" w:rsidR="006C08BB" w:rsidRDefault="006C08BB" w:rsidP="006C08BB">
      <w:pPr>
        <w:pStyle w:val="a4"/>
        <w:numPr>
          <w:ilvl w:val="0"/>
          <w:numId w:val="7"/>
        </w:numPr>
        <w:spacing w:after="0" w:line="360" w:lineRule="auto"/>
        <w:jc w:val="both"/>
      </w:pPr>
      <w:r>
        <w:t xml:space="preserve">Автоматические уведомления родителям </w:t>
      </w:r>
      <w:r>
        <w:t>-</w:t>
      </w:r>
      <w:r>
        <w:t xml:space="preserve"> не просто трекинг, а полноценная коммуникация.</w:t>
      </w:r>
    </w:p>
    <w:p w14:paraId="004CD272" w14:textId="1722AE6C" w:rsidR="006C08BB" w:rsidRDefault="006C08BB" w:rsidP="006C08BB">
      <w:pPr>
        <w:pStyle w:val="a4"/>
        <w:numPr>
          <w:ilvl w:val="0"/>
          <w:numId w:val="7"/>
        </w:numPr>
        <w:spacing w:after="0" w:line="360" w:lineRule="auto"/>
        <w:jc w:val="both"/>
      </w:pPr>
      <w:r>
        <w:t xml:space="preserve">Работа в офлайн-режиме </w:t>
      </w:r>
      <w:r>
        <w:t>-</w:t>
      </w:r>
      <w:r>
        <w:t xml:space="preserve"> водитель может отмечать посадку/высадку даже без связи, данные синхронизируются позже.</w:t>
      </w:r>
    </w:p>
    <w:p w14:paraId="7FD81FD9" w14:textId="53F71A65" w:rsidR="006C08BB" w:rsidRDefault="006C08BB" w:rsidP="006C08BB">
      <w:pPr>
        <w:pStyle w:val="a4"/>
        <w:numPr>
          <w:ilvl w:val="0"/>
          <w:numId w:val="7"/>
        </w:numPr>
        <w:spacing w:after="0" w:line="360" w:lineRule="auto"/>
        <w:jc w:val="both"/>
      </w:pPr>
      <w:r>
        <w:t xml:space="preserve">Интеграция с тахографом </w:t>
      </w:r>
      <w:r>
        <w:t>-</w:t>
      </w:r>
      <w:r>
        <w:t xml:space="preserve"> контроль режима труда и отдыха водителя.</w:t>
      </w:r>
    </w:p>
    <w:p w14:paraId="214AB1B5" w14:textId="5BBE3687" w:rsidR="006C08BB" w:rsidRDefault="006C08BB" w:rsidP="006C08BB">
      <w:pPr>
        <w:pStyle w:val="a4"/>
        <w:numPr>
          <w:ilvl w:val="0"/>
          <w:numId w:val="7"/>
        </w:numPr>
        <w:spacing w:after="0" w:line="360" w:lineRule="auto"/>
        <w:jc w:val="both"/>
      </w:pPr>
      <w:r>
        <w:t xml:space="preserve">Соответствие требованиям приватности </w:t>
      </w:r>
      <w:r>
        <w:t>-</w:t>
      </w:r>
      <w:r>
        <w:t xml:space="preserve"> геолокация детей обрабатывается с согласия родителей.</w:t>
      </w:r>
    </w:p>
    <w:p w14:paraId="4990398E" w14:textId="77777777" w:rsidR="006C08BB" w:rsidRDefault="006C08BB" w:rsidP="006C08BB">
      <w:pPr>
        <w:spacing w:after="0" w:line="360" w:lineRule="auto"/>
        <w:jc w:val="both"/>
      </w:pPr>
    </w:p>
    <w:p w14:paraId="3CFCDD65" w14:textId="77777777" w:rsidR="006C08BB" w:rsidRDefault="006C08BB" w:rsidP="006C08BB">
      <w:pPr>
        <w:spacing w:after="0" w:line="360" w:lineRule="auto"/>
        <w:ind w:firstLine="709"/>
        <w:jc w:val="both"/>
      </w:pPr>
      <w:r>
        <w:t>Выгоды для каждой роли:</w:t>
      </w:r>
    </w:p>
    <w:p w14:paraId="4BC6393E" w14:textId="77777777" w:rsidR="006C08BB" w:rsidRDefault="006C08BB" w:rsidP="006C08BB">
      <w:pPr>
        <w:spacing w:after="0" w:line="360" w:lineRule="auto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08BB" w:rsidRPr="006C08BB" w14:paraId="546CADB1" w14:textId="77777777" w:rsidTr="006C08BB">
        <w:tc>
          <w:tcPr>
            <w:tcW w:w="4672" w:type="dxa"/>
          </w:tcPr>
          <w:p w14:paraId="449A0FD1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Роль</w:t>
            </w:r>
          </w:p>
        </w:tc>
        <w:tc>
          <w:tcPr>
            <w:tcW w:w="4673" w:type="dxa"/>
          </w:tcPr>
          <w:p w14:paraId="655DA415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Выгода</w:t>
            </w:r>
          </w:p>
        </w:tc>
      </w:tr>
      <w:tr w:rsidR="006C08BB" w:rsidRPr="006C08BB" w14:paraId="7DBF83E9" w14:textId="77777777" w:rsidTr="006C08BB">
        <w:tc>
          <w:tcPr>
            <w:tcW w:w="4672" w:type="dxa"/>
          </w:tcPr>
          <w:p w14:paraId="68504700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lastRenderedPageBreak/>
              <w:t>Родитель</w:t>
            </w:r>
          </w:p>
        </w:tc>
        <w:tc>
          <w:tcPr>
            <w:tcW w:w="4673" w:type="dxa"/>
          </w:tcPr>
          <w:p w14:paraId="6AC0B3D3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Спокойствие: знает, где ребёнок, получает уведомления</w:t>
            </w:r>
          </w:p>
        </w:tc>
      </w:tr>
      <w:tr w:rsidR="006C08BB" w:rsidRPr="006C08BB" w14:paraId="25F884E6" w14:textId="77777777" w:rsidTr="006C08BB">
        <w:tc>
          <w:tcPr>
            <w:tcW w:w="4672" w:type="dxa"/>
          </w:tcPr>
          <w:p w14:paraId="37346ED1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Водитель</w:t>
            </w:r>
          </w:p>
        </w:tc>
        <w:tc>
          <w:tcPr>
            <w:tcW w:w="4673" w:type="dxa"/>
          </w:tcPr>
          <w:p w14:paraId="718C146D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Меньше бумажной работы, автоматические отметки</w:t>
            </w:r>
          </w:p>
        </w:tc>
      </w:tr>
      <w:tr w:rsidR="006C08BB" w:rsidRPr="006C08BB" w14:paraId="13FBFC09" w14:textId="77777777" w:rsidTr="006C08BB">
        <w:tc>
          <w:tcPr>
            <w:tcW w:w="4672" w:type="dxa"/>
          </w:tcPr>
          <w:p w14:paraId="4A0F233A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Диспетчер</w:t>
            </w:r>
          </w:p>
        </w:tc>
        <w:tc>
          <w:tcPr>
            <w:tcW w:w="4673" w:type="dxa"/>
          </w:tcPr>
          <w:p w14:paraId="41C74056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Быстрая реакция на инциденты, все автобусы на одном экране</w:t>
            </w:r>
          </w:p>
        </w:tc>
      </w:tr>
      <w:tr w:rsidR="006C08BB" w:rsidRPr="006C08BB" w14:paraId="7DF4322B" w14:textId="77777777" w:rsidTr="006C08BB">
        <w:tc>
          <w:tcPr>
            <w:tcW w:w="4672" w:type="dxa"/>
          </w:tcPr>
          <w:p w14:paraId="4500A21C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Администрация</w:t>
            </w:r>
          </w:p>
        </w:tc>
        <w:tc>
          <w:tcPr>
            <w:tcW w:w="4673" w:type="dxa"/>
          </w:tcPr>
          <w:p w14:paraId="4457F8E5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Прозрачность, отчёты, снижение рисков штрафов</w:t>
            </w:r>
          </w:p>
        </w:tc>
      </w:tr>
    </w:tbl>
    <w:p w14:paraId="60B3A8DC" w14:textId="77777777" w:rsidR="006C08BB" w:rsidRDefault="006C08BB" w:rsidP="006C08BB">
      <w:pPr>
        <w:spacing w:after="0" w:line="360" w:lineRule="auto"/>
        <w:jc w:val="both"/>
      </w:pPr>
    </w:p>
    <w:p w14:paraId="510B3932" w14:textId="4D76C6C1" w:rsidR="006C08BB" w:rsidRDefault="006C08BB" w:rsidP="006C08BB">
      <w:pPr>
        <w:spacing w:after="0" w:line="360" w:lineRule="auto"/>
        <w:ind w:firstLine="709"/>
        <w:jc w:val="both"/>
      </w:pPr>
      <w:r>
        <w:t>Ключевая ценность для заказчика (школы):</w:t>
      </w:r>
    </w:p>
    <w:p w14:paraId="369E122D" w14:textId="77777777" w:rsidR="006C08BB" w:rsidRDefault="006C08BB" w:rsidP="006C08BB">
      <w:pPr>
        <w:spacing w:after="0" w:line="360" w:lineRule="auto"/>
        <w:jc w:val="both"/>
      </w:pPr>
    </w:p>
    <w:p w14:paraId="59400A1D" w14:textId="4848089A" w:rsidR="006C08BB" w:rsidRDefault="006C08BB" w:rsidP="006C08BB">
      <w:pPr>
        <w:pStyle w:val="a4"/>
        <w:numPr>
          <w:ilvl w:val="0"/>
          <w:numId w:val="8"/>
        </w:numPr>
        <w:spacing w:after="0" w:line="360" w:lineRule="auto"/>
        <w:jc w:val="both"/>
      </w:pPr>
      <w:r>
        <w:t>Снижение рисков и штрафов.</w:t>
      </w:r>
    </w:p>
    <w:p w14:paraId="50925FF9" w14:textId="0E7EDEA1" w:rsidR="006C08BB" w:rsidRDefault="006C08BB" w:rsidP="006C08BB">
      <w:pPr>
        <w:pStyle w:val="a4"/>
        <w:numPr>
          <w:ilvl w:val="0"/>
          <w:numId w:val="8"/>
        </w:numPr>
        <w:spacing w:after="0" w:line="360" w:lineRule="auto"/>
        <w:jc w:val="both"/>
      </w:pPr>
      <w:r>
        <w:t>Прозрачность процесса для родителей.</w:t>
      </w:r>
    </w:p>
    <w:p w14:paraId="1A78C37A" w14:textId="77777777" w:rsidR="006C08BB" w:rsidRDefault="006C08BB" w:rsidP="006C08BB">
      <w:pPr>
        <w:pStyle w:val="a4"/>
        <w:numPr>
          <w:ilvl w:val="0"/>
          <w:numId w:val="8"/>
        </w:numPr>
        <w:spacing w:after="0" w:line="360" w:lineRule="auto"/>
        <w:jc w:val="both"/>
      </w:pPr>
      <w:r>
        <w:t>Автоматизация рутинных операций диспетчера.</w:t>
      </w:r>
    </w:p>
    <w:p w14:paraId="25EFE801" w14:textId="77777777" w:rsidR="006C08BB" w:rsidRDefault="006C08BB" w:rsidP="006C08BB">
      <w:pPr>
        <w:spacing w:after="0" w:line="360" w:lineRule="auto"/>
        <w:jc w:val="both"/>
      </w:pPr>
    </w:p>
    <w:p w14:paraId="18908072" w14:textId="057D7AA1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6. Границы проекта</w:t>
      </w:r>
    </w:p>
    <w:p w14:paraId="39D629DC" w14:textId="77777777" w:rsidR="006C08BB" w:rsidRDefault="006C08BB" w:rsidP="006C08BB">
      <w:pPr>
        <w:spacing w:after="0" w:line="360" w:lineRule="auto"/>
        <w:jc w:val="both"/>
      </w:pPr>
    </w:p>
    <w:p w14:paraId="57CCBA1A" w14:textId="7F451701" w:rsidR="006C08BB" w:rsidRDefault="006C08BB" w:rsidP="006C08BB">
      <w:pPr>
        <w:spacing w:after="0" w:line="360" w:lineRule="auto"/>
        <w:ind w:firstLine="709"/>
        <w:jc w:val="both"/>
      </w:pPr>
      <w:r>
        <w:t>В границах проекта:</w:t>
      </w:r>
    </w:p>
    <w:p w14:paraId="640C62F7" w14:textId="77777777" w:rsidR="006C08BB" w:rsidRDefault="006C08BB" w:rsidP="006C08BB">
      <w:pPr>
        <w:spacing w:after="0" w:line="360" w:lineRule="auto"/>
        <w:jc w:val="both"/>
      </w:pPr>
    </w:p>
    <w:p w14:paraId="36E3E263" w14:textId="7A9C4B49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Мониторинг местоположения автобусов в реальном времени.</w:t>
      </w:r>
    </w:p>
    <w:p w14:paraId="04FD9562" w14:textId="5901205C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Управление маршрутами и расписанием.</w:t>
      </w:r>
    </w:p>
    <w:p w14:paraId="51206CD3" w14:textId="1B43588B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Отметка посадки/высадки учащихся.</w:t>
      </w:r>
    </w:p>
    <w:p w14:paraId="4D64539F" w14:textId="01A88E4A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Автоматическое уведомление родителей.</w:t>
      </w:r>
    </w:p>
    <w:p w14:paraId="2C86FA3B" w14:textId="3A674C6E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Фиксация и обработка отклонений от маршрута.</w:t>
      </w:r>
    </w:p>
    <w:p w14:paraId="513A64C7" w14:textId="77777777" w:rsidR="006C08BB" w:rsidRDefault="006C08BB" w:rsidP="006C08BB">
      <w:pPr>
        <w:pStyle w:val="a4"/>
        <w:numPr>
          <w:ilvl w:val="0"/>
          <w:numId w:val="9"/>
        </w:numPr>
        <w:spacing w:after="0" w:line="360" w:lineRule="auto"/>
        <w:jc w:val="both"/>
      </w:pPr>
      <w:r>
        <w:t>Отчётность для диспетчера и администрации.</w:t>
      </w:r>
    </w:p>
    <w:p w14:paraId="4838FABD" w14:textId="77777777" w:rsidR="006C08BB" w:rsidRDefault="006C08BB" w:rsidP="006C08BB">
      <w:pPr>
        <w:spacing w:after="0" w:line="360" w:lineRule="auto"/>
        <w:jc w:val="both"/>
      </w:pPr>
    </w:p>
    <w:p w14:paraId="5F3EF971" w14:textId="0B47E40F" w:rsidR="006C08BB" w:rsidRDefault="006C08BB" w:rsidP="006C08BB">
      <w:pPr>
        <w:spacing w:after="0" w:line="360" w:lineRule="auto"/>
        <w:ind w:firstLine="709"/>
        <w:jc w:val="both"/>
      </w:pPr>
      <w:r>
        <w:t>Вне границ проекта:</w:t>
      </w:r>
    </w:p>
    <w:p w14:paraId="6004C25A" w14:textId="77777777" w:rsidR="006C08BB" w:rsidRDefault="006C08BB" w:rsidP="006C08BB">
      <w:pPr>
        <w:spacing w:after="0" w:line="360" w:lineRule="auto"/>
        <w:jc w:val="both"/>
      </w:pPr>
    </w:p>
    <w:p w14:paraId="6DEE85E3" w14:textId="1E9D25A8" w:rsidR="006C08BB" w:rsidRDefault="006C08BB" w:rsidP="006C08BB">
      <w:pPr>
        <w:pStyle w:val="a4"/>
        <w:numPr>
          <w:ilvl w:val="0"/>
          <w:numId w:val="10"/>
        </w:numPr>
        <w:spacing w:after="0" w:line="360" w:lineRule="auto"/>
        <w:jc w:val="both"/>
      </w:pPr>
      <w:r>
        <w:t>Подбор и наём водителей.</w:t>
      </w:r>
    </w:p>
    <w:p w14:paraId="1553A099" w14:textId="0DBA73AD" w:rsidR="006C08BB" w:rsidRDefault="006C08BB" w:rsidP="006C08BB">
      <w:pPr>
        <w:pStyle w:val="a4"/>
        <w:numPr>
          <w:ilvl w:val="0"/>
          <w:numId w:val="10"/>
        </w:numPr>
        <w:spacing w:after="0" w:line="360" w:lineRule="auto"/>
        <w:jc w:val="both"/>
      </w:pPr>
      <w:r>
        <w:t>Управление закупкой автобусов.</w:t>
      </w:r>
    </w:p>
    <w:p w14:paraId="50933F9A" w14:textId="77777777" w:rsidR="006C08BB" w:rsidRDefault="006C08BB" w:rsidP="006C08BB">
      <w:pPr>
        <w:pStyle w:val="a4"/>
        <w:numPr>
          <w:ilvl w:val="0"/>
          <w:numId w:val="10"/>
        </w:numPr>
        <w:spacing w:after="0" w:line="360" w:lineRule="auto"/>
        <w:jc w:val="both"/>
      </w:pPr>
      <w:r>
        <w:lastRenderedPageBreak/>
        <w:t>Техническое обслуживание автобусов (</w:t>
      </w:r>
      <w:proofErr w:type="spellStart"/>
      <w:r>
        <w:t>ТОиР</w:t>
      </w:r>
      <w:proofErr w:type="spellEnd"/>
      <w:r>
        <w:t>).</w:t>
      </w:r>
    </w:p>
    <w:p w14:paraId="03719549" w14:textId="3BFBC818" w:rsidR="006C08BB" w:rsidRDefault="006C08BB" w:rsidP="006C08BB">
      <w:pPr>
        <w:pStyle w:val="a4"/>
        <w:numPr>
          <w:ilvl w:val="0"/>
          <w:numId w:val="10"/>
        </w:numPr>
        <w:spacing w:after="0" w:line="360" w:lineRule="auto"/>
        <w:jc w:val="both"/>
      </w:pPr>
      <w:r>
        <w:t>Организация питания в школе.</w:t>
      </w:r>
    </w:p>
    <w:p w14:paraId="3778BC9B" w14:textId="77777777" w:rsidR="006C08BB" w:rsidRDefault="006C08BB" w:rsidP="006C08BB">
      <w:pPr>
        <w:pStyle w:val="a4"/>
        <w:numPr>
          <w:ilvl w:val="0"/>
          <w:numId w:val="10"/>
        </w:numPr>
        <w:spacing w:after="0" w:line="360" w:lineRule="auto"/>
        <w:jc w:val="both"/>
      </w:pPr>
      <w:r>
        <w:t>Внутренний документооборот школы (кроме путевых листов).</w:t>
      </w:r>
    </w:p>
    <w:p w14:paraId="2DE84ACB" w14:textId="77777777" w:rsidR="006C08BB" w:rsidRDefault="006C08BB" w:rsidP="006C08BB">
      <w:pPr>
        <w:spacing w:after="0" w:line="360" w:lineRule="auto"/>
        <w:jc w:val="both"/>
      </w:pPr>
    </w:p>
    <w:p w14:paraId="438A2856" w14:textId="662615CE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7. Ключевые ограничения</w:t>
      </w:r>
    </w:p>
    <w:p w14:paraId="5E1F7566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2231828E" w14:textId="4101CB63" w:rsidR="006C08BB" w:rsidRDefault="006C08BB" w:rsidP="006C08BB">
      <w:pPr>
        <w:pStyle w:val="a4"/>
        <w:numPr>
          <w:ilvl w:val="0"/>
          <w:numId w:val="11"/>
        </w:numPr>
        <w:spacing w:after="0" w:line="360" w:lineRule="auto"/>
        <w:jc w:val="both"/>
      </w:pPr>
      <w:r>
        <w:t xml:space="preserve">Нормативные </w:t>
      </w:r>
      <w:r>
        <w:t>-</w:t>
      </w:r>
      <w:r>
        <w:t xml:space="preserve"> соответствие Постановлению Правительства РФ № 1527, требованиям к обработке персональных данных (152-ФЗ).</w:t>
      </w:r>
    </w:p>
    <w:p w14:paraId="6A1463D9" w14:textId="633F1DB6" w:rsidR="006C08BB" w:rsidRDefault="006C08BB" w:rsidP="006C08BB">
      <w:pPr>
        <w:pStyle w:val="a4"/>
        <w:numPr>
          <w:ilvl w:val="0"/>
          <w:numId w:val="11"/>
        </w:numPr>
        <w:spacing w:after="0" w:line="360" w:lineRule="auto"/>
        <w:jc w:val="both"/>
      </w:pPr>
      <w:r>
        <w:t xml:space="preserve">Технические </w:t>
      </w:r>
      <w:r>
        <w:t>-</w:t>
      </w:r>
      <w:r>
        <w:t xml:space="preserve"> необходимость интеграции с существующими ГЛОНАСС-</w:t>
      </w:r>
      <w:proofErr w:type="spellStart"/>
      <w:r>
        <w:t>трекерами</w:t>
      </w:r>
      <w:proofErr w:type="spellEnd"/>
      <w:r>
        <w:t xml:space="preserve"> и тахографами.</w:t>
      </w:r>
    </w:p>
    <w:p w14:paraId="6C384770" w14:textId="19496328" w:rsidR="006C08BB" w:rsidRDefault="006C08BB" w:rsidP="006C08BB">
      <w:pPr>
        <w:pStyle w:val="a4"/>
        <w:numPr>
          <w:ilvl w:val="0"/>
          <w:numId w:val="11"/>
        </w:numPr>
        <w:spacing w:after="0" w:line="360" w:lineRule="auto"/>
        <w:jc w:val="both"/>
      </w:pPr>
      <w:r>
        <w:t xml:space="preserve">Ресурсные </w:t>
      </w:r>
      <w:r>
        <w:t>-</w:t>
      </w:r>
      <w:r>
        <w:t xml:space="preserve"> ограниченный бюджет школы, внедрение поэтапное (пилот на 1–2 автобусах).</w:t>
      </w:r>
    </w:p>
    <w:p w14:paraId="5A1B33E3" w14:textId="7CD54AE3" w:rsidR="006C08BB" w:rsidRDefault="006C08BB" w:rsidP="006C08BB">
      <w:pPr>
        <w:pStyle w:val="a4"/>
        <w:numPr>
          <w:ilvl w:val="0"/>
          <w:numId w:val="11"/>
        </w:numPr>
        <w:spacing w:after="0" w:line="360" w:lineRule="auto"/>
        <w:jc w:val="both"/>
      </w:pPr>
      <w:r>
        <w:t xml:space="preserve">Временные </w:t>
      </w:r>
      <w:r>
        <w:t>-</w:t>
      </w:r>
      <w:r>
        <w:t xml:space="preserve"> срок реализации MVP </w:t>
      </w:r>
      <w:r>
        <w:t>-</w:t>
      </w:r>
      <w:r>
        <w:t xml:space="preserve"> 6 месяцев.</w:t>
      </w:r>
    </w:p>
    <w:p w14:paraId="60A27569" w14:textId="23542941" w:rsidR="006C08BB" w:rsidRDefault="006C08BB" w:rsidP="006C08BB">
      <w:pPr>
        <w:pStyle w:val="a4"/>
        <w:numPr>
          <w:ilvl w:val="0"/>
          <w:numId w:val="11"/>
        </w:numPr>
        <w:spacing w:after="0" w:line="360" w:lineRule="auto"/>
        <w:jc w:val="both"/>
      </w:pPr>
      <w:r>
        <w:t xml:space="preserve">Приватность </w:t>
      </w:r>
      <w:r>
        <w:t>-</w:t>
      </w:r>
      <w:r>
        <w:t xml:space="preserve"> геолокация детей не должна быть доступна посторонним, только родителям и диспетчеру.</w:t>
      </w:r>
    </w:p>
    <w:p w14:paraId="537F3734" w14:textId="77777777" w:rsidR="006C08BB" w:rsidRDefault="006C08BB" w:rsidP="006C08BB">
      <w:pPr>
        <w:spacing w:after="0" w:line="360" w:lineRule="auto"/>
        <w:jc w:val="both"/>
      </w:pPr>
    </w:p>
    <w:p w14:paraId="52759B9C" w14:textId="52B441F7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8. Допущения</w:t>
      </w:r>
    </w:p>
    <w:p w14:paraId="685386C8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0D8045B7" w14:textId="3052260C" w:rsidR="006C08BB" w:rsidRDefault="006C08BB" w:rsidP="006C08BB">
      <w:pPr>
        <w:pStyle w:val="a4"/>
        <w:numPr>
          <w:ilvl w:val="0"/>
          <w:numId w:val="12"/>
        </w:numPr>
        <w:spacing w:after="0" w:line="360" w:lineRule="auto"/>
        <w:jc w:val="both"/>
      </w:pPr>
      <w:r>
        <w:t>Все школьные автобусы оснащены ГЛОНАСС/GPS-</w:t>
      </w:r>
      <w:proofErr w:type="spellStart"/>
      <w:r>
        <w:t>трекерами</w:t>
      </w:r>
      <w:proofErr w:type="spellEnd"/>
      <w:r>
        <w:t>.</w:t>
      </w:r>
    </w:p>
    <w:p w14:paraId="35F1AE12" w14:textId="5A8A6D9A" w:rsidR="006C08BB" w:rsidRDefault="006C08BB" w:rsidP="006C08BB">
      <w:pPr>
        <w:pStyle w:val="a4"/>
        <w:numPr>
          <w:ilvl w:val="0"/>
          <w:numId w:val="12"/>
        </w:numPr>
        <w:spacing w:after="0" w:line="360" w:lineRule="auto"/>
        <w:jc w:val="both"/>
      </w:pPr>
      <w:r>
        <w:t>У школы есть актуальный реестр учащихся и их родителей (с контактами).</w:t>
      </w:r>
    </w:p>
    <w:p w14:paraId="59C94903" w14:textId="0B9BA595" w:rsidR="006C08BB" w:rsidRDefault="006C08BB" w:rsidP="006C08BB">
      <w:pPr>
        <w:pStyle w:val="a4"/>
        <w:numPr>
          <w:ilvl w:val="0"/>
          <w:numId w:val="12"/>
        </w:numPr>
        <w:spacing w:after="0" w:line="360" w:lineRule="auto"/>
        <w:jc w:val="both"/>
      </w:pPr>
      <w:r>
        <w:t xml:space="preserve">Родители имеют смартфоны с доступом к </w:t>
      </w:r>
      <w:proofErr w:type="spellStart"/>
      <w:r>
        <w:t>push</w:t>
      </w:r>
      <w:proofErr w:type="spellEnd"/>
      <w:r>
        <w:t>-уведомлениям или готовы получать SMS.</w:t>
      </w:r>
    </w:p>
    <w:p w14:paraId="79D7A225" w14:textId="6D2C0989" w:rsidR="006C08BB" w:rsidRDefault="006C08BB" w:rsidP="006C08BB">
      <w:pPr>
        <w:pStyle w:val="a4"/>
        <w:numPr>
          <w:ilvl w:val="0"/>
          <w:numId w:val="12"/>
        </w:numPr>
        <w:spacing w:after="0" w:line="360" w:lineRule="auto"/>
        <w:jc w:val="both"/>
      </w:pPr>
      <w:r>
        <w:t>Водители готовы использовать мобильное приложение.</w:t>
      </w:r>
    </w:p>
    <w:p w14:paraId="60746CD6" w14:textId="77777777" w:rsidR="006C08BB" w:rsidRDefault="006C08BB" w:rsidP="006C08BB">
      <w:pPr>
        <w:pStyle w:val="a4"/>
        <w:numPr>
          <w:ilvl w:val="0"/>
          <w:numId w:val="12"/>
        </w:numPr>
        <w:spacing w:after="0" w:line="360" w:lineRule="auto"/>
        <w:jc w:val="both"/>
      </w:pPr>
      <w:r>
        <w:t>Школа готова выделить ответственного за администрирование системы.</w:t>
      </w:r>
    </w:p>
    <w:p w14:paraId="1B7C42E0" w14:textId="77777777" w:rsidR="006C08BB" w:rsidRDefault="006C08BB" w:rsidP="006C08BB">
      <w:pPr>
        <w:spacing w:after="0" w:line="360" w:lineRule="auto"/>
        <w:jc w:val="both"/>
      </w:pPr>
    </w:p>
    <w:p w14:paraId="048C5FCB" w14:textId="6C65F470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9. Ключевые риски</w:t>
      </w:r>
    </w:p>
    <w:p w14:paraId="1E5F56CA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C08BB" w:rsidRPr="006C08BB" w14:paraId="14A9CA84" w14:textId="77777777" w:rsidTr="006C08BB">
        <w:tc>
          <w:tcPr>
            <w:tcW w:w="2336" w:type="dxa"/>
          </w:tcPr>
          <w:p w14:paraId="54399DEC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Риск</w:t>
            </w:r>
          </w:p>
        </w:tc>
        <w:tc>
          <w:tcPr>
            <w:tcW w:w="2336" w:type="dxa"/>
          </w:tcPr>
          <w:p w14:paraId="416C4DD6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Вероятность</w:t>
            </w:r>
          </w:p>
        </w:tc>
        <w:tc>
          <w:tcPr>
            <w:tcW w:w="2336" w:type="dxa"/>
          </w:tcPr>
          <w:p w14:paraId="72F2E22E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Влияние</w:t>
            </w:r>
          </w:p>
        </w:tc>
        <w:tc>
          <w:tcPr>
            <w:tcW w:w="2337" w:type="dxa"/>
          </w:tcPr>
          <w:p w14:paraId="6ADBFDF0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Меры</w:t>
            </w:r>
          </w:p>
        </w:tc>
      </w:tr>
      <w:tr w:rsidR="006C08BB" w:rsidRPr="006C08BB" w14:paraId="195EA846" w14:textId="77777777" w:rsidTr="006C08BB">
        <w:tc>
          <w:tcPr>
            <w:tcW w:w="2336" w:type="dxa"/>
          </w:tcPr>
          <w:p w14:paraId="50CAD3D6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lastRenderedPageBreak/>
              <w:t>Сбой ГЛОНАСС-</w:t>
            </w:r>
            <w:proofErr w:type="spellStart"/>
            <w:r w:rsidRPr="006C08BB">
              <w:t>трекеров</w:t>
            </w:r>
            <w:proofErr w:type="spellEnd"/>
          </w:p>
        </w:tc>
        <w:tc>
          <w:tcPr>
            <w:tcW w:w="2336" w:type="dxa"/>
          </w:tcPr>
          <w:p w14:paraId="102DA731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Средняя</w:t>
            </w:r>
          </w:p>
        </w:tc>
        <w:tc>
          <w:tcPr>
            <w:tcW w:w="2336" w:type="dxa"/>
          </w:tcPr>
          <w:p w14:paraId="4273AC3C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Высокое</w:t>
            </w:r>
          </w:p>
        </w:tc>
        <w:tc>
          <w:tcPr>
            <w:tcW w:w="2337" w:type="dxa"/>
          </w:tcPr>
          <w:p w14:paraId="6AA364CB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Резервный канал, офлайн-режим</w:t>
            </w:r>
          </w:p>
        </w:tc>
      </w:tr>
      <w:tr w:rsidR="006C08BB" w:rsidRPr="006C08BB" w14:paraId="3AF98689" w14:textId="77777777" w:rsidTr="006C08BB">
        <w:tc>
          <w:tcPr>
            <w:tcW w:w="2336" w:type="dxa"/>
          </w:tcPr>
          <w:p w14:paraId="5F6A47D1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Несвоевременное обновление реестра учащихся</w:t>
            </w:r>
          </w:p>
        </w:tc>
        <w:tc>
          <w:tcPr>
            <w:tcW w:w="2336" w:type="dxa"/>
          </w:tcPr>
          <w:p w14:paraId="0B51F439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Высокая</w:t>
            </w:r>
          </w:p>
        </w:tc>
        <w:tc>
          <w:tcPr>
            <w:tcW w:w="2336" w:type="dxa"/>
          </w:tcPr>
          <w:p w14:paraId="6212D345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Среднее</w:t>
            </w:r>
          </w:p>
        </w:tc>
        <w:tc>
          <w:tcPr>
            <w:tcW w:w="2337" w:type="dxa"/>
          </w:tcPr>
          <w:p w14:paraId="073FF07C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Регламент обновления, интеграция с АИС школы</w:t>
            </w:r>
          </w:p>
        </w:tc>
      </w:tr>
      <w:tr w:rsidR="006C08BB" w:rsidRPr="006C08BB" w14:paraId="7E99D08F" w14:textId="77777777" w:rsidTr="006C08BB">
        <w:tc>
          <w:tcPr>
            <w:tcW w:w="2336" w:type="dxa"/>
          </w:tcPr>
          <w:p w14:paraId="11AB062C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Нарушение приватности данных детей</w:t>
            </w:r>
          </w:p>
        </w:tc>
        <w:tc>
          <w:tcPr>
            <w:tcW w:w="2336" w:type="dxa"/>
          </w:tcPr>
          <w:p w14:paraId="691875A3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Низкая</w:t>
            </w:r>
          </w:p>
        </w:tc>
        <w:tc>
          <w:tcPr>
            <w:tcW w:w="2336" w:type="dxa"/>
          </w:tcPr>
          <w:p w14:paraId="6A65DC22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Высокое</w:t>
            </w:r>
          </w:p>
        </w:tc>
        <w:tc>
          <w:tcPr>
            <w:tcW w:w="2337" w:type="dxa"/>
          </w:tcPr>
          <w:p w14:paraId="60BAF019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Согласия родителей, шифрование</w:t>
            </w:r>
          </w:p>
        </w:tc>
      </w:tr>
      <w:tr w:rsidR="006C08BB" w:rsidRPr="006C08BB" w14:paraId="44B559FD" w14:textId="77777777" w:rsidTr="006C08BB">
        <w:tc>
          <w:tcPr>
            <w:tcW w:w="2336" w:type="dxa"/>
          </w:tcPr>
          <w:p w14:paraId="6DE30A36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Сопротивление водителей</w:t>
            </w:r>
          </w:p>
        </w:tc>
        <w:tc>
          <w:tcPr>
            <w:tcW w:w="2336" w:type="dxa"/>
          </w:tcPr>
          <w:p w14:paraId="3A0BBB05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Средняя</w:t>
            </w:r>
          </w:p>
        </w:tc>
        <w:tc>
          <w:tcPr>
            <w:tcW w:w="2336" w:type="dxa"/>
          </w:tcPr>
          <w:p w14:paraId="6F127CF7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Среднее</w:t>
            </w:r>
          </w:p>
        </w:tc>
        <w:tc>
          <w:tcPr>
            <w:tcW w:w="2337" w:type="dxa"/>
          </w:tcPr>
          <w:p w14:paraId="3350FAE1" w14:textId="77777777" w:rsidR="006C08BB" w:rsidRPr="006C08BB" w:rsidRDefault="006C08BB" w:rsidP="006C08BB">
            <w:pPr>
              <w:spacing w:line="360" w:lineRule="auto"/>
              <w:jc w:val="both"/>
            </w:pPr>
            <w:r w:rsidRPr="006C08BB">
              <w:t>Обучение, простой интерфейс</w:t>
            </w:r>
          </w:p>
        </w:tc>
      </w:tr>
    </w:tbl>
    <w:p w14:paraId="411D5A25" w14:textId="77777777" w:rsidR="006C08BB" w:rsidRDefault="006C08BB" w:rsidP="006C08BB">
      <w:pPr>
        <w:spacing w:after="0" w:line="360" w:lineRule="auto"/>
        <w:jc w:val="both"/>
      </w:pPr>
    </w:p>
    <w:p w14:paraId="1D114899" w14:textId="1E18103D" w:rsidR="006C08BB" w:rsidRDefault="006C08BB" w:rsidP="006C08BB">
      <w:pPr>
        <w:spacing w:after="0" w:line="360" w:lineRule="auto"/>
        <w:jc w:val="center"/>
        <w:rPr>
          <w:b/>
          <w:bCs/>
        </w:rPr>
      </w:pPr>
      <w:r w:rsidRPr="006C08BB">
        <w:rPr>
          <w:b/>
          <w:bCs/>
        </w:rPr>
        <w:t>10. Заключение</w:t>
      </w:r>
    </w:p>
    <w:p w14:paraId="1C33C2FD" w14:textId="77777777" w:rsidR="006C08BB" w:rsidRPr="006C08BB" w:rsidRDefault="006C08BB" w:rsidP="006C08BB">
      <w:pPr>
        <w:spacing w:after="0" w:line="360" w:lineRule="auto"/>
        <w:jc w:val="center"/>
        <w:rPr>
          <w:b/>
          <w:bCs/>
        </w:rPr>
      </w:pPr>
    </w:p>
    <w:p w14:paraId="2E82D134" w14:textId="3B1AE1DC" w:rsidR="00D64239" w:rsidRDefault="006C08BB" w:rsidP="006C08BB">
      <w:pPr>
        <w:spacing w:after="0" w:line="360" w:lineRule="auto"/>
        <w:ind w:firstLine="709"/>
        <w:jc w:val="both"/>
      </w:pPr>
      <w:proofErr w:type="spellStart"/>
      <w:r>
        <w:t>SchoolBus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System решает актуальную проблему безопасности и прозрачности школьных перевозок. Система объединяет мониторинг, уведомления, отчётность и интеграции с внешними сервисами. Проект реализуем в рамках учебной курсовой работы, имеет чёткие границы и измеримые цели.</w:t>
      </w:r>
    </w:p>
    <w:sectPr w:rsidR="00D64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7AD"/>
    <w:multiLevelType w:val="hybridMultilevel"/>
    <w:tmpl w:val="09D8F3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F1DAB"/>
    <w:multiLevelType w:val="hybridMultilevel"/>
    <w:tmpl w:val="B7060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7037B"/>
    <w:multiLevelType w:val="hybridMultilevel"/>
    <w:tmpl w:val="60F06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86B9D"/>
    <w:multiLevelType w:val="hybridMultilevel"/>
    <w:tmpl w:val="5582C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63D09"/>
    <w:multiLevelType w:val="hybridMultilevel"/>
    <w:tmpl w:val="A8B4A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712BE"/>
    <w:multiLevelType w:val="hybridMultilevel"/>
    <w:tmpl w:val="80967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F0CFC"/>
    <w:multiLevelType w:val="hybridMultilevel"/>
    <w:tmpl w:val="87F07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564A0"/>
    <w:multiLevelType w:val="hybridMultilevel"/>
    <w:tmpl w:val="1EFAC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20478"/>
    <w:multiLevelType w:val="hybridMultilevel"/>
    <w:tmpl w:val="1924C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E49EA"/>
    <w:multiLevelType w:val="hybridMultilevel"/>
    <w:tmpl w:val="CB643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52FEF"/>
    <w:multiLevelType w:val="hybridMultilevel"/>
    <w:tmpl w:val="550E4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D74DA"/>
    <w:multiLevelType w:val="hybridMultilevel"/>
    <w:tmpl w:val="62ACC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11"/>
  </w:num>
  <w:num w:numId="6">
    <w:abstractNumId w:val="4"/>
  </w:num>
  <w:num w:numId="7">
    <w:abstractNumId w:val="6"/>
  </w:num>
  <w:num w:numId="8">
    <w:abstractNumId w:val="1"/>
  </w:num>
  <w:num w:numId="9">
    <w:abstractNumId w:val="5"/>
  </w:num>
  <w:num w:numId="10">
    <w:abstractNumId w:val="3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12"/>
    <w:rsid w:val="006C08BB"/>
    <w:rsid w:val="009F0812"/>
    <w:rsid w:val="00D64239"/>
    <w:rsid w:val="00D6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7354"/>
  <w15:chartTrackingRefBased/>
  <w15:docId w15:val="{89F0EDF5-2E53-4350-8A21-9A8FADBA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DE9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DE9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DE9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6DE9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C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0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d44kasimov@yandex.ru</dc:creator>
  <cp:keywords/>
  <dc:description/>
  <cp:lastModifiedBy>d44kasimov@yandex.ru</cp:lastModifiedBy>
  <cp:revision>2</cp:revision>
  <dcterms:created xsi:type="dcterms:W3CDTF">2026-09-19T09:20:00Z</dcterms:created>
  <dcterms:modified xsi:type="dcterms:W3CDTF">2026-09-19T09:31:00Z</dcterms:modified>
</cp:coreProperties>
</file>