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F2AF" w14:textId="4F3079FF" w:rsidR="00516FFF" w:rsidRDefault="004B3856" w:rsidP="004B385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– 4</w:t>
      </w:r>
    </w:p>
    <w:p w14:paraId="73EB48EE" w14:textId="402C6F73" w:rsidR="004B3856" w:rsidRDefault="004B3856" w:rsidP="004B38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 – Meharamt Singh</w:t>
      </w:r>
    </w:p>
    <w:p w14:paraId="03BC5331" w14:textId="7E2170E1" w:rsidR="004B3856" w:rsidRDefault="004B3856" w:rsidP="004B38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Roll No. – 102003241</w:t>
      </w:r>
    </w:p>
    <w:p w14:paraId="432F6719" w14:textId="2E960DC7" w:rsidR="004B3856" w:rsidRDefault="004B3856" w:rsidP="004B38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Group – </w:t>
      </w:r>
      <w:r w:rsidR="004C43B6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CO10</w:t>
      </w:r>
    </w:p>
    <w:p w14:paraId="16EE0586" w14:textId="3418B19F" w:rsidR="004B3856" w:rsidRDefault="004B3856" w:rsidP="004B38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Email Id – </w:t>
      </w:r>
      <w:hyperlink r:id="rId7" w:history="1">
        <w:r w:rsidRPr="00175CC8">
          <w:rPr>
            <w:rStyle w:val="Hyperlink"/>
            <w:b/>
            <w:bCs/>
            <w:sz w:val="28"/>
            <w:szCs w:val="28"/>
            <w:lang w:val="en-US"/>
          </w:rPr>
          <w:t>msingh10_be20@thapar.edu</w:t>
        </w:r>
      </w:hyperlink>
    </w:p>
    <w:p w14:paraId="6D5BDC1F" w14:textId="6B01161A" w:rsidR="004B3856" w:rsidRDefault="004B3856" w:rsidP="004B3856">
      <w:pPr>
        <w:rPr>
          <w:b/>
          <w:bCs/>
          <w:sz w:val="28"/>
          <w:szCs w:val="28"/>
          <w:lang w:val="en-US"/>
        </w:rPr>
      </w:pPr>
    </w:p>
    <w:p w14:paraId="23B9CDC5" w14:textId="49095A2F" w:rsidR="004B3856" w:rsidRPr="004B3856" w:rsidRDefault="004B3856" w:rsidP="004B385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t>Algorithm for Gauss elimination method:</w:t>
      </w:r>
    </w:p>
    <w:p w14:paraId="06D59C89" w14:textId="25955451" w:rsidR="004B3856" w:rsidRDefault="004B3856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  <w:r w:rsidRPr="004B3856">
        <w:rPr>
          <w:b/>
          <w:bCs/>
          <w:sz w:val="28"/>
          <w:szCs w:val="28"/>
          <w:lang w:val="en-US"/>
        </w:rPr>
        <w:drawing>
          <wp:inline distT="0" distB="0" distL="0" distR="0" wp14:anchorId="45796246" wp14:editId="08F12140">
            <wp:extent cx="5731510" cy="3321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6683" w14:textId="35E65DB9" w:rsidR="004B3856" w:rsidRDefault="004B3856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  <w:r w:rsidRPr="004B3856">
        <w:rPr>
          <w:b/>
          <w:bCs/>
          <w:sz w:val="28"/>
          <w:szCs w:val="28"/>
          <w:lang w:val="en-US"/>
        </w:rPr>
        <w:drawing>
          <wp:inline distT="0" distB="0" distL="0" distR="0" wp14:anchorId="343B52B1" wp14:editId="5010F726">
            <wp:extent cx="5731510" cy="1531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1C7" w14:textId="639B06F1" w:rsidR="004B3856" w:rsidRDefault="004B3856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4D662DEE" w14:textId="63FCF041" w:rsidR="004B3856" w:rsidRDefault="004B3856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7999E3EC" w14:textId="1FC9CDAC" w:rsidR="004B3856" w:rsidRDefault="004B3856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1BE3F98E" w14:textId="13E98DA9" w:rsidR="004B3856" w:rsidRDefault="004B3856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01EC5468" w14:textId="626EBC3F" w:rsidR="004B3856" w:rsidRDefault="004B3856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3553CD61" w14:textId="6AFAC872" w:rsidR="004B3856" w:rsidRDefault="004B3856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5D6512DD" w14:textId="09919C5A" w:rsidR="004B3856" w:rsidRDefault="004B3856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3227EA09" w14:textId="6EB7F9F5" w:rsidR="004B3856" w:rsidRPr="004B3856" w:rsidRDefault="004B3856" w:rsidP="004B385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lastRenderedPageBreak/>
        <w:t>Algorithm for LU factorization method:</w:t>
      </w:r>
    </w:p>
    <w:p w14:paraId="22FD30DB" w14:textId="61B00195" w:rsidR="004B3856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  <w:r w:rsidRPr="007167EE">
        <w:rPr>
          <w:b/>
          <w:bCs/>
          <w:sz w:val="28"/>
          <w:szCs w:val="28"/>
          <w:lang w:val="en-US"/>
        </w:rPr>
        <w:drawing>
          <wp:inline distT="0" distB="0" distL="0" distR="0" wp14:anchorId="0A740EF7" wp14:editId="7F6BB29C">
            <wp:extent cx="5731510" cy="2397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9529" w14:textId="11F66226" w:rsidR="007167EE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  <w:r w:rsidRPr="007167EE">
        <w:rPr>
          <w:b/>
          <w:bCs/>
          <w:sz w:val="28"/>
          <w:szCs w:val="28"/>
          <w:lang w:val="en-US"/>
        </w:rPr>
        <w:drawing>
          <wp:inline distT="0" distB="0" distL="0" distR="0" wp14:anchorId="29ADFB64" wp14:editId="693A7B35">
            <wp:extent cx="5731510" cy="3672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10E4" w14:textId="6B99BE38" w:rsidR="007167EE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0423551C" w14:textId="5A84D795" w:rsidR="007167EE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354F42C0" w14:textId="3CC08E80" w:rsidR="007167EE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42279AAB" w14:textId="0465679E" w:rsidR="007167EE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4144D58A" w14:textId="08C0F15E" w:rsidR="007167EE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6CF85BA4" w14:textId="0EE0A123" w:rsidR="007167EE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5A92673F" w14:textId="3D8FCA2E" w:rsidR="007167EE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504C2EEF" w14:textId="15B17A11" w:rsidR="007167EE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54A49F96" w14:textId="4A8B2D49" w:rsidR="007167EE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7285E3AB" w14:textId="77777777" w:rsidR="007167EE" w:rsidRDefault="007167EE" w:rsidP="004B3856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6458B382" w14:textId="77777777" w:rsidR="007167EE" w:rsidRPr="007167EE" w:rsidRDefault="007167EE" w:rsidP="007167E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t xml:space="preserve">Use Gauss elimination method to find the solution of the following linear system of equations: </w:t>
      </w:r>
    </w:p>
    <w:p w14:paraId="18260819" w14:textId="77777777" w:rsidR="007167EE" w:rsidRDefault="007167EE" w:rsidP="007167EE">
      <w:pPr>
        <w:pStyle w:val="ListParagraph"/>
        <w:ind w:left="786"/>
      </w:pPr>
      <w:r>
        <w:t xml:space="preserve">10x + 8y – 3z + u = 16 </w:t>
      </w:r>
    </w:p>
    <w:p w14:paraId="628414DA" w14:textId="77777777" w:rsidR="007167EE" w:rsidRDefault="007167EE" w:rsidP="007167EE">
      <w:pPr>
        <w:pStyle w:val="ListParagraph"/>
        <w:ind w:left="786"/>
      </w:pPr>
      <w:r>
        <w:t xml:space="preserve">2x + 10y + z – 4u = 9 </w:t>
      </w:r>
    </w:p>
    <w:p w14:paraId="08ACE354" w14:textId="77777777" w:rsidR="007167EE" w:rsidRDefault="007167EE" w:rsidP="007167EE">
      <w:pPr>
        <w:pStyle w:val="ListParagraph"/>
        <w:ind w:left="786"/>
      </w:pPr>
      <w:r>
        <w:t xml:space="preserve">3x – 4y + 10z + u = 10 </w:t>
      </w:r>
    </w:p>
    <w:p w14:paraId="34C26768" w14:textId="157C0D36" w:rsidR="007167EE" w:rsidRDefault="007167EE" w:rsidP="007167EE">
      <w:pPr>
        <w:pStyle w:val="ListParagraph"/>
        <w:ind w:left="786"/>
      </w:pPr>
      <w:r>
        <w:t>2x + 2y – 3z + 10u = 11</w:t>
      </w:r>
    </w:p>
    <w:p w14:paraId="53138E48" w14:textId="7EBF3DE8" w:rsidR="007167EE" w:rsidRDefault="007167EE" w:rsidP="007167EE">
      <w:pPr>
        <w:ind w:firstLine="720"/>
        <w:jc w:val="center"/>
        <w:rPr>
          <w:b/>
          <w:bCs/>
          <w:sz w:val="28"/>
          <w:szCs w:val="28"/>
          <w:lang w:val="en-US"/>
        </w:rPr>
      </w:pPr>
      <w:r w:rsidRPr="007167EE">
        <w:rPr>
          <w:b/>
          <w:bCs/>
          <w:sz w:val="28"/>
          <w:szCs w:val="28"/>
          <w:lang w:val="en-US"/>
        </w:rPr>
        <w:drawing>
          <wp:inline distT="0" distB="0" distL="0" distR="0" wp14:anchorId="0EA15750" wp14:editId="0F996F7E">
            <wp:extent cx="5731510" cy="3338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F50E" w14:textId="3B5396A2" w:rsidR="007167EE" w:rsidRDefault="007167EE" w:rsidP="007167EE">
      <w:pPr>
        <w:ind w:firstLine="720"/>
        <w:rPr>
          <w:b/>
          <w:bCs/>
          <w:sz w:val="28"/>
          <w:szCs w:val="28"/>
          <w:lang w:val="en-US"/>
        </w:rPr>
      </w:pPr>
      <w:r w:rsidRPr="007167EE">
        <w:rPr>
          <w:b/>
          <w:bCs/>
          <w:sz w:val="28"/>
          <w:szCs w:val="28"/>
          <w:lang w:val="en-US"/>
        </w:rPr>
        <w:drawing>
          <wp:inline distT="0" distB="0" distL="0" distR="0" wp14:anchorId="56A4F4F4" wp14:editId="386FFD42">
            <wp:extent cx="5731510" cy="3020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8D89" w14:textId="15146CB4" w:rsidR="007167EE" w:rsidRDefault="007167EE" w:rsidP="007167EE">
      <w:pPr>
        <w:ind w:firstLine="720"/>
        <w:rPr>
          <w:b/>
          <w:bCs/>
          <w:sz w:val="28"/>
          <w:szCs w:val="28"/>
          <w:lang w:val="en-US"/>
        </w:rPr>
      </w:pPr>
    </w:p>
    <w:p w14:paraId="4B9B0171" w14:textId="149333E8" w:rsidR="007167EE" w:rsidRDefault="007167EE" w:rsidP="007167EE">
      <w:pPr>
        <w:ind w:firstLine="720"/>
        <w:rPr>
          <w:b/>
          <w:bCs/>
          <w:sz w:val="28"/>
          <w:szCs w:val="28"/>
          <w:lang w:val="en-US"/>
        </w:rPr>
      </w:pPr>
    </w:p>
    <w:p w14:paraId="01EA5861" w14:textId="164D3B29" w:rsidR="00E26E1F" w:rsidRDefault="00E26E1F" w:rsidP="007167EE">
      <w:pPr>
        <w:ind w:firstLine="720"/>
        <w:rPr>
          <w:b/>
          <w:bCs/>
          <w:sz w:val="28"/>
          <w:szCs w:val="28"/>
          <w:lang w:val="en-US"/>
        </w:rPr>
      </w:pPr>
    </w:p>
    <w:p w14:paraId="1B8AA017" w14:textId="6E640F07" w:rsidR="007167EE" w:rsidRPr="004E06CB" w:rsidRDefault="00E26E1F" w:rsidP="00E26E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t xml:space="preserve">Solve the following linear system of equations: </w:t>
      </w:r>
    </w:p>
    <w:p w14:paraId="6CB1BE2D" w14:textId="329EF81F" w:rsidR="004E06CB" w:rsidRDefault="004E06CB" w:rsidP="004E06CB">
      <w:pPr>
        <w:pStyle w:val="ListParagraph"/>
        <w:ind w:left="786"/>
      </w:pPr>
      <w:r>
        <w:rPr>
          <w:rFonts w:ascii="Cambria Math" w:hAnsi="Cambria Math" w:cs="Cambria Math"/>
        </w:rPr>
        <w:t>𝜋𝑥</w:t>
      </w:r>
      <w:r>
        <w:t xml:space="preserve">1 + </w:t>
      </w:r>
      <w:r w:rsidRPr="004E06CB">
        <w:t>√2</w:t>
      </w:r>
      <w:r w:rsidRPr="004E06CB">
        <w:rPr>
          <w:rFonts w:ascii="Cambria Math" w:hAnsi="Cambria Math" w:cs="Cambria Math"/>
        </w:rPr>
        <w:t>𝑥</w:t>
      </w:r>
      <w:r w:rsidRPr="004E06CB">
        <w:t>2</w:t>
      </w:r>
      <w:r>
        <w:t xml:space="preserve"> − </w:t>
      </w:r>
      <w:r>
        <w:rPr>
          <w:rFonts w:ascii="Cambria Math" w:hAnsi="Cambria Math" w:cs="Cambria Math"/>
        </w:rPr>
        <w:t>𝑥</w:t>
      </w:r>
      <w:r>
        <w:t xml:space="preserve">3 + </w:t>
      </w:r>
      <w:r>
        <w:rPr>
          <w:rFonts w:ascii="Cambria Math" w:hAnsi="Cambria Math" w:cs="Cambria Math"/>
        </w:rPr>
        <w:t>𝑥</w:t>
      </w:r>
      <w:r>
        <w:t xml:space="preserve">4 = 0 </w:t>
      </w:r>
    </w:p>
    <w:p w14:paraId="2F9306C9" w14:textId="77777777" w:rsidR="004E06CB" w:rsidRDefault="004E06CB" w:rsidP="004E06CB">
      <w:pPr>
        <w:pStyle w:val="ListParagraph"/>
        <w:ind w:left="786"/>
      </w:pPr>
      <w:r>
        <w:rPr>
          <w:rFonts w:ascii="Cambria Math" w:hAnsi="Cambria Math" w:cs="Cambria Math"/>
        </w:rPr>
        <w:t>𝑒𝑥</w:t>
      </w:r>
      <w:r>
        <w:t xml:space="preserve">1 − </w:t>
      </w:r>
      <w:r>
        <w:rPr>
          <w:rFonts w:ascii="Cambria Math" w:hAnsi="Cambria Math" w:cs="Cambria Math"/>
        </w:rPr>
        <w:t>𝑥</w:t>
      </w:r>
      <w:r>
        <w:t xml:space="preserve">2 + </w:t>
      </w:r>
      <w:r>
        <w:rPr>
          <w:rFonts w:ascii="Cambria Math" w:hAnsi="Cambria Math" w:cs="Cambria Math"/>
        </w:rPr>
        <w:t>𝑥</w:t>
      </w:r>
      <w:r>
        <w:t>3 + 2</w:t>
      </w:r>
      <w:r>
        <w:rPr>
          <w:rFonts w:ascii="Cambria Math" w:hAnsi="Cambria Math" w:cs="Cambria Math"/>
        </w:rPr>
        <w:t>𝑥</w:t>
      </w:r>
      <w:r>
        <w:t xml:space="preserve">4 = 1 </w:t>
      </w:r>
    </w:p>
    <w:p w14:paraId="3827723C" w14:textId="00BF4FB9" w:rsidR="004E06CB" w:rsidRDefault="004E06CB" w:rsidP="004E06CB">
      <w:pPr>
        <w:pStyle w:val="ListParagraph"/>
        <w:ind w:left="786"/>
      </w:pPr>
      <w:r>
        <w:rPr>
          <w:rFonts w:ascii="Cambria Math" w:hAnsi="Cambria Math" w:cs="Cambria Math"/>
        </w:rPr>
        <w:t>𝑥</w:t>
      </w:r>
      <w:r>
        <w:t xml:space="preserve">1 + </w:t>
      </w:r>
      <w:r>
        <w:rPr>
          <w:rFonts w:ascii="Cambria Math" w:hAnsi="Cambria Math" w:cs="Cambria Math"/>
        </w:rPr>
        <w:t>𝑥</w:t>
      </w:r>
      <w:r>
        <w:t xml:space="preserve">2 − </w:t>
      </w:r>
      <w:r w:rsidRPr="004E06CB">
        <w:t>√</w:t>
      </w:r>
      <w:r>
        <w:t>3</w:t>
      </w:r>
      <w:r>
        <w:rPr>
          <w:rFonts w:ascii="Cambria Math" w:hAnsi="Cambria Math" w:cs="Cambria Math"/>
        </w:rPr>
        <w:t>𝑥</w:t>
      </w:r>
      <w:r>
        <w:t xml:space="preserve">3 + </w:t>
      </w:r>
      <w:r>
        <w:rPr>
          <w:rFonts w:ascii="Cambria Math" w:hAnsi="Cambria Math" w:cs="Cambria Math"/>
        </w:rPr>
        <w:t>𝑥</w:t>
      </w:r>
      <w:r>
        <w:t xml:space="preserve">4 = 2 </w:t>
      </w:r>
    </w:p>
    <w:p w14:paraId="0FA16C1E" w14:textId="4732B6A6" w:rsidR="004E06CB" w:rsidRPr="00E26E1F" w:rsidRDefault="004E06CB" w:rsidP="004E06CB">
      <w:pPr>
        <w:pStyle w:val="ListParagraph"/>
        <w:ind w:left="786"/>
        <w:rPr>
          <w:b/>
          <w:bCs/>
          <w:sz w:val="28"/>
          <w:szCs w:val="28"/>
          <w:lang w:val="en-US"/>
        </w:rPr>
      </w:pPr>
      <w:r>
        <w:t>−</w:t>
      </w:r>
      <w:r>
        <w:rPr>
          <w:rFonts w:ascii="Cambria Math" w:hAnsi="Cambria Math" w:cs="Cambria Math"/>
        </w:rPr>
        <w:t>𝑥</w:t>
      </w:r>
      <w:r>
        <w:t xml:space="preserve">1 − </w:t>
      </w:r>
      <w:r>
        <w:rPr>
          <w:rFonts w:ascii="Cambria Math" w:hAnsi="Cambria Math" w:cs="Cambria Math"/>
        </w:rPr>
        <w:t>𝑥</w:t>
      </w:r>
      <w:r>
        <w:t xml:space="preserve">2 + </w:t>
      </w:r>
      <w:r>
        <w:rPr>
          <w:rFonts w:ascii="Cambria Math" w:hAnsi="Cambria Math" w:cs="Cambria Math"/>
        </w:rPr>
        <w:t>𝑥</w:t>
      </w:r>
      <w:r>
        <w:t xml:space="preserve">3 − </w:t>
      </w:r>
      <w:r w:rsidR="004C43B6" w:rsidRPr="004C43B6">
        <w:t>√</w:t>
      </w:r>
      <w:r>
        <w:t>5</w:t>
      </w:r>
      <w:r>
        <w:rPr>
          <w:rFonts w:ascii="Cambria Math" w:hAnsi="Cambria Math" w:cs="Cambria Math"/>
        </w:rPr>
        <w:t>𝑥</w:t>
      </w:r>
      <w:r>
        <w:t>4 = 3</w:t>
      </w:r>
    </w:p>
    <w:p w14:paraId="074DEE75" w14:textId="57BEF50C" w:rsidR="00E26E1F" w:rsidRDefault="005345AE" w:rsidP="00E26E1F">
      <w:pPr>
        <w:pStyle w:val="ListParagraph"/>
        <w:ind w:left="786"/>
        <w:rPr>
          <w:b/>
          <w:bCs/>
          <w:sz w:val="28"/>
          <w:szCs w:val="28"/>
          <w:lang w:val="en-US"/>
        </w:rPr>
      </w:pPr>
      <w:r w:rsidRPr="005345AE">
        <w:rPr>
          <w:b/>
          <w:bCs/>
          <w:sz w:val="28"/>
          <w:szCs w:val="28"/>
          <w:lang w:val="en-US"/>
        </w:rPr>
        <w:drawing>
          <wp:inline distT="0" distB="0" distL="0" distR="0" wp14:anchorId="60B6F813" wp14:editId="150ABB45">
            <wp:extent cx="5731510" cy="2471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A2ED" w14:textId="3E619271" w:rsidR="005345AE" w:rsidRDefault="005345AE" w:rsidP="00E26E1F">
      <w:pPr>
        <w:pStyle w:val="ListParagraph"/>
        <w:ind w:left="786"/>
        <w:rPr>
          <w:b/>
          <w:bCs/>
          <w:sz w:val="28"/>
          <w:szCs w:val="28"/>
          <w:lang w:val="en-US"/>
        </w:rPr>
      </w:pPr>
      <w:r w:rsidRPr="005345AE">
        <w:rPr>
          <w:b/>
          <w:bCs/>
          <w:sz w:val="28"/>
          <w:szCs w:val="28"/>
          <w:lang w:val="en-US"/>
        </w:rPr>
        <w:drawing>
          <wp:inline distT="0" distB="0" distL="0" distR="0" wp14:anchorId="79FFE04B" wp14:editId="4EFC414A">
            <wp:extent cx="5731510" cy="2871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D1E5" w14:textId="4F3F4D58" w:rsidR="00065341" w:rsidRDefault="00065341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4A870CEC" w14:textId="3A079F6A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517B6BA4" w14:textId="06DD4D05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72E07581" w14:textId="2808DB03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76C6D362" w14:textId="44A859E0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098CC936" w14:textId="790FC021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6C4AB5EF" w14:textId="09328D16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735B30D3" w14:textId="0C6CF276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4A9E4A3F" w14:textId="35932143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686FE107" w14:textId="2718B3A5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79B07C35" w14:textId="0299F119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66C2F8AA" w14:textId="60CA6E85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50FED036" w14:textId="5A869709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785D11ED" w14:textId="77777777" w:rsidR="00F028AC" w:rsidRDefault="00F028AC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p w14:paraId="3A7493D7" w14:textId="1AF1B6B2" w:rsidR="004E06CB" w:rsidRPr="004E06CB" w:rsidRDefault="004E06CB" w:rsidP="004E06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t>Kirchhoff’s laws of electrical circuits state that both the net flow of current through each junction and the net voltage drop around each closed loop of a circuit are zero. Suppose that a potential of V volts is applied between the points A and G in the circuit and that i1, i2, i3, i4 and i5 represent current flow as shown in the diagram. Using G as a reference point, Kirchhoff’s laws imply that the currents satisfy the following system of linear equations:</w:t>
      </w:r>
    </w:p>
    <w:p w14:paraId="0B08E7A2" w14:textId="6036B58F" w:rsidR="004E06CB" w:rsidRDefault="004E06CB" w:rsidP="004E06CB">
      <w:pPr>
        <w:pStyle w:val="ListParagraph"/>
        <w:ind w:left="786"/>
      </w:pPr>
      <w:r>
        <w:t>5</w:t>
      </w:r>
      <w:r>
        <w:rPr>
          <w:rFonts w:ascii="Cambria Math" w:hAnsi="Cambria Math" w:cs="Cambria Math"/>
        </w:rPr>
        <w:t>𝑖</w:t>
      </w:r>
      <w:r>
        <w:t>1 + 5</w:t>
      </w:r>
      <w:r>
        <w:rPr>
          <w:rFonts w:ascii="Cambria Math" w:hAnsi="Cambria Math" w:cs="Cambria Math"/>
        </w:rPr>
        <w:t>𝑖</w:t>
      </w:r>
      <w:r>
        <w:t xml:space="preserve">2 = </w:t>
      </w:r>
      <w:r>
        <w:rPr>
          <w:rFonts w:ascii="Cambria Math" w:hAnsi="Cambria Math" w:cs="Cambria Math"/>
        </w:rPr>
        <w:t>𝑉</w:t>
      </w:r>
    </w:p>
    <w:p w14:paraId="0D7F89E7" w14:textId="2DE005A5" w:rsidR="004E06CB" w:rsidRDefault="004E06CB" w:rsidP="004E06CB">
      <w:pPr>
        <w:pStyle w:val="ListParagraph"/>
        <w:ind w:left="786"/>
      </w:pPr>
      <w:r>
        <w:rPr>
          <w:rFonts w:ascii="Cambria Math" w:hAnsi="Cambria Math" w:cs="Cambria Math"/>
        </w:rPr>
        <w:t>𝑖</w:t>
      </w:r>
      <w:r>
        <w:t xml:space="preserve">3 − </w:t>
      </w:r>
      <w:r>
        <w:rPr>
          <w:rFonts w:ascii="Cambria Math" w:hAnsi="Cambria Math" w:cs="Cambria Math"/>
        </w:rPr>
        <w:t>𝑖</w:t>
      </w:r>
      <w:r>
        <w:t xml:space="preserve">4 − </w:t>
      </w:r>
      <w:r>
        <w:rPr>
          <w:rFonts w:ascii="Cambria Math" w:hAnsi="Cambria Math" w:cs="Cambria Math"/>
        </w:rPr>
        <w:t>𝑖</w:t>
      </w:r>
      <w:r>
        <w:t>5 = 0</w:t>
      </w:r>
    </w:p>
    <w:p w14:paraId="7CD00D5F" w14:textId="0645447D" w:rsidR="004E06CB" w:rsidRDefault="004E06CB" w:rsidP="004E06CB">
      <w:pPr>
        <w:pStyle w:val="ListParagraph"/>
        <w:ind w:left="786"/>
      </w:pPr>
      <w:r>
        <w:t>2</w:t>
      </w:r>
      <w:r>
        <w:rPr>
          <w:rFonts w:ascii="Cambria Math" w:hAnsi="Cambria Math" w:cs="Cambria Math"/>
        </w:rPr>
        <w:t>𝑖</w:t>
      </w:r>
      <w:r>
        <w:t>4 − 3</w:t>
      </w:r>
      <w:r>
        <w:rPr>
          <w:rFonts w:ascii="Cambria Math" w:hAnsi="Cambria Math" w:cs="Cambria Math"/>
        </w:rPr>
        <w:t>𝑖</w:t>
      </w:r>
      <w:r>
        <w:t>5 = 0</w:t>
      </w:r>
    </w:p>
    <w:p w14:paraId="4C6F2DA3" w14:textId="2A613612" w:rsidR="004E06CB" w:rsidRDefault="004E06CB" w:rsidP="004E06CB">
      <w:pPr>
        <w:pStyle w:val="ListParagraph"/>
        <w:ind w:left="786"/>
      </w:pPr>
      <w:r>
        <w:rPr>
          <w:rFonts w:ascii="Cambria Math" w:hAnsi="Cambria Math" w:cs="Cambria Math"/>
        </w:rPr>
        <w:t>𝑖</w:t>
      </w:r>
      <w:r>
        <w:t xml:space="preserve">1 − </w:t>
      </w:r>
      <w:r>
        <w:rPr>
          <w:rFonts w:ascii="Cambria Math" w:hAnsi="Cambria Math" w:cs="Cambria Math"/>
        </w:rPr>
        <w:t>𝑖</w:t>
      </w:r>
      <w:r>
        <w:t xml:space="preserve">2 − </w:t>
      </w:r>
      <w:r>
        <w:rPr>
          <w:rFonts w:ascii="Cambria Math" w:hAnsi="Cambria Math" w:cs="Cambria Math"/>
        </w:rPr>
        <w:t>𝑖</w:t>
      </w:r>
      <w:r>
        <w:t>3 = 0</w:t>
      </w:r>
    </w:p>
    <w:p w14:paraId="45FA955E" w14:textId="549DFFE7" w:rsidR="004E06CB" w:rsidRPr="004E06CB" w:rsidRDefault="004E06CB" w:rsidP="004E06CB">
      <w:pPr>
        <w:pStyle w:val="ListParagraph"/>
        <w:ind w:left="786"/>
        <w:rPr>
          <w:b/>
          <w:bCs/>
          <w:sz w:val="28"/>
          <w:szCs w:val="28"/>
          <w:lang w:val="en-US"/>
        </w:rPr>
      </w:pPr>
      <w:r>
        <w:t>5</w:t>
      </w:r>
      <w:r>
        <w:rPr>
          <w:rFonts w:ascii="Cambria Math" w:hAnsi="Cambria Math" w:cs="Cambria Math"/>
        </w:rPr>
        <w:t>𝑖</w:t>
      </w:r>
      <w:r>
        <w:t>2 − 7</w:t>
      </w:r>
      <w:r>
        <w:rPr>
          <w:rFonts w:ascii="Cambria Math" w:hAnsi="Cambria Math" w:cs="Cambria Math"/>
        </w:rPr>
        <w:t>𝑖</w:t>
      </w:r>
      <w:r>
        <w:t>3 − 2</w:t>
      </w:r>
      <w:r>
        <w:rPr>
          <w:rFonts w:ascii="Cambria Math" w:hAnsi="Cambria Math" w:cs="Cambria Math"/>
        </w:rPr>
        <w:t>𝑖</w:t>
      </w:r>
      <w:r>
        <w:t>4 = 0</w:t>
      </w:r>
    </w:p>
    <w:p w14:paraId="3852E689" w14:textId="1CC6270E" w:rsidR="00F028AC" w:rsidRDefault="004E06CB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  <w:r w:rsidRPr="004E06CB">
        <w:rPr>
          <w:b/>
          <w:bCs/>
          <w:sz w:val="28"/>
          <w:szCs w:val="28"/>
          <w:lang w:val="en-US"/>
        </w:rPr>
        <w:drawing>
          <wp:inline distT="0" distB="0" distL="0" distR="0" wp14:anchorId="0DBBA0AA" wp14:editId="70E1AD66">
            <wp:extent cx="5731510" cy="24866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9648" w14:textId="4D9B5E76" w:rsidR="00065341" w:rsidRDefault="004E06CB" w:rsidP="004C43B6">
      <w:pPr>
        <w:pStyle w:val="ListParagraph"/>
        <w:ind w:left="786"/>
        <w:rPr>
          <w:b/>
          <w:bCs/>
          <w:sz w:val="28"/>
          <w:szCs w:val="28"/>
          <w:lang w:val="en-US"/>
        </w:rPr>
      </w:pPr>
      <w:r w:rsidRPr="004E06CB">
        <w:rPr>
          <w:b/>
          <w:bCs/>
          <w:sz w:val="28"/>
          <w:szCs w:val="28"/>
          <w:lang w:val="en-US"/>
        </w:rPr>
        <w:drawing>
          <wp:inline distT="0" distB="0" distL="0" distR="0" wp14:anchorId="75C1ED92" wp14:editId="39F88F4D">
            <wp:extent cx="5731510" cy="19342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6CB">
        <w:rPr>
          <w:noProof/>
        </w:rPr>
        <w:t xml:space="preserve"> </w:t>
      </w:r>
      <w:r w:rsidRPr="004E06CB">
        <w:rPr>
          <w:b/>
          <w:bCs/>
          <w:sz w:val="28"/>
          <w:szCs w:val="28"/>
          <w:lang w:val="en-US"/>
        </w:rPr>
        <w:drawing>
          <wp:inline distT="0" distB="0" distL="0" distR="0" wp14:anchorId="5E1E2D35" wp14:editId="0B5D08D7">
            <wp:extent cx="5731510" cy="13011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4CD2" w14:textId="7E88B327" w:rsidR="005345AE" w:rsidRPr="005345AE" w:rsidRDefault="005345AE" w:rsidP="00F028AC">
      <w:pPr>
        <w:pStyle w:val="ListParagraph"/>
        <w:ind w:left="786"/>
        <w:rPr>
          <w:b/>
          <w:bCs/>
          <w:sz w:val="28"/>
          <w:szCs w:val="28"/>
          <w:lang w:val="en-US"/>
        </w:rPr>
      </w:pPr>
    </w:p>
    <w:sectPr w:rsidR="005345AE" w:rsidRPr="005345AE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59E29" w14:textId="77777777" w:rsidR="004C43B6" w:rsidRDefault="004C43B6" w:rsidP="004C43B6">
      <w:pPr>
        <w:spacing w:after="0" w:line="240" w:lineRule="auto"/>
      </w:pPr>
      <w:r>
        <w:separator/>
      </w:r>
    </w:p>
  </w:endnote>
  <w:endnote w:type="continuationSeparator" w:id="0">
    <w:p w14:paraId="11C098F9" w14:textId="77777777" w:rsidR="004C43B6" w:rsidRDefault="004C43B6" w:rsidP="004C4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B692" w14:textId="77777777" w:rsidR="004C43B6" w:rsidRDefault="004C43B6" w:rsidP="004C43B6">
      <w:pPr>
        <w:spacing w:after="0" w:line="240" w:lineRule="auto"/>
      </w:pPr>
      <w:r>
        <w:separator/>
      </w:r>
    </w:p>
  </w:footnote>
  <w:footnote w:type="continuationSeparator" w:id="0">
    <w:p w14:paraId="4DE8C18B" w14:textId="77777777" w:rsidR="004C43B6" w:rsidRDefault="004C43B6" w:rsidP="004C4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BB9A" w14:textId="68F4600A" w:rsidR="004C43B6" w:rsidRDefault="004C43B6">
    <w:pPr>
      <w:pStyle w:val="Header"/>
    </w:pPr>
    <w:r>
      <w:t>Meharamt Singh</w:t>
    </w:r>
    <w:r>
      <w:ptab w:relativeTo="margin" w:alignment="center" w:leader="none"/>
    </w:r>
    <w:r>
      <w:t>102003241</w:t>
    </w:r>
    <w:r>
      <w:ptab w:relativeTo="margin" w:alignment="right" w:leader="none"/>
    </w:r>
    <w:r>
      <w:t>CO10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477"/>
    <w:multiLevelType w:val="hybridMultilevel"/>
    <w:tmpl w:val="54D838C0"/>
    <w:lvl w:ilvl="0" w:tplc="A12EF79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56"/>
    <w:rsid w:val="00065341"/>
    <w:rsid w:val="002F6BB4"/>
    <w:rsid w:val="004B3856"/>
    <w:rsid w:val="004C43B6"/>
    <w:rsid w:val="004E06CB"/>
    <w:rsid w:val="005345AE"/>
    <w:rsid w:val="007167EE"/>
    <w:rsid w:val="00C04077"/>
    <w:rsid w:val="00E26E1F"/>
    <w:rsid w:val="00F0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78E9"/>
  <w15:chartTrackingRefBased/>
  <w15:docId w15:val="{0B6A569C-6230-405E-A620-7959CD07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8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8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3B6"/>
  </w:style>
  <w:style w:type="paragraph" w:styleId="Footer">
    <w:name w:val="footer"/>
    <w:basedOn w:val="Normal"/>
    <w:link w:val="FooterChar"/>
    <w:uiPriority w:val="99"/>
    <w:unhideWhenUsed/>
    <w:rsid w:val="004C4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singh10_be20@thapar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meharamt singh</dc:creator>
  <cp:keywords/>
  <dc:description/>
  <cp:lastModifiedBy>meharamt singh</cp:lastModifiedBy>
  <cp:revision>1</cp:revision>
  <cp:lastPrinted>2021-09-30T12:28:00Z</cp:lastPrinted>
  <dcterms:created xsi:type="dcterms:W3CDTF">2021-09-30T06:36:00Z</dcterms:created>
  <dcterms:modified xsi:type="dcterms:W3CDTF">2021-09-30T12:29:00Z</dcterms:modified>
</cp:coreProperties>
</file>