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48EFA" w14:textId="05E52D26" w:rsidR="007B220E" w:rsidRPr="00706C83" w:rsidRDefault="00F81AE7" w:rsidP="00496E35">
      <w:pPr>
        <w:ind w:left="720" w:hanging="360"/>
      </w:pPr>
      <w:r>
        <w:t xml:space="preserve">On this project I have used HTML, CSS and JavaScript </w:t>
      </w:r>
      <w:r w:rsidR="00C81237">
        <w:t xml:space="preserve">and for the visualization part I used </w:t>
      </w:r>
      <w:r w:rsidR="00C81237">
        <w:rPr>
          <w:b/>
        </w:rPr>
        <w:t xml:space="preserve">Chart.js </w:t>
      </w:r>
      <w:r w:rsidR="00EE2155">
        <w:t>JavaScript</w:t>
      </w:r>
      <w:r w:rsidR="00706C83">
        <w:t xml:space="preserve"> library:</w:t>
      </w:r>
    </w:p>
    <w:p w14:paraId="7BAE595B" w14:textId="081671D8" w:rsidR="006D55EA" w:rsidRDefault="00341EBC" w:rsidP="00496E35">
      <w:pPr>
        <w:pStyle w:val="ListParagraph"/>
        <w:numPr>
          <w:ilvl w:val="0"/>
          <w:numId w:val="1"/>
        </w:numPr>
      </w:pPr>
      <w:r>
        <w:t xml:space="preserve">Explain the Structure </w:t>
      </w:r>
    </w:p>
    <w:p w14:paraId="601A1EF1" w14:textId="7E84E417" w:rsidR="00341EBC" w:rsidRDefault="00341EBC" w:rsidP="00341EBC">
      <w:pPr>
        <w:pStyle w:val="ListParagraph"/>
        <w:numPr>
          <w:ilvl w:val="0"/>
          <w:numId w:val="2"/>
        </w:numPr>
      </w:pPr>
      <w:r>
        <w:t>Mortgage Calculator – Main div</w:t>
      </w:r>
    </w:p>
    <w:p w14:paraId="4B2F32A0" w14:textId="70069335" w:rsidR="00341EBC" w:rsidRDefault="00341EBC" w:rsidP="00341EBC">
      <w:pPr>
        <w:pStyle w:val="ListParagraph"/>
        <w:numPr>
          <w:ilvl w:val="0"/>
          <w:numId w:val="2"/>
        </w:numPr>
      </w:pPr>
      <w:r>
        <w:t>User one and User two inside the main dive</w:t>
      </w:r>
    </w:p>
    <w:p w14:paraId="474A4BB8" w14:textId="4196E8AF" w:rsidR="00624085" w:rsidRDefault="00C31B3A" w:rsidP="00341EBC">
      <w:pPr>
        <w:pStyle w:val="ListParagraph"/>
        <w:numPr>
          <w:ilvl w:val="0"/>
          <w:numId w:val="2"/>
        </w:numPr>
      </w:pPr>
      <w:r>
        <w:t>Mortgage repayment summary</w:t>
      </w:r>
    </w:p>
    <w:p w14:paraId="753CD952" w14:textId="0EDA43C2" w:rsidR="00237573" w:rsidRDefault="00C31B3A" w:rsidP="00237573">
      <w:pPr>
        <w:pStyle w:val="ListParagraph"/>
        <w:numPr>
          <w:ilvl w:val="0"/>
          <w:numId w:val="2"/>
        </w:numPr>
      </w:pPr>
      <w:r>
        <w:t xml:space="preserve">Saving by extra payments </w:t>
      </w:r>
      <w:bookmarkStart w:id="0" w:name="_GoBack"/>
      <w:bookmarkEnd w:id="0"/>
    </w:p>
    <w:p w14:paraId="2F7316AF" w14:textId="2D531343" w:rsidR="00341EBC" w:rsidRDefault="00F42F97" w:rsidP="00341EBC">
      <w:pPr>
        <w:pStyle w:val="ListParagraph"/>
        <w:numPr>
          <w:ilvl w:val="0"/>
          <w:numId w:val="1"/>
        </w:numPr>
      </w:pPr>
      <w:r>
        <w:t xml:space="preserve">Default values -&gt; </w:t>
      </w:r>
      <w:r w:rsidR="00341EBC">
        <w:t xml:space="preserve">Reset Button </w:t>
      </w:r>
    </w:p>
    <w:p w14:paraId="3308EFD3" w14:textId="76A74AE1" w:rsidR="00341EBC" w:rsidRDefault="00F42F97" w:rsidP="00341EBC">
      <w:pPr>
        <w:pStyle w:val="ListParagraph"/>
        <w:numPr>
          <w:ilvl w:val="0"/>
          <w:numId w:val="1"/>
        </w:numPr>
      </w:pPr>
      <w:r>
        <w:t>Ctrl</w:t>
      </w:r>
      <w:r w:rsidR="00E65D23">
        <w:t xml:space="preserve"> </w:t>
      </w:r>
      <w:r>
        <w:t>+</w:t>
      </w:r>
      <w:r w:rsidR="00E65D23">
        <w:t xml:space="preserve"> </w:t>
      </w:r>
      <w:r>
        <w:t>R</w:t>
      </w:r>
    </w:p>
    <w:p w14:paraId="1289B1A0" w14:textId="77777777" w:rsidR="000F2DF3" w:rsidRDefault="00F54208" w:rsidP="00341EBC">
      <w:pPr>
        <w:pStyle w:val="ListParagraph"/>
        <w:numPr>
          <w:ilvl w:val="0"/>
          <w:numId w:val="1"/>
        </w:numPr>
      </w:pPr>
      <w:r>
        <w:t xml:space="preserve">Calculate (With no extra payments, </w:t>
      </w:r>
    </w:p>
    <w:p w14:paraId="0290937E" w14:textId="3D250443" w:rsidR="00F42F97" w:rsidRDefault="00380752" w:rsidP="000F2DF3">
      <w:pPr>
        <w:pStyle w:val="ListParagraph"/>
        <w:numPr>
          <w:ilvl w:val="0"/>
          <w:numId w:val="2"/>
        </w:numPr>
      </w:pPr>
      <w:r>
        <w:t>S</w:t>
      </w:r>
      <w:r w:rsidR="00F54208">
        <w:t xml:space="preserve">ee the green </w:t>
      </w:r>
      <w:r w:rsidR="004350D8">
        <w:t>part of the charts</w:t>
      </w:r>
    </w:p>
    <w:p w14:paraId="3299547A" w14:textId="761EB0EA" w:rsidR="00762E2C" w:rsidRDefault="005833A8" w:rsidP="00762E2C">
      <w:pPr>
        <w:pStyle w:val="ListParagraph"/>
        <w:numPr>
          <w:ilvl w:val="0"/>
          <w:numId w:val="2"/>
        </w:numPr>
      </w:pPr>
      <w:r>
        <w:t>Amortization table (No color codes)</w:t>
      </w:r>
    </w:p>
    <w:p w14:paraId="657708B7" w14:textId="02D0D035" w:rsidR="005833A8" w:rsidRDefault="008A6E5D" w:rsidP="001606F6">
      <w:pPr>
        <w:pStyle w:val="ListParagraph"/>
        <w:numPr>
          <w:ilvl w:val="0"/>
          <w:numId w:val="3"/>
        </w:numPr>
      </w:pPr>
      <w:r>
        <w:t xml:space="preserve">Add Monthly and Yearly extra </w:t>
      </w:r>
    </w:p>
    <w:p w14:paraId="1FD0369B" w14:textId="58A049D7" w:rsidR="00A910EA" w:rsidRDefault="000F2DF3" w:rsidP="00A910EA">
      <w:pPr>
        <w:pStyle w:val="ListParagraph"/>
        <w:numPr>
          <w:ilvl w:val="0"/>
          <w:numId w:val="2"/>
        </w:numPr>
      </w:pPr>
      <w:r>
        <w:t>S</w:t>
      </w:r>
      <w:r w:rsidR="00736195">
        <w:t>ee the green part of the charts</w:t>
      </w:r>
    </w:p>
    <w:p w14:paraId="183D9A8B" w14:textId="2D6ABA8C" w:rsidR="00736195" w:rsidRDefault="00736195" w:rsidP="00A910EA">
      <w:pPr>
        <w:pStyle w:val="ListParagraph"/>
        <w:numPr>
          <w:ilvl w:val="0"/>
          <w:numId w:val="2"/>
        </w:numPr>
      </w:pPr>
      <w:r>
        <w:t xml:space="preserve">Amortization see color coded yearly additional payments </w:t>
      </w:r>
    </w:p>
    <w:p w14:paraId="08A02B68" w14:textId="0DA302F1" w:rsidR="00E57A3E" w:rsidRDefault="00E57A3E" w:rsidP="00E57A3E"/>
    <w:p w14:paraId="41B48AE0" w14:textId="77777777" w:rsidR="008B37B0" w:rsidRDefault="008B37B0" w:rsidP="00E57A3E"/>
    <w:p w14:paraId="3F3E79F9" w14:textId="5548E38A" w:rsidR="00E57A3E" w:rsidRDefault="00682B4C" w:rsidP="00E57A3E">
      <w:r>
        <w:t>Lessons learned:</w:t>
      </w:r>
    </w:p>
    <w:p w14:paraId="735B199E" w14:textId="13F3BA75" w:rsidR="005559CC" w:rsidRDefault="00A1673A" w:rsidP="00E57A3E">
      <w:r>
        <w:t xml:space="preserve">It took me </w:t>
      </w:r>
      <w:r w:rsidR="00F82FA0">
        <w:t>some time</w:t>
      </w:r>
      <w:r>
        <w:t xml:space="preserve"> to do the visualization </w:t>
      </w:r>
      <w:r w:rsidR="00455438">
        <w:t>until I</w:t>
      </w:r>
      <w:r>
        <w:t xml:space="preserve"> learned that I can use </w:t>
      </w:r>
      <w:r w:rsidR="00C87112">
        <w:rPr>
          <w:b/>
        </w:rPr>
        <w:t>Chart.js JavaScript</w:t>
      </w:r>
      <w:r>
        <w:t xml:space="preserve"> libraries. </w:t>
      </w:r>
    </w:p>
    <w:p w14:paraId="214DBEBE" w14:textId="77777777" w:rsidR="00356DA2" w:rsidRDefault="00356DA2" w:rsidP="00356DA2">
      <w:r>
        <w:t xml:space="preserve">Getting the </w:t>
      </w:r>
      <w:r>
        <w:rPr>
          <w:b/>
        </w:rPr>
        <w:t xml:space="preserve">interest saving </w:t>
      </w:r>
      <w:r>
        <w:t>by extra payments</w:t>
      </w:r>
    </w:p>
    <w:p w14:paraId="3EC832B2" w14:textId="2DE9CE61" w:rsidR="00356DA2" w:rsidRDefault="00356DA2" w:rsidP="00E57A3E">
      <w:pPr>
        <w:pStyle w:val="ListParagraph"/>
        <w:numPr>
          <w:ilvl w:val="0"/>
          <w:numId w:val="2"/>
        </w:numPr>
      </w:pPr>
      <w:r>
        <w:t xml:space="preserve">I figured out that I had to use additional </w:t>
      </w:r>
      <w:r>
        <w:rPr>
          <w:b/>
        </w:rPr>
        <w:t>while loop</w:t>
      </w:r>
    </w:p>
    <w:p w14:paraId="1B2BB89B" w14:textId="57CB93C1" w:rsidR="009F4F65" w:rsidRDefault="0009707F" w:rsidP="00E57A3E">
      <w:r>
        <w:t>Using the same calculate button for both users</w:t>
      </w:r>
    </w:p>
    <w:p w14:paraId="37F042D5" w14:textId="77777777" w:rsidR="000F7F38" w:rsidRDefault="000F7F38" w:rsidP="00E57A3E"/>
    <w:sectPr w:rsidR="000F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227"/>
    <w:multiLevelType w:val="hybridMultilevel"/>
    <w:tmpl w:val="7430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A7EBF"/>
    <w:multiLevelType w:val="hybridMultilevel"/>
    <w:tmpl w:val="53F2EDEE"/>
    <w:lvl w:ilvl="0" w:tplc="F80ED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DE2401"/>
    <w:multiLevelType w:val="hybridMultilevel"/>
    <w:tmpl w:val="46F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B9"/>
    <w:rsid w:val="0007139C"/>
    <w:rsid w:val="0009707F"/>
    <w:rsid w:val="000D41AF"/>
    <w:rsid w:val="000F2DF3"/>
    <w:rsid w:val="000F7F38"/>
    <w:rsid w:val="001430A8"/>
    <w:rsid w:val="001606F6"/>
    <w:rsid w:val="001A6BE9"/>
    <w:rsid w:val="001E0A82"/>
    <w:rsid w:val="00237573"/>
    <w:rsid w:val="003125B9"/>
    <w:rsid w:val="00341EBC"/>
    <w:rsid w:val="00356DA2"/>
    <w:rsid w:val="00380752"/>
    <w:rsid w:val="004350D8"/>
    <w:rsid w:val="00455438"/>
    <w:rsid w:val="00496E35"/>
    <w:rsid w:val="00526525"/>
    <w:rsid w:val="005559CC"/>
    <w:rsid w:val="005833A8"/>
    <w:rsid w:val="005E017D"/>
    <w:rsid w:val="00624085"/>
    <w:rsid w:val="00681DD7"/>
    <w:rsid w:val="00682B4C"/>
    <w:rsid w:val="006C263D"/>
    <w:rsid w:val="00706C83"/>
    <w:rsid w:val="00715A05"/>
    <w:rsid w:val="0072102A"/>
    <w:rsid w:val="00736195"/>
    <w:rsid w:val="00762E2C"/>
    <w:rsid w:val="007B220E"/>
    <w:rsid w:val="007D67C7"/>
    <w:rsid w:val="008A6E5D"/>
    <w:rsid w:val="008B37B0"/>
    <w:rsid w:val="00910B18"/>
    <w:rsid w:val="00925663"/>
    <w:rsid w:val="009F4F65"/>
    <w:rsid w:val="00A1673A"/>
    <w:rsid w:val="00A910EA"/>
    <w:rsid w:val="00BE44EA"/>
    <w:rsid w:val="00C31B3A"/>
    <w:rsid w:val="00C81237"/>
    <w:rsid w:val="00C87112"/>
    <w:rsid w:val="00D6052E"/>
    <w:rsid w:val="00E57A3E"/>
    <w:rsid w:val="00E65D23"/>
    <w:rsid w:val="00EB5CF9"/>
    <w:rsid w:val="00EE2155"/>
    <w:rsid w:val="00F37D14"/>
    <w:rsid w:val="00F42F97"/>
    <w:rsid w:val="00F54208"/>
    <w:rsid w:val="00F64318"/>
    <w:rsid w:val="00F6662A"/>
    <w:rsid w:val="00F81AE7"/>
    <w:rsid w:val="00F8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640D"/>
  <w15:chartTrackingRefBased/>
  <w15:docId w15:val="{5F1E418B-2DBF-4B23-B44B-DDDF6AEF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Mehari Kahsay</dc:creator>
  <cp:keywords/>
  <dc:description/>
  <cp:lastModifiedBy>Mehari Kahsay</cp:lastModifiedBy>
  <cp:revision>55</cp:revision>
  <dcterms:created xsi:type="dcterms:W3CDTF">2019-03-01T17:00:00Z</dcterms:created>
  <dcterms:modified xsi:type="dcterms:W3CDTF">2019-03-01T19:12:00Z</dcterms:modified>
</cp:coreProperties>
</file>