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 OF FIGURES</w:t>
      </w:r>
    </w:p>
    <w:p>
      <w:pPr>
        <w:jc w:val="center"/>
        <w:rPr>
          <w:b/>
          <w:sz w:val="36"/>
          <w:szCs w:val="36"/>
        </w:rPr>
      </w:pPr>
    </w:p>
    <w:tbl>
      <w:tblPr>
        <w:tblStyle w:val="14"/>
        <w:tblW w:w="823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5310"/>
        <w:gridCol w:w="1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/>
              <w:ind w:firstLine="140" w:firstLineChars="50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FIGURE NUMBER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DESCRIPTION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/>
              <w:jc w:val="center"/>
              <w:rPr>
                <w:rFonts w:eastAsia="Calibri"/>
                <w:b/>
                <w:sz w:val="28"/>
                <w:szCs w:val="36"/>
              </w:rPr>
            </w:pPr>
            <w:r>
              <w:rPr>
                <w:rFonts w:eastAsia="Calibri"/>
                <w:b/>
                <w:sz w:val="28"/>
                <w:szCs w:val="36"/>
              </w:rPr>
              <w:t>PAGE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UTD logo and tagline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Basic Architecture of an Embedded System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Arduino Nano develop</w:t>
            </w:r>
            <w:r>
              <w:rPr>
                <w:rFonts w:eastAsia="Calibri"/>
                <w:sz w:val="24"/>
                <w:szCs w:val="24"/>
                <w:lang w:val="en-US"/>
              </w:rPr>
              <w:t>m</w:t>
            </w:r>
            <w:r>
              <w:rPr>
                <w:rFonts w:eastAsia="Calibri"/>
                <w:sz w:val="24"/>
                <w:szCs w:val="24"/>
              </w:rPr>
              <w:t>ent board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2.3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Internet of Things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2.4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NodeMCU ESP8266 development board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2.5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Working of Thingspeak.com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2.6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EasyEDA Logo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DHT11 Temperature and Humidity Sensor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MQ-05 Gas Detection Sensor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3.3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KEYS KY-04 Rotary Encoder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3.4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Ultra-Sonic Sensor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3.5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IR-Sensor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3.6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Motor Driver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3.7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2-Channel Relay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3.8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Servo Motor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3.9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I2C LCD Display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Pin Configuration of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4.2.1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Interfacing DHT11 sensor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4.2.2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Output of interfacing DHT11 sensor with </w:t>
            </w:r>
          </w:p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4.3.1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MQ-05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4.3.2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Output of interfacing MQ-05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4.4.1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RFID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4.4.2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Output of interfacing RFID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4.5.1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Rotary Encoder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4.5.2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Output of interfacing Rotary Encoder with </w:t>
            </w:r>
          </w:p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Calibri"/>
                <w:sz w:val="24"/>
                <w:szCs w:val="24"/>
              </w:rPr>
              <w:t>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4.6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2-Channel Relay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4.7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Servo motor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4.8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LED matrix with Arduino Nano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4.10.1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Automated Railway gates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4.10.2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Flow Chart of Automated railway gates and alerting next station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Pin Configuration of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 NodeMCU ESP8266</w:t>
            </w:r>
          </w:p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5.2.1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Ultra-Sonic sensor with Node MCU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5.2.2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Output of interfacing Ultra-Sonic sensor with</w:t>
            </w:r>
          </w:p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Node MCU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5.3.1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MQ-05 with Node MCU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5.3.2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Output of Interfacing MQ-05 with Node MCU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5.4.1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Interfacing RFID with Node MCU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5.4.2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Output of Interfacing RFID with Node MCU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5.6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Automated CAB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Printed Circuit Boards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6.2.1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Schematic of Arduino Uno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6.2.2</w:t>
            </w:r>
          </w:p>
        </w:tc>
        <w:tc>
          <w:tcPr>
            <w:tcW w:w="5310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Arduino Uno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26</w:t>
            </w:r>
          </w:p>
        </w:tc>
      </w:tr>
    </w:tbl>
    <w:p>
      <w:pPr>
        <w:spacing w:line="240" w:lineRule="auto"/>
        <w:rPr>
          <w:sz w:val="24"/>
          <w:szCs w:val="24"/>
        </w:rPr>
      </w:pPr>
      <w:r>
        <w:rPr>
          <w:sz w:val="36"/>
          <w:szCs w:val="36"/>
        </w:rPr>
        <w:pict>
          <v:shape id="Text Box 1" o:spid="_x0000_s1027" o:spt="202" type="#_x0000_t202" style="position:absolute;left:0pt;margin-left:410.8pt;margin-top:302.45pt;height:23.25pt;width:37.5pt;z-index:251659264;mso-width-relative:page;mso-height-relative:page;" fillcolor="#FFFFFF" filled="t" stroked="t" coordsize="21600,21600" o:gfxdata="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L5OLn2AAAAAsBAAAPAAAAAAAA&#10;AAEAIAAAACIAAABkcnMvZG93bnJldi54bWxQSwECFAAUAAAACACHTuJAtz3Da9kBAADmAwAADgAA&#10;AAAAAAABACAAAAAnAQAAZHJzL2Uyb0RvYy54bWxQSwUGAAAAAAYABgBZAQAAcgUAAAAA&#10;">
            <v:path/>
            <v:fill on="t" focussize="0,0"/>
            <v:stroke weight="0.5pt"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spacing w:line="240" w:lineRule="auto"/>
        <w:rPr>
          <w:b/>
          <w:color w:val="000000"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  <w:jc w:val="both"/>
        <w:rPr>
          <w:sz w:val="36"/>
          <w:szCs w:val="36"/>
        </w:rPr>
      </w:pPr>
    </w:p>
    <w:sectPr>
      <w:footerReference r:id="rId3" w:type="default"/>
      <w:footnotePr>
        <w:pos w:val="beneathText"/>
      </w:footnotePr>
      <w:type w:val="continuous"/>
      <w:pgSz w:w="11850" w:h="16783"/>
      <w:pgMar w:top="1077" w:right="1151" w:bottom="1077" w:left="1729" w:header="720" w:footer="1080" w:gutter="0"/>
      <w:pgBorders>
        <w:top w:val="thinThickSmallGap" w:color="auto" w:sz="12" w:space="1"/>
        <w:left w:val="thinThickSmallGap" w:color="auto" w:sz="12" w:space="1"/>
        <w:bottom w:val="thickThinSmallGap" w:color="auto" w:sz="12" w:space="1"/>
        <w:right w:val="thickThinSmallGap" w:color="auto" w:sz="12" w:space="1"/>
      </w:pgBorders>
      <w:pgNumType w:fmt="low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905"/>
        <w:tab w:val="clear" w:pos="4513"/>
        <w:tab w:val="clear" w:pos="9026"/>
      </w:tabs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37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9E2AD1"/>
    <w:rsid w:val="00000351"/>
    <w:rsid w:val="000005DB"/>
    <w:rsid w:val="000009E9"/>
    <w:rsid w:val="00007140"/>
    <w:rsid w:val="00010EB0"/>
    <w:rsid w:val="00013822"/>
    <w:rsid w:val="00014C70"/>
    <w:rsid w:val="00022529"/>
    <w:rsid w:val="00031A12"/>
    <w:rsid w:val="0004017E"/>
    <w:rsid w:val="0005423C"/>
    <w:rsid w:val="00054443"/>
    <w:rsid w:val="000634CD"/>
    <w:rsid w:val="000662BA"/>
    <w:rsid w:val="0007037E"/>
    <w:rsid w:val="00084CAD"/>
    <w:rsid w:val="00090CC3"/>
    <w:rsid w:val="000A2286"/>
    <w:rsid w:val="000A6AA7"/>
    <w:rsid w:val="000B5C43"/>
    <w:rsid w:val="000C41A7"/>
    <w:rsid w:val="000D3707"/>
    <w:rsid w:val="000D5CA4"/>
    <w:rsid w:val="000D6786"/>
    <w:rsid w:val="000E2A9F"/>
    <w:rsid w:val="000E34AD"/>
    <w:rsid w:val="000F345F"/>
    <w:rsid w:val="0011173B"/>
    <w:rsid w:val="00114869"/>
    <w:rsid w:val="00132ED9"/>
    <w:rsid w:val="00134665"/>
    <w:rsid w:val="00135E4F"/>
    <w:rsid w:val="00137F82"/>
    <w:rsid w:val="00146F36"/>
    <w:rsid w:val="0015084E"/>
    <w:rsid w:val="001543EA"/>
    <w:rsid w:val="00155E46"/>
    <w:rsid w:val="00174652"/>
    <w:rsid w:val="00180B72"/>
    <w:rsid w:val="0018649B"/>
    <w:rsid w:val="00191F1E"/>
    <w:rsid w:val="001B1B83"/>
    <w:rsid w:val="001B7CE4"/>
    <w:rsid w:val="001C4395"/>
    <w:rsid w:val="001C446A"/>
    <w:rsid w:val="001D2BFD"/>
    <w:rsid w:val="001E255C"/>
    <w:rsid w:val="001E4572"/>
    <w:rsid w:val="001F28F5"/>
    <w:rsid w:val="001F492B"/>
    <w:rsid w:val="00202E6D"/>
    <w:rsid w:val="00245AE8"/>
    <w:rsid w:val="00261607"/>
    <w:rsid w:val="00264C42"/>
    <w:rsid w:val="002700F8"/>
    <w:rsid w:val="00272707"/>
    <w:rsid w:val="00273BD9"/>
    <w:rsid w:val="00284286"/>
    <w:rsid w:val="0029223C"/>
    <w:rsid w:val="00297F66"/>
    <w:rsid w:val="002A23D4"/>
    <w:rsid w:val="002A3115"/>
    <w:rsid w:val="002B67BC"/>
    <w:rsid w:val="002B7CC2"/>
    <w:rsid w:val="002D1243"/>
    <w:rsid w:val="002E781D"/>
    <w:rsid w:val="002F349C"/>
    <w:rsid w:val="003129B0"/>
    <w:rsid w:val="003153FF"/>
    <w:rsid w:val="00322986"/>
    <w:rsid w:val="003303EF"/>
    <w:rsid w:val="003371A1"/>
    <w:rsid w:val="00350496"/>
    <w:rsid w:val="003606BE"/>
    <w:rsid w:val="003702C1"/>
    <w:rsid w:val="003A1D06"/>
    <w:rsid w:val="003A31D3"/>
    <w:rsid w:val="003B0ED4"/>
    <w:rsid w:val="003B318C"/>
    <w:rsid w:val="003C5C6B"/>
    <w:rsid w:val="003D0A08"/>
    <w:rsid w:val="003D49B7"/>
    <w:rsid w:val="003E63F1"/>
    <w:rsid w:val="003E6CA3"/>
    <w:rsid w:val="00414BB1"/>
    <w:rsid w:val="00417004"/>
    <w:rsid w:val="004236F8"/>
    <w:rsid w:val="00431F91"/>
    <w:rsid w:val="00437D3D"/>
    <w:rsid w:val="00442B2A"/>
    <w:rsid w:val="00462001"/>
    <w:rsid w:val="00475257"/>
    <w:rsid w:val="00477F93"/>
    <w:rsid w:val="00486BB7"/>
    <w:rsid w:val="00490320"/>
    <w:rsid w:val="00490460"/>
    <w:rsid w:val="004928D0"/>
    <w:rsid w:val="004A226C"/>
    <w:rsid w:val="004A3325"/>
    <w:rsid w:val="004A3A53"/>
    <w:rsid w:val="004B6788"/>
    <w:rsid w:val="004C261E"/>
    <w:rsid w:val="004C2A7D"/>
    <w:rsid w:val="004C2AF8"/>
    <w:rsid w:val="004D1711"/>
    <w:rsid w:val="004D313F"/>
    <w:rsid w:val="004E53E4"/>
    <w:rsid w:val="004E7769"/>
    <w:rsid w:val="004F7668"/>
    <w:rsid w:val="00501FF4"/>
    <w:rsid w:val="00506DBC"/>
    <w:rsid w:val="005108B1"/>
    <w:rsid w:val="00514C34"/>
    <w:rsid w:val="00532EEC"/>
    <w:rsid w:val="005364F7"/>
    <w:rsid w:val="00546DB9"/>
    <w:rsid w:val="0055151E"/>
    <w:rsid w:val="00552031"/>
    <w:rsid w:val="00567D76"/>
    <w:rsid w:val="00575447"/>
    <w:rsid w:val="00576FF2"/>
    <w:rsid w:val="0058323D"/>
    <w:rsid w:val="0059701B"/>
    <w:rsid w:val="005A077C"/>
    <w:rsid w:val="005B1AFB"/>
    <w:rsid w:val="005C009F"/>
    <w:rsid w:val="005C1FAC"/>
    <w:rsid w:val="005C55E9"/>
    <w:rsid w:val="005D168A"/>
    <w:rsid w:val="005E1E4A"/>
    <w:rsid w:val="005E5145"/>
    <w:rsid w:val="005E5705"/>
    <w:rsid w:val="005E665F"/>
    <w:rsid w:val="005F1A14"/>
    <w:rsid w:val="005F4F8D"/>
    <w:rsid w:val="006076DB"/>
    <w:rsid w:val="00612CE2"/>
    <w:rsid w:val="00613E63"/>
    <w:rsid w:val="0061779A"/>
    <w:rsid w:val="00621270"/>
    <w:rsid w:val="006247B9"/>
    <w:rsid w:val="00627B96"/>
    <w:rsid w:val="00631AE2"/>
    <w:rsid w:val="00632E33"/>
    <w:rsid w:val="006421D2"/>
    <w:rsid w:val="0064325B"/>
    <w:rsid w:val="00646437"/>
    <w:rsid w:val="006638C3"/>
    <w:rsid w:val="006708E0"/>
    <w:rsid w:val="00675290"/>
    <w:rsid w:val="006809D3"/>
    <w:rsid w:val="006812E9"/>
    <w:rsid w:val="0068289C"/>
    <w:rsid w:val="00684794"/>
    <w:rsid w:val="00686324"/>
    <w:rsid w:val="006871CD"/>
    <w:rsid w:val="00687966"/>
    <w:rsid w:val="00687CF2"/>
    <w:rsid w:val="006A0B98"/>
    <w:rsid w:val="006A3777"/>
    <w:rsid w:val="006A4C63"/>
    <w:rsid w:val="006C6F76"/>
    <w:rsid w:val="006D43AD"/>
    <w:rsid w:val="006D5AC0"/>
    <w:rsid w:val="006E482F"/>
    <w:rsid w:val="006F0DCC"/>
    <w:rsid w:val="006F5947"/>
    <w:rsid w:val="00700CED"/>
    <w:rsid w:val="00701455"/>
    <w:rsid w:val="00701B44"/>
    <w:rsid w:val="00712153"/>
    <w:rsid w:val="00720829"/>
    <w:rsid w:val="00721603"/>
    <w:rsid w:val="0073405A"/>
    <w:rsid w:val="00746D12"/>
    <w:rsid w:val="00767E46"/>
    <w:rsid w:val="00774B8D"/>
    <w:rsid w:val="00777FC5"/>
    <w:rsid w:val="00790E67"/>
    <w:rsid w:val="007A684A"/>
    <w:rsid w:val="007A7C21"/>
    <w:rsid w:val="007C2B74"/>
    <w:rsid w:val="007C51EF"/>
    <w:rsid w:val="007D3397"/>
    <w:rsid w:val="007D5246"/>
    <w:rsid w:val="007D67BE"/>
    <w:rsid w:val="007E0F8A"/>
    <w:rsid w:val="007E4D0F"/>
    <w:rsid w:val="007E6E94"/>
    <w:rsid w:val="007F5F9D"/>
    <w:rsid w:val="0081159E"/>
    <w:rsid w:val="008169BE"/>
    <w:rsid w:val="008241CC"/>
    <w:rsid w:val="00826946"/>
    <w:rsid w:val="008307F2"/>
    <w:rsid w:val="0083430F"/>
    <w:rsid w:val="00834E48"/>
    <w:rsid w:val="0084128A"/>
    <w:rsid w:val="00842B57"/>
    <w:rsid w:val="008504D7"/>
    <w:rsid w:val="0085352E"/>
    <w:rsid w:val="00871C90"/>
    <w:rsid w:val="0088010F"/>
    <w:rsid w:val="00885644"/>
    <w:rsid w:val="008A16C1"/>
    <w:rsid w:val="008A1D54"/>
    <w:rsid w:val="008A2979"/>
    <w:rsid w:val="008B04B9"/>
    <w:rsid w:val="008B31A5"/>
    <w:rsid w:val="008B4613"/>
    <w:rsid w:val="008C7F0F"/>
    <w:rsid w:val="008D399B"/>
    <w:rsid w:val="008F207B"/>
    <w:rsid w:val="008F2318"/>
    <w:rsid w:val="008F68DC"/>
    <w:rsid w:val="00906945"/>
    <w:rsid w:val="009105BC"/>
    <w:rsid w:val="00911A90"/>
    <w:rsid w:val="00912E25"/>
    <w:rsid w:val="009136FE"/>
    <w:rsid w:val="00914947"/>
    <w:rsid w:val="00917FAF"/>
    <w:rsid w:val="009239D7"/>
    <w:rsid w:val="0092489B"/>
    <w:rsid w:val="00931AD4"/>
    <w:rsid w:val="00940D32"/>
    <w:rsid w:val="00942B12"/>
    <w:rsid w:val="00945482"/>
    <w:rsid w:val="00960DFD"/>
    <w:rsid w:val="00961001"/>
    <w:rsid w:val="0097351F"/>
    <w:rsid w:val="00975AA7"/>
    <w:rsid w:val="009925A8"/>
    <w:rsid w:val="00993FDB"/>
    <w:rsid w:val="0099511F"/>
    <w:rsid w:val="00995454"/>
    <w:rsid w:val="009A421D"/>
    <w:rsid w:val="009B2375"/>
    <w:rsid w:val="009B722A"/>
    <w:rsid w:val="009C26FD"/>
    <w:rsid w:val="009E2AD1"/>
    <w:rsid w:val="009F0F6D"/>
    <w:rsid w:val="009F4F21"/>
    <w:rsid w:val="00A036AA"/>
    <w:rsid w:val="00A07570"/>
    <w:rsid w:val="00A12050"/>
    <w:rsid w:val="00A26A58"/>
    <w:rsid w:val="00A35086"/>
    <w:rsid w:val="00A45546"/>
    <w:rsid w:val="00A56643"/>
    <w:rsid w:val="00A62F3E"/>
    <w:rsid w:val="00A643DA"/>
    <w:rsid w:val="00A7321F"/>
    <w:rsid w:val="00A841AD"/>
    <w:rsid w:val="00A84525"/>
    <w:rsid w:val="00A938BE"/>
    <w:rsid w:val="00A95962"/>
    <w:rsid w:val="00A976CA"/>
    <w:rsid w:val="00AA1600"/>
    <w:rsid w:val="00AA2D75"/>
    <w:rsid w:val="00AA69A9"/>
    <w:rsid w:val="00AA7654"/>
    <w:rsid w:val="00AC01A3"/>
    <w:rsid w:val="00AC3141"/>
    <w:rsid w:val="00AF198E"/>
    <w:rsid w:val="00AF29B8"/>
    <w:rsid w:val="00B14657"/>
    <w:rsid w:val="00B3331D"/>
    <w:rsid w:val="00B44EAF"/>
    <w:rsid w:val="00B4540B"/>
    <w:rsid w:val="00B455D7"/>
    <w:rsid w:val="00B45C08"/>
    <w:rsid w:val="00B4604B"/>
    <w:rsid w:val="00B55219"/>
    <w:rsid w:val="00B553A4"/>
    <w:rsid w:val="00B80BD2"/>
    <w:rsid w:val="00B91FAF"/>
    <w:rsid w:val="00BA036E"/>
    <w:rsid w:val="00BA339F"/>
    <w:rsid w:val="00BA55EF"/>
    <w:rsid w:val="00BB07CF"/>
    <w:rsid w:val="00BC622D"/>
    <w:rsid w:val="00BD42C1"/>
    <w:rsid w:val="00BD741E"/>
    <w:rsid w:val="00BE25BA"/>
    <w:rsid w:val="00BE4423"/>
    <w:rsid w:val="00BE7F54"/>
    <w:rsid w:val="00BF4489"/>
    <w:rsid w:val="00C118E1"/>
    <w:rsid w:val="00C1202E"/>
    <w:rsid w:val="00C14B00"/>
    <w:rsid w:val="00C84F90"/>
    <w:rsid w:val="00C93A95"/>
    <w:rsid w:val="00CA08EB"/>
    <w:rsid w:val="00CA3303"/>
    <w:rsid w:val="00CD197C"/>
    <w:rsid w:val="00CE1E4C"/>
    <w:rsid w:val="00CE3FA6"/>
    <w:rsid w:val="00D05155"/>
    <w:rsid w:val="00D076F6"/>
    <w:rsid w:val="00D113C9"/>
    <w:rsid w:val="00D22FC6"/>
    <w:rsid w:val="00D254A5"/>
    <w:rsid w:val="00D403B4"/>
    <w:rsid w:val="00D460A7"/>
    <w:rsid w:val="00D47FD8"/>
    <w:rsid w:val="00D54360"/>
    <w:rsid w:val="00D57F60"/>
    <w:rsid w:val="00D61120"/>
    <w:rsid w:val="00D6686C"/>
    <w:rsid w:val="00D74474"/>
    <w:rsid w:val="00D8324C"/>
    <w:rsid w:val="00D92305"/>
    <w:rsid w:val="00D93DA2"/>
    <w:rsid w:val="00D96FD2"/>
    <w:rsid w:val="00DA18B8"/>
    <w:rsid w:val="00DA482D"/>
    <w:rsid w:val="00DD2EE6"/>
    <w:rsid w:val="00DF04A8"/>
    <w:rsid w:val="00DF0940"/>
    <w:rsid w:val="00DF0E1B"/>
    <w:rsid w:val="00E05F46"/>
    <w:rsid w:val="00E05FE7"/>
    <w:rsid w:val="00E10581"/>
    <w:rsid w:val="00E165A5"/>
    <w:rsid w:val="00E35F83"/>
    <w:rsid w:val="00E41EBD"/>
    <w:rsid w:val="00E475F7"/>
    <w:rsid w:val="00E53E0F"/>
    <w:rsid w:val="00E62472"/>
    <w:rsid w:val="00E77FEB"/>
    <w:rsid w:val="00E8117A"/>
    <w:rsid w:val="00E83ADA"/>
    <w:rsid w:val="00E84B84"/>
    <w:rsid w:val="00E851ED"/>
    <w:rsid w:val="00E86FE1"/>
    <w:rsid w:val="00E87C69"/>
    <w:rsid w:val="00E907BE"/>
    <w:rsid w:val="00EB57EF"/>
    <w:rsid w:val="00EB6EFC"/>
    <w:rsid w:val="00EC11A9"/>
    <w:rsid w:val="00EC248A"/>
    <w:rsid w:val="00ED02FF"/>
    <w:rsid w:val="00ED1D2D"/>
    <w:rsid w:val="00ED3402"/>
    <w:rsid w:val="00ED793D"/>
    <w:rsid w:val="00EE1AB7"/>
    <w:rsid w:val="00EF147C"/>
    <w:rsid w:val="00F057DC"/>
    <w:rsid w:val="00F070E4"/>
    <w:rsid w:val="00F26741"/>
    <w:rsid w:val="00F42051"/>
    <w:rsid w:val="00F42A11"/>
    <w:rsid w:val="00F51FDF"/>
    <w:rsid w:val="00F6405D"/>
    <w:rsid w:val="00F65A45"/>
    <w:rsid w:val="00F719EE"/>
    <w:rsid w:val="00F84D78"/>
    <w:rsid w:val="00F92BA2"/>
    <w:rsid w:val="00F964D3"/>
    <w:rsid w:val="00FA0BDD"/>
    <w:rsid w:val="00FA2927"/>
    <w:rsid w:val="00FA53CD"/>
    <w:rsid w:val="00FB465D"/>
    <w:rsid w:val="00FC7ADD"/>
    <w:rsid w:val="00FE01CC"/>
    <w:rsid w:val="00FE59E2"/>
    <w:rsid w:val="04F23552"/>
    <w:rsid w:val="07647003"/>
    <w:rsid w:val="2EA90447"/>
    <w:rsid w:val="307D4574"/>
    <w:rsid w:val="6F1814C0"/>
    <w:rsid w:val="6FE856F5"/>
    <w:rsid w:val="72C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uppressAutoHyphens w:val="0"/>
      <w:autoSpaceDE w:val="0"/>
      <w:autoSpaceDN w:val="0"/>
      <w:adjustRightInd w:val="0"/>
      <w:jc w:val="center"/>
      <w:outlineLvl w:val="0"/>
    </w:pPr>
    <w:rPr>
      <w:b/>
      <w:bCs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qFormat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9"/>
    <w:qFormat/>
    <w:uiPriority w:val="0"/>
    <w:rPr>
      <w:rFonts w:ascii="Arial" w:hAnsi="Arial" w:cs="Arial"/>
      <w:color w:val="000000"/>
      <w:sz w:val="20"/>
      <w:szCs w:val="20"/>
    </w:rPr>
  </w:style>
  <w:style w:type="paragraph" w:styleId="5">
    <w:name w:val="caption"/>
    <w:basedOn w:val="1"/>
    <w:next w:val="1"/>
    <w:qFormat/>
    <w:uiPriority w:val="0"/>
    <w:pPr>
      <w:suppressAutoHyphens w:val="0"/>
      <w:autoSpaceDE w:val="0"/>
      <w:autoSpaceDN w:val="0"/>
      <w:adjustRightInd w:val="0"/>
    </w:pPr>
    <w:rPr>
      <w:rFonts w:ascii="CMMI12" w:hAnsi="CMMI12"/>
      <w:sz w:val="50"/>
      <w:szCs w:val="50"/>
      <w:lang w:eastAsia="en-US"/>
    </w:rPr>
  </w:style>
  <w:style w:type="paragraph" w:styleId="6">
    <w:name w:val="footer"/>
    <w:basedOn w:val="1"/>
    <w:link w:val="18"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7"/>
    <w:qFormat/>
    <w:uiPriority w:val="0"/>
    <w:pPr>
      <w:tabs>
        <w:tab w:val="center" w:pos="4513"/>
        <w:tab w:val="right" w:pos="9026"/>
      </w:tabs>
    </w:pPr>
  </w:style>
  <w:style w:type="paragraph" w:styleId="8">
    <w:name w:val="Normal (Web)"/>
    <w:basedOn w:val="1"/>
    <w:unhideWhenUsed/>
    <w:qFormat/>
    <w:uiPriority w:val="99"/>
    <w:pPr>
      <w:suppressAutoHyphens w:val="0"/>
      <w:spacing w:before="100" w:beforeAutospacing="1" w:after="100" w:afterAutospacing="1"/>
      <w:jc w:val="both"/>
    </w:pPr>
    <w:rPr>
      <w:lang w:eastAsia="en-US"/>
    </w:rPr>
  </w:style>
  <w:style w:type="paragraph" w:styleId="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</w:rPr>
  </w:style>
  <w:style w:type="paragraph" w:styleId="10">
    <w:name w:val="Title"/>
    <w:basedOn w:val="1"/>
    <w:next w:val="9"/>
    <w:qFormat/>
    <w:uiPriority w:val="0"/>
    <w:pPr>
      <w:jc w:val="center"/>
    </w:pPr>
    <w:rPr>
      <w:b/>
      <w:bCs/>
      <w:sz w:val="28"/>
    </w:rPr>
  </w:style>
  <w:style w:type="character" w:styleId="12">
    <w:name w:val="Hyperlink"/>
    <w:basedOn w:val="11"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HAnsi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Heading 1 Char"/>
    <w:basedOn w:val="11"/>
    <w:link w:val="2"/>
    <w:qFormat/>
    <w:uiPriority w:val="0"/>
    <w:rPr>
      <w:b/>
      <w:bCs/>
      <w:sz w:val="24"/>
      <w:szCs w:val="24"/>
    </w:rPr>
  </w:style>
  <w:style w:type="character" w:customStyle="1" w:styleId="16">
    <w:name w:val="Balloon Text Char"/>
    <w:basedOn w:val="11"/>
    <w:link w:val="3"/>
    <w:qFormat/>
    <w:uiPriority w:val="0"/>
    <w:rPr>
      <w:rFonts w:ascii="Tahoma" w:hAnsi="Tahoma" w:cs="Tahoma"/>
      <w:sz w:val="16"/>
      <w:szCs w:val="16"/>
      <w:lang w:eastAsia="ar-SA"/>
    </w:rPr>
  </w:style>
  <w:style w:type="character" w:customStyle="1" w:styleId="17">
    <w:name w:val="Header Char"/>
    <w:basedOn w:val="11"/>
    <w:link w:val="7"/>
    <w:qFormat/>
    <w:uiPriority w:val="0"/>
    <w:rPr>
      <w:sz w:val="24"/>
      <w:szCs w:val="24"/>
      <w:lang w:eastAsia="ar-SA"/>
    </w:rPr>
  </w:style>
  <w:style w:type="character" w:customStyle="1" w:styleId="18">
    <w:name w:val="Footer Char"/>
    <w:basedOn w:val="11"/>
    <w:link w:val="6"/>
    <w:qFormat/>
    <w:uiPriority w:val="99"/>
    <w:rPr>
      <w:sz w:val="24"/>
      <w:szCs w:val="24"/>
      <w:lang w:eastAsia="ar-SA"/>
    </w:rPr>
  </w:style>
  <w:style w:type="character" w:customStyle="1" w:styleId="19">
    <w:name w:val="Body Text Char"/>
    <w:basedOn w:val="11"/>
    <w:link w:val="4"/>
    <w:qFormat/>
    <w:uiPriority w:val="0"/>
    <w:rPr>
      <w:rFonts w:ascii="Arial" w:hAnsi="Arial" w:cs="Arial"/>
      <w:color w:val="000000"/>
      <w:lang w:eastAsia="ar-SA"/>
    </w:rPr>
  </w:style>
  <w:style w:type="paragraph" w:styleId="20">
    <w:name w:val="No Spacing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customStyle="1" w:styleId="21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4</TotalTime>
  <ScaleCrop>false</ScaleCrop>
  <LinksUpToDate>false</LinksUpToDate>
  <CharactersWithSpaces>134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2018-09-16T09:46:00Z</dcterms:created>
  <dc:creator>knight</dc:creator>
  <cp:lastModifiedBy>Mehataj . A</cp:lastModifiedBy>
  <cp:lastPrinted>2015-08-08T20:31:00Z</cp:lastPrinted>
  <dcterms:modified xsi:type="dcterms:W3CDTF">2019-11-14T06:24:07Z</dcterms:modified>
  <dc:title>VISVESVARAYA TECHNOLOGICAL UNIVERSITY,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