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41" w:rsidRDefault="001F2088">
      <w:pPr>
        <w:rPr>
          <w:rFonts w:ascii="Nunito Sans" w:hAnsi="Nunito Sans"/>
          <w:color w:val="000000"/>
          <w:sz w:val="21"/>
          <w:szCs w:val="21"/>
          <w:shd w:val="clear" w:color="auto" w:fill="FFFFFF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Ce projet vous est proposé dans le cadre de votre recrutement pour une nouvelle entreprise de la MEDTECH Clermontoise. Suite à un appel d’offre du CHRU de Clermont-Ferrand, nous devons réaliser un POC (Proof Of Concept) d’une solution IA capable de classer les images radios en six catégories.</w:t>
      </w:r>
    </w:p>
    <w:p w:rsidR="001F2088" w:rsidRDefault="001F2088">
      <w:pPr>
        <w:rPr>
          <w:rFonts w:ascii="Nunito Sans" w:hAnsi="Nunito Sans"/>
          <w:color w:val="000000"/>
          <w:sz w:val="21"/>
          <w:szCs w:val="21"/>
          <w:shd w:val="clear" w:color="auto" w:fill="FFFFFF"/>
        </w:rPr>
      </w:pPr>
    </w:p>
    <w:p w:rsidR="001F2088" w:rsidRDefault="001F2088">
      <w:pPr>
        <w:rPr>
          <w:rFonts w:ascii="Nunito Sans" w:hAnsi="Nunito Sans"/>
          <w:color w:val="000000"/>
          <w:sz w:val="21"/>
          <w:szCs w:val="21"/>
          <w:shd w:val="clear" w:color="auto" w:fill="FFFFFF"/>
        </w:rPr>
      </w:pPr>
    </w:p>
    <w:p w:rsidR="001F2088" w:rsidRP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L’objectif étant de prouver les compétences techniques de notre start-up et de faire adhérer le corps médical au projet DATA Health HUB. Dans un souci d’accessibilité aux données, le POC se fera avec les données publiques du datasetMedNist.</w:t>
      </w:r>
    </w:p>
    <w:p w:rsidR="001F2088" w:rsidRP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Nous partons d’une application existante développée par les équipes du CHRU, un algorithme développé via Pytorch qui p</w:t>
      </w:r>
      <w:r w:rsidR="00650566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 xml:space="preserve">ropose déjà de beaux résultats </w:t>
      </w: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L'application sera développée en flask</w:t>
      </w:r>
      <w:r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 xml:space="preserve"> et/ou Streamlit</w:t>
      </w: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et permet de classifier sa radiographie.</w:t>
      </w:r>
    </w:p>
    <w:p w:rsidR="001F2088" w:rsidRP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 w:rsidRPr="001F20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​</w:t>
      </w:r>
    </w:p>
    <w:p w:rsid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 xml:space="preserve">Voici les missions attendues : </w:t>
      </w:r>
    </w:p>
    <w:p w:rsid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</w:p>
    <w:p w:rsid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-Amélioration du modèle : Un modèle de DeepLearning a été élaboré. Il utilise un réseau de neurones afin de pouvoir classer les images médicales dans ces 6 catégories. Le modèle a obtenu un taux de 99% de prédictions correctes ce qui est un bon score.</w:t>
      </w:r>
    </w:p>
    <w:p w:rsidR="001F2088" w:rsidRP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 xml:space="preserve"> Lien github :</w:t>
      </w: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https://github.com/apolanco3225/Medical-MNIST-Classification</w:t>
      </w:r>
    </w:p>
    <w:p w:rsidR="001F2088" w:rsidRDefault="001F2088" w:rsidP="001F2088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-</w:t>
      </w: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Création d'une interface et Evolution fonctionnelle : * L’application comprend 2 pages. L’application permet de sélectionner un fichier image et de le télécharger :Puis elle permet d’obtenir sa classification. Les informations affichées sont « ID » qui correspond au numéro allant de 1 à 6 de la classe et « Class » qui correspond au nom de la classe.</w:t>
      </w:r>
    </w:p>
    <w:p w:rsidR="001F2088" w:rsidRDefault="001F2088" w:rsidP="001F2088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>
        <w:rPr>
          <w:rFonts w:ascii="Nunito Sans" w:eastAsia="Times New Roman" w:hAnsi="Nunito Sans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60720" cy="2466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88" w:rsidRPr="001F2088" w:rsidRDefault="001F2088" w:rsidP="001F2088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>
        <w:rPr>
          <w:rFonts w:ascii="Nunito Sans" w:eastAsia="Times New Roman" w:hAnsi="Nunito Sans" w:cs="Times New Roman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5753100" cy="2466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88" w:rsidRP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 w:rsidRPr="001F20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​</w:t>
      </w:r>
    </w:p>
    <w:p w:rsid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Bonus</w:t>
      </w:r>
    </w:p>
    <w:p w:rsidR="001F2088" w:rsidRPr="001F2088" w:rsidRDefault="001F2088" w:rsidP="001F208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</w:pPr>
      <w:r w:rsidRPr="001F2088">
        <w:rPr>
          <w:rFonts w:ascii="Nunito Sans" w:eastAsia="Times New Roman" w:hAnsi="Nunito Sans" w:cs="Times New Roman"/>
          <w:color w:val="000000"/>
          <w:sz w:val="24"/>
          <w:szCs w:val="24"/>
          <w:lang w:eastAsia="fr-FR"/>
        </w:rPr>
        <w:t>*Il vous est demandé de pouvoir sélectionner un, plusieurs ou tous les fichiers d’un dossier, de le ou les télécharger et de prédire la classification.</w:t>
      </w:r>
    </w:p>
    <w:p w:rsidR="001F2088" w:rsidRDefault="001F2088">
      <w:r>
        <w:rPr>
          <w:noProof/>
          <w:lang w:eastAsia="fr-FR"/>
        </w:rPr>
        <w:drawing>
          <wp:inline distT="0" distB="0" distL="0" distR="0">
            <wp:extent cx="3752850" cy="4962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088" w:rsidSect="00492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0499F"/>
    <w:multiLevelType w:val="multilevel"/>
    <w:tmpl w:val="3ABE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2088"/>
    <w:rsid w:val="001F2088"/>
    <w:rsid w:val="00492457"/>
    <w:rsid w:val="00650566"/>
    <w:rsid w:val="00891041"/>
    <w:rsid w:val="00B91BCA"/>
    <w:rsid w:val="00C03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c-6a4c5dd9-0">
    <w:name w:val="sc-6a4c5dd9-0"/>
    <w:basedOn w:val="Normal"/>
    <w:rsid w:val="001F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ADMIN</cp:lastModifiedBy>
  <cp:revision>3</cp:revision>
  <dcterms:created xsi:type="dcterms:W3CDTF">2023-02-15T10:01:00Z</dcterms:created>
  <dcterms:modified xsi:type="dcterms:W3CDTF">2023-02-15T11:16:00Z</dcterms:modified>
</cp:coreProperties>
</file>