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3FC6D" w14:textId="2B45711E" w:rsidR="004800AC" w:rsidRPr="008864A4" w:rsidRDefault="004800AC" w:rsidP="004800AC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8864A4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Génie Logiciel : TD </w:t>
      </w:r>
      <w:r w:rsidR="009E0C90">
        <w:rPr>
          <w:rFonts w:asciiTheme="majorBidi" w:hAnsiTheme="majorBidi" w:cstheme="majorBidi"/>
          <w:b/>
          <w:bCs/>
          <w:sz w:val="40"/>
          <w:szCs w:val="40"/>
          <w:u w:val="single"/>
        </w:rPr>
        <w:t>2</w:t>
      </w:r>
    </w:p>
    <w:p w14:paraId="5C27C241" w14:textId="77777777" w:rsidR="004800AC" w:rsidRPr="008864A4" w:rsidRDefault="004800AC" w:rsidP="004800AC">
      <w:pP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</w:pPr>
      <w:r w:rsidRPr="008864A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  <w:t xml:space="preserve">Exercice 1 : </w:t>
      </w:r>
    </w:p>
    <w:p w14:paraId="0ABF7294" w14:textId="4E94E89D" w:rsidR="004800AC" w:rsidRPr="004800AC" w:rsidRDefault="004800AC" w:rsidP="004800AC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800AC">
        <w:rPr>
          <w:rFonts w:asciiTheme="majorBidi" w:hAnsiTheme="majorBidi" w:cstheme="majorBidi"/>
          <w:sz w:val="20"/>
          <w:szCs w:val="20"/>
        </w:rPr>
        <w:t>Une entreprise souhaite développer une application pour la gestion des achats, des ventes, des</w:t>
      </w:r>
      <w:r w:rsidRPr="004800AC">
        <w:rPr>
          <w:rFonts w:asciiTheme="majorBidi" w:hAnsiTheme="majorBidi" w:cstheme="majorBidi"/>
          <w:sz w:val="20"/>
          <w:szCs w:val="20"/>
        </w:rPr>
        <w:t xml:space="preserve"> </w:t>
      </w:r>
      <w:r w:rsidRPr="004800AC">
        <w:rPr>
          <w:rFonts w:asciiTheme="majorBidi" w:hAnsiTheme="majorBidi" w:cstheme="majorBidi"/>
          <w:sz w:val="20"/>
          <w:szCs w:val="20"/>
        </w:rPr>
        <w:t>fournisseurs et des clients.</w:t>
      </w:r>
    </w:p>
    <w:p w14:paraId="6D9B4CAA" w14:textId="21D5A8D5" w:rsidR="004800AC" w:rsidRPr="004800AC" w:rsidRDefault="004800AC" w:rsidP="004800AC">
      <w:pPr>
        <w:pStyle w:val="Paragraphedeliste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800AC">
        <w:rPr>
          <w:rFonts w:asciiTheme="majorBidi" w:hAnsiTheme="majorBidi" w:cstheme="majorBidi"/>
          <w:sz w:val="20"/>
          <w:szCs w:val="20"/>
        </w:rPr>
        <w:t>Achats : gestion des commandes fournisseurs et des stocks.</w:t>
      </w:r>
    </w:p>
    <w:p w14:paraId="79D8F8BC" w14:textId="542AE4F7" w:rsidR="004800AC" w:rsidRPr="004800AC" w:rsidRDefault="004800AC" w:rsidP="004800AC">
      <w:pPr>
        <w:pStyle w:val="Paragraphedeliste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800AC">
        <w:rPr>
          <w:rFonts w:asciiTheme="majorBidi" w:hAnsiTheme="majorBidi" w:cstheme="majorBidi"/>
          <w:sz w:val="20"/>
          <w:szCs w:val="20"/>
        </w:rPr>
        <w:t>Ventes : suivi des commandes clients, factures et paiements.</w:t>
      </w:r>
    </w:p>
    <w:p w14:paraId="13CB428E" w14:textId="4A47ACEA" w:rsidR="004800AC" w:rsidRPr="004800AC" w:rsidRDefault="004800AC" w:rsidP="004800AC">
      <w:pPr>
        <w:pStyle w:val="Paragraphedeliste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800AC">
        <w:rPr>
          <w:rFonts w:asciiTheme="majorBidi" w:hAnsiTheme="majorBidi" w:cstheme="majorBidi"/>
          <w:sz w:val="20"/>
          <w:szCs w:val="20"/>
        </w:rPr>
        <w:t>Fournisseurs : gestion des fiches et des performances.</w:t>
      </w:r>
    </w:p>
    <w:p w14:paraId="77C4F79B" w14:textId="2BC568CD" w:rsidR="004800AC" w:rsidRPr="004800AC" w:rsidRDefault="004800AC" w:rsidP="004800AC">
      <w:pPr>
        <w:pStyle w:val="Paragraphedeliste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800AC">
        <w:rPr>
          <w:rFonts w:asciiTheme="majorBidi" w:hAnsiTheme="majorBidi" w:cstheme="majorBidi"/>
          <w:sz w:val="20"/>
          <w:szCs w:val="20"/>
        </w:rPr>
        <w:t>Clients : suivi des historiques d’achats et des interactions.</w:t>
      </w:r>
    </w:p>
    <w:p w14:paraId="5A5BF416" w14:textId="77777777" w:rsidR="004800AC" w:rsidRPr="004800AC" w:rsidRDefault="004800AC" w:rsidP="004800AC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800AC">
        <w:rPr>
          <w:rFonts w:asciiTheme="majorBidi" w:hAnsiTheme="majorBidi" w:cstheme="majorBidi"/>
          <w:sz w:val="20"/>
          <w:szCs w:val="20"/>
        </w:rPr>
        <w:t>Le projet suit les étapes suivantes :</w:t>
      </w:r>
    </w:p>
    <w:p w14:paraId="14AFD6B9" w14:textId="5A32187B" w:rsidR="004800AC" w:rsidRPr="004800AC" w:rsidRDefault="004800AC" w:rsidP="004800AC">
      <w:pPr>
        <w:pStyle w:val="Paragraphedeliste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800AC">
        <w:rPr>
          <w:rFonts w:asciiTheme="majorBidi" w:hAnsiTheme="majorBidi" w:cstheme="majorBidi"/>
          <w:sz w:val="20"/>
          <w:szCs w:val="20"/>
        </w:rPr>
        <w:t>Analyse des besoins des départements concernés.</w:t>
      </w:r>
    </w:p>
    <w:p w14:paraId="32166B4F" w14:textId="0DC17DB0" w:rsidR="004800AC" w:rsidRPr="004800AC" w:rsidRDefault="004800AC" w:rsidP="004800AC">
      <w:pPr>
        <w:pStyle w:val="Paragraphedeliste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800AC">
        <w:rPr>
          <w:rFonts w:asciiTheme="majorBidi" w:hAnsiTheme="majorBidi" w:cstheme="majorBidi"/>
          <w:sz w:val="20"/>
          <w:szCs w:val="20"/>
        </w:rPr>
        <w:t>Développement et tests de chaque module (achats, ventes, fournisseurs, clients) de</w:t>
      </w:r>
      <w:r w:rsidRPr="004800AC">
        <w:rPr>
          <w:rFonts w:asciiTheme="majorBidi" w:hAnsiTheme="majorBidi" w:cstheme="majorBidi"/>
          <w:sz w:val="20"/>
          <w:szCs w:val="20"/>
        </w:rPr>
        <w:t xml:space="preserve"> </w:t>
      </w:r>
      <w:r w:rsidRPr="004800AC">
        <w:rPr>
          <w:rFonts w:asciiTheme="majorBidi" w:hAnsiTheme="majorBidi" w:cstheme="majorBidi"/>
          <w:sz w:val="20"/>
          <w:szCs w:val="20"/>
        </w:rPr>
        <w:t>manière indépendante.</w:t>
      </w:r>
    </w:p>
    <w:p w14:paraId="211F77A3" w14:textId="22FC852D" w:rsidR="004800AC" w:rsidRPr="004800AC" w:rsidRDefault="004800AC" w:rsidP="004800AC">
      <w:pPr>
        <w:pStyle w:val="Paragraphedeliste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800AC">
        <w:rPr>
          <w:rFonts w:asciiTheme="majorBidi" w:hAnsiTheme="majorBidi" w:cstheme="majorBidi"/>
          <w:sz w:val="20"/>
          <w:szCs w:val="20"/>
        </w:rPr>
        <w:t>Intégration progressive des modules et mise en production étape par étape.</w:t>
      </w:r>
    </w:p>
    <w:p w14:paraId="4745DC62" w14:textId="3E8C1304" w:rsidR="00054ECB" w:rsidRDefault="004800AC" w:rsidP="004800AC">
      <w:pPr>
        <w:pStyle w:val="Paragraphedeliste"/>
        <w:numPr>
          <w:ilvl w:val="0"/>
          <w:numId w:val="4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800AC">
        <w:rPr>
          <w:rFonts w:asciiTheme="majorBidi" w:hAnsiTheme="majorBidi" w:cstheme="majorBidi"/>
          <w:sz w:val="20"/>
          <w:szCs w:val="20"/>
        </w:rPr>
        <w:t>Améliorations continues basées sur les retours des utilisateurs finaux.</w:t>
      </w:r>
    </w:p>
    <w:p w14:paraId="4DC2E19B" w14:textId="77777777" w:rsidR="004800AC" w:rsidRPr="004800AC" w:rsidRDefault="004800AC" w:rsidP="004800AC">
      <w:pPr>
        <w:spacing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4800AC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Question :</w:t>
      </w:r>
    </w:p>
    <w:p w14:paraId="5A58E2E4" w14:textId="4855E4A1" w:rsidR="004800AC" w:rsidRDefault="004800AC" w:rsidP="004800AC">
      <w:pPr>
        <w:spacing w:line="240" w:lineRule="auto"/>
        <w:rPr>
          <w:rFonts w:asciiTheme="majorBidi" w:hAnsiTheme="majorBidi" w:cstheme="majorBidi"/>
          <w:color w:val="FF0000"/>
        </w:rPr>
      </w:pPr>
      <w:r w:rsidRPr="004800AC">
        <w:rPr>
          <w:rFonts w:asciiTheme="majorBidi" w:hAnsiTheme="majorBidi" w:cstheme="majorBidi"/>
          <w:color w:val="FF0000"/>
        </w:rPr>
        <w:t>Quel modèle de cycle de vie serait le plus adapté pour ce projet ? Justifiez votre réponse.</w:t>
      </w:r>
    </w:p>
    <w:p w14:paraId="6BFDD4B9" w14:textId="3F627E6C" w:rsidR="00E23734" w:rsidRPr="00BB1CEA" w:rsidRDefault="004800AC" w:rsidP="00BB1CEA">
      <w:pPr>
        <w:pStyle w:val="Paragraphedeliste"/>
        <w:numPr>
          <w:ilvl w:val="0"/>
          <w:numId w:val="8"/>
        </w:numPr>
        <w:spacing w:line="480" w:lineRule="auto"/>
        <w:rPr>
          <w:rFonts w:asciiTheme="majorBidi" w:hAnsiTheme="majorBidi" w:cstheme="majorBidi"/>
          <w:sz w:val="24"/>
          <w:szCs w:val="24"/>
        </w:rPr>
      </w:pPr>
      <w:r w:rsidRPr="00BB1CEA">
        <w:rPr>
          <w:rFonts w:asciiTheme="majorBidi" w:hAnsiTheme="majorBidi" w:cstheme="majorBidi"/>
          <w:sz w:val="24"/>
          <w:szCs w:val="24"/>
        </w:rPr>
        <w:t>L</w:t>
      </w:r>
      <w:r w:rsidRPr="00BB1CEA">
        <w:rPr>
          <w:rFonts w:asciiTheme="majorBidi" w:hAnsiTheme="majorBidi" w:cstheme="majorBidi"/>
          <w:sz w:val="24"/>
          <w:szCs w:val="24"/>
        </w:rPr>
        <w:t xml:space="preserve">e modèle de cycle de vie </w:t>
      </w:r>
      <w:r w:rsidRPr="00BB1CEA">
        <w:rPr>
          <w:rFonts w:asciiTheme="majorBidi" w:hAnsiTheme="majorBidi" w:cstheme="majorBidi"/>
          <w:b/>
          <w:bCs/>
          <w:sz w:val="24"/>
          <w:szCs w:val="24"/>
        </w:rPr>
        <w:t>évolutif</w:t>
      </w:r>
      <w:r w:rsidRPr="00BB1CEA">
        <w:rPr>
          <w:rFonts w:asciiTheme="majorBidi" w:hAnsiTheme="majorBidi" w:cstheme="majorBidi"/>
          <w:sz w:val="24"/>
          <w:szCs w:val="24"/>
        </w:rPr>
        <w:t>.</w:t>
      </w:r>
    </w:p>
    <w:p w14:paraId="487C1D37" w14:textId="31AD9A1B" w:rsidR="00E23734" w:rsidRPr="00E23734" w:rsidRDefault="00E23734" w:rsidP="00E23734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23734">
        <w:rPr>
          <w:rFonts w:asciiTheme="majorBidi" w:hAnsiTheme="majorBidi" w:cstheme="majorBidi"/>
          <w:sz w:val="24"/>
          <w:szCs w:val="24"/>
        </w:rPr>
        <w:t>Le projet est divisé en plusieurs parties (achats, ventes, fournisseurs, clients).</w:t>
      </w:r>
    </w:p>
    <w:p w14:paraId="5C79980D" w14:textId="5FED551C" w:rsidR="00E23734" w:rsidRPr="00E23734" w:rsidRDefault="00E23734" w:rsidP="00E23734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23734">
        <w:rPr>
          <w:rFonts w:asciiTheme="majorBidi" w:hAnsiTheme="majorBidi" w:cstheme="majorBidi"/>
          <w:b/>
          <w:bCs/>
          <w:sz w:val="24"/>
          <w:szCs w:val="24"/>
        </w:rPr>
        <w:t>Chaque partie est développée et testée indépendamment, puis intégrée une à une.</w:t>
      </w:r>
    </w:p>
    <w:p w14:paraId="3FCB1918" w14:textId="68D09313" w:rsidR="00E23734" w:rsidRPr="00E23734" w:rsidRDefault="00E23734" w:rsidP="00E23734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23734">
        <w:rPr>
          <w:rFonts w:asciiTheme="majorBidi" w:hAnsiTheme="majorBidi" w:cstheme="majorBidi"/>
          <w:sz w:val="24"/>
          <w:szCs w:val="24"/>
        </w:rPr>
        <w:t>Cela correspond à une approche évolutive, où chaque étape ajoute de nouvelles fonctionnalités ou améliorations.</w:t>
      </w:r>
    </w:p>
    <w:p w14:paraId="6D8E768C" w14:textId="67B1ED1E" w:rsidR="00E23734" w:rsidRPr="00E23734" w:rsidRDefault="00E23734" w:rsidP="00E23734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E23734">
        <w:rPr>
          <w:rFonts w:asciiTheme="majorBidi" w:hAnsiTheme="majorBidi" w:cstheme="majorBidi"/>
          <w:b/>
          <w:bCs/>
          <w:sz w:val="24"/>
          <w:szCs w:val="24"/>
        </w:rPr>
        <w:t>Les retours des utilisateurs sont pris en compte pour améliorer le système en continu.</w:t>
      </w:r>
    </w:p>
    <w:p w14:paraId="03AA85C1" w14:textId="77777777" w:rsidR="00E23734" w:rsidRDefault="00E23734" w:rsidP="00E23734">
      <w:pPr>
        <w:pStyle w:val="Paragraphedeliste"/>
        <w:numPr>
          <w:ilvl w:val="0"/>
          <w:numId w:val="5"/>
        </w:num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E23734">
        <w:rPr>
          <w:rFonts w:asciiTheme="majorBidi" w:hAnsiTheme="majorBidi" w:cstheme="majorBidi"/>
          <w:sz w:val="24"/>
          <w:szCs w:val="24"/>
        </w:rPr>
        <w:t xml:space="preserve">Ce modèle permet de livrer les fonctionnalités progressivement tout </w:t>
      </w:r>
      <w:r w:rsidRPr="00E23734">
        <w:rPr>
          <w:rFonts w:asciiTheme="majorBidi" w:hAnsiTheme="majorBidi" w:cstheme="majorBidi"/>
          <w:b/>
          <w:bCs/>
          <w:sz w:val="24"/>
          <w:szCs w:val="24"/>
        </w:rPr>
        <w:t>en s’adaptant aux besoins des utilisateurs.</w:t>
      </w:r>
    </w:p>
    <w:p w14:paraId="54E54B08" w14:textId="531B704E" w:rsidR="00E23734" w:rsidRDefault="00E23734" w:rsidP="00E23734">
      <w:pPr>
        <w:spacing w:line="240" w:lineRule="auto"/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</w:pPr>
      <w:r w:rsidRPr="00E2373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  <w:t xml:space="preserve">Exercice </w:t>
      </w:r>
      <w: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  <w:t xml:space="preserve">2 </w:t>
      </w:r>
      <w:r w:rsidRPr="00E23734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  <w:t>:</w:t>
      </w:r>
    </w:p>
    <w:p w14:paraId="681F47CF" w14:textId="77777777" w:rsidR="001B1F07" w:rsidRDefault="001B1F07" w:rsidP="001B1F07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>Une université souhaite développer un logiciel de gestion intégrée pour centraliser ses processus administratifs et académiques. Ce logiciel devra inclure les fonctionnalités suivantes :</w:t>
      </w:r>
    </w:p>
    <w:p w14:paraId="6820AAB4" w14:textId="77777777" w:rsidR="001B1F07" w:rsidRPr="001B1F07" w:rsidRDefault="001B1F07" w:rsidP="001B1F07">
      <w:pPr>
        <w:pStyle w:val="Paragraphedeliste"/>
        <w:numPr>
          <w:ilvl w:val="0"/>
          <w:numId w:val="10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>Étudiants : gestion des inscriptions, des fiches personnelles, et des parcours académiques.</w:t>
      </w:r>
    </w:p>
    <w:p w14:paraId="7DA61BAC" w14:textId="77777777" w:rsidR="001B1F07" w:rsidRPr="001B1F07" w:rsidRDefault="001B1F07" w:rsidP="001B1F07">
      <w:pPr>
        <w:pStyle w:val="Paragraphedeliste"/>
        <w:numPr>
          <w:ilvl w:val="0"/>
          <w:numId w:val="10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>Enseignants : gestion des fiches des enseignants, de leurs cours et de leurs emplois du temps.</w:t>
      </w:r>
    </w:p>
    <w:p w14:paraId="40DF9C91" w14:textId="77777777" w:rsidR="001B1F07" w:rsidRPr="001B1F07" w:rsidRDefault="001B1F07" w:rsidP="001B1F07">
      <w:pPr>
        <w:pStyle w:val="Paragraphedeliste"/>
        <w:numPr>
          <w:ilvl w:val="0"/>
          <w:numId w:val="10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>Notes : saisie et consultation des notes par cours et par semestre, calcul automatique des moyennes et des classements.</w:t>
      </w:r>
    </w:p>
    <w:p w14:paraId="023D9B71" w14:textId="77777777" w:rsidR="001B1F07" w:rsidRPr="001B1F07" w:rsidRDefault="001B1F07" w:rsidP="001B1F07">
      <w:pPr>
        <w:pStyle w:val="Paragraphedeliste"/>
        <w:numPr>
          <w:ilvl w:val="0"/>
          <w:numId w:val="10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 xml:space="preserve">Emplois du temps : création et gestion des emplois du temps pour les étudiants et les enseignants. </w:t>
      </w:r>
    </w:p>
    <w:p w14:paraId="28755A67" w14:textId="77777777" w:rsidR="001B1F07" w:rsidRDefault="001B1F07" w:rsidP="001B1F07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 xml:space="preserve">Le projet suit les étapes suivantes : </w:t>
      </w:r>
    </w:p>
    <w:p w14:paraId="21A65A52" w14:textId="77777777" w:rsidR="001B1F07" w:rsidRPr="001B1F07" w:rsidRDefault="001B1F07" w:rsidP="001B1F07">
      <w:pPr>
        <w:pStyle w:val="Paragraphedeliste"/>
        <w:numPr>
          <w:ilvl w:val="0"/>
          <w:numId w:val="11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>Analyse initiale : Collecte des besoins auprès des responsables académiques, des enseignants, et des étudiants.</w:t>
      </w:r>
    </w:p>
    <w:p w14:paraId="027C6FF5" w14:textId="77777777" w:rsidR="001B1F07" w:rsidRPr="001B1F07" w:rsidRDefault="001B1F07" w:rsidP="001B1F07">
      <w:pPr>
        <w:pStyle w:val="Paragraphedeliste"/>
        <w:numPr>
          <w:ilvl w:val="0"/>
          <w:numId w:val="11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 xml:space="preserve">Développement par modules : o Le module de gestion des étudiants est développé et testé en premier. </w:t>
      </w:r>
      <w:proofErr w:type="gramStart"/>
      <w:r w:rsidRPr="001B1F07">
        <w:rPr>
          <w:rFonts w:asciiTheme="majorBidi" w:hAnsiTheme="majorBidi" w:cstheme="majorBidi"/>
          <w:sz w:val="20"/>
          <w:szCs w:val="20"/>
        </w:rPr>
        <w:t>o</w:t>
      </w:r>
      <w:proofErr w:type="gramEnd"/>
      <w:r w:rsidRPr="001B1F07">
        <w:rPr>
          <w:rFonts w:asciiTheme="majorBidi" w:hAnsiTheme="majorBidi" w:cstheme="majorBidi"/>
          <w:sz w:val="20"/>
          <w:szCs w:val="20"/>
        </w:rPr>
        <w:t xml:space="preserve"> Ensuite, les modules enseignants, notes, et emplois du temps sont développés progressivement.</w:t>
      </w:r>
    </w:p>
    <w:p w14:paraId="6B14BAA0" w14:textId="77777777" w:rsidR="001B1F07" w:rsidRPr="001B1F07" w:rsidRDefault="001B1F07" w:rsidP="001B1F07">
      <w:pPr>
        <w:pStyle w:val="Paragraphedeliste"/>
        <w:numPr>
          <w:ilvl w:val="0"/>
          <w:numId w:val="11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 xml:space="preserve">Intégration : Les modules sont reliés entre eux pour assurer une gestion centralisée. </w:t>
      </w:r>
    </w:p>
    <w:p w14:paraId="176DAEFC" w14:textId="77777777" w:rsidR="001B1F07" w:rsidRPr="001B1F07" w:rsidRDefault="001B1F07" w:rsidP="001B1F07">
      <w:pPr>
        <w:pStyle w:val="Paragraphedeliste"/>
        <w:numPr>
          <w:ilvl w:val="0"/>
          <w:numId w:val="11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 xml:space="preserve">Déploiement pilote : Le logiciel est testé dans une faculté pour ajuster les fonctionnalités. </w:t>
      </w:r>
    </w:p>
    <w:p w14:paraId="2A2D9607" w14:textId="77777777" w:rsidR="001B1F07" w:rsidRPr="001B1F07" w:rsidRDefault="001B1F07" w:rsidP="001B1F07">
      <w:pPr>
        <w:pStyle w:val="Paragraphedeliste"/>
        <w:numPr>
          <w:ilvl w:val="0"/>
          <w:numId w:val="11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 xml:space="preserve">Déploiement complet : Le logiciel est mis en œuvre dans toute l’université avec des sessions de formation pour les utilisateurs. </w:t>
      </w:r>
    </w:p>
    <w:p w14:paraId="3A2F2BD1" w14:textId="65DEAA06" w:rsidR="00BB1CEA" w:rsidRPr="001B1F07" w:rsidRDefault="001B1F07" w:rsidP="001B1F07">
      <w:pPr>
        <w:spacing w:line="24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1B1F07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Question</w:t>
      </w:r>
      <w:r w:rsidRPr="001B1F07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: </w:t>
      </w:r>
      <w:r w:rsidRPr="001B1F07">
        <w:rPr>
          <w:rFonts w:asciiTheme="majorBidi" w:hAnsiTheme="majorBidi" w:cstheme="majorBidi"/>
          <w:color w:val="FF0000"/>
          <w:sz w:val="24"/>
          <w:szCs w:val="24"/>
        </w:rPr>
        <w:t>Dans le cadre de ce projet, quelle méthode agile serait la plus appropriée : XP (Programmation Extrême) ou FDD (Développement Dirigé par les Fonctionnalités) ? Justifiez votre choix</w:t>
      </w:r>
    </w:p>
    <w:p w14:paraId="2BE808AC" w14:textId="2A4EBD65" w:rsidR="00BB1CEA" w:rsidRPr="00BB1CEA" w:rsidRDefault="00BB1CEA" w:rsidP="00BB1CEA">
      <w:pPr>
        <w:pStyle w:val="Paragraphedeliste"/>
        <w:numPr>
          <w:ilvl w:val="0"/>
          <w:numId w:val="7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B1CEA">
        <w:rPr>
          <w:rFonts w:asciiTheme="majorBidi" w:hAnsiTheme="majorBidi" w:cstheme="majorBidi"/>
          <w:sz w:val="24"/>
          <w:szCs w:val="24"/>
        </w:rPr>
        <w:lastRenderedPageBreak/>
        <w:t xml:space="preserve">La méthode agile </w:t>
      </w:r>
      <w:r w:rsidRPr="00BB1CEA">
        <w:rPr>
          <w:rFonts w:asciiTheme="majorBidi" w:hAnsiTheme="majorBidi" w:cstheme="majorBidi"/>
          <w:b/>
          <w:bCs/>
          <w:sz w:val="24"/>
          <w:szCs w:val="24"/>
        </w:rPr>
        <w:t>FDD</w:t>
      </w:r>
    </w:p>
    <w:p w14:paraId="7845C19E" w14:textId="3809120C" w:rsidR="00BB1CEA" w:rsidRDefault="00BB1CEA" w:rsidP="00BB1CEA">
      <w:pPr>
        <w:pStyle w:val="Paragraphedeliste"/>
        <w:numPr>
          <w:ilvl w:val="0"/>
          <w:numId w:val="7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</w:p>
    <w:p w14:paraId="17988FE4" w14:textId="0B99A01D" w:rsidR="00BB1CEA" w:rsidRPr="00BB1CEA" w:rsidRDefault="00BB1CEA" w:rsidP="00BB1CEA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B1C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projet est organisé autour de plusieurs fonctionnalités bien définies.</w:t>
      </w:r>
    </w:p>
    <w:p w14:paraId="52D4D4E6" w14:textId="18E8FC25" w:rsidR="00BB1CEA" w:rsidRPr="00BB1CEA" w:rsidRDefault="00BB1CEA" w:rsidP="00BB1CEA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B1C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méthode FDD permet de développer les modules un par un, de manière structurée.</w:t>
      </w:r>
    </w:p>
    <w:p w14:paraId="49F868CD" w14:textId="04AF3EFF" w:rsidR="00BB1CEA" w:rsidRPr="00BB1CEA" w:rsidRDefault="00BB1CEA" w:rsidP="00BB1CEA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BB1C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Elle garantit une bonne organisation et une intégration progressive des fonctionnalités.</w:t>
      </w:r>
    </w:p>
    <w:p w14:paraId="6D6E457A" w14:textId="77777777" w:rsidR="001B1F07" w:rsidRPr="001B1F07" w:rsidRDefault="00BB1CEA" w:rsidP="001B1F07">
      <w:pPr>
        <w:pStyle w:val="Paragraphedeliste"/>
        <w:numPr>
          <w:ilvl w:val="0"/>
          <w:numId w:val="9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BB1CEA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FDD est idéale pour un projet de grande envergure comme celui-ci, où la cohérence entre les modules est essentielle.</w:t>
      </w:r>
    </w:p>
    <w:p w14:paraId="139A598C" w14:textId="39D16EC7" w:rsidR="001B1F07" w:rsidRPr="001B1F07" w:rsidRDefault="001B1F07" w:rsidP="001B1F07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1B1F07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  <w:t xml:space="preserve">Exercice </w:t>
      </w:r>
      <w:r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  <w:t>3</w:t>
      </w:r>
      <w:r w:rsidRPr="001B1F07">
        <w:rPr>
          <w:rFonts w:asciiTheme="majorBidi" w:hAnsiTheme="majorBidi" w:cstheme="majorBidi"/>
          <w:b/>
          <w:bCs/>
          <w:color w:val="2F5496" w:themeColor="accent1" w:themeShade="BF"/>
          <w:sz w:val="28"/>
          <w:szCs w:val="28"/>
          <w:u w:val="single"/>
        </w:rPr>
        <w:t xml:space="preserve"> :</w:t>
      </w:r>
    </w:p>
    <w:p w14:paraId="10046180" w14:textId="0BDA75E8" w:rsidR="001B1F07" w:rsidRPr="001B1F07" w:rsidRDefault="001B1F07" w:rsidP="001B1F07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>Une entreprise de commerce électronique souhaite développer un logiciel de gestion des achats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1B1F07">
        <w:rPr>
          <w:rFonts w:asciiTheme="majorBidi" w:hAnsiTheme="majorBidi" w:cstheme="majorBidi"/>
          <w:sz w:val="20"/>
          <w:szCs w:val="20"/>
        </w:rPr>
        <w:t>en ligne pour son site web. Ce logiciel devra permettre aux clients de rechercher, ajouter et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1B1F07">
        <w:rPr>
          <w:rFonts w:asciiTheme="majorBidi" w:hAnsiTheme="majorBidi" w:cstheme="majorBidi"/>
          <w:sz w:val="20"/>
          <w:szCs w:val="20"/>
        </w:rPr>
        <w:t>acheter des produits, tout en offrant aux administrateurs la possibilité de gérer les stocks, les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1B1F07">
        <w:rPr>
          <w:rFonts w:asciiTheme="majorBidi" w:hAnsiTheme="majorBidi" w:cstheme="majorBidi"/>
          <w:sz w:val="20"/>
          <w:szCs w:val="20"/>
        </w:rPr>
        <w:t>commandes et les paiements. Les principales fonctionnalités attendues sont les suivantes :</w:t>
      </w:r>
    </w:p>
    <w:p w14:paraId="131D1C48" w14:textId="2AC88F6A" w:rsidR="001B1F07" w:rsidRPr="001B1F07" w:rsidRDefault="001B1F07" w:rsidP="001B1F07">
      <w:pPr>
        <w:pStyle w:val="Paragraphedeliste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>Gestion des produits : ajout, modification, suppression des produits, suivi des stocks.</w:t>
      </w:r>
    </w:p>
    <w:p w14:paraId="5ED2B325" w14:textId="2500C94B" w:rsidR="001B1F07" w:rsidRPr="001B1F07" w:rsidRDefault="001B1F07" w:rsidP="001B1F07">
      <w:pPr>
        <w:pStyle w:val="Paragraphedeliste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>Gestion des commandes : création, suivi et traitement des commandes clients.</w:t>
      </w:r>
    </w:p>
    <w:p w14:paraId="542F8D19" w14:textId="5CAC7C96" w:rsidR="001B1F07" w:rsidRPr="001B1F07" w:rsidRDefault="001B1F07" w:rsidP="001B1F07">
      <w:pPr>
        <w:pStyle w:val="Paragraphedeliste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>Gestion des paiements : validation et traitement des paiements sécurisés.</w:t>
      </w:r>
    </w:p>
    <w:p w14:paraId="5032E584" w14:textId="4A120981" w:rsidR="001B1F07" w:rsidRPr="001B1F07" w:rsidRDefault="001B1F07" w:rsidP="001B1F07">
      <w:pPr>
        <w:pStyle w:val="Paragraphedeliste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>Gestion des utilisateurs : création et gestion des comptes clients (inscription, connexion,</w:t>
      </w:r>
      <w:r w:rsidRPr="001B1F07">
        <w:rPr>
          <w:rFonts w:asciiTheme="majorBidi" w:hAnsiTheme="majorBidi" w:cstheme="majorBidi"/>
          <w:sz w:val="20"/>
          <w:szCs w:val="20"/>
        </w:rPr>
        <w:t xml:space="preserve"> </w:t>
      </w:r>
      <w:r w:rsidRPr="001B1F07">
        <w:rPr>
          <w:rFonts w:asciiTheme="majorBidi" w:hAnsiTheme="majorBidi" w:cstheme="majorBidi"/>
          <w:sz w:val="20"/>
          <w:szCs w:val="20"/>
        </w:rPr>
        <w:t>historique des commandes).</w:t>
      </w:r>
    </w:p>
    <w:p w14:paraId="4B9BD1D1" w14:textId="72A7E7D2" w:rsidR="001B1F07" w:rsidRPr="001B1F07" w:rsidRDefault="001B1F07" w:rsidP="001B1F07">
      <w:pPr>
        <w:pStyle w:val="Paragraphedeliste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>Interface administrateur : gestion des produits, des commandes et des rapports de vente.</w:t>
      </w:r>
    </w:p>
    <w:p w14:paraId="0EB01174" w14:textId="38EA0336" w:rsidR="001B1F07" w:rsidRPr="001B1F07" w:rsidRDefault="001B1F07" w:rsidP="001B1F07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1B1F07">
        <w:rPr>
          <w:rFonts w:asciiTheme="majorBidi" w:hAnsiTheme="majorBidi" w:cstheme="majorBidi"/>
          <w:sz w:val="20"/>
          <w:szCs w:val="20"/>
        </w:rPr>
        <w:t>Un Client peut passer plusieurs commandes, et chaque commande peut contenir plusieurs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1B1F07">
        <w:rPr>
          <w:rFonts w:asciiTheme="majorBidi" w:hAnsiTheme="majorBidi" w:cstheme="majorBidi"/>
          <w:sz w:val="20"/>
          <w:szCs w:val="20"/>
        </w:rPr>
        <w:t>produits. De plus, chaque produit peut être commandé plusieurs fois par différents clients. En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1B1F07">
        <w:rPr>
          <w:rFonts w:asciiTheme="majorBidi" w:hAnsiTheme="majorBidi" w:cstheme="majorBidi"/>
          <w:sz w:val="20"/>
          <w:szCs w:val="20"/>
        </w:rPr>
        <w:t>ce qui concerne le paiement, chaque commande est associée à un paiement spécifique, chaque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1B1F07">
        <w:rPr>
          <w:rFonts w:asciiTheme="majorBidi" w:hAnsiTheme="majorBidi" w:cstheme="majorBidi"/>
          <w:sz w:val="20"/>
          <w:szCs w:val="20"/>
        </w:rPr>
        <w:t>commande nécessitant un paiement unique pour sa validation. Quant à l'administrateur, il gère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1B1F07">
        <w:rPr>
          <w:rFonts w:asciiTheme="majorBidi" w:hAnsiTheme="majorBidi" w:cstheme="majorBidi"/>
          <w:sz w:val="20"/>
          <w:szCs w:val="20"/>
        </w:rPr>
        <w:t>les produits et les commandes au sein du système, et il a également la possibilité de générer des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1B1F07">
        <w:rPr>
          <w:rFonts w:asciiTheme="majorBidi" w:hAnsiTheme="majorBidi" w:cstheme="majorBidi"/>
          <w:sz w:val="20"/>
          <w:szCs w:val="20"/>
        </w:rPr>
        <w:t>rapports sur les ventes et les stocks.</w:t>
      </w:r>
    </w:p>
    <w:p w14:paraId="585756F6" w14:textId="77777777" w:rsidR="001B1F07" w:rsidRPr="001B1F07" w:rsidRDefault="001B1F07" w:rsidP="001B1F07">
      <w:pPr>
        <w:spacing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1B1F07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>Questions :</w:t>
      </w:r>
    </w:p>
    <w:p w14:paraId="29AFFCED" w14:textId="5FD76B62" w:rsidR="001B1F07" w:rsidRPr="001B1F07" w:rsidRDefault="001B1F07" w:rsidP="001B1F07">
      <w:pPr>
        <w:pStyle w:val="Paragraphedeliste"/>
        <w:numPr>
          <w:ilvl w:val="0"/>
          <w:numId w:val="13"/>
        </w:numPr>
        <w:spacing w:line="240" w:lineRule="auto"/>
        <w:rPr>
          <w:rFonts w:asciiTheme="majorBidi" w:hAnsiTheme="majorBidi" w:cstheme="majorBidi"/>
          <w:color w:val="FF0000"/>
          <w:sz w:val="24"/>
          <w:szCs w:val="24"/>
        </w:rPr>
      </w:pPr>
      <w:r w:rsidRPr="001B1F07">
        <w:rPr>
          <w:rFonts w:asciiTheme="majorBidi" w:hAnsiTheme="majorBidi" w:cstheme="majorBidi"/>
          <w:color w:val="FF0000"/>
          <w:sz w:val="24"/>
          <w:szCs w:val="24"/>
        </w:rPr>
        <w:t>Proposez et justifiez le modèle de développement le plus approprié pour ce logiciel.</w:t>
      </w:r>
    </w:p>
    <w:p w14:paraId="5F86D69B" w14:textId="77777777" w:rsidR="001B1F07" w:rsidRPr="001B1F07" w:rsidRDefault="001B1F07" w:rsidP="00FC10DE">
      <w:pPr>
        <w:pStyle w:val="Paragraphedeliste"/>
        <w:spacing w:line="240" w:lineRule="auto"/>
        <w:rPr>
          <w:rFonts w:asciiTheme="majorBidi" w:hAnsiTheme="majorBidi" w:cstheme="majorBidi"/>
          <w:color w:val="FF0000"/>
          <w:sz w:val="24"/>
          <w:szCs w:val="24"/>
        </w:rPr>
      </w:pPr>
      <w:r w:rsidRPr="001B1F07">
        <w:rPr>
          <w:rFonts w:asciiTheme="majorBidi" w:hAnsiTheme="majorBidi" w:cstheme="majorBidi"/>
          <w:color w:val="FF0000"/>
          <w:sz w:val="24"/>
          <w:szCs w:val="24"/>
        </w:rPr>
        <w:t>Expliquez pourquoi ce modèle convient mieux dans ce cas spécifique.</w:t>
      </w:r>
    </w:p>
    <w:p w14:paraId="0891B286" w14:textId="5DD476B9" w:rsidR="001B1F07" w:rsidRPr="001B1F07" w:rsidRDefault="001B1F07" w:rsidP="001B1F07">
      <w:pPr>
        <w:pStyle w:val="Paragraphedeliste"/>
        <w:numPr>
          <w:ilvl w:val="0"/>
          <w:numId w:val="13"/>
        </w:numPr>
        <w:spacing w:line="240" w:lineRule="auto"/>
        <w:rPr>
          <w:rFonts w:asciiTheme="majorBidi" w:hAnsiTheme="majorBidi" w:cstheme="majorBidi"/>
          <w:color w:val="FF0000"/>
          <w:sz w:val="24"/>
          <w:szCs w:val="24"/>
        </w:rPr>
      </w:pPr>
      <w:r w:rsidRPr="001B1F07">
        <w:rPr>
          <w:rFonts w:asciiTheme="majorBidi" w:hAnsiTheme="majorBidi" w:cstheme="majorBidi"/>
          <w:color w:val="FF0000"/>
          <w:sz w:val="24"/>
          <w:szCs w:val="24"/>
        </w:rPr>
        <w:t>Identifiez les étapes principales pour développer ce logiciel, en respectant le modèle de</w:t>
      </w:r>
      <w:r w:rsidRPr="001B1F07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Pr="001B1F07">
        <w:rPr>
          <w:rFonts w:asciiTheme="majorBidi" w:hAnsiTheme="majorBidi" w:cstheme="majorBidi"/>
          <w:color w:val="FF0000"/>
          <w:sz w:val="24"/>
          <w:szCs w:val="24"/>
        </w:rPr>
        <w:t>développement choisi.</w:t>
      </w:r>
    </w:p>
    <w:p w14:paraId="13EE7860" w14:textId="48133A9A" w:rsidR="00E23734" w:rsidRDefault="001B1F07" w:rsidP="001B1F07">
      <w:pPr>
        <w:pStyle w:val="Paragraphedeliste"/>
        <w:numPr>
          <w:ilvl w:val="0"/>
          <w:numId w:val="13"/>
        </w:numPr>
        <w:spacing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1B1F07">
        <w:rPr>
          <w:rFonts w:asciiTheme="majorBidi" w:hAnsiTheme="majorBidi" w:cstheme="majorBidi"/>
          <w:color w:val="FF0000"/>
          <w:sz w:val="24"/>
          <w:szCs w:val="24"/>
        </w:rPr>
        <w:t>Modélisez les entités principales du système et leurs relations sous forme d'un</w:t>
      </w:r>
      <w:r w:rsidRPr="001B1F07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Pr="001B1F07">
        <w:rPr>
          <w:rFonts w:asciiTheme="majorBidi" w:hAnsiTheme="majorBidi" w:cstheme="majorBidi"/>
          <w:color w:val="FF0000"/>
          <w:sz w:val="24"/>
          <w:szCs w:val="24"/>
        </w:rPr>
        <w:t xml:space="preserve">diagramme de classe </w:t>
      </w:r>
      <w:r w:rsidRPr="001B1F07">
        <w:rPr>
          <w:rFonts w:asciiTheme="majorBidi" w:hAnsiTheme="majorBidi" w:cstheme="majorBidi"/>
          <w:b/>
          <w:bCs/>
          <w:color w:val="FF0000"/>
          <w:sz w:val="24"/>
          <w:szCs w:val="24"/>
        </w:rPr>
        <w:t>UML.</w:t>
      </w:r>
    </w:p>
    <w:p w14:paraId="603338BB" w14:textId="77777777" w:rsidR="00D9613A" w:rsidRPr="00D9613A" w:rsidRDefault="00D9613A" w:rsidP="00D9613A">
      <w:pPr>
        <w:spacing w:line="240" w:lineRule="auto"/>
        <w:ind w:left="360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14:paraId="0BB65F7E" w14:textId="77777777" w:rsidR="00D9613A" w:rsidRPr="00D9613A" w:rsidRDefault="00D9613A" w:rsidP="00EC3597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D9613A">
        <w:rPr>
          <w:rFonts w:asciiTheme="majorBidi" w:hAnsiTheme="majorBidi" w:cstheme="majorBidi"/>
          <w:sz w:val="24"/>
          <w:szCs w:val="24"/>
        </w:rPr>
        <w:t xml:space="preserve">Le modèle de développement le plus approprié pour ce logiciel est le </w:t>
      </w:r>
      <w:r w:rsidRPr="00D9613A">
        <w:rPr>
          <w:rFonts w:asciiTheme="majorBidi" w:hAnsiTheme="majorBidi" w:cstheme="majorBidi"/>
          <w:b/>
          <w:bCs/>
          <w:sz w:val="24"/>
          <w:szCs w:val="24"/>
        </w:rPr>
        <w:t>modèle FDD</w:t>
      </w:r>
    </w:p>
    <w:p w14:paraId="0C133681" w14:textId="46AAB7CE" w:rsidR="00D9613A" w:rsidRPr="00D9613A" w:rsidRDefault="00D9613A" w:rsidP="00D9613A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D9613A">
        <w:rPr>
          <w:rFonts w:asciiTheme="majorBidi" w:hAnsiTheme="majorBidi" w:cstheme="majorBidi"/>
          <w:b/>
          <w:bCs/>
          <w:sz w:val="24"/>
          <w:szCs w:val="24"/>
          <w:u w:val="single"/>
        </w:rPr>
        <w:t>Justification</w:t>
      </w:r>
      <w:r w:rsidRPr="00D9613A">
        <w:rPr>
          <w:rFonts w:asciiTheme="majorBidi" w:hAnsiTheme="majorBidi" w:cstheme="majorBidi"/>
          <w:b/>
          <w:bCs/>
          <w:sz w:val="24"/>
          <w:szCs w:val="24"/>
        </w:rPr>
        <w:t xml:space="preserve"> 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581EAF8E" w14:textId="77777777" w:rsidR="00D9613A" w:rsidRPr="00F375CC" w:rsidRDefault="00D9613A" w:rsidP="00F375CC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F375CC">
        <w:rPr>
          <w:rFonts w:asciiTheme="majorBidi" w:hAnsiTheme="majorBidi" w:cstheme="majorBidi"/>
          <w:sz w:val="24"/>
          <w:szCs w:val="24"/>
        </w:rPr>
        <w:t>Le projet est structuré autour de plusieurs fonctionnalités bien définies, telles que la gestion des produits, des commandes, des paiements, et des utilisateurs.</w:t>
      </w:r>
    </w:p>
    <w:p w14:paraId="2C41B95F" w14:textId="2F98DC9F" w:rsidR="00D9613A" w:rsidRPr="00F375CC" w:rsidRDefault="00F375CC" w:rsidP="00F375CC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F375CC">
        <w:rPr>
          <w:rFonts w:asciiTheme="majorBidi" w:hAnsiTheme="majorBidi" w:cstheme="majorBidi"/>
          <w:sz w:val="24"/>
          <w:szCs w:val="24"/>
        </w:rPr>
        <w:t xml:space="preserve">Le projet </w:t>
      </w:r>
      <w:r w:rsidRPr="00F375CC">
        <w:rPr>
          <w:rFonts w:asciiTheme="majorBidi" w:hAnsiTheme="majorBidi" w:cstheme="majorBidi"/>
          <w:sz w:val="24"/>
          <w:szCs w:val="24"/>
        </w:rPr>
        <w:t>est concentré</w:t>
      </w:r>
      <w:r w:rsidR="00D9613A" w:rsidRPr="00F375CC">
        <w:rPr>
          <w:rFonts w:asciiTheme="majorBidi" w:hAnsiTheme="majorBidi" w:cstheme="majorBidi"/>
          <w:sz w:val="24"/>
          <w:szCs w:val="24"/>
        </w:rPr>
        <w:t xml:space="preserve"> sur le développement progressif par fonctionnalités, ce qui permet de livrer chaque partie du logiciel de manière incrémentale, tout en maintenant une organisation claire.</w:t>
      </w:r>
    </w:p>
    <w:p w14:paraId="0C42F550" w14:textId="0F2917A6" w:rsidR="006D468D" w:rsidRPr="006D468D" w:rsidRDefault="00D9613A" w:rsidP="006D468D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F375CC">
        <w:rPr>
          <w:rFonts w:asciiTheme="majorBidi" w:hAnsiTheme="majorBidi" w:cstheme="majorBidi"/>
          <w:sz w:val="24"/>
          <w:szCs w:val="24"/>
        </w:rPr>
        <w:t>Ce modèle est particulièrement adapté à des projets de grande envergure comme celui-ci, où les fonctionnalités doivent être intégrées progressivement pour assurer leur cohérence et leur bon fonctionnement.</w:t>
      </w:r>
    </w:p>
    <w:p w14:paraId="39E9810B" w14:textId="77777777" w:rsidR="006D468D" w:rsidRDefault="006D468D" w:rsidP="00CF7467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</w:p>
    <w:p w14:paraId="4C3014E4" w14:textId="28CAD8F7" w:rsidR="00CF7467" w:rsidRPr="00CF7467" w:rsidRDefault="00CF7467" w:rsidP="00CF7467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F7467">
        <w:rPr>
          <w:rFonts w:asciiTheme="majorBidi" w:hAnsiTheme="majorBidi" w:cstheme="majorBidi"/>
          <w:b/>
          <w:bCs/>
          <w:sz w:val="24"/>
          <w:szCs w:val="24"/>
        </w:rPr>
        <w:t>Analyse des besoins et définition des fonctionnalités</w:t>
      </w:r>
    </w:p>
    <w:p w14:paraId="6B9E4A63" w14:textId="739B0630" w:rsidR="00CF7467" w:rsidRPr="00CF7467" w:rsidRDefault="00CF7467" w:rsidP="00CF7467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t>Identifier les fonctionnalités principales : gestion des produits, des commandes, des paiements, des utilisateurs, et l'interface administrateur.</w:t>
      </w:r>
    </w:p>
    <w:p w14:paraId="3298B6D2" w14:textId="6171F5E2" w:rsidR="00CF7467" w:rsidRPr="00CF7467" w:rsidRDefault="00CF7467" w:rsidP="00CF7467">
      <w:pPr>
        <w:pStyle w:val="Paragraphedeliste"/>
        <w:numPr>
          <w:ilvl w:val="0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t>Comprendre les relations entre les entités :</w:t>
      </w:r>
    </w:p>
    <w:p w14:paraId="27AA5DB3" w14:textId="77777777" w:rsidR="00CF7467" w:rsidRPr="00CF7467" w:rsidRDefault="00CF7467" w:rsidP="00CF7467">
      <w:pPr>
        <w:pStyle w:val="Paragraphedeliste"/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t>Un client peut passer plusieurs commandes.</w:t>
      </w:r>
    </w:p>
    <w:p w14:paraId="4DD95379" w14:textId="77777777" w:rsidR="00CF7467" w:rsidRPr="00CF7467" w:rsidRDefault="00CF7467" w:rsidP="00CF7467">
      <w:pPr>
        <w:pStyle w:val="Paragraphedeliste"/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lastRenderedPageBreak/>
        <w:t>Une commande contient plusieurs produits.</w:t>
      </w:r>
    </w:p>
    <w:p w14:paraId="256432AF" w14:textId="77777777" w:rsidR="00CF7467" w:rsidRPr="00CF7467" w:rsidRDefault="00CF7467" w:rsidP="00CF7467">
      <w:pPr>
        <w:pStyle w:val="Paragraphedeliste"/>
        <w:numPr>
          <w:ilvl w:val="1"/>
          <w:numId w:val="16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t>Chaque commande est liée à un paiement unique.</w:t>
      </w:r>
    </w:p>
    <w:p w14:paraId="0FF9225E" w14:textId="30467F73" w:rsidR="00CF7467" w:rsidRPr="00CF7467" w:rsidRDefault="00CF7467" w:rsidP="00CF7467">
      <w:pPr>
        <w:pStyle w:val="Paragraphedeliste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t>Préciser les attentes po</w:t>
      </w:r>
      <w:r w:rsidR="00D716D8">
        <w:rPr>
          <w:rFonts w:asciiTheme="majorBidi" w:hAnsiTheme="majorBidi" w:cstheme="majorBidi"/>
          <w:sz w:val="24"/>
          <w:szCs w:val="24"/>
        </w:rPr>
        <w:t>f</w:t>
      </w:r>
      <w:r w:rsidRPr="00CF7467">
        <w:rPr>
          <w:rFonts w:asciiTheme="majorBidi" w:hAnsiTheme="majorBidi" w:cstheme="majorBidi"/>
          <w:sz w:val="24"/>
          <w:szCs w:val="24"/>
        </w:rPr>
        <w:t>ur chaque fonctionnalité, comme le suivi des stocks ou la validation des paiements sécurisés.</w:t>
      </w:r>
    </w:p>
    <w:p w14:paraId="63A82BDD" w14:textId="15280776" w:rsidR="00CF7467" w:rsidRPr="00CF7467" w:rsidRDefault="00CF7467" w:rsidP="00CF7467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F7467">
        <w:rPr>
          <w:rFonts w:asciiTheme="majorBidi" w:hAnsiTheme="majorBidi" w:cstheme="majorBidi"/>
          <w:b/>
          <w:bCs/>
          <w:sz w:val="24"/>
          <w:szCs w:val="24"/>
        </w:rPr>
        <w:t>Conception générale du système</w:t>
      </w:r>
    </w:p>
    <w:p w14:paraId="45A7B492" w14:textId="77777777" w:rsidR="00CF7467" w:rsidRPr="00CF7467" w:rsidRDefault="00CF7467" w:rsidP="00CF7467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t>Définir l’architecture du logiciel, y compris la séparation entre les modules pour chaque fonctionnalité.</w:t>
      </w:r>
    </w:p>
    <w:p w14:paraId="4DC72579" w14:textId="77777777" w:rsidR="00CF7467" w:rsidRPr="00CF7467" w:rsidRDefault="00CF7467" w:rsidP="00CF7467">
      <w:pPr>
        <w:pStyle w:val="Paragraphedeliste"/>
        <w:numPr>
          <w:ilvl w:val="0"/>
          <w:numId w:val="21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t>Prévoir l’interaction entre les modules, comme la liaison entre les commandes et les paiements, ou entre les stocks et les produits.</w:t>
      </w:r>
    </w:p>
    <w:p w14:paraId="6BF56407" w14:textId="3BB30938" w:rsidR="00CF7467" w:rsidRPr="00CF7467" w:rsidRDefault="00CF7467" w:rsidP="00CF7467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F7467">
        <w:rPr>
          <w:rFonts w:asciiTheme="majorBidi" w:hAnsiTheme="majorBidi" w:cstheme="majorBidi"/>
          <w:b/>
          <w:bCs/>
          <w:sz w:val="24"/>
          <w:szCs w:val="24"/>
        </w:rPr>
        <w:t>Développement des fonctionnalités par module</w:t>
      </w:r>
    </w:p>
    <w:p w14:paraId="400B4EEA" w14:textId="77777777" w:rsidR="00CF7467" w:rsidRPr="00CF7467" w:rsidRDefault="00CF7467" w:rsidP="00CF7467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t>Commencer par des modules prioritaires, comme la gestion des produits ou des utilisateurs.</w:t>
      </w:r>
    </w:p>
    <w:p w14:paraId="0CDF2FEB" w14:textId="77777777" w:rsidR="00CF7467" w:rsidRPr="00CF7467" w:rsidRDefault="00CF7467" w:rsidP="00CF7467">
      <w:pPr>
        <w:pStyle w:val="Paragraphedeliste"/>
        <w:numPr>
          <w:ilvl w:val="0"/>
          <w:numId w:val="22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t>Développer chaque module en incluant ses détails spécifiques (exemple : le suivi des stocks dans la gestion des produits).</w:t>
      </w:r>
    </w:p>
    <w:p w14:paraId="693DF3BB" w14:textId="548529BF" w:rsidR="00CF7467" w:rsidRPr="00CF7467" w:rsidRDefault="00CF7467" w:rsidP="00CF7467">
      <w:pPr>
        <w:pStyle w:val="Paragraphedeliste"/>
        <w:numPr>
          <w:ilvl w:val="0"/>
          <w:numId w:val="17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F7467">
        <w:rPr>
          <w:rFonts w:asciiTheme="majorBidi" w:hAnsiTheme="majorBidi" w:cstheme="majorBidi"/>
          <w:b/>
          <w:bCs/>
          <w:sz w:val="24"/>
          <w:szCs w:val="24"/>
        </w:rPr>
        <w:t>Intégration progressive</w:t>
      </w:r>
    </w:p>
    <w:p w14:paraId="08BC30F7" w14:textId="021BF645" w:rsidR="00CF7467" w:rsidRPr="00CF7467" w:rsidRDefault="00CF7467" w:rsidP="00CF7467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t>Relier les modules pour assurer leur cohérence.</w:t>
      </w:r>
      <w:r w:rsidR="00D716D8">
        <w:rPr>
          <w:rFonts w:asciiTheme="majorBidi" w:hAnsiTheme="majorBidi" w:cstheme="majorBidi"/>
          <w:sz w:val="24"/>
          <w:szCs w:val="24"/>
        </w:rPr>
        <w:t xml:space="preserve"> </w:t>
      </w:r>
      <w:r w:rsidRPr="00CF7467">
        <w:rPr>
          <w:rFonts w:asciiTheme="majorBidi" w:hAnsiTheme="majorBidi" w:cstheme="majorBidi"/>
          <w:sz w:val="24"/>
          <w:szCs w:val="24"/>
        </w:rPr>
        <w:t xml:space="preserve"> </w:t>
      </w:r>
      <w:r w:rsidR="00D716D8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CF7467">
        <w:rPr>
          <w:rFonts w:asciiTheme="majorBidi" w:hAnsiTheme="majorBidi" w:cstheme="majorBidi"/>
          <w:sz w:val="24"/>
          <w:szCs w:val="24"/>
        </w:rPr>
        <w:t>s'assurer</w:t>
      </w:r>
      <w:proofErr w:type="gramEnd"/>
      <w:r w:rsidRPr="00CF7467">
        <w:rPr>
          <w:rFonts w:asciiTheme="majorBidi" w:hAnsiTheme="majorBidi" w:cstheme="majorBidi"/>
          <w:sz w:val="24"/>
          <w:szCs w:val="24"/>
        </w:rPr>
        <w:t xml:space="preserve"> que la gestion des paiements s’intègre correctement avec la gestion des commandes.</w:t>
      </w:r>
      <w:r w:rsidR="00D716D8">
        <w:rPr>
          <w:rFonts w:asciiTheme="majorBidi" w:hAnsiTheme="majorBidi" w:cstheme="majorBidi"/>
          <w:sz w:val="24"/>
          <w:szCs w:val="24"/>
        </w:rPr>
        <w:t>)</w:t>
      </w:r>
    </w:p>
    <w:p w14:paraId="36AF3A04" w14:textId="77777777" w:rsidR="00CF7467" w:rsidRPr="00CF7467" w:rsidRDefault="00CF7467" w:rsidP="00CF7467">
      <w:pPr>
        <w:pStyle w:val="Paragraphedeliste"/>
        <w:numPr>
          <w:ilvl w:val="0"/>
          <w:numId w:val="23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t>Tester chaque nouvelle intégration pour identifier et corriger les éventuels problèmes.</w:t>
      </w:r>
    </w:p>
    <w:p w14:paraId="7B516D76" w14:textId="139F70D0" w:rsidR="00CF7467" w:rsidRPr="00CF7467" w:rsidRDefault="00CF7467" w:rsidP="00CF7467">
      <w:pPr>
        <w:pStyle w:val="Paragraphedeliste"/>
        <w:numPr>
          <w:ilvl w:val="0"/>
          <w:numId w:val="2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F7467">
        <w:rPr>
          <w:rFonts w:asciiTheme="majorBidi" w:hAnsiTheme="majorBidi" w:cstheme="majorBidi"/>
          <w:b/>
          <w:bCs/>
          <w:sz w:val="24"/>
          <w:szCs w:val="24"/>
        </w:rPr>
        <w:t>Validation et ajustements</w:t>
      </w:r>
    </w:p>
    <w:p w14:paraId="7DE1490A" w14:textId="77777777" w:rsidR="00CF7467" w:rsidRPr="00CF7467" w:rsidRDefault="00CF7467" w:rsidP="00CF7467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t>Effectuer des tests sur le logiciel pour s’assurer que toutes les fonctionnalités fonctionnent correctement.</w:t>
      </w:r>
    </w:p>
    <w:p w14:paraId="46BC0A88" w14:textId="77777777" w:rsidR="00CF7467" w:rsidRPr="00CF7467" w:rsidRDefault="00CF7467" w:rsidP="00CF7467">
      <w:pPr>
        <w:pStyle w:val="Paragraphedeliste"/>
        <w:numPr>
          <w:ilvl w:val="0"/>
          <w:numId w:val="24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t>Vérifier les scénarios spécifiques, comme la génération de rapports par l’administrateur ou la consultation de l’historique des commandes par un client.</w:t>
      </w:r>
    </w:p>
    <w:p w14:paraId="36ECCDA9" w14:textId="66B788AB" w:rsidR="00CF7467" w:rsidRPr="00CF7467" w:rsidRDefault="00CF7467" w:rsidP="00CF7467">
      <w:pPr>
        <w:pStyle w:val="Paragraphedeliste"/>
        <w:numPr>
          <w:ilvl w:val="0"/>
          <w:numId w:val="19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CF7467">
        <w:rPr>
          <w:rFonts w:asciiTheme="majorBidi" w:hAnsiTheme="majorBidi" w:cstheme="majorBidi"/>
          <w:b/>
          <w:bCs/>
          <w:sz w:val="24"/>
          <w:szCs w:val="24"/>
        </w:rPr>
        <w:t>Déploiement final et suivi</w:t>
      </w:r>
    </w:p>
    <w:p w14:paraId="359AA676" w14:textId="77777777" w:rsidR="00CF7467" w:rsidRPr="00CF7467" w:rsidRDefault="00CF7467" w:rsidP="00CF7467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t>Mettre le logiciel en production et fournir une formation pour les administrateurs.</w:t>
      </w:r>
    </w:p>
    <w:p w14:paraId="46DC2ED2" w14:textId="471978CC" w:rsidR="009D6521" w:rsidRPr="000B0422" w:rsidRDefault="00CF7467" w:rsidP="000B0422">
      <w:pPr>
        <w:pStyle w:val="Paragraphedeliste"/>
        <w:numPr>
          <w:ilvl w:val="0"/>
          <w:numId w:val="25"/>
        </w:numPr>
        <w:rPr>
          <w:rFonts w:asciiTheme="majorBidi" w:hAnsiTheme="majorBidi" w:cstheme="majorBidi"/>
          <w:sz w:val="24"/>
          <w:szCs w:val="24"/>
        </w:rPr>
      </w:pPr>
      <w:r w:rsidRPr="00CF7467">
        <w:rPr>
          <w:rFonts w:asciiTheme="majorBidi" w:hAnsiTheme="majorBidi" w:cstheme="majorBidi"/>
          <w:sz w:val="24"/>
          <w:szCs w:val="24"/>
        </w:rPr>
        <w:t>Recueillir les retours des utilisateurs pour apporter des améliorations si nécessaire.</w:t>
      </w:r>
    </w:p>
    <w:p w14:paraId="4B7C1616" w14:textId="628EC86D" w:rsidR="00CF7467" w:rsidRPr="000B0422" w:rsidRDefault="000B0422" w:rsidP="000B0422">
      <w:pPr>
        <w:pStyle w:val="Paragraphedeliste"/>
        <w:numPr>
          <w:ilvl w:val="0"/>
          <w:numId w:val="1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Diagramme de Classe</w:t>
      </w:r>
    </w:p>
    <w:p w14:paraId="30D175EA" w14:textId="38A67CA3" w:rsidR="00CF7467" w:rsidRPr="00CF7467" w:rsidRDefault="000B0422" w:rsidP="000B0422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6085D3E" wp14:editId="51ED9040">
            <wp:extent cx="5304809" cy="3568700"/>
            <wp:effectExtent l="0" t="0" r="0" b="0"/>
            <wp:docPr id="11789190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19074" name="Image 11789190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109" cy="358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467" w:rsidRPr="00CF7467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7250B1" w14:textId="77777777" w:rsidR="005930EB" w:rsidRDefault="005930EB" w:rsidP="004800AC">
      <w:pPr>
        <w:spacing w:after="0" w:line="240" w:lineRule="auto"/>
      </w:pPr>
      <w:r>
        <w:separator/>
      </w:r>
    </w:p>
  </w:endnote>
  <w:endnote w:type="continuationSeparator" w:id="0">
    <w:p w14:paraId="7AC0E0BF" w14:textId="77777777" w:rsidR="005930EB" w:rsidRDefault="005930EB" w:rsidP="00480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7D26F9" w14:textId="77777777" w:rsidR="004800AC" w:rsidRPr="00995E82" w:rsidRDefault="004800AC" w:rsidP="004800AC">
    <w:pPr>
      <w:pStyle w:val="Pieddepage"/>
      <w:rPr>
        <w:lang w:val="it-IT"/>
      </w:rPr>
    </w:pPr>
    <w:r w:rsidRPr="00995E82">
      <w:rPr>
        <w:lang w:val="it-IT"/>
      </w:rPr>
      <w:t>EILCO-IN</w:t>
    </w:r>
    <w:r>
      <w:rPr>
        <w:lang w:val="it-IT"/>
      </w:rPr>
      <w:t xml:space="preserve">G2 </w:t>
    </w:r>
    <w:r>
      <w:rPr>
        <w:lang w:val="it-IT"/>
      </w:rPr>
      <w:tab/>
    </w:r>
    <w:r>
      <w:rPr>
        <w:lang w:val="it-IT"/>
      </w:rPr>
      <w:tab/>
    </w:r>
    <w:r w:rsidRPr="00995E82">
      <w:rPr>
        <w:lang w:val="it-IT"/>
      </w:rPr>
      <w:t>Génie Logiciel</w:t>
    </w:r>
    <w:r>
      <w:rPr>
        <w:lang w:val="it-IT"/>
      </w:rPr>
      <w:t xml:space="preserve"> - 2024/2025</w:t>
    </w:r>
  </w:p>
  <w:p w14:paraId="3DEEA007" w14:textId="77777777" w:rsidR="004800AC" w:rsidRDefault="004800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4CDBBC" w14:textId="77777777" w:rsidR="005930EB" w:rsidRDefault="005930EB" w:rsidP="004800AC">
      <w:pPr>
        <w:spacing w:after="0" w:line="240" w:lineRule="auto"/>
      </w:pPr>
      <w:r>
        <w:separator/>
      </w:r>
    </w:p>
  </w:footnote>
  <w:footnote w:type="continuationSeparator" w:id="0">
    <w:p w14:paraId="064EE3A0" w14:textId="77777777" w:rsidR="005930EB" w:rsidRDefault="005930EB" w:rsidP="00480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825ED"/>
    <w:multiLevelType w:val="hybridMultilevel"/>
    <w:tmpl w:val="C59A23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A44BA"/>
    <w:multiLevelType w:val="hybridMultilevel"/>
    <w:tmpl w:val="2C4A6702"/>
    <w:lvl w:ilvl="0" w:tplc="B74EDBBA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94932"/>
    <w:multiLevelType w:val="hybridMultilevel"/>
    <w:tmpl w:val="7360A7BC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119816B9"/>
    <w:multiLevelType w:val="hybridMultilevel"/>
    <w:tmpl w:val="EC925CAC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13450300"/>
    <w:multiLevelType w:val="hybridMultilevel"/>
    <w:tmpl w:val="5CB611DE"/>
    <w:lvl w:ilvl="0" w:tplc="D67AC14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D265B5"/>
    <w:multiLevelType w:val="hybridMultilevel"/>
    <w:tmpl w:val="18B2A898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6" w15:restartNumberingAfterBreak="0">
    <w:nsid w:val="261E0D58"/>
    <w:multiLevelType w:val="hybridMultilevel"/>
    <w:tmpl w:val="3AEA6D74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 w15:restartNumberingAfterBreak="0">
    <w:nsid w:val="290015B9"/>
    <w:multiLevelType w:val="hybridMultilevel"/>
    <w:tmpl w:val="155246C0"/>
    <w:lvl w:ilvl="0" w:tplc="B74EDBBA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BF4548"/>
    <w:multiLevelType w:val="hybridMultilevel"/>
    <w:tmpl w:val="564640A4"/>
    <w:lvl w:ilvl="0" w:tplc="B74EDBB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E3E0E"/>
    <w:multiLevelType w:val="hybridMultilevel"/>
    <w:tmpl w:val="9A4E411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3C1954"/>
    <w:multiLevelType w:val="hybridMultilevel"/>
    <w:tmpl w:val="CBB469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04782"/>
    <w:multiLevelType w:val="hybridMultilevel"/>
    <w:tmpl w:val="262CBA0C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3F7E0966"/>
    <w:multiLevelType w:val="hybridMultilevel"/>
    <w:tmpl w:val="63BA38D4"/>
    <w:lvl w:ilvl="0" w:tplc="B74EDBB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F5C8D"/>
    <w:multiLevelType w:val="hybridMultilevel"/>
    <w:tmpl w:val="807C83B8"/>
    <w:lvl w:ilvl="0" w:tplc="91F034E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73C02FF"/>
    <w:multiLevelType w:val="hybridMultilevel"/>
    <w:tmpl w:val="8C1EC444"/>
    <w:lvl w:ilvl="0" w:tplc="F18C3ED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26383A"/>
    <w:multiLevelType w:val="hybridMultilevel"/>
    <w:tmpl w:val="07023F9A"/>
    <w:lvl w:ilvl="0" w:tplc="1092368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876177"/>
    <w:multiLevelType w:val="hybridMultilevel"/>
    <w:tmpl w:val="A9F21C7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3D56BF"/>
    <w:multiLevelType w:val="hybridMultilevel"/>
    <w:tmpl w:val="27809DF6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FD681724">
      <w:numFmt w:val="bullet"/>
      <w:lvlText w:val="-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8" w15:restartNumberingAfterBreak="0">
    <w:nsid w:val="5EC87744"/>
    <w:multiLevelType w:val="multilevel"/>
    <w:tmpl w:val="75E6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93AD2"/>
    <w:multiLevelType w:val="hybridMultilevel"/>
    <w:tmpl w:val="72FCA118"/>
    <w:lvl w:ilvl="0" w:tplc="8BC47B92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FE05154"/>
    <w:multiLevelType w:val="hybridMultilevel"/>
    <w:tmpl w:val="A98840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C24BC"/>
    <w:multiLevelType w:val="hybridMultilevel"/>
    <w:tmpl w:val="CD18987C"/>
    <w:lvl w:ilvl="0" w:tplc="B74EDBB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F92EC8"/>
    <w:multiLevelType w:val="hybridMultilevel"/>
    <w:tmpl w:val="437081B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824D45"/>
    <w:multiLevelType w:val="hybridMultilevel"/>
    <w:tmpl w:val="13C60CD2"/>
    <w:lvl w:ilvl="0" w:tplc="040C0005">
      <w:start w:val="1"/>
      <w:numFmt w:val="bullet"/>
      <w:lvlText w:val="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4" w15:restartNumberingAfterBreak="0">
    <w:nsid w:val="73346895"/>
    <w:multiLevelType w:val="hybridMultilevel"/>
    <w:tmpl w:val="2974CCC6"/>
    <w:lvl w:ilvl="0" w:tplc="D40A284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022453">
    <w:abstractNumId w:val="10"/>
  </w:num>
  <w:num w:numId="2" w16cid:durableId="916598065">
    <w:abstractNumId w:val="24"/>
  </w:num>
  <w:num w:numId="3" w16cid:durableId="1939171857">
    <w:abstractNumId w:val="20"/>
  </w:num>
  <w:num w:numId="4" w16cid:durableId="233318221">
    <w:abstractNumId w:val="0"/>
  </w:num>
  <w:num w:numId="5" w16cid:durableId="1955942243">
    <w:abstractNumId w:val="7"/>
  </w:num>
  <w:num w:numId="6" w16cid:durableId="502548414">
    <w:abstractNumId w:val="13"/>
  </w:num>
  <w:num w:numId="7" w16cid:durableId="2114863689">
    <w:abstractNumId w:val="19"/>
  </w:num>
  <w:num w:numId="8" w16cid:durableId="2091845418">
    <w:abstractNumId w:val="15"/>
  </w:num>
  <w:num w:numId="9" w16cid:durableId="1704792354">
    <w:abstractNumId w:val="1"/>
  </w:num>
  <w:num w:numId="10" w16cid:durableId="861361479">
    <w:abstractNumId w:val="12"/>
  </w:num>
  <w:num w:numId="11" w16cid:durableId="2027320553">
    <w:abstractNumId w:val="21"/>
  </w:num>
  <w:num w:numId="12" w16cid:durableId="623387107">
    <w:abstractNumId w:val="8"/>
  </w:num>
  <w:num w:numId="13" w16cid:durableId="889000999">
    <w:abstractNumId w:val="14"/>
  </w:num>
  <w:num w:numId="14" w16cid:durableId="608196127">
    <w:abstractNumId w:val="18"/>
  </w:num>
  <w:num w:numId="15" w16cid:durableId="1897280564">
    <w:abstractNumId w:val="4"/>
  </w:num>
  <w:num w:numId="16" w16cid:durableId="556287015">
    <w:abstractNumId w:val="17"/>
  </w:num>
  <w:num w:numId="17" w16cid:durableId="1115909036">
    <w:abstractNumId w:val="22"/>
  </w:num>
  <w:num w:numId="18" w16cid:durableId="719132409">
    <w:abstractNumId w:val="2"/>
  </w:num>
  <w:num w:numId="19" w16cid:durableId="1605185530">
    <w:abstractNumId w:val="16"/>
  </w:num>
  <w:num w:numId="20" w16cid:durableId="451246032">
    <w:abstractNumId w:val="9"/>
  </w:num>
  <w:num w:numId="21" w16cid:durableId="69281365">
    <w:abstractNumId w:val="11"/>
  </w:num>
  <w:num w:numId="22" w16cid:durableId="1270317031">
    <w:abstractNumId w:val="3"/>
  </w:num>
  <w:num w:numId="23" w16cid:durableId="662780790">
    <w:abstractNumId w:val="23"/>
  </w:num>
  <w:num w:numId="24" w16cid:durableId="653489120">
    <w:abstractNumId w:val="5"/>
  </w:num>
  <w:num w:numId="25" w16cid:durableId="8664093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AC"/>
    <w:rsid w:val="00054ECB"/>
    <w:rsid w:val="000B0422"/>
    <w:rsid w:val="000D0551"/>
    <w:rsid w:val="001B1F07"/>
    <w:rsid w:val="00447232"/>
    <w:rsid w:val="004800AC"/>
    <w:rsid w:val="005930EB"/>
    <w:rsid w:val="00683F2C"/>
    <w:rsid w:val="006D468D"/>
    <w:rsid w:val="009501DD"/>
    <w:rsid w:val="009D6521"/>
    <w:rsid w:val="009E0C90"/>
    <w:rsid w:val="00B554F9"/>
    <w:rsid w:val="00B84443"/>
    <w:rsid w:val="00BB1CEA"/>
    <w:rsid w:val="00CF7467"/>
    <w:rsid w:val="00D716D8"/>
    <w:rsid w:val="00D9613A"/>
    <w:rsid w:val="00E23734"/>
    <w:rsid w:val="00F375CC"/>
    <w:rsid w:val="00FC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5D4D2"/>
  <w15:chartTrackingRefBased/>
  <w15:docId w15:val="{41F05D90-9675-4450-9431-7635492A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F07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800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00AC"/>
  </w:style>
  <w:style w:type="paragraph" w:styleId="Pieddepage">
    <w:name w:val="footer"/>
    <w:basedOn w:val="Normal"/>
    <w:link w:val="PieddepageCar"/>
    <w:uiPriority w:val="99"/>
    <w:unhideWhenUsed/>
    <w:rsid w:val="004800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00AC"/>
  </w:style>
  <w:style w:type="paragraph" w:styleId="Paragraphedeliste">
    <w:name w:val="List Paragraph"/>
    <w:basedOn w:val="Normal"/>
    <w:uiPriority w:val="34"/>
    <w:qFormat/>
    <w:rsid w:val="00480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6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1133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Argoubi</dc:creator>
  <cp:keywords/>
  <dc:description/>
  <cp:lastModifiedBy>Mehdi El Argoubi</cp:lastModifiedBy>
  <cp:revision>4</cp:revision>
  <cp:lastPrinted>2024-11-26T08:47:00Z</cp:lastPrinted>
  <dcterms:created xsi:type="dcterms:W3CDTF">2024-11-26T08:47:00Z</dcterms:created>
  <dcterms:modified xsi:type="dcterms:W3CDTF">2024-11-26T08:53:00Z</dcterms:modified>
</cp:coreProperties>
</file>