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421C9" w14:textId="77777777" w:rsidR="00621B23" w:rsidRDefault="00621B23" w:rsidP="00621B23">
      <w:pPr>
        <w:pStyle w:val="IntenseQuote"/>
        <w:rPr>
          <w:lang w:val="de-DE"/>
        </w:rPr>
      </w:pPr>
      <w:r>
        <w:rPr>
          <w:lang w:val="de-DE"/>
        </w:rPr>
        <w:t>Teil A</w:t>
      </w:r>
    </w:p>
    <w:p w14:paraId="2B13180D" w14:textId="77777777" w:rsidR="000A183C" w:rsidRDefault="000A183C" w:rsidP="000A183C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auf dem ... Foto</w:t>
      </w:r>
    </w:p>
    <w:p w14:paraId="7A40F029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Ich bin der Meinung, dass ...</w:t>
      </w:r>
    </w:p>
    <w:p w14:paraId="284A546D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Meiner Meinung nach + Verb ...</w:t>
      </w:r>
    </w:p>
    <w:p w14:paraId="46959311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Meiner Ansicht nach + Verb ...</w:t>
      </w:r>
    </w:p>
    <w:p w14:paraId="7337D93A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Rückspiegel</w:t>
      </w:r>
    </w:p>
    <w:p w14:paraId="40956F0C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Seitenspiegel</w:t>
      </w:r>
    </w:p>
    <w:p w14:paraId="3FD1E545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Fahrsimulator</w:t>
      </w:r>
    </w:p>
    <w:p w14:paraId="72554D99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die Bremse treten: bremsen</w:t>
      </w:r>
    </w:p>
    <w:p w14:paraId="7BB49BBB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berichten über + Akk</w:t>
      </w:r>
    </w:p>
    <w:p w14:paraId="5AC75E0D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Bericht-e</w:t>
      </w:r>
    </w:p>
    <w:p w14:paraId="2D700226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PKW (Personenkraftwagen)</w:t>
      </w:r>
    </w:p>
    <w:p w14:paraId="3D0F3516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LKW (Lastkraftwagen)</w:t>
      </w:r>
    </w:p>
    <w:p w14:paraId="0B745933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das Motorrad: leistungsstärker und schneller</w:t>
      </w:r>
    </w:p>
    <w:p w14:paraId="098EA297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das Moped: einfacher und langsamer</w:t>
      </w:r>
    </w:p>
    <w:p w14:paraId="40004303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ohne + Akk</w:t>
      </w:r>
    </w:p>
    <w:p w14:paraId="6517A0DB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üben</w:t>
      </w:r>
    </w:p>
    <w:p w14:paraId="5682D86F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theoretisch ≠ praktisch</w:t>
      </w:r>
    </w:p>
    <w:p w14:paraId="74B60339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eine Prüfung machen: eine Prüfung ablegen</w:t>
      </w:r>
    </w:p>
    <w:p w14:paraId="05A686F0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eine Prüfung bestehen ≠ in/bei einer Prüfung durchfallen</w:t>
      </w:r>
    </w:p>
    <w:p w14:paraId="609367F2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 w:rsidRPr="00117AB4">
        <w:rPr>
          <w:rFonts w:ascii="Calibri" w:hAnsi="Calibri" w:cs="Calibri"/>
          <w:noProof/>
          <w:sz w:val="28"/>
          <w:szCs w:val="28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2FB20" wp14:editId="26E8DFC8">
                <wp:simplePos x="0" y="0"/>
                <wp:positionH relativeFrom="column">
                  <wp:posOffset>734060</wp:posOffset>
                </wp:positionH>
                <wp:positionV relativeFrom="paragraph">
                  <wp:posOffset>24570</wp:posOffset>
                </wp:positionV>
                <wp:extent cx="182880" cy="179754"/>
                <wp:effectExtent l="0" t="19050" r="45720" b="10795"/>
                <wp:wrapNone/>
                <wp:docPr id="847673884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9754"/>
                        </a:xfrm>
                        <a:prstGeom prst="bent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1AAB7" id="Arrow: Bent 1" o:spid="_x0000_s1026" style="position:absolute;margin-left:57.8pt;margin-top:1.95pt;width:14.4pt;height:1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0,179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" path="m,179754l,101112c,57679,35209,22470,78642,22470r59300,-1l137942,r44938,44939l137942,89877r,-22469l78642,67408v-18614,,-33704,15090,-33704,33704c44938,127326,44939,153540,44939,179754l,179754xe" fillcolor="#156082" strokecolor="#042433" strokeweight="1pt">
                <v:stroke joinstyle="miter"/>
                <v:path arrowok="t" o:connecttype="custom" o:connectlocs="0,179754;0,101112;78642,22470;137942,22469;137942,0;182880,44939;137942,89877;137942,67408;78642,67408;44938,101112;44939,179754;0,179754" o:connectangles="0,0,0,0,0,0,0,0,0,0,0,0"/>
              </v:shape>
            </w:pict>
          </mc:Fallback>
        </mc:AlternateContent>
      </w:r>
      <w:r w:rsidRPr="00117AB4">
        <w:rPr>
          <w:rFonts w:ascii="Calibri" w:hAnsi="Calibri" w:cs="Calibri"/>
          <w:sz w:val="28"/>
          <w:szCs w:val="28"/>
          <w:u w:val="single"/>
          <w:lang w:val="de-DE"/>
        </w:rPr>
        <w:t>ab</w:t>
      </w:r>
      <w:r>
        <w:rPr>
          <w:rFonts w:ascii="Calibri" w:hAnsi="Calibri" w:cs="Calibri"/>
          <w:sz w:val="28"/>
          <w:szCs w:val="28"/>
          <w:lang w:val="de-DE"/>
        </w:rPr>
        <w:t xml:space="preserve">biegen </w:t>
      </w:r>
    </w:p>
    <w:p w14:paraId="1207A90D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noProof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B760" wp14:editId="2AD0AECD">
                <wp:simplePos x="0" y="0"/>
                <wp:positionH relativeFrom="column">
                  <wp:posOffset>633046</wp:posOffset>
                </wp:positionH>
                <wp:positionV relativeFrom="paragraph">
                  <wp:posOffset>8890</wp:posOffset>
                </wp:positionV>
                <wp:extent cx="182880" cy="182880"/>
                <wp:effectExtent l="0" t="0" r="45720" b="26670"/>
                <wp:wrapNone/>
                <wp:docPr id="1215179394" name="Arrow: U-Tur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utur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9BCD" id="Arrow: U-Turn 2" o:spid="_x0000_s1026" style="position:absolute;margin-left:49.85pt;margin-top:.7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" path="m,182880l,80010c,35822,35822,,80010,r,c124198,,160020,35822,160020,80010r,11430l182880,91440r-45720,45720l91440,91440r22860,l114300,80010v,-18938,-15352,-34290,-34290,-34290l80010,45720v-18938,,-34290,15352,-34290,34290l45720,182880,,182880xe" fillcolor="#156082" strokecolor="#042433" strokeweight="1pt">
                <v:stroke joinstyle="miter"/>
                <v:path arrowok="t" o:connecttype="custom" o:connectlocs="0,182880;0,80010;80010,0;80010,0;160020,80010;160020,91440;182880,91440;137160,137160;91440,91440;114300,91440;114300,80010;80010,45720;80010,45720;45720,80010;45720,182880;0,182880" o:connectangles="0,0,0,0,0,0,0,0,0,0,0,0,0,0,0,0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de-DE"/>
        </w:rPr>
        <w:t xml:space="preserve">wenden </w:t>
      </w:r>
    </w:p>
    <w:p w14:paraId="4AED0E0C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hineinfahren ≠ herausfahren</w:t>
      </w:r>
    </w:p>
    <w:p w14:paraId="0340B04A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lastRenderedPageBreak/>
        <w:t>die Vorfahrt: das Recht als Erster fahren zu dürfen</w:t>
      </w:r>
    </w:p>
    <w:p w14:paraId="63B7B6C3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der Straßenrand: </w:t>
      </w:r>
      <w:r w:rsidRPr="00853E45">
        <w:rPr>
          <w:rFonts w:ascii="Calibri" w:hAnsi="Calibri" w:cs="Calibri"/>
          <w:sz w:val="28"/>
          <w:szCs w:val="28"/>
          <w:lang w:val="de-DE"/>
        </w:rPr>
        <w:t>liegt zwischen der Fahrbahn und dem Gehweg</w:t>
      </w:r>
    </w:p>
    <w:p w14:paraId="19EB334E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noProof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EA88B" wp14:editId="6D24AD91">
                <wp:simplePos x="0" y="0"/>
                <wp:positionH relativeFrom="column">
                  <wp:posOffset>655320</wp:posOffset>
                </wp:positionH>
                <wp:positionV relativeFrom="paragraph">
                  <wp:posOffset>46990</wp:posOffset>
                </wp:positionV>
                <wp:extent cx="182880" cy="137160"/>
                <wp:effectExtent l="0" t="19050" r="45720" b="34290"/>
                <wp:wrapNone/>
                <wp:docPr id="125910698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37160"/>
                        </a:xfrm>
                        <a:prstGeom prst="right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30F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51.6pt;margin-top:3.7pt;width:14.4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" adj="13500" fillcolor="#156082" strokecolor="#042433" strokeweight="1pt"/>
            </w:pict>
          </mc:Fallback>
        </mc:AlternateContent>
      </w:r>
      <w:r>
        <w:rPr>
          <w:rFonts w:ascii="Calibri" w:hAnsi="Calibri" w:cs="Calibri"/>
          <w:sz w:val="28"/>
          <w:szCs w:val="28"/>
          <w:lang w:val="de-DE"/>
        </w:rPr>
        <w:t xml:space="preserve">der Pfeil </w:t>
      </w:r>
    </w:p>
    <w:p w14:paraId="6F1C075B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der Zebrastreifen: der Fußgängerüberweg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خط عابرپیاده</w:t>
      </w:r>
    </w:p>
    <w:p w14:paraId="21532DF7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etwas (Akk) überqueren</w:t>
      </w:r>
    </w:p>
    <w:p w14:paraId="0F17129B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etwas (Akk) verlassen</w:t>
      </w:r>
    </w:p>
    <w:p w14:paraId="03318ECB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Führerschein machen</w:t>
      </w:r>
    </w:p>
    <w:p w14:paraId="1F3FA3FE" w14:textId="77777777" w:rsidR="00621B23" w:rsidRDefault="00621B23" w:rsidP="00621B23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überprüfen: checken und kontrollieren</w:t>
      </w:r>
    </w:p>
    <w:p w14:paraId="55D30839" w14:textId="77777777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FC1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Grammatik: Passiv </w:t>
      </w:r>
    </w:p>
    <w:p w14:paraId="1BEF46C7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6A5B10">
        <w:rPr>
          <w:rFonts w:ascii="Calibri" w:hAnsi="Calibri" w:cs="Calibri"/>
          <w:sz w:val="28"/>
          <w:szCs w:val="28"/>
          <w:lang w:val="de-DE" w:bidi="fa-IR"/>
        </w:rPr>
        <w:t>Wenn Subjekt entweder nicht wichtig oder bekannt ist, braucht man Passivsätze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457B127D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Von welchen Verben können wir eine Passiv-Version schreiben?</w:t>
      </w:r>
    </w:p>
    <w:p w14:paraId="1D812938" w14:textId="77777777" w:rsidR="00AF6E36" w:rsidRPr="006A5B10" w:rsidRDefault="00AF6E36" w:rsidP="00AF6E36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  <w:lang w:val="de-DE" w:bidi="fa-IR"/>
        </w:rPr>
      </w:pPr>
      <w:r w:rsidRPr="006A5B10">
        <w:rPr>
          <w:rFonts w:ascii="Calibri" w:hAnsi="Calibri" w:cs="Calibri"/>
          <w:sz w:val="28"/>
          <w:szCs w:val="28"/>
          <w:lang w:val="de-DE" w:bidi="fa-IR"/>
        </w:rPr>
        <w:t>transitive Verben (aber nicht alle transitive verben)</w:t>
      </w:r>
    </w:p>
    <w:p w14:paraId="7F16FAB8" w14:textId="77777777" w:rsidR="00AF6E36" w:rsidRPr="00B41E8D" w:rsidRDefault="00AF6E36" w:rsidP="00AF6E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de-DE" w:bidi="fa-IR"/>
        </w:rPr>
      </w:pPr>
      <w:r w:rsidRPr="00D54EEE">
        <w:rPr>
          <w:rFonts w:ascii="Calibri" w:hAnsi="Calibri" w:cs="Calibri"/>
          <w:noProof/>
          <w:sz w:val="28"/>
          <w:szCs w:val="28"/>
          <w:lang w:val="de-DE"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29C716" wp14:editId="393581DC">
                <wp:simplePos x="0" y="0"/>
                <wp:positionH relativeFrom="margin">
                  <wp:posOffset>4866005</wp:posOffset>
                </wp:positionH>
                <wp:positionV relativeFrom="margin">
                  <wp:posOffset>4159885</wp:posOffset>
                </wp:positionV>
                <wp:extent cx="1631950" cy="302260"/>
                <wp:effectExtent l="0" t="0" r="25400" b="21590"/>
                <wp:wrapSquare wrapText="bothSides"/>
                <wp:docPr id="2092281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E0B63" w14:textId="77777777" w:rsidR="00AF6E36" w:rsidRPr="00D54EEE" w:rsidRDefault="00AF6E36" w:rsidP="00AF6E36">
                            <w:pPr>
                              <w:jc w:val="center"/>
                              <w:rPr>
                                <w:rFonts w:ascii="Calibri" w:hAnsi="Calibri" w:cs="Calibri"/>
                                <w:lang w:bidi="fa-IR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fa-IR"/>
                              </w:rPr>
                              <w:t>کاری توسط فاعل انجام نشده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C7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3.15pt;margin-top:327.55pt;width:128.5pt;height:2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">
                <v:textbox>
                  <w:txbxContent>
                    <w:p w14:paraId="4C3E0B63" w14:textId="77777777" w:rsidR="00AF6E36" w:rsidRPr="00D54EEE" w:rsidRDefault="00AF6E36" w:rsidP="00AF6E36">
                      <w:pPr>
                        <w:jc w:val="center"/>
                        <w:rPr>
                          <w:rFonts w:ascii="Calibri" w:hAnsi="Calibri" w:cs="Calibri"/>
                          <w:lang w:bidi="fa-IR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fa-IR"/>
                        </w:rPr>
                        <w:t>کاری توسط فاعل انجام نشده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41E8D">
        <w:rPr>
          <w:rFonts w:ascii="Calibri" w:hAnsi="Calibri" w:cs="Calibri"/>
          <w:sz w:val="28"/>
          <w:szCs w:val="28"/>
          <w:lang w:val="de-DE" w:bidi="fa-IR"/>
        </w:rPr>
        <w:t>transitive Verben, die keine Passiv-Version haben</w:t>
      </w:r>
    </w:p>
    <w:p w14:paraId="2F9D5995" w14:textId="77777777" w:rsidR="00AF6E36" w:rsidRPr="00B41E8D" w:rsidRDefault="00AF6E36" w:rsidP="00AF6E36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de-DE" w:bidi="fa-IR"/>
        </w:rPr>
      </w:pPr>
      <w:r w:rsidRPr="00B41E8D">
        <w:rPr>
          <w:rFonts w:ascii="Calibri" w:hAnsi="Calibri" w:cs="Calibri"/>
          <w:sz w:val="28"/>
          <w:szCs w:val="28"/>
          <w:lang w:val="de-DE" w:bidi="fa-IR"/>
        </w:rPr>
        <w:t xml:space="preserve">Akk bekommen, Akk erhalten, Akk empfangen, Akk kriegen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</w:p>
    <w:p w14:paraId="428282F8" w14:textId="77777777" w:rsidR="00AF6E36" w:rsidRPr="00B41E8D" w:rsidRDefault="00AF6E36" w:rsidP="00AF6E36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de-DE" w:bidi="fa-IR"/>
        </w:rPr>
      </w:pPr>
      <w:r w:rsidRPr="00D54EEE">
        <w:rPr>
          <w:rFonts w:ascii="Calibri" w:hAnsi="Calibri" w:cs="Calibri"/>
          <w:noProof/>
          <w:sz w:val="28"/>
          <w:szCs w:val="28"/>
          <w:lang w:val="de-DE" w:bidi="fa-I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559135" wp14:editId="39B068BC">
                <wp:simplePos x="0" y="0"/>
                <wp:positionH relativeFrom="margin">
                  <wp:posOffset>1870075</wp:posOffset>
                </wp:positionH>
                <wp:positionV relativeFrom="margin">
                  <wp:posOffset>4525010</wp:posOffset>
                </wp:positionV>
                <wp:extent cx="1631950" cy="30226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79391" w14:textId="77777777" w:rsidR="00AF6E36" w:rsidRPr="00D54EEE" w:rsidRDefault="00AF6E36" w:rsidP="00AF6E36">
                            <w:pPr>
                              <w:jc w:val="center"/>
                              <w:rPr>
                                <w:rFonts w:ascii="Calibri" w:hAnsi="Calibri" w:cs="Calibri"/>
                                <w:lang w:bidi="fa-IR"/>
                              </w:rPr>
                            </w:pPr>
                            <w:r w:rsidRPr="00D54EEE">
                              <w:rPr>
                                <w:rFonts w:ascii="Calibri" w:hAnsi="Calibri" w:cs="Calibri"/>
                                <w:rtl/>
                                <w:lang w:bidi="fa-IR"/>
                              </w:rPr>
                              <w:t>معنی شدن رو تو خودشون دارن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59135" id="_x0000_s1027" type="#_x0000_t202" style="position:absolute;left:0;text-align:left;margin-left:147.25pt;margin-top:356.3pt;width:128.5pt;height:23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">
                <v:textbox>
                  <w:txbxContent>
                    <w:p w14:paraId="6EE79391" w14:textId="77777777" w:rsidR="00AF6E36" w:rsidRPr="00D54EEE" w:rsidRDefault="00AF6E36" w:rsidP="00AF6E36">
                      <w:pPr>
                        <w:jc w:val="center"/>
                        <w:rPr>
                          <w:rFonts w:ascii="Calibri" w:hAnsi="Calibri" w:cs="Calibri"/>
                          <w:lang w:bidi="fa-IR"/>
                        </w:rPr>
                      </w:pPr>
                      <w:r w:rsidRPr="00D54EEE">
                        <w:rPr>
                          <w:rFonts w:ascii="Calibri" w:hAnsi="Calibri" w:cs="Calibri"/>
                          <w:rtl/>
                          <w:lang w:bidi="fa-IR"/>
                        </w:rPr>
                        <w:t>معنی شدن رو تو خودشون دارن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lang w:val="de-DE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EBCE7" wp14:editId="2D91C422">
                <wp:simplePos x="0" y="0"/>
                <wp:positionH relativeFrom="column">
                  <wp:posOffset>1586975</wp:posOffset>
                </wp:positionH>
                <wp:positionV relativeFrom="paragraph">
                  <wp:posOffset>92820</wp:posOffset>
                </wp:positionV>
                <wp:extent cx="234268" cy="302281"/>
                <wp:effectExtent l="0" t="0" r="13970" b="21590"/>
                <wp:wrapNone/>
                <wp:docPr id="1441220326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68" cy="302281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A009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24.95pt;margin-top:7.3pt;width:18.45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" adj="1395" strokecolor="#156082" strokeweight=".5pt">
                <v:stroke joinstyle="miter"/>
              </v:shape>
            </w:pict>
          </mc:Fallback>
        </mc:AlternateContent>
      </w:r>
      <w:r w:rsidRPr="00B41E8D">
        <w:rPr>
          <w:rFonts w:ascii="Calibri" w:hAnsi="Calibri" w:cs="Calibri"/>
          <w:sz w:val="28"/>
          <w:szCs w:val="28"/>
          <w:lang w:val="de-DE" w:bidi="fa-IR"/>
        </w:rPr>
        <w:t>Akk haben</w:t>
      </w:r>
    </w:p>
    <w:p w14:paraId="23E735C5" w14:textId="77777777" w:rsidR="00AF6E36" w:rsidRDefault="00AF6E36" w:rsidP="00AF6E36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de-DE" w:bidi="fa-IR"/>
        </w:rPr>
      </w:pPr>
      <w:r w:rsidRPr="00B41E8D">
        <w:rPr>
          <w:rFonts w:ascii="Calibri" w:hAnsi="Calibri" w:cs="Calibri"/>
          <w:sz w:val="28"/>
          <w:szCs w:val="28"/>
          <w:lang w:val="de-DE" w:bidi="fa-IR"/>
        </w:rPr>
        <w:t>Es gibt Akk</w:t>
      </w:r>
    </w:p>
    <w:p w14:paraId="78067997" w14:textId="77777777" w:rsidR="00AF6E36" w:rsidRPr="00B41E8D" w:rsidRDefault="00AF6E36" w:rsidP="00AF6E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Reflexive Verben (Nom und Akk sind dieselben)</w:t>
      </w:r>
    </w:p>
    <w:p w14:paraId="2B738A72" w14:textId="77777777" w:rsidR="00AF6E36" w:rsidRDefault="00AF6E36" w:rsidP="00AF6E36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Intransitive Verben, jedoch ist Passiv-Version möglich. </w:t>
      </w:r>
    </w:p>
    <w:p w14:paraId="0A93032C" w14:textId="77777777" w:rsidR="00AF6E36" w:rsidRDefault="00AF6E36" w:rsidP="00AF6E36">
      <w:pPr>
        <w:pStyle w:val="ListParagraph"/>
        <w:ind w:left="360"/>
        <w:rPr>
          <w:rFonts w:ascii="Calibri" w:hAnsi="Calibri" w:cs="Calibri"/>
          <w:sz w:val="28"/>
          <w:szCs w:val="28"/>
          <w:lang w:val="de-DE" w:bidi="fa-IR"/>
        </w:rPr>
      </w:pPr>
    </w:p>
    <w:p w14:paraId="44ED5499" w14:textId="77777777" w:rsidR="00AF6E36" w:rsidRDefault="00AF6E36" w:rsidP="00AF6E36">
      <w:pPr>
        <w:pStyle w:val="ListParagraph"/>
        <w:numPr>
          <w:ilvl w:val="0"/>
          <w:numId w:val="7"/>
        </w:numPr>
        <w:bidi/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 w:hint="cs"/>
          <w:sz w:val="28"/>
          <w:szCs w:val="28"/>
          <w:rtl/>
          <w:lang w:val="de-DE" w:bidi="fa-IR"/>
        </w:rPr>
        <w:t>این افعال در معنی خود ... کردن، ... کشیدن، ... زدن دارند.</w:t>
      </w:r>
    </w:p>
    <w:p w14:paraId="5FD35276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B41E8D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 w:bidi="fa-IR"/>
        </w:rPr>
        <w:t>: helfen, arbeiten, rauchen , schreien ...</w:t>
      </w:r>
    </w:p>
    <w:p w14:paraId="490F73C0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Aktiv: Der Junge hilft seiner Mutter am Wochenende bei Hausarbeit.</w:t>
      </w:r>
    </w:p>
    <w:p w14:paraId="70D86264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Passiv: Es wird seiner Mutter am Wochenende geholfen.</w:t>
      </w:r>
    </w:p>
    <w:p w14:paraId="384387C5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            Seiner Mutter wird am Wochenende geholfen.</w:t>
      </w:r>
    </w:p>
    <w:p w14:paraId="11BC6AB5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            Am Wochenende wird seiner Mutter geholfen.</w:t>
      </w:r>
    </w:p>
    <w:p w14:paraId="045668F1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            Bei Hausarbeit wird seiner Mutter am Wochenende geholfen.</w:t>
      </w:r>
    </w:p>
    <w:p w14:paraId="02048819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Aktiv: Jeden zweiten Tag arbeite ich im Büro</w:t>
      </w:r>
    </w:p>
    <w:p w14:paraId="02E5D072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lastRenderedPageBreak/>
        <w:t>Passiv: Es wird jeden zweiten Tag im Büro gearbeitet.</w:t>
      </w:r>
    </w:p>
    <w:p w14:paraId="457A6315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            Jeden zweiten Tag wird im Büro gearbeitet.</w:t>
      </w:r>
    </w:p>
    <w:p w14:paraId="0337F9EA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Präposition + Nomen: Angabe</w:t>
      </w:r>
    </w:p>
    <w:p w14:paraId="157B3750" w14:textId="77777777" w:rsidR="00AF6E36" w:rsidRPr="005E7AA6" w:rsidRDefault="00AF6E36" w:rsidP="00AF6E36">
      <w:pPr>
        <w:rPr>
          <w:rFonts w:ascii="Calibri" w:hAnsi="Calibri" w:cs="Calibri"/>
          <w:sz w:val="28"/>
          <w:szCs w:val="28"/>
          <w:lang w:val="de-DE"/>
        </w:rPr>
      </w:pPr>
      <w:r w:rsidRPr="00D54EEE">
        <w:rPr>
          <w:rFonts w:ascii="Calibri" w:hAnsi="Calibri" w:cs="Calibri"/>
          <w:color w:val="000000" w:themeColor="text1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7AA6">
        <w:rPr>
          <w:rFonts w:ascii="Calibri" w:hAnsi="Calibri" w:cs="Calibri"/>
          <w:color w:val="000000" w:themeColor="text1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Agens</w:t>
      </w:r>
      <w:r>
        <w:rPr>
          <w:rFonts w:ascii="Calibri" w:hAnsi="Calibri" w:cs="Calibri"/>
          <w:color w:val="000000" w:themeColor="text1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(Modalangabe)</w:t>
      </w:r>
      <w:r>
        <w:rPr>
          <w:rFonts w:ascii="Calibri" w:hAnsi="Calibri" w:cs="Calibri" w:hint="cs"/>
          <w:color w:val="000000" w:themeColor="text1"/>
          <w:sz w:val="28"/>
          <w:szCs w:val="28"/>
          <w:rtl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05BF79" w14:textId="77777777" w:rsidR="00AF6E36" w:rsidRPr="005E7AA6" w:rsidRDefault="00AF6E36" w:rsidP="00AF6E3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/>
        </w:rPr>
        <w:t xml:space="preserve">Wie kann man </w:t>
      </w:r>
      <w:r w:rsidRPr="005E7AA6">
        <w:rPr>
          <w:rFonts w:ascii="Calibri" w:hAnsi="Calibri" w:cs="Calibri"/>
          <w:b/>
          <w:bCs/>
          <w:sz w:val="28"/>
          <w:szCs w:val="28"/>
          <w:lang w:val="de-DE"/>
        </w:rPr>
        <w:t>Subjekt</w:t>
      </w:r>
      <w:r w:rsidRPr="005E7AA6">
        <w:rPr>
          <w:rFonts w:ascii="Calibri" w:hAnsi="Calibri" w:cs="Calibri"/>
          <w:sz w:val="28"/>
          <w:szCs w:val="28"/>
          <w:lang w:val="de-DE"/>
        </w:rPr>
        <w:t xml:space="preserve"> bei einem Passivsatz zurüchbringen?</w:t>
      </w:r>
    </w:p>
    <w:p w14:paraId="7E8F5367" w14:textId="77777777" w:rsidR="00AF6E36" w:rsidRDefault="00AF6E36" w:rsidP="00AF6E3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/>
        </w:rPr>
        <w:t xml:space="preserve">von + </w:t>
      </w:r>
      <w:r w:rsidRPr="005E7AA6">
        <w:rPr>
          <w:rFonts w:ascii="Calibri" w:hAnsi="Calibri" w:cs="Calibri"/>
          <w:sz w:val="28"/>
          <w:szCs w:val="28"/>
          <w:highlight w:val="yellow"/>
          <w:lang w:val="de-DE"/>
        </w:rPr>
        <w:t>Dat</w:t>
      </w:r>
      <w:r w:rsidRPr="005E7AA6">
        <w:rPr>
          <w:rFonts w:ascii="Calibri" w:hAnsi="Calibri" w:cs="Calibri"/>
          <w:sz w:val="28"/>
          <w:szCs w:val="28"/>
          <w:lang w:val="de-DE"/>
        </w:rPr>
        <w:t>: Charakter, Personen, Personalität in Geschichte, Organisation, Länder, Haustiere ( die ihre eigene Namen haben)</w:t>
      </w:r>
    </w:p>
    <w:p w14:paraId="5B7F9D70" w14:textId="77777777" w:rsidR="00AF6E36" w:rsidRDefault="00AF6E36" w:rsidP="00AF6E36">
      <w:pPr>
        <w:pStyle w:val="ListParagraph"/>
        <w:ind w:left="360"/>
        <w:rPr>
          <w:rFonts w:ascii="Calibri" w:hAnsi="Calibri" w:cs="Calibri"/>
          <w:sz w:val="28"/>
          <w:szCs w:val="28"/>
          <w:rtl/>
          <w:lang w:val="de-DE"/>
        </w:rPr>
      </w:pPr>
      <w:r w:rsidRPr="008F05C2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z.B:</w:t>
      </w:r>
      <w:r>
        <w:rPr>
          <w:rFonts w:ascii="Calibri" w:hAnsi="Calibri" w:cs="Calibri"/>
          <w:sz w:val="28"/>
          <w:szCs w:val="28"/>
          <w:lang w:val="de-DE"/>
        </w:rPr>
        <w:t xml:space="preserve"> Der Patient wird </w:t>
      </w:r>
      <w:r w:rsidRPr="008F05C2">
        <w:rPr>
          <w:rFonts w:ascii="Calibri" w:hAnsi="Calibri" w:cs="Calibri"/>
          <w:b/>
          <w:bCs/>
          <w:sz w:val="28"/>
          <w:szCs w:val="28"/>
          <w:lang w:val="de-DE"/>
        </w:rPr>
        <w:t>von</w:t>
      </w:r>
      <w:r>
        <w:rPr>
          <w:rFonts w:ascii="Calibri" w:hAnsi="Calibri" w:cs="Calibri"/>
          <w:sz w:val="28"/>
          <w:szCs w:val="28"/>
          <w:lang w:val="de-DE"/>
        </w:rPr>
        <w:t xml:space="preserve"> einem Chirurg </w:t>
      </w:r>
      <w:r>
        <w:rPr>
          <w:rFonts w:ascii="Calibri" w:hAnsi="Calibri" w:cs="Calibri"/>
          <w:sz w:val="28"/>
          <w:szCs w:val="28"/>
          <w:vertAlign w:val="subscript"/>
          <w:lang w:val="de-DE"/>
        </w:rPr>
        <w:t>(Dat)</w:t>
      </w:r>
      <w:r>
        <w:rPr>
          <w:rFonts w:ascii="Calibri" w:hAnsi="Calibri" w:cs="Calibri"/>
          <w:sz w:val="28"/>
          <w:szCs w:val="28"/>
          <w:lang w:val="de-DE"/>
        </w:rPr>
        <w:t xml:space="preserve"> operiert.</w:t>
      </w:r>
    </w:p>
    <w:p w14:paraId="49C7B7D1" w14:textId="77777777" w:rsidR="00AF6E36" w:rsidRPr="005E7AA6" w:rsidRDefault="00AF6E36" w:rsidP="00AF6E36">
      <w:pPr>
        <w:pStyle w:val="ListParagraph"/>
        <w:ind w:left="360"/>
        <w:rPr>
          <w:rFonts w:ascii="Calibri" w:hAnsi="Calibri" w:cs="Calibri"/>
          <w:sz w:val="28"/>
          <w:szCs w:val="28"/>
          <w:lang w:val="de-DE"/>
        </w:rPr>
      </w:pPr>
    </w:p>
    <w:p w14:paraId="0DE39682" w14:textId="77777777" w:rsidR="00AF6E36" w:rsidRDefault="00AF6E36" w:rsidP="00AF6E3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/>
        </w:rPr>
        <w:t xml:space="preserve">durch + </w:t>
      </w:r>
      <w:r w:rsidRPr="005E7AA6">
        <w:rPr>
          <w:rFonts w:ascii="Calibri" w:hAnsi="Calibri" w:cs="Calibri"/>
          <w:sz w:val="28"/>
          <w:szCs w:val="28"/>
          <w:highlight w:val="yellow"/>
          <w:lang w:val="de-DE"/>
        </w:rPr>
        <w:t>Akk</w:t>
      </w:r>
      <w:r w:rsidRPr="005E7AA6">
        <w:rPr>
          <w:rFonts w:ascii="Calibri" w:hAnsi="Calibri" w:cs="Calibri"/>
          <w:sz w:val="28"/>
          <w:szCs w:val="28"/>
          <w:lang w:val="de-DE"/>
        </w:rPr>
        <w:t>: die andere z.B sache</w:t>
      </w:r>
    </w:p>
    <w:p w14:paraId="6F11BAF0" w14:textId="77777777" w:rsidR="00AF6E36" w:rsidRPr="005E7AA6" w:rsidRDefault="00AF6E36" w:rsidP="00AF6E36">
      <w:pPr>
        <w:pStyle w:val="ListParagraph"/>
        <w:ind w:left="360"/>
        <w:rPr>
          <w:rFonts w:ascii="Calibri" w:hAnsi="Calibri" w:cs="Calibri"/>
          <w:sz w:val="28"/>
          <w:szCs w:val="28"/>
          <w:lang w:val="de-DE"/>
        </w:rPr>
      </w:pPr>
      <w:r w:rsidRPr="008F05C2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z.B:</w:t>
      </w:r>
      <w:r>
        <w:rPr>
          <w:rFonts w:ascii="Calibri" w:hAnsi="Calibri" w:cs="Calibri"/>
          <w:sz w:val="28"/>
          <w:szCs w:val="28"/>
          <w:lang w:val="de-DE"/>
        </w:rPr>
        <w:t xml:space="preserve"> Die Wäsche werden </w:t>
      </w:r>
      <w:r w:rsidRPr="008F05C2">
        <w:rPr>
          <w:rFonts w:ascii="Calibri" w:hAnsi="Calibri" w:cs="Calibri"/>
          <w:b/>
          <w:bCs/>
          <w:sz w:val="28"/>
          <w:szCs w:val="28"/>
          <w:lang w:val="de-DE"/>
        </w:rPr>
        <w:t>durch</w:t>
      </w:r>
      <w:r>
        <w:rPr>
          <w:rFonts w:ascii="Calibri" w:hAnsi="Calibri" w:cs="Calibri"/>
          <w:sz w:val="28"/>
          <w:szCs w:val="28"/>
          <w:lang w:val="de-DE"/>
        </w:rPr>
        <w:t xml:space="preserve"> Waschmaschine </w:t>
      </w:r>
      <w:r>
        <w:rPr>
          <w:rFonts w:ascii="Calibri" w:hAnsi="Calibri" w:cs="Calibri"/>
          <w:sz w:val="28"/>
          <w:szCs w:val="28"/>
          <w:vertAlign w:val="subscript"/>
          <w:lang w:val="de-DE"/>
        </w:rPr>
        <w:t>(Akk)</w:t>
      </w:r>
      <w:r>
        <w:rPr>
          <w:rFonts w:ascii="Calibri" w:hAnsi="Calibri" w:cs="Calibri"/>
          <w:sz w:val="28"/>
          <w:szCs w:val="28"/>
          <w:lang w:val="de-DE"/>
        </w:rPr>
        <w:t xml:space="preserve"> gewaschen.</w:t>
      </w:r>
    </w:p>
    <w:p w14:paraId="163D6E7E" w14:textId="77777777" w:rsidR="00AF6E36" w:rsidRDefault="00AF6E36" w:rsidP="00AF6E36">
      <w:pPr>
        <w:pStyle w:val="ListParagraph"/>
        <w:numPr>
          <w:ilvl w:val="2"/>
          <w:numId w:val="2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/>
        </w:rPr>
        <w:t>Ausnahme: wenn von + Dat zu einem Missverständnis führt, muss man stattdessen durch + Akk verwenden. (Sogar ist das Charakter, Person und ...)</w:t>
      </w:r>
    </w:p>
    <w:p w14:paraId="4DC4A16D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      </w:t>
      </w:r>
      <w:r w:rsidRPr="008F05C2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z.B:</w:t>
      </w:r>
      <w:r>
        <w:rPr>
          <w:rFonts w:ascii="Calibri" w:hAnsi="Calibri" w:cs="Calibri"/>
          <w:sz w:val="28"/>
          <w:szCs w:val="28"/>
          <w:lang w:val="de-DE"/>
        </w:rPr>
        <w:t xml:space="preserve"> Gestern wurden die Kleidung der Kinder </w:t>
      </w:r>
      <w:r w:rsidRPr="009F2A59">
        <w:rPr>
          <w:rFonts w:ascii="Calibri" w:hAnsi="Calibri" w:cs="Calibri"/>
          <w:b/>
          <w:bCs/>
          <w:strike/>
          <w:sz w:val="28"/>
          <w:szCs w:val="28"/>
          <w:lang w:val="de-DE"/>
        </w:rPr>
        <w:t>von</w:t>
      </w:r>
      <w:r>
        <w:rPr>
          <w:rFonts w:ascii="Calibri" w:hAnsi="Calibri" w:cs="Calibri"/>
          <w:sz w:val="28"/>
          <w:szCs w:val="28"/>
          <w:lang w:val="de-DE"/>
        </w:rPr>
        <w:t xml:space="preserve"> ihrer Mutter gebügelt. </w:t>
      </w:r>
    </w:p>
    <w:p w14:paraId="0B71C1A5" w14:textId="77777777" w:rsidR="00AF6E36" w:rsidRDefault="00AF6E36" w:rsidP="00AF6E36">
      <w:pPr>
        <w:rPr>
          <w:rFonts w:ascii="Calibri" w:hAnsi="Calibri" w:cs="Calibri"/>
          <w:sz w:val="28"/>
          <w:szCs w:val="28"/>
          <w:rtl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              Gestern wurden die Kleidung der Kinder </w:t>
      </w:r>
      <w:r w:rsidRPr="009F2A59">
        <w:rPr>
          <w:rFonts w:ascii="Calibri" w:hAnsi="Calibri" w:cs="Calibri"/>
          <w:b/>
          <w:bCs/>
          <w:sz w:val="28"/>
          <w:szCs w:val="28"/>
          <w:lang w:val="de-DE"/>
        </w:rPr>
        <w:t>durc</w:t>
      </w:r>
      <w:r>
        <w:rPr>
          <w:rFonts w:ascii="Calibri" w:hAnsi="Calibri" w:cs="Calibri"/>
          <w:b/>
          <w:bCs/>
          <w:sz w:val="28"/>
          <w:szCs w:val="28"/>
          <w:lang w:val="de-DE"/>
        </w:rPr>
        <w:t>h</w:t>
      </w:r>
      <w:r>
        <w:rPr>
          <w:rFonts w:ascii="Calibri" w:hAnsi="Calibri" w:cs="Calibri"/>
          <w:sz w:val="28"/>
          <w:szCs w:val="28"/>
          <w:lang w:val="de-DE"/>
        </w:rPr>
        <w:t xml:space="preserve"> ihre Mutter gebügelt.</w:t>
      </w:r>
    </w:p>
    <w:p w14:paraId="261E91C3" w14:textId="77777777" w:rsidR="00AF6E36" w:rsidRPr="009F2A59" w:rsidRDefault="00AF6E36" w:rsidP="00AF6E3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Wenn aber </w:t>
      </w:r>
      <w:r w:rsidRPr="009F2A59">
        <w:rPr>
          <w:rFonts w:ascii="Calibri" w:hAnsi="Calibri" w:cs="Calibri"/>
          <w:sz w:val="28"/>
          <w:szCs w:val="28"/>
          <w:u w:val="single"/>
          <w:lang w:val="de-DE"/>
        </w:rPr>
        <w:t>die handelnde Person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9F2A59">
        <w:rPr>
          <w:rFonts w:ascii="Calibri" w:hAnsi="Calibri" w:cs="Calibri"/>
          <w:b/>
          <w:bCs/>
          <w:sz w:val="28"/>
          <w:szCs w:val="28"/>
          <w:lang w:val="de-DE"/>
        </w:rPr>
        <w:t>wichtig</w:t>
      </w:r>
      <w:r>
        <w:rPr>
          <w:rFonts w:ascii="Calibri" w:hAnsi="Calibri" w:cs="Calibri"/>
          <w:sz w:val="28"/>
          <w:szCs w:val="28"/>
          <w:lang w:val="de-DE"/>
        </w:rPr>
        <w:t xml:space="preserve"> ist, verwendet man häufig einen </w:t>
      </w:r>
      <w:r w:rsidRPr="009F2A59">
        <w:rPr>
          <w:rFonts w:ascii="Calibri" w:hAnsi="Calibri" w:cs="Calibri"/>
          <w:b/>
          <w:bCs/>
          <w:sz w:val="28"/>
          <w:szCs w:val="28"/>
          <w:lang w:val="de-DE"/>
        </w:rPr>
        <w:t>Aktivsatz</w:t>
      </w:r>
      <w:r>
        <w:rPr>
          <w:rFonts w:ascii="Calibri" w:hAnsi="Calibri" w:cs="Calibri"/>
          <w:sz w:val="28"/>
          <w:szCs w:val="28"/>
          <w:lang w:val="de-DE"/>
        </w:rPr>
        <w:t>.</w:t>
      </w:r>
    </w:p>
    <w:p w14:paraId="7DCAAFDE" w14:textId="77777777" w:rsidR="00AF6E36" w:rsidRPr="005E7AA6" w:rsidRDefault="00AF6E36" w:rsidP="00AF6E3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 w:bidi="fa-IR"/>
        </w:rPr>
        <w:t>,,Man” im Aktivsatz = kein Agens im Passivsatz</w:t>
      </w:r>
    </w:p>
    <w:p w14:paraId="63C9C32B" w14:textId="77777777" w:rsidR="00AF6E36" w:rsidRPr="008D074A" w:rsidRDefault="00AF6E36" w:rsidP="00AF6E3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 w:bidi="fa-IR"/>
        </w:rPr>
        <w:t>Passivs</w:t>
      </w:r>
      <w:r>
        <w:rPr>
          <w:rFonts w:ascii="Calibri" w:hAnsi="Calibri" w:cs="Calibri"/>
          <w:sz w:val="28"/>
          <w:szCs w:val="28"/>
          <w:lang w:val="de-DE" w:bidi="fa-IR"/>
        </w:rPr>
        <w:t>ä</w:t>
      </w:r>
      <w:r w:rsidRPr="005E7AA6">
        <w:rPr>
          <w:rFonts w:ascii="Calibri" w:hAnsi="Calibri" w:cs="Calibri"/>
          <w:sz w:val="28"/>
          <w:szCs w:val="28"/>
          <w:lang w:val="de-DE" w:bidi="fa-IR"/>
        </w:rPr>
        <w:t>tze ohne Agens verwedet man für allgemeine Informationen oder Regel.</w:t>
      </w:r>
    </w:p>
    <w:p w14:paraId="4E513BA3" w14:textId="77777777" w:rsidR="00AF6E36" w:rsidRPr="00B41E8D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</w:p>
    <w:p w14:paraId="1D69AF17" w14:textId="77777777" w:rsidR="00AF6E36" w:rsidRPr="006A5B10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6A5B10">
        <w:rPr>
          <w:rFonts w:ascii="Calibri" w:hAnsi="Calibri" w:cs="Calibri"/>
          <w:b/>
          <w:bCs/>
          <w:sz w:val="28"/>
          <w:szCs w:val="28"/>
          <w:lang w:val="de-DE" w:bidi="fa-IR"/>
        </w:rPr>
        <w:t>Vorgangspassiv (Film)</w:t>
      </w:r>
      <w:r>
        <w:rPr>
          <w:rFonts w:ascii="Calibri" w:hAnsi="Calibri" w:cs="Calibri"/>
          <w:b/>
          <w:bCs/>
          <w:sz w:val="28"/>
          <w:szCs w:val="28"/>
          <w:lang w:val="de-DE" w:bidi="fa-IR"/>
        </w:rPr>
        <w:t xml:space="preserve"> (</w:t>
      </w:r>
      <w:r>
        <w:rPr>
          <w:rFonts w:ascii="Calibri" w:hAnsi="Calibri" w:cs="Calibri" w:hint="cs"/>
          <w:b/>
          <w:bCs/>
          <w:sz w:val="28"/>
          <w:szCs w:val="28"/>
          <w:rtl/>
          <w:lang w:val="de-DE" w:bidi="fa-IR"/>
        </w:rPr>
        <w:t>روندی</w:t>
      </w:r>
      <w:r>
        <w:rPr>
          <w:rFonts w:ascii="Calibri" w:hAnsi="Calibri" w:cs="Calibri"/>
          <w:b/>
          <w:bCs/>
          <w:sz w:val="28"/>
          <w:szCs w:val="28"/>
          <w:lang w:val="de-DE" w:bidi="fa-IR"/>
        </w:rPr>
        <w:t>)</w:t>
      </w:r>
      <w:r w:rsidRPr="006A5B10">
        <w:rPr>
          <w:rFonts w:ascii="Calibri" w:hAnsi="Calibri" w:cs="Calibri"/>
          <w:sz w:val="28"/>
          <w:szCs w:val="28"/>
          <w:lang w:val="de-DE" w:bidi="fa-IR"/>
        </w:rPr>
        <w:t xml:space="preserve">: betont den Prozess oder die Handlung, die gerade stattfindet oder stattgefunden hat. </w:t>
      </w:r>
      <w:r w:rsidRPr="006A5B10">
        <w:rPr>
          <w:rFonts w:ascii="Calibri" w:hAnsi="Calibri" w:cs="Calibri"/>
          <w:b/>
          <w:bCs/>
          <w:sz w:val="28"/>
          <w:szCs w:val="28"/>
          <w:lang w:val="de-DE" w:bidi="fa-IR"/>
        </w:rPr>
        <w:t>Was (ist) passiert?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6E36" w14:paraId="02499705" w14:textId="77777777" w:rsidTr="00127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FFFFFF" w:themeColor="background1"/>
            </w:tcBorders>
            <w:vAlign w:val="center"/>
          </w:tcPr>
          <w:p w14:paraId="7A6EB4C8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bookmarkStart w:id="0" w:name="_Hlk177853499"/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>Vorgangspassiv</w:t>
            </w:r>
          </w:p>
        </w:tc>
        <w:tc>
          <w:tcPr>
            <w:tcW w:w="4675" w:type="dxa"/>
            <w:tcBorders>
              <w:left w:val="single" w:sz="4" w:space="0" w:color="FFFFFF" w:themeColor="background1"/>
            </w:tcBorders>
            <w:vAlign w:val="center"/>
          </w:tcPr>
          <w:p w14:paraId="041A5C0A" w14:textId="77777777" w:rsidR="00AF6E36" w:rsidRPr="006F55E3" w:rsidRDefault="00AF6E36" w:rsidP="00127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</w:p>
        </w:tc>
      </w:tr>
      <w:tr w:rsidR="00AF6E36" w14:paraId="75CD7840" w14:textId="77777777" w:rsidTr="00127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C3354CF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perfekt</w:t>
            </w:r>
          </w:p>
        </w:tc>
        <w:tc>
          <w:tcPr>
            <w:tcW w:w="4675" w:type="dxa"/>
            <w:vAlign w:val="center"/>
          </w:tcPr>
          <w:p w14:paraId="384979AB" w14:textId="77777777" w:rsidR="00AF6E36" w:rsidRPr="006F55E3" w:rsidRDefault="00AF6E36" w:rsidP="00127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>sein ... P. II + worden</w:t>
            </w:r>
          </w:p>
        </w:tc>
      </w:tr>
      <w:tr w:rsidR="00AF6E36" w14:paraId="379F2F4A" w14:textId="77777777" w:rsidTr="00127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68B1500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präteritum</w:t>
            </w:r>
          </w:p>
        </w:tc>
        <w:tc>
          <w:tcPr>
            <w:tcW w:w="4675" w:type="dxa"/>
            <w:vAlign w:val="center"/>
          </w:tcPr>
          <w:p w14:paraId="00B1949E" w14:textId="77777777" w:rsidR="00AF6E36" w:rsidRPr="006F55E3" w:rsidRDefault="00AF6E36" w:rsidP="00127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wurden ... P. II </w:t>
            </w:r>
          </w:p>
        </w:tc>
      </w:tr>
      <w:tr w:rsidR="00AF6E36" w14:paraId="71DF4C72" w14:textId="77777777" w:rsidTr="00127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0E60512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Präsens</w:t>
            </w:r>
          </w:p>
        </w:tc>
        <w:tc>
          <w:tcPr>
            <w:tcW w:w="4675" w:type="dxa"/>
            <w:vAlign w:val="center"/>
          </w:tcPr>
          <w:p w14:paraId="435D6B04" w14:textId="77777777" w:rsidR="00AF6E36" w:rsidRPr="006F55E3" w:rsidRDefault="00AF6E36" w:rsidP="00127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werden ... P. II </w:t>
            </w:r>
          </w:p>
        </w:tc>
      </w:tr>
      <w:bookmarkEnd w:id="0"/>
    </w:tbl>
    <w:p w14:paraId="1E84A302" w14:textId="77777777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5Dark-Accent4"/>
        <w:tblW w:w="10111" w:type="dxa"/>
        <w:tblInd w:w="-381" w:type="dxa"/>
        <w:tblLook w:val="04A0" w:firstRow="1" w:lastRow="0" w:firstColumn="1" w:lastColumn="0" w:noHBand="0" w:noVBand="1"/>
      </w:tblPr>
      <w:tblGrid>
        <w:gridCol w:w="4569"/>
        <w:gridCol w:w="5542"/>
      </w:tblGrid>
      <w:tr w:rsidR="00AF6E36" w14:paraId="63A10C25" w14:textId="77777777" w:rsidTr="00127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  <w:tcBorders>
              <w:right w:val="single" w:sz="4" w:space="0" w:color="FFFFFF" w:themeColor="background1"/>
            </w:tcBorders>
            <w:vAlign w:val="center"/>
          </w:tcPr>
          <w:p w14:paraId="616E4549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lastRenderedPageBreak/>
              <w:t>Vorgangspassiv</w:t>
            </w:r>
            <w:r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 mit Modalverb</w:t>
            </w:r>
          </w:p>
        </w:tc>
        <w:tc>
          <w:tcPr>
            <w:tcW w:w="5542" w:type="dxa"/>
            <w:tcBorders>
              <w:left w:val="single" w:sz="4" w:space="0" w:color="FFFFFF" w:themeColor="background1"/>
            </w:tcBorders>
            <w:vAlign w:val="center"/>
          </w:tcPr>
          <w:p w14:paraId="5E64FF3F" w14:textId="77777777" w:rsidR="00AF6E36" w:rsidRPr="006F55E3" w:rsidRDefault="00AF6E36" w:rsidP="00127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</w:p>
        </w:tc>
      </w:tr>
      <w:tr w:rsidR="00AF6E36" w:rsidRPr="00AF6E36" w14:paraId="6560628E" w14:textId="77777777" w:rsidTr="00127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  <w:vAlign w:val="center"/>
          </w:tcPr>
          <w:p w14:paraId="345BD5BD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präteritum</w:t>
            </w:r>
          </w:p>
        </w:tc>
        <w:tc>
          <w:tcPr>
            <w:tcW w:w="5542" w:type="dxa"/>
            <w:vAlign w:val="center"/>
          </w:tcPr>
          <w:p w14:paraId="42237586" w14:textId="77777777" w:rsidR="00AF6E36" w:rsidRPr="006F55E3" w:rsidRDefault="00AF6E36" w:rsidP="00127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>
              <w:rPr>
                <w:rFonts w:ascii="Calibri" w:hAnsi="Calibri" w:cs="Calibri"/>
                <w:sz w:val="32"/>
                <w:szCs w:val="32"/>
                <w:lang w:val="de-DE" w:bidi="fa-IR"/>
              </w:rPr>
              <w:t>Modalverb (Präteritum)</w:t>
            </w: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 ... P. II </w:t>
            </w:r>
            <w:r>
              <w:rPr>
                <w:rFonts w:ascii="Calibri" w:hAnsi="Calibri" w:cs="Calibri"/>
                <w:sz w:val="32"/>
                <w:szCs w:val="32"/>
                <w:lang w:val="de-DE" w:bidi="fa-IR"/>
              </w:rPr>
              <w:t>+ werden</w:t>
            </w:r>
          </w:p>
        </w:tc>
      </w:tr>
      <w:tr w:rsidR="00AF6E36" w:rsidRPr="00AF6E36" w14:paraId="143C1E1F" w14:textId="77777777" w:rsidTr="00127FF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  <w:vAlign w:val="center"/>
          </w:tcPr>
          <w:p w14:paraId="3DB1C95D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Präsens</w:t>
            </w:r>
          </w:p>
        </w:tc>
        <w:tc>
          <w:tcPr>
            <w:tcW w:w="5542" w:type="dxa"/>
            <w:vAlign w:val="center"/>
          </w:tcPr>
          <w:p w14:paraId="6886BE36" w14:textId="77777777" w:rsidR="00AF6E36" w:rsidRPr="006F55E3" w:rsidRDefault="00AF6E36" w:rsidP="00127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>
              <w:rPr>
                <w:rFonts w:ascii="Calibri" w:hAnsi="Calibri" w:cs="Calibri"/>
                <w:sz w:val="32"/>
                <w:szCs w:val="32"/>
                <w:lang w:val="de-DE" w:bidi="fa-IR"/>
              </w:rPr>
              <w:t>Modalverb (Präsens)</w:t>
            </w: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 ... P. II </w:t>
            </w:r>
            <w:r>
              <w:rPr>
                <w:rFonts w:ascii="Calibri" w:hAnsi="Calibri" w:cs="Calibri"/>
                <w:sz w:val="32"/>
                <w:szCs w:val="32"/>
                <w:lang w:val="de-DE" w:bidi="fa-IR"/>
              </w:rPr>
              <w:t>+ werden</w:t>
            </w:r>
          </w:p>
        </w:tc>
      </w:tr>
    </w:tbl>
    <w:p w14:paraId="615C5271" w14:textId="77777777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D3A852" w14:textId="77777777" w:rsidR="00AF6E36" w:rsidRPr="0077120B" w:rsidRDefault="00AF6E36" w:rsidP="00AF6E3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de-DE" w:bidi="fa-IR"/>
        </w:rPr>
      </w:pPr>
      <w:r w:rsidRPr="0077120B">
        <w:rPr>
          <w:rFonts w:ascii="Calibri" w:hAnsi="Calibri" w:cs="Calibri"/>
          <w:sz w:val="28"/>
          <w:szCs w:val="28"/>
          <w:lang w:val="de-DE" w:bidi="fa-IR"/>
        </w:rPr>
        <w:t>Ohne Modalverb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44107A">
        <w:rPr>
          <w:rFonts w:ascii="Calibri" w:hAnsi="Calibri" w:cs="Calibri"/>
          <w:color w:val="0070C0"/>
          <w:sz w:val="28"/>
          <w:szCs w:val="28"/>
          <w:lang w:val="de-DE" w:bidi="fa-IR"/>
        </w:rPr>
        <w:t>(Präsens)</w:t>
      </w:r>
    </w:p>
    <w:p w14:paraId="2BED2184" w14:textId="77777777" w:rsidR="00AF6E36" w:rsidRPr="009D0BC5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Aktiv: </w:t>
      </w:r>
      <w:r w:rsidRPr="009D0BC5">
        <w:rPr>
          <w:rFonts w:ascii="Calibri" w:hAnsi="Calibri" w:cs="Calibri"/>
          <w:sz w:val="28"/>
          <w:szCs w:val="28"/>
          <w:lang w:val="de-DE" w:bidi="fa-IR"/>
        </w:rPr>
        <w:t xml:space="preserve">Ein Techniker repariert </w:t>
      </w:r>
      <w:r w:rsidRPr="005E7AA6">
        <w:rPr>
          <w:rFonts w:ascii="Calibri" w:hAnsi="Calibri" w:cs="Calibri"/>
          <w:sz w:val="28"/>
          <w:szCs w:val="28"/>
          <w:highlight w:val="yellow"/>
          <w:lang w:val="de-DE" w:bidi="fa-IR"/>
        </w:rPr>
        <w:t>die Tür</w:t>
      </w:r>
      <w:r w:rsidRPr="009D0BC5">
        <w:rPr>
          <w:rFonts w:ascii="Calibri" w:hAnsi="Calibri" w:cs="Calibri"/>
          <w:sz w:val="28"/>
          <w:szCs w:val="28"/>
          <w:lang w:val="de-DE" w:bidi="fa-IR"/>
        </w:rPr>
        <w:t>.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</w:p>
    <w:p w14:paraId="432B829F" w14:textId="77777777" w:rsidR="00AF6E36" w:rsidRDefault="00AF6E36" w:rsidP="00AF6E36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Passiv: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Die Tür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wird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von einem Techniker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repariert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773ED40B" w14:textId="77777777" w:rsidR="00AF6E36" w:rsidRDefault="00AF6E36" w:rsidP="00AF6E3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de-DE" w:bidi="fa-IR"/>
        </w:rPr>
      </w:pPr>
      <w:r w:rsidRPr="0077120B">
        <w:rPr>
          <w:rFonts w:ascii="Calibri" w:hAnsi="Calibri" w:cs="Calibri"/>
          <w:sz w:val="28"/>
          <w:szCs w:val="28"/>
          <w:lang w:val="de-DE" w:bidi="fa-IR"/>
        </w:rPr>
        <w:t>Mit Modalverb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44107A">
        <w:rPr>
          <w:rFonts w:ascii="Calibri" w:hAnsi="Calibri" w:cs="Calibri"/>
          <w:color w:val="0070C0"/>
          <w:sz w:val="28"/>
          <w:szCs w:val="28"/>
          <w:lang w:val="de-DE" w:bidi="fa-IR"/>
        </w:rPr>
        <w:t>(Präsens)</w:t>
      </w:r>
    </w:p>
    <w:p w14:paraId="4059925F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Aktiv: Die Studierenden müssen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die Aufgaben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bis morgen erlediegen. </w:t>
      </w:r>
    </w:p>
    <w:p w14:paraId="47512166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Passiv: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Die Aufgaben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44107A">
        <w:rPr>
          <w:rFonts w:ascii="Calibri" w:hAnsi="Calibri" w:cs="Calibri"/>
          <w:b/>
          <w:bCs/>
          <w:sz w:val="28"/>
          <w:szCs w:val="28"/>
          <w:lang w:val="de-DE" w:bidi="fa-IR"/>
        </w:rPr>
        <w:t>müssen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bis morgen von Studierenden </w:t>
      </w:r>
      <w:r w:rsidRPr="0044107A">
        <w:rPr>
          <w:rFonts w:ascii="Calibri" w:hAnsi="Calibri" w:cs="Calibri"/>
          <w:b/>
          <w:bCs/>
          <w:sz w:val="28"/>
          <w:szCs w:val="28"/>
          <w:lang w:val="de-DE" w:bidi="fa-IR"/>
        </w:rPr>
        <w:t>erlediegt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44107A">
        <w:rPr>
          <w:rFonts w:ascii="Calibri" w:hAnsi="Calibri" w:cs="Calibri"/>
          <w:b/>
          <w:bCs/>
          <w:sz w:val="28"/>
          <w:szCs w:val="28"/>
          <w:lang w:val="de-DE" w:bidi="fa-IR"/>
        </w:rPr>
        <w:t>werden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0E7B2C8F" w14:textId="77777777" w:rsidR="00AF6E36" w:rsidRPr="0044107A" w:rsidRDefault="00AF6E36" w:rsidP="00AF6E3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Ohne Modalverb </w:t>
      </w:r>
      <w:r w:rsidRPr="0044107A">
        <w:rPr>
          <w:rFonts w:ascii="Calibri" w:hAnsi="Calibri" w:cs="Calibri"/>
          <w:color w:val="0070C0"/>
          <w:sz w:val="28"/>
          <w:szCs w:val="28"/>
          <w:lang w:val="de-DE" w:bidi="fa-IR"/>
        </w:rPr>
        <w:t>(Präteritum)</w:t>
      </w:r>
    </w:p>
    <w:p w14:paraId="26693002" w14:textId="77777777" w:rsidR="00AF6E36" w:rsidRPr="0044107A" w:rsidRDefault="00AF6E36" w:rsidP="00AF6E36">
      <w:pPr>
        <w:rPr>
          <w:rFonts w:ascii="Calibri" w:hAnsi="Calibri" w:cs="Calibri"/>
          <w:b/>
          <w:bCs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Aktiv: Die Sekretärin verschickte gestern </w:t>
      </w:r>
      <w:r w:rsidRPr="005E7AA6">
        <w:rPr>
          <w:rFonts w:ascii="Calibri" w:hAnsi="Calibri" w:cs="Calibri"/>
          <w:sz w:val="28"/>
          <w:szCs w:val="28"/>
          <w:highlight w:val="yellow"/>
          <w:lang w:val="de-DE" w:bidi="fa-IR"/>
        </w:rPr>
        <w:t>den Brief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. </w:t>
      </w:r>
    </w:p>
    <w:p w14:paraId="2C639033" w14:textId="77777777" w:rsidR="00AF6E36" w:rsidRDefault="00AF6E36" w:rsidP="00AF6E36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Passiv: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Der Brief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wurde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gestern von Sekretärin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verschickt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029FB558" w14:textId="77777777" w:rsidR="00AF6E36" w:rsidRDefault="00AF6E36" w:rsidP="00AF6E3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Mit Modalverb </w:t>
      </w:r>
      <w:r w:rsidRPr="0044107A">
        <w:rPr>
          <w:rFonts w:ascii="Calibri" w:hAnsi="Calibri" w:cs="Calibri"/>
          <w:color w:val="0070C0"/>
          <w:sz w:val="28"/>
          <w:szCs w:val="28"/>
          <w:lang w:val="de-DE" w:bidi="fa-IR"/>
        </w:rPr>
        <w:t>(Präteritum)</w:t>
      </w:r>
    </w:p>
    <w:p w14:paraId="43FCA904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Aktiv: Erik konnte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das Problem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lösen. </w:t>
      </w:r>
    </w:p>
    <w:p w14:paraId="4EECD333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Passiv: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Das Problem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konnte von Erik gelöst werden.</w:t>
      </w:r>
    </w:p>
    <w:p w14:paraId="6E6F26B6" w14:textId="77777777" w:rsidR="00AF6E36" w:rsidRPr="0044107A" w:rsidRDefault="00AF6E36" w:rsidP="00AF6E3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de-DE" w:bidi="fa-IR"/>
        </w:rPr>
      </w:pPr>
      <w:r w:rsidRPr="0044107A">
        <w:rPr>
          <w:rFonts w:ascii="Calibri" w:hAnsi="Calibri" w:cs="Calibri"/>
          <w:sz w:val="28"/>
          <w:szCs w:val="28"/>
          <w:lang w:val="de-DE" w:bidi="fa-IR"/>
        </w:rPr>
        <w:t>Ohne Modalverb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44107A">
        <w:rPr>
          <w:rFonts w:ascii="Calibri" w:hAnsi="Calibri" w:cs="Calibri"/>
          <w:color w:val="0070C0"/>
          <w:sz w:val="28"/>
          <w:szCs w:val="28"/>
          <w:lang w:val="de-DE" w:bidi="fa-IR"/>
        </w:rPr>
        <w:t>(Perfekt)</w:t>
      </w:r>
    </w:p>
    <w:p w14:paraId="392D167E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Aktiv: Die Hausfrau hat letzte woche </w:t>
      </w:r>
      <w:r w:rsidRPr="005E7AA6">
        <w:rPr>
          <w:rFonts w:ascii="Calibri" w:hAnsi="Calibri" w:cs="Calibri"/>
          <w:sz w:val="28"/>
          <w:szCs w:val="28"/>
          <w:highlight w:val="yellow"/>
          <w:lang w:val="de-DE" w:bidi="fa-IR"/>
        </w:rPr>
        <w:t>die Fenster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geputzt. </w:t>
      </w:r>
    </w:p>
    <w:p w14:paraId="11C4BBB7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Passiv: Die Fenster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sind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letzte Woche von Hausfrau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geputzt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worden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43620A16" w14:textId="77777777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74A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Beispielsätze:</w:t>
      </w:r>
    </w:p>
    <w:p w14:paraId="0AE19CAD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bookmarkStart w:id="1" w:name="_Hlk189560250"/>
      <w:r w:rsidRPr="00AF6E36">
        <w:rPr>
          <w:rFonts w:ascii="Calibri" w:hAnsi="Calibri" w:cs="Calibri"/>
          <w:sz w:val="28"/>
          <w:szCs w:val="28"/>
          <w:lang w:val="de-DE" w:bidi="fa-IR"/>
        </w:rPr>
        <w:t>Meine Hausaufgaben sind gestern von mir gemacht worden.</w:t>
      </w:r>
    </w:p>
    <w:p w14:paraId="0C443F97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Mein Auto ist vorgestern von einem Automechaniker repariert worden.</w:t>
      </w:r>
    </w:p>
    <w:p w14:paraId="314833D0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Das Buch ist gestern gelesen worden.</w:t>
      </w:r>
    </w:p>
    <w:p w14:paraId="57E88685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lastRenderedPageBreak/>
        <w:t>Das Auto ist in der Werkstatt repariert worden.</w:t>
      </w:r>
    </w:p>
    <w:p w14:paraId="0ADF4EC1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Ein Handy muss von Mahdi gekauft werden.</w:t>
      </w:r>
    </w:p>
    <w:p w14:paraId="402523C0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Das Buch muss heute von mir gelesen werden.</w:t>
      </w:r>
    </w:p>
    <w:p w14:paraId="0B2F384A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Morgen muss gearbeitet werden.</w:t>
      </w:r>
    </w:p>
    <w:p w14:paraId="69A9D81F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Die Batterie meines Handys muss gewechselt werden.</w:t>
      </w:r>
    </w:p>
    <w:p w14:paraId="33D51A9E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Ich muss am Wochenende arbeiten, weil letzte Woche nicht gearbeitet worden ist.</w:t>
      </w:r>
    </w:p>
    <w:bookmarkEnd w:id="1"/>
    <w:p w14:paraId="4F259DBC" w14:textId="77777777" w:rsidR="00AF6E36" w:rsidRPr="008D074A" w:rsidRDefault="00AF6E36" w:rsidP="00AF6E36">
      <w:pPr>
        <w:rPr>
          <w:rFonts w:ascii="Calibri" w:hAnsi="Calibri" w:cs="Calibri"/>
          <w:b/>
          <w:bCs/>
          <w:sz w:val="28"/>
          <w:szCs w:val="28"/>
          <w:lang w:val="de-DE" w:bidi="fa-IR"/>
        </w:rPr>
      </w:pPr>
      <w:r w:rsidRPr="0077120B">
        <w:rPr>
          <w:rFonts w:ascii="Calibri" w:hAnsi="Calibri" w:cs="Calibri"/>
          <w:b/>
          <w:bCs/>
          <w:sz w:val="28"/>
          <w:szCs w:val="28"/>
          <w:lang w:val="de-DE" w:bidi="fa-IR"/>
        </w:rPr>
        <w:t>Zustandspassiv</w:t>
      </w:r>
      <w:r>
        <w:rPr>
          <w:rFonts w:ascii="Calibri" w:hAnsi="Calibri" w:cs="Calibri"/>
          <w:b/>
          <w:bCs/>
          <w:sz w:val="28"/>
          <w:szCs w:val="28"/>
          <w:lang w:val="de-DE" w:bidi="fa-IR"/>
        </w:rPr>
        <w:t xml:space="preserve"> (Foto)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: </w:t>
      </w:r>
      <w:r w:rsidRPr="0077120B">
        <w:rPr>
          <w:rFonts w:ascii="Calibri" w:hAnsi="Calibri" w:cs="Calibri"/>
          <w:sz w:val="28"/>
          <w:szCs w:val="28"/>
          <w:lang w:val="de-DE" w:bidi="fa-IR"/>
        </w:rPr>
        <w:t>betont den Zustand, der das Ergebnis einer Handlung ist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. </w:t>
      </w:r>
      <w:r w:rsidRPr="0077120B">
        <w:rPr>
          <w:rFonts w:ascii="Calibri" w:hAnsi="Calibri" w:cs="Calibri"/>
          <w:b/>
          <w:bCs/>
          <w:sz w:val="28"/>
          <w:szCs w:val="28"/>
          <w:lang w:val="de-DE" w:bidi="fa-IR"/>
        </w:rPr>
        <w:t>Wie ist der Zustand jetzt?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6E36" w14:paraId="5F2ABE35" w14:textId="77777777" w:rsidTr="00127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FFFFFF" w:themeColor="background1"/>
            </w:tcBorders>
            <w:vAlign w:val="center"/>
          </w:tcPr>
          <w:p w14:paraId="71212696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>Zustandspassiv</w:t>
            </w:r>
          </w:p>
        </w:tc>
        <w:tc>
          <w:tcPr>
            <w:tcW w:w="4675" w:type="dxa"/>
            <w:tcBorders>
              <w:left w:val="single" w:sz="4" w:space="0" w:color="FFFFFF" w:themeColor="background1"/>
            </w:tcBorders>
            <w:vAlign w:val="center"/>
          </w:tcPr>
          <w:p w14:paraId="1FD23AE9" w14:textId="77777777" w:rsidR="00AF6E36" w:rsidRPr="006F55E3" w:rsidRDefault="00AF6E36" w:rsidP="00127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</w:p>
        </w:tc>
      </w:tr>
      <w:tr w:rsidR="00AF6E36" w14:paraId="1532CA54" w14:textId="77777777" w:rsidTr="00127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5CFCEA0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perfekt</w:t>
            </w:r>
          </w:p>
        </w:tc>
        <w:tc>
          <w:tcPr>
            <w:tcW w:w="4675" w:type="dxa"/>
            <w:vAlign w:val="center"/>
          </w:tcPr>
          <w:p w14:paraId="10367BA9" w14:textId="77777777" w:rsidR="00AF6E36" w:rsidRPr="006F55E3" w:rsidRDefault="00AF6E36" w:rsidP="00127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>-</w:t>
            </w:r>
          </w:p>
        </w:tc>
      </w:tr>
      <w:tr w:rsidR="00AF6E36" w14:paraId="3D6F8850" w14:textId="77777777" w:rsidTr="00127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888BA60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präteritum</w:t>
            </w:r>
          </w:p>
        </w:tc>
        <w:tc>
          <w:tcPr>
            <w:tcW w:w="4675" w:type="dxa"/>
            <w:vAlign w:val="center"/>
          </w:tcPr>
          <w:p w14:paraId="1062E81E" w14:textId="77777777" w:rsidR="00AF6E36" w:rsidRPr="006F55E3" w:rsidRDefault="00AF6E36" w:rsidP="00127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waren ... P. II </w:t>
            </w:r>
          </w:p>
        </w:tc>
      </w:tr>
      <w:tr w:rsidR="00AF6E36" w14:paraId="6387E543" w14:textId="77777777" w:rsidTr="00127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ACD2E7D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Präsens</w:t>
            </w:r>
          </w:p>
        </w:tc>
        <w:tc>
          <w:tcPr>
            <w:tcW w:w="4675" w:type="dxa"/>
            <w:vAlign w:val="center"/>
          </w:tcPr>
          <w:p w14:paraId="2C7D71EA" w14:textId="77777777" w:rsidR="00AF6E36" w:rsidRPr="006F55E3" w:rsidRDefault="00AF6E36" w:rsidP="00127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sein ... P. II </w:t>
            </w:r>
          </w:p>
        </w:tc>
      </w:tr>
    </w:tbl>
    <w:p w14:paraId="6F733193" w14:textId="77777777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3E8A1" w14:textId="77777777" w:rsidR="00AF6E36" w:rsidRPr="000F4163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0F4163">
        <w:rPr>
          <w:rFonts w:ascii="Calibri" w:hAnsi="Calibri" w:cs="Calibri"/>
          <w:sz w:val="28"/>
          <w:szCs w:val="28"/>
          <w:lang w:val="de-DE" w:bidi="fa-IR"/>
        </w:rPr>
        <w:t xml:space="preserve">Der Tisch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ist</w:t>
      </w:r>
      <w:r w:rsidRPr="000F4163"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gedeckt</w:t>
      </w:r>
      <w:r>
        <w:rPr>
          <w:rFonts w:ascii="Calibri" w:hAnsi="Calibri" w:cs="Calibri"/>
          <w:sz w:val="28"/>
          <w:szCs w:val="28"/>
          <w:lang w:val="de-DE" w:bidi="fa-IR"/>
        </w:rPr>
        <w:t>. (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هنوز اثرش هست</w:t>
      </w:r>
      <w:r>
        <w:rPr>
          <w:rFonts w:ascii="Calibri" w:hAnsi="Calibri" w:cs="Calibri"/>
          <w:sz w:val="28"/>
          <w:szCs w:val="28"/>
          <w:lang w:val="de-DE" w:bidi="fa-IR"/>
        </w:rPr>
        <w:t>)</w:t>
      </w:r>
    </w:p>
    <w:p w14:paraId="6AE03237" w14:textId="77777777" w:rsidR="00AF6E36" w:rsidRPr="000F4163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Der Tisch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war gedeckt</w:t>
      </w:r>
      <w:r>
        <w:rPr>
          <w:rFonts w:ascii="Calibri" w:hAnsi="Calibri" w:cs="Calibri"/>
          <w:sz w:val="28"/>
          <w:szCs w:val="28"/>
          <w:lang w:val="de-DE" w:bidi="fa-IR"/>
        </w:rPr>
        <w:t>. (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دیگه اثرش نیست</w:t>
      </w:r>
      <w:r>
        <w:rPr>
          <w:rFonts w:ascii="Calibri" w:hAnsi="Calibri" w:cs="Calibri"/>
          <w:sz w:val="28"/>
          <w:szCs w:val="28"/>
          <w:lang w:val="de-DE" w:bidi="fa-IR"/>
        </w:rPr>
        <w:t>)</w:t>
      </w:r>
    </w:p>
    <w:p w14:paraId="35F35DFE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Ich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bin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in Teheran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geboren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5469B669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Albert Einstein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war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von seiner Mutter in Ulm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geboren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7687AB83" w14:textId="77777777" w:rsidR="00AF6E36" w:rsidRDefault="00AF6E36" w:rsidP="00AF6E36">
      <w:pPr>
        <w:rPr>
          <w:rFonts w:ascii="Calibri" w:hAnsi="Calibri" w:cs="Calibri"/>
          <w:b/>
          <w:bCs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Das Zimmer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ist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von den Kindern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aufgeräumt</w:t>
      </w:r>
      <w:r>
        <w:rPr>
          <w:rFonts w:ascii="Calibri" w:hAnsi="Calibri" w:cs="Calibri"/>
          <w:b/>
          <w:bCs/>
          <w:sz w:val="28"/>
          <w:szCs w:val="28"/>
          <w:lang w:val="de-DE" w:bidi="fa-IR"/>
        </w:rPr>
        <w:t>.</w:t>
      </w:r>
    </w:p>
    <w:p w14:paraId="4DCBCAD5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Als wir im Tunnel waren,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waren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die Abblendlichter unseres Autos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eingschaltet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1E312C2A" w14:textId="77777777" w:rsidR="00AF6E36" w:rsidRPr="004D6C71" w:rsidRDefault="00AF6E36" w:rsidP="00AF6E36">
      <w:pPr>
        <w:rPr>
          <w:rFonts w:ascii="Calibri" w:hAnsi="Calibri" w:cs="Calibri"/>
          <w:b/>
          <w:bCs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Die Heizung ist ausgrfallen.</w:t>
      </w:r>
    </w:p>
    <w:p w14:paraId="5F78187A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Haus ist aufgebaut.</w:t>
      </w:r>
    </w:p>
    <w:p w14:paraId="1D4FFCA1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Gebäude war gebaut.</w:t>
      </w:r>
    </w:p>
    <w:p w14:paraId="209B6D14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Smartphone ist gebrochen.</w:t>
      </w:r>
    </w:p>
    <w:p w14:paraId="05B461C6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Mein Handy ist eingeschaltet.</w:t>
      </w:r>
    </w:p>
    <w:p w14:paraId="7417A3AC" w14:textId="77777777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3A7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Beispielsätze: </w:t>
      </w:r>
    </w:p>
    <w:p w14:paraId="49EEE6E9" w14:textId="4CAAED41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lastRenderedPageBreak/>
        <w:t xml:space="preserve">Der Salat war </w:t>
      </w:r>
      <w:r w:rsidRPr="00AF6E36">
        <w:rPr>
          <w:rFonts w:ascii="Calibri" w:hAnsi="Calibri" w:cs="Calibri"/>
          <w:sz w:val="28"/>
          <w:szCs w:val="28"/>
          <w:lang w:val="de-DE" w:bidi="fa-IR"/>
        </w:rPr>
        <w:t>auf</w:t>
      </w:r>
      <w:r w:rsidRPr="00AF6E36">
        <w:rPr>
          <w:rFonts w:ascii="Calibri" w:hAnsi="Calibri" w:cs="Calibri"/>
          <w:sz w:val="28"/>
          <w:szCs w:val="28"/>
          <w:lang w:val="de-DE" w:bidi="fa-IR"/>
        </w:rPr>
        <w:t>gegessen.</w:t>
      </w:r>
    </w:p>
    <w:p w14:paraId="6D1D41FF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Mein Auto ist repariert.</w:t>
      </w:r>
    </w:p>
    <w:p w14:paraId="1679CD2C" w14:textId="7CA0B028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 xml:space="preserve">Das Buch war </w:t>
      </w:r>
      <w:r w:rsidRPr="00AF6E36">
        <w:rPr>
          <w:rFonts w:ascii="Calibri" w:hAnsi="Calibri" w:cs="Calibri"/>
          <w:sz w:val="28"/>
          <w:szCs w:val="28"/>
          <w:lang w:val="de-DE" w:bidi="fa-IR"/>
        </w:rPr>
        <w:t>durch</w:t>
      </w:r>
      <w:r w:rsidRPr="00AF6E36">
        <w:rPr>
          <w:rFonts w:ascii="Calibri" w:hAnsi="Calibri" w:cs="Calibri"/>
          <w:sz w:val="28"/>
          <w:szCs w:val="28"/>
          <w:lang w:val="de-DE" w:bidi="fa-IR"/>
        </w:rPr>
        <w:t>gelesen.</w:t>
      </w:r>
    </w:p>
    <w:p w14:paraId="59484889" w14:textId="67C5B858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 xml:space="preserve">Meine Kleidung ist gereinigt. </w:t>
      </w:r>
    </w:p>
    <w:p w14:paraId="0D4305E8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rtl/>
          <w:lang w:val="de-DE" w:bidi="fa-IR"/>
        </w:rPr>
      </w:pPr>
    </w:p>
    <w:p w14:paraId="451382CA" w14:textId="77777777" w:rsidR="00AF6E36" w:rsidRPr="000F5905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das Statussymbol: </w:t>
      </w:r>
      <w:r w:rsidRPr="000F5905">
        <w:rPr>
          <w:rFonts w:ascii="Calibri" w:hAnsi="Calibri" w:cs="Calibri"/>
          <w:sz w:val="28"/>
          <w:szCs w:val="28"/>
          <w:lang w:val="de-DE" w:bidi="fa-IR"/>
        </w:rPr>
        <w:t>ein Objekt oder eine Eigenschaft, die den sozialen oder wirtschaftlichen Status einer Person anzeig</w:t>
      </w:r>
      <w:r>
        <w:rPr>
          <w:rFonts w:ascii="Calibri" w:hAnsi="Calibri" w:cs="Calibri"/>
          <w:sz w:val="28"/>
          <w:szCs w:val="28"/>
          <w:lang w:val="de-DE" w:bidi="fa-IR"/>
        </w:rPr>
        <w:t>t.</w:t>
      </w:r>
    </w:p>
    <w:p w14:paraId="188D631D" w14:textId="77777777" w:rsidR="00AF6E36" w:rsidRPr="000B59F2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0B59F2">
        <w:rPr>
          <w:rFonts w:ascii="Calibri" w:hAnsi="Calibri" w:cs="Calibri"/>
          <w:sz w:val="28"/>
          <w:szCs w:val="28"/>
          <w:lang w:val="de-DE" w:bidi="fa-IR"/>
        </w:rPr>
        <w:t>Antwort auf + Akk</w:t>
      </w:r>
    </w:p>
    <w:p w14:paraId="03202050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94587D">
        <w:rPr>
          <w:rFonts w:ascii="Calibri" w:hAnsi="Calibri" w:cs="Calibri"/>
          <w:sz w:val="28"/>
          <w:szCs w:val="28"/>
          <w:lang w:val="de-DE" w:bidi="fa-IR"/>
        </w:rPr>
        <w:t>Ist ... out: Ist ... altmodisch ≠ Ist ... in: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Ist ... modern</w:t>
      </w:r>
    </w:p>
    <w:p w14:paraId="02844933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sich (Dat) etwas (Akk) wünschen </w:t>
      </w:r>
    </w:p>
    <w:p w14:paraId="27F8DC7C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Führerschein: der Lappen (ugs.)</w:t>
      </w:r>
    </w:p>
    <w:p w14:paraId="112F38F1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zwei </w:t>
      </w:r>
      <w:r w:rsidRPr="009A5F50">
        <w:rPr>
          <w:rFonts w:ascii="Calibri" w:hAnsi="Calibri" w:cs="Calibri"/>
          <w:sz w:val="28"/>
          <w:szCs w:val="28"/>
          <w:highlight w:val="yellow"/>
          <w:lang w:val="de-DE" w:bidi="fa-IR"/>
        </w:rPr>
        <w:t>D</w:t>
      </w:r>
      <w:r>
        <w:rPr>
          <w:rFonts w:ascii="Calibri" w:hAnsi="Calibri" w:cs="Calibri"/>
          <w:sz w:val="28"/>
          <w:szCs w:val="28"/>
          <w:lang w:val="de-DE" w:bidi="fa-IR"/>
        </w:rPr>
        <w:t>rittel</w:t>
      </w:r>
    </w:p>
    <w:p w14:paraId="5BA834B7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Hinzukommt, dass ... : außerdem: zudem</w:t>
      </w:r>
    </w:p>
    <w:p w14:paraId="5EFB2F0A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Nahverkehr: kurze Distanzen innerhalb einer Stadt oder Region abdeckt</w:t>
      </w:r>
    </w:p>
    <w:p w14:paraId="65487550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Fernverkehr: längere Strecke zwischen Städten und sogar Ländern abdeckt</w:t>
      </w:r>
    </w:p>
    <w:p w14:paraId="27C9605F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unterirdisch</w:t>
      </w:r>
    </w:p>
    <w:p w14:paraId="7382DBF9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dank + Gen: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به لطف ...</w:t>
      </w:r>
    </w:p>
    <w:p w14:paraId="7E3DD9E3" w14:textId="77777777" w:rsidR="00AF6E36" w:rsidRDefault="00AF6E36" w:rsidP="00AF6E36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immer + Komparativ z.B: immer mehr: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بیشتر و بیشتر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, immer niedriger: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کمتر و کمتر</w:t>
      </w:r>
    </w:p>
    <w:p w14:paraId="25DCD22D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Hobbymechaniker: er ist nicht berüflich als Mechaniker tätig und hat durch Erfahrungen und selbststudium etwas gelernt.</w:t>
      </w:r>
    </w:p>
    <w:p w14:paraId="2377D3CD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bringen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>
        <w:rPr>
          <w:rFonts w:ascii="Calibri" w:hAnsi="Calibri" w:cs="Calibri"/>
          <w:sz w:val="28"/>
          <w:szCs w:val="28"/>
          <w:lang w:val="de-DE" w:bidi="fa-IR"/>
        </w:rPr>
        <w:t xml:space="preserve"> haben + gebracht</w:t>
      </w:r>
    </w:p>
    <w:p w14:paraId="470535F1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brauchen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>
        <w:rPr>
          <w:rFonts w:ascii="Calibri" w:hAnsi="Calibri" w:cs="Calibri"/>
          <w:sz w:val="28"/>
          <w:szCs w:val="28"/>
          <w:lang w:val="de-DE" w:bidi="fa-IR"/>
        </w:rPr>
        <w:t xml:space="preserve"> haben + gebraucht</w:t>
      </w:r>
    </w:p>
    <w:p w14:paraId="2DF3298E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Carsharing: die Fahrgemeinschaft</w:t>
      </w:r>
    </w:p>
    <w:p w14:paraId="648DFF9B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Notfall: eine unerwartete Situation, in der man schnell Hilfe braucht.</w:t>
      </w:r>
    </w:p>
    <w:p w14:paraId="3693C10A" w14:textId="63CF8814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w</w:t>
      </w:r>
      <w:r>
        <w:rPr>
          <w:rFonts w:ascii="Calibri" w:hAnsi="Calibri" w:cs="Calibri"/>
          <w:sz w:val="28"/>
          <w:szCs w:val="28"/>
          <w:lang w:val="de-DE" w:bidi="fa-IR"/>
        </w:rPr>
        <w:t>ertlos</w:t>
      </w:r>
    </w:p>
    <w:p w14:paraId="289B328B" w14:textId="6F93F7D7" w:rsidR="00AF6E36" w:rsidRPr="00752526" w:rsidRDefault="00AF6E36" w:rsidP="00752526">
      <w:pPr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</w:pPr>
      <w:r w:rsidRPr="00752526"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  <w:lastRenderedPageBreak/>
        <w:t xml:space="preserve">Hausaufgaben: </w:t>
      </w:r>
    </w:p>
    <w:p w14:paraId="4D98467C" w14:textId="1A912203" w:rsidR="00AF6E36" w:rsidRDefault="0075252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- </w:t>
      </w:r>
      <w:r w:rsidR="00AF6E36">
        <w:rPr>
          <w:rFonts w:ascii="Calibri" w:hAnsi="Calibri" w:cs="Calibri"/>
          <w:sz w:val="28"/>
          <w:szCs w:val="28"/>
          <w:lang w:val="de-DE" w:bidi="fa-IR"/>
        </w:rPr>
        <w:t>Übungsbuch</w:t>
      </w:r>
    </w:p>
    <w:p w14:paraId="4901AAEF" w14:textId="19C3EB58" w:rsidR="00AF6E36" w:rsidRDefault="0075252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- </w:t>
      </w:r>
      <w:r w:rsidR="00AF6E36">
        <w:rPr>
          <w:rFonts w:ascii="Calibri" w:hAnsi="Calibri" w:cs="Calibri"/>
          <w:sz w:val="28"/>
          <w:szCs w:val="28"/>
          <w:lang w:val="de-DE" w:bidi="fa-IR"/>
        </w:rPr>
        <w:t>Intensivtrainer</w:t>
      </w:r>
    </w:p>
    <w:p w14:paraId="65C366F3" w14:textId="7FD77D97" w:rsidR="0038199E" w:rsidRDefault="0075252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- </w:t>
      </w:r>
      <w:r w:rsidR="0038199E">
        <w:rPr>
          <w:rFonts w:ascii="Calibri" w:hAnsi="Calibri" w:cs="Calibri"/>
          <w:sz w:val="28"/>
          <w:szCs w:val="28"/>
          <w:lang w:val="de-DE" w:bidi="fa-IR"/>
        </w:rPr>
        <w:t>Machen Sie diese Übungen:</w:t>
      </w:r>
    </w:p>
    <w:p w14:paraId="4D3EF66A" w14:textId="56283860" w:rsidR="00AB1341" w:rsidRDefault="0075252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="0038199E">
        <w:rPr>
          <w:rFonts w:ascii="Calibri" w:hAnsi="Calibri" w:cs="Calibri"/>
          <w:sz w:val="28"/>
          <w:szCs w:val="28"/>
          <w:lang w:val="de-DE" w:bidi="fa-IR"/>
        </w:rPr>
        <w:t xml:space="preserve">Passiv mit Modalverben </w:t>
      </w:r>
      <w:r w:rsidR="0038199E"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 w:rsidR="0038199E"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hyperlink r:id="rId5" w:history="1">
        <w:r w:rsidR="0038199E" w:rsidRPr="0038199E">
          <w:rPr>
            <w:rStyle w:val="Hyperlink"/>
            <w:rFonts w:ascii="Calibri" w:hAnsi="Calibri" w:cs="Calibri"/>
            <w:sz w:val="28"/>
            <w:szCs w:val="28"/>
            <w:lang w:val="de-DE" w:bidi="fa-IR"/>
          </w:rPr>
          <w:t>https://deutsch-mit-anna.de/uebungen/passiv-mit-modalverben-uebungen/</w:t>
        </w:r>
      </w:hyperlink>
    </w:p>
    <w:p w14:paraId="0FBD235E" w14:textId="60079503" w:rsidR="0038199E" w:rsidRDefault="0075252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="0038199E">
        <w:rPr>
          <w:rFonts w:ascii="Calibri" w:hAnsi="Calibri" w:cs="Calibri"/>
          <w:sz w:val="28"/>
          <w:szCs w:val="28"/>
          <w:lang w:val="de-DE" w:bidi="fa-IR"/>
        </w:rPr>
        <w:t xml:space="preserve">Passiv Perfekt </w:t>
      </w:r>
      <w:r w:rsidR="0038199E"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 w:rsidR="0038199E"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hyperlink r:id="rId6" w:history="1">
        <w:r w:rsidR="0038199E" w:rsidRPr="0038199E">
          <w:rPr>
            <w:rStyle w:val="Hyperlink"/>
            <w:rFonts w:ascii="Calibri" w:hAnsi="Calibri" w:cs="Calibri"/>
            <w:sz w:val="28"/>
            <w:szCs w:val="28"/>
            <w:lang w:val="de-DE" w:bidi="fa-IR"/>
          </w:rPr>
          <w:t>https://www.lehrerlenz.de/passiv_perfekt.html</w:t>
        </w:r>
      </w:hyperlink>
    </w:p>
    <w:p w14:paraId="6E3C8048" w14:textId="3017E5B0" w:rsidR="0038199E" w:rsidRDefault="00752526" w:rsidP="0075252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- </w:t>
      </w:r>
      <w:r w:rsidR="0038199E" w:rsidRPr="00752526">
        <w:rPr>
          <w:rFonts w:ascii="Calibri" w:hAnsi="Calibri" w:cs="Calibri"/>
          <w:sz w:val="28"/>
          <w:szCs w:val="28"/>
          <w:lang w:val="de-DE" w:bidi="fa-IR"/>
        </w:rPr>
        <w:t>Schreiben Sie 4 Sätze mit Zustandspassiv</w:t>
      </w:r>
      <w:r w:rsidRPr="00752526">
        <w:rPr>
          <w:rFonts w:ascii="Calibri" w:hAnsi="Calibri" w:cs="Calibri"/>
          <w:sz w:val="28"/>
          <w:szCs w:val="28"/>
          <w:lang w:val="de-DE" w:bidi="fa-IR"/>
        </w:rPr>
        <w:t xml:space="preserve"> im Präsens und Präteritum</w:t>
      </w:r>
    </w:p>
    <w:p w14:paraId="1536131F" w14:textId="2BD38463" w:rsidR="00752526" w:rsidRPr="00752526" w:rsidRDefault="00752526" w:rsidP="0075252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Beantworten Sie die Frage 4b auf der Seite 13 und schicken Sie Voice-Meldung</w:t>
      </w:r>
    </w:p>
    <w:sectPr w:rsidR="00752526" w:rsidRPr="0075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5pt;height:11.5pt" o:bullet="t">
        <v:imagedata r:id="rId1" o:title="msoD32D"/>
      </v:shape>
    </w:pict>
  </w:numPicBullet>
  <w:abstractNum w:abstractNumId="0" w15:restartNumberingAfterBreak="0">
    <w:nsid w:val="1E803C54"/>
    <w:multiLevelType w:val="hybridMultilevel"/>
    <w:tmpl w:val="52C01556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5A203DE"/>
    <w:multiLevelType w:val="hybridMultilevel"/>
    <w:tmpl w:val="6C3A6FCE"/>
    <w:lvl w:ilvl="0" w:tplc="F2D22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27467"/>
    <w:multiLevelType w:val="hybridMultilevel"/>
    <w:tmpl w:val="9BA4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047038"/>
    <w:multiLevelType w:val="hybridMultilevel"/>
    <w:tmpl w:val="112E5A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05634E"/>
    <w:multiLevelType w:val="hybridMultilevel"/>
    <w:tmpl w:val="759EB93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5018FD"/>
    <w:multiLevelType w:val="hybridMultilevel"/>
    <w:tmpl w:val="B0D46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1E13EE"/>
    <w:multiLevelType w:val="hybridMultilevel"/>
    <w:tmpl w:val="E2649494"/>
    <w:lvl w:ilvl="0" w:tplc="5A96B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168D2"/>
    <w:multiLevelType w:val="hybridMultilevel"/>
    <w:tmpl w:val="40009C3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28631E"/>
    <w:multiLevelType w:val="hybridMultilevel"/>
    <w:tmpl w:val="0ECE6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A93D5F"/>
    <w:multiLevelType w:val="multilevel"/>
    <w:tmpl w:val="094851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93338295">
    <w:abstractNumId w:val="3"/>
  </w:num>
  <w:num w:numId="2" w16cid:durableId="231355879">
    <w:abstractNumId w:val="9"/>
  </w:num>
  <w:num w:numId="3" w16cid:durableId="2087533641">
    <w:abstractNumId w:val="5"/>
  </w:num>
  <w:num w:numId="4" w16cid:durableId="388500566">
    <w:abstractNumId w:val="7"/>
  </w:num>
  <w:num w:numId="5" w16cid:durableId="1504080175">
    <w:abstractNumId w:val="8"/>
  </w:num>
  <w:num w:numId="6" w16cid:durableId="1897161401">
    <w:abstractNumId w:val="2"/>
  </w:num>
  <w:num w:numId="7" w16cid:durableId="19085520">
    <w:abstractNumId w:val="4"/>
  </w:num>
  <w:num w:numId="8" w16cid:durableId="1340818106">
    <w:abstractNumId w:val="0"/>
  </w:num>
  <w:num w:numId="9" w16cid:durableId="1094277135">
    <w:abstractNumId w:val="1"/>
  </w:num>
  <w:num w:numId="10" w16cid:durableId="1055664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23"/>
    <w:rsid w:val="000A183C"/>
    <w:rsid w:val="002153D6"/>
    <w:rsid w:val="0038199E"/>
    <w:rsid w:val="00591AEE"/>
    <w:rsid w:val="005F2E8A"/>
    <w:rsid w:val="00621B23"/>
    <w:rsid w:val="00752526"/>
    <w:rsid w:val="007F35B4"/>
    <w:rsid w:val="00AB1341"/>
    <w:rsid w:val="00AF6E36"/>
    <w:rsid w:val="00C1594B"/>
    <w:rsid w:val="00CF73F0"/>
    <w:rsid w:val="00D8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261E"/>
  <w15:chartTrackingRefBased/>
  <w15:docId w15:val="{8E559629-2583-4AF6-AF4B-DCE68E4B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23"/>
  </w:style>
  <w:style w:type="paragraph" w:styleId="Heading1">
    <w:name w:val="heading 1"/>
    <w:basedOn w:val="Normal"/>
    <w:next w:val="Normal"/>
    <w:link w:val="Heading1Char"/>
    <w:uiPriority w:val="9"/>
    <w:qFormat/>
    <w:rsid w:val="00621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23"/>
    <w:rPr>
      <w:b/>
      <w:bCs/>
      <w:smallCaps/>
      <w:color w:val="0F4761" w:themeColor="accent1" w:themeShade="BF"/>
      <w:spacing w:val="5"/>
    </w:rPr>
  </w:style>
  <w:style w:type="table" w:styleId="GridTable5Dark-Accent4">
    <w:name w:val="Grid Table 5 Dark Accent 4"/>
    <w:basedOn w:val="TableNormal"/>
    <w:uiPriority w:val="50"/>
    <w:rsid w:val="00AF6E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819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hrerlenz.de/passiv_perfekt.html" TargetMode="External"/><Relationship Id="rId5" Type="http://schemas.openxmlformats.org/officeDocument/2006/relationships/hyperlink" Target="https://deutsch-mit-anna.de/uebungen/passiv-mit-modalverben-uebungen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shakiba khalajestani</dc:creator>
  <cp:keywords/>
  <dc:description/>
  <cp:lastModifiedBy>shakiba khalajestani</cp:lastModifiedBy>
  <cp:revision>4</cp:revision>
  <dcterms:created xsi:type="dcterms:W3CDTF">2025-01-29T19:08:00Z</dcterms:created>
  <dcterms:modified xsi:type="dcterms:W3CDTF">2025-02-04T08:08:00Z</dcterms:modified>
</cp:coreProperties>
</file>