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3D2CB" w14:textId="77777777" w:rsidR="00BC6670" w:rsidRPr="00BC6670" w:rsidRDefault="00BC6670" w:rsidP="00BC6670">
      <w:pPr>
        <w:pBdr>
          <w:top w:val="single" w:sz="4" w:space="10" w:color="0F4761" w:themeColor="accent1" w:themeShade="BF"/>
          <w:bottom w:val="single" w:sz="4" w:space="10" w:color="0F4761" w:themeColor="accent1" w:themeShade="BF"/>
        </w:pBdr>
        <w:spacing w:before="360" w:after="360"/>
        <w:ind w:left="864" w:right="864"/>
        <w:jc w:val="center"/>
        <w:rPr>
          <w:i/>
          <w:iCs/>
          <w:color w:val="0F4761" w:themeColor="accent1" w:themeShade="BF"/>
          <w:lang w:val="de-DE"/>
        </w:rPr>
      </w:pPr>
      <w:r w:rsidRPr="00BC6670">
        <w:rPr>
          <w:i/>
          <w:iCs/>
          <w:color w:val="0F4761" w:themeColor="accent1" w:themeShade="BF"/>
          <w:lang w:val="de-DE"/>
        </w:rPr>
        <w:t>Teil A</w:t>
      </w:r>
    </w:p>
    <w:p w14:paraId="326AAA69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Auf dem dritten Foto – Bild kann ich mir ein ziemlich altes Gebäude anschauen, um das herum eine saftige Grünanlage gibt.</w:t>
      </w:r>
    </w:p>
    <w:p w14:paraId="411850F1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Ich bin der Meinung, dass auf diesem Bild ein Campus dargestellt ist.</w:t>
      </w:r>
    </w:p>
    <w:p w14:paraId="5CE5FC60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Reiseführer kann sowohl eine Person als auch Buch oder digitales Medium sein</w:t>
      </w:r>
    </w:p>
    <w:p w14:paraId="7E0FCC02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Mitte</w:t>
      </w:r>
    </w:p>
    <w:p w14:paraId="3F12607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Binnenalster und Außenalster: sind künstliche Seen</w:t>
      </w:r>
    </w:p>
    <w:p w14:paraId="3F0B72E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See-n: ein geschlossenes kleines Gebiet mit Wasser</w:t>
      </w:r>
    </w:p>
    <w:p w14:paraId="3543A7D7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See: das Meer</w:t>
      </w:r>
    </w:p>
    <w:p w14:paraId="7F8AA51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b/>
          <w:bCs/>
          <w:sz w:val="28"/>
          <w:szCs w:val="28"/>
          <w:lang w:val="de-DE"/>
        </w:rPr>
        <w:t>auf</w:t>
      </w:r>
      <w:r w:rsidRPr="00BC6670">
        <w:rPr>
          <w:rFonts w:ascii="Calibri" w:hAnsi="Calibri" w:cs="Calibri"/>
          <w:sz w:val="28"/>
          <w:szCs w:val="28"/>
          <w:lang w:val="de-DE"/>
        </w:rPr>
        <w:t xml:space="preserve"> dem Schiff</w:t>
      </w:r>
    </w:p>
    <w:p w14:paraId="04ED4AB7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Schiff-e</w:t>
      </w:r>
    </w:p>
    <w:p w14:paraId="1E5807A7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Flotte-n: eine Flotte besteht aus einer Gruppe von Schiffen</w:t>
      </w:r>
    </w:p>
    <w:p w14:paraId="322A5BD9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etwas (Akk) genießen</w:t>
      </w:r>
    </w:p>
    <w:p w14:paraId="1E1266EE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Genuss</w:t>
      </w:r>
    </w:p>
    <w:p w14:paraId="43037CCC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malerisch (Adj): wunderschön, traumhaft</w:t>
      </w:r>
    </w:p>
    <w:p w14:paraId="77D76AC2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Fassade-n: äußere Hülle eines Gebäudes</w:t>
      </w:r>
    </w:p>
    <w:p w14:paraId="1E278DB7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Sehenswürdigkeit-en: die Attraktion-en</w:t>
      </w:r>
    </w:p>
    <w:p w14:paraId="6E74550F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sich abwechseln: sich ändern</w:t>
      </w:r>
    </w:p>
    <w:p w14:paraId="7FF0076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Wahrzeichen: das Symbol</w:t>
      </w:r>
    </w:p>
    <w:p w14:paraId="3658C413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etwas (Akk) bewundern: etwas oder jemanden sehr schätzen oder respektieren.</w:t>
      </w:r>
    </w:p>
    <w:p w14:paraId="0666D5A9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Fotomotiv: ein Gegenstand oder eine Szene, die auf einem Foto dargestellt wird und oft als besonders attraktiv oder interessant gilt.</w:t>
      </w:r>
    </w:p>
    <w:p w14:paraId="321F762F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Kriegen: bekommen</w:t>
      </w:r>
    </w:p>
    <w:p w14:paraId="7C05AEFB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lastRenderedPageBreak/>
        <w:t>sich (Akk) mit + Dat versorgen: man selbst/etwas das bekommt, das man/es braucht.</w:t>
      </w:r>
    </w:p>
    <w:p w14:paraId="0116BF1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Treiben: die Lebhaften Aktivitäten von vielen Menschen , die zu gleicher Zeit etwas tun, sich hin und her bewegen.</w:t>
      </w:r>
    </w:p>
    <w:p w14:paraId="60AD51AF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traditionsreich (Adj): etwas reich an Traditionen ist.</w:t>
      </w:r>
    </w:p>
    <w:p w14:paraId="7423843C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Marktschreier: eine Person, die auf einem Markt lautstark ihre Waren anpreist, um die Aufmerksamkeit der Kunden zu gewinnen.</w:t>
      </w:r>
    </w:p>
    <w:p w14:paraId="1194D90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nicht zuletzt: dieser Aspekt zwar nicht der einzige, aber ein sehr bedeutender Grund für das besondere Erlebnis ist.</w:t>
      </w:r>
    </w:p>
    <w:p w14:paraId="165786E4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Engagement-s</w:t>
      </w:r>
    </w:p>
    <w:p w14:paraId="36DE910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Campus: das Gelände und die Gebäude einer Universität, Hochschule oder Schule.</w:t>
      </w:r>
    </w:p>
    <w:p w14:paraId="136E75D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privat ≠ staatlich</w:t>
      </w:r>
    </w:p>
    <w:p w14:paraId="0FAC5B3B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Einrichtung-en: das Institut-e</w:t>
      </w:r>
    </w:p>
    <w:p w14:paraId="6234A5E5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Studiengang: das Studienfach</w:t>
      </w:r>
    </w:p>
    <w:p w14:paraId="18CD3CA0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etc. (Abkürzung für et cetera): usw. (Abkürzung für und so weiter)</w:t>
      </w:r>
    </w:p>
    <w:p w14:paraId="149B9853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Niederlassung-en: die Filiale-n</w:t>
      </w:r>
    </w:p>
    <w:p w14:paraId="302F6598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renommiert (Adj): bekannt, berühmt</w:t>
      </w:r>
    </w:p>
    <w:p w14:paraId="25594FF6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jemanden ausbilden: jemanden in einem Beruf unterrichten.</w:t>
      </w:r>
    </w:p>
    <w:p w14:paraId="6E5D5EB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etwas (Akk) erfordern: etwas (Akk) verlangen</w:t>
      </w:r>
    </w:p>
    <w:p w14:paraId="0F0878B7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Stipendium-die Stipendien: eine finanzielle Unterstützung, die in der Regel an Studierende, Forschende oder Künstler vergeben wird, um deren Ausbildung oder Projekte zu fördern.</w:t>
      </w:r>
    </w:p>
    <w:p w14:paraId="530BC84A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begabt (Adj): talentiert</w:t>
      </w:r>
    </w:p>
    <w:p w14:paraId="060FA77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die Begabung-en: das Talent-e</w:t>
      </w:r>
    </w:p>
    <w:p w14:paraId="6AD14544" w14:textId="77777777" w:rsid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etwas (Akk) aussuchen: etwas (Akk) auswählen</w:t>
      </w:r>
    </w:p>
    <w:p w14:paraId="070A8798" w14:textId="0A25E510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lastRenderedPageBreak/>
        <w:t>Geld verdienen ≠ Geld ausgeben</w:t>
      </w:r>
    </w:p>
    <w:p w14:paraId="5E4B8847" w14:textId="77777777" w:rsid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241310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Grammatik: Adjektiv vor Nomen ohne Artikel im Genetiv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</w:p>
    <w:p w14:paraId="12B7FB5D" w14:textId="77777777" w:rsidR="00BC6670" w:rsidRPr="001761EA" w:rsidRDefault="00BC6670" w:rsidP="00BC6670">
      <w:pPr>
        <w:rPr>
          <w:rFonts w:ascii="Calibri" w:hAnsi="Calibri" w:cs="Calibri"/>
          <w:color w:val="0070C0"/>
          <w:sz w:val="28"/>
          <w:szCs w:val="28"/>
          <w:lang w:val="de-DE"/>
        </w:rPr>
      </w:pPr>
      <w:r w:rsidRPr="001761EA">
        <w:rPr>
          <w:rFonts w:ascii="Calibri" w:hAnsi="Calibri" w:cs="Calibri"/>
          <w:color w:val="0070C0"/>
          <w:sz w:val="28"/>
          <w:szCs w:val="28"/>
          <w:lang w:val="de-DE"/>
        </w:rPr>
        <w:t>Nomen ohne Artikel:</w:t>
      </w:r>
    </w:p>
    <w:p w14:paraId="3732E405" w14:textId="392B7F4F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Allgemeine Rede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80379A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Mein Lieblingshobby ist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Musikhören</w:t>
      </w:r>
      <w:r>
        <w:rPr>
          <w:rFonts w:ascii="Calibri" w:hAnsi="Calibri" w:cs="Calibri"/>
          <w:sz w:val="28"/>
          <w:szCs w:val="28"/>
          <w:lang w:val="de-DE"/>
        </w:rPr>
        <w:t xml:space="preserve">./Am liebsten esse ich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Pizza</w:t>
      </w:r>
      <w:r>
        <w:rPr>
          <w:rFonts w:ascii="Calibri" w:hAnsi="Calibri" w:cs="Calibri"/>
          <w:sz w:val="28"/>
          <w:szCs w:val="28"/>
          <w:lang w:val="de-DE"/>
        </w:rPr>
        <w:t>.</w:t>
      </w:r>
    </w:p>
    <w:p w14:paraId="3662675D" w14:textId="54BFC7EC" w:rsidR="00BC6670" w:rsidRDefault="00BC6670" w:rsidP="00BC6670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noProof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 wp14:anchorId="71AF58BB" wp14:editId="3A2F0176">
            <wp:simplePos x="0" y="0"/>
            <wp:positionH relativeFrom="margin">
              <wp:align>center</wp:align>
            </wp:positionH>
            <wp:positionV relativeFrom="margin">
              <wp:posOffset>1539871</wp:posOffset>
            </wp:positionV>
            <wp:extent cx="1679575" cy="1119505"/>
            <wp:effectExtent l="0" t="0" r="0" b="4445"/>
            <wp:wrapSquare wrapText="bothSides"/>
            <wp:docPr id="188761408" name="Picture 1" descr="A close-up of a green highligh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1408" name="Picture 1" descr="A close-up of a green highligh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42290" w14:textId="13094E1C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Anzeigen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3330AE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>:</w:t>
      </w:r>
    </w:p>
    <w:p w14:paraId="1D4EEEF8" w14:textId="77777777" w:rsidR="00BC6670" w:rsidRDefault="00BC6670" w:rsidP="00BC6670">
      <w:pPr>
        <w:pStyle w:val="ListParagraph"/>
        <w:ind w:left="360"/>
        <w:rPr>
          <w:rFonts w:ascii="Calibri" w:hAnsi="Calibri" w:cs="Calibri"/>
          <w:b/>
          <w:bCs/>
          <w:noProof/>
          <w:sz w:val="28"/>
          <w:szCs w:val="28"/>
          <w:lang w:val="de-DE"/>
        </w:rPr>
      </w:pPr>
    </w:p>
    <w:p w14:paraId="78324EEC" w14:textId="77777777" w:rsidR="00BC6670" w:rsidRDefault="00BC6670" w:rsidP="00BC6670">
      <w:pPr>
        <w:pStyle w:val="ListParagraph"/>
        <w:ind w:left="360"/>
        <w:rPr>
          <w:rFonts w:ascii="Calibri" w:hAnsi="Calibri" w:cs="Calibri"/>
          <w:b/>
          <w:bCs/>
          <w:noProof/>
          <w:sz w:val="28"/>
          <w:szCs w:val="28"/>
          <w:lang w:val="de-DE"/>
        </w:rPr>
      </w:pPr>
    </w:p>
    <w:p w14:paraId="3D0AA1BB" w14:textId="77777777" w:rsidR="00BC6670" w:rsidRDefault="00BC6670" w:rsidP="00BC6670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</w:p>
    <w:p w14:paraId="5BEB4F49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Berufe und Nationalitäten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3330AE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Olga ist </w:t>
      </w:r>
      <w:r w:rsidRPr="003330AE">
        <w:rPr>
          <w:rFonts w:ascii="Calibri" w:hAnsi="Calibri" w:cs="Calibri"/>
          <w:sz w:val="28"/>
          <w:szCs w:val="28"/>
          <w:highlight w:val="yellow"/>
          <w:lang w:val="de-DE"/>
        </w:rPr>
        <w:t>Architektin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./Pedro will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Ingenieur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werden.</w:t>
      </w:r>
      <w:r>
        <w:rPr>
          <w:rFonts w:ascii="Calibri" w:hAnsi="Calibri" w:cs="Calibri"/>
          <w:sz w:val="28"/>
          <w:szCs w:val="28"/>
          <w:lang w:val="de-DE"/>
        </w:rPr>
        <w:t xml:space="preserve"> / Ich bin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Russe</w:t>
      </w:r>
      <w:r>
        <w:rPr>
          <w:rFonts w:ascii="Calibri" w:hAnsi="Calibri" w:cs="Calibri"/>
          <w:sz w:val="28"/>
          <w:szCs w:val="28"/>
          <w:lang w:val="de-DE"/>
        </w:rPr>
        <w:t>.</w:t>
      </w:r>
    </w:p>
    <w:p w14:paraId="6D4D80E1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,,Herr” / ,,Frau” und andere Anrede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EB28E5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Herr</w:t>
      </w:r>
      <w:r>
        <w:rPr>
          <w:rFonts w:ascii="Calibri" w:hAnsi="Calibri" w:cs="Calibri"/>
          <w:sz w:val="28"/>
          <w:szCs w:val="28"/>
          <w:lang w:val="de-DE"/>
        </w:rPr>
        <w:t xml:space="preserve"> Doktor Müller./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Frau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Schmidt ist Lehrer</w:t>
      </w:r>
      <w:r>
        <w:rPr>
          <w:rFonts w:ascii="Calibri" w:hAnsi="Calibri" w:cs="Calibri"/>
          <w:sz w:val="28"/>
          <w:szCs w:val="28"/>
          <w:lang w:val="de-DE"/>
        </w:rPr>
        <w:t>in</w:t>
      </w:r>
      <w:r w:rsidRPr="005F617E">
        <w:rPr>
          <w:rFonts w:ascii="Calibri" w:hAnsi="Calibri" w:cs="Calibri"/>
          <w:sz w:val="28"/>
          <w:szCs w:val="28"/>
          <w:lang w:val="de-DE"/>
        </w:rPr>
        <w:t>.</w:t>
      </w:r>
    </w:p>
    <w:p w14:paraId="51561E04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2F7F49">
        <w:rPr>
          <w:rFonts w:ascii="Calibri" w:hAnsi="Calibri" w:cs="Calibri"/>
          <w:b/>
          <w:bCs/>
          <w:sz w:val="28"/>
          <w:szCs w:val="28"/>
          <w:lang w:val="de-DE"/>
        </w:rPr>
        <w:t>Helige Nomen bzw. religiöse Nomen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Der Gott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Gott</w:t>
      </w:r>
      <w:r>
        <w:rPr>
          <w:rFonts w:ascii="Calibri" w:hAnsi="Calibri" w:cs="Calibri"/>
          <w:sz w:val="28"/>
          <w:szCs w:val="28"/>
          <w:lang w:val="de-DE"/>
        </w:rPr>
        <w:t xml:space="preserve">, Der Christ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Christ</w:t>
      </w:r>
    </w:p>
    <w:p w14:paraId="6FCA570B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Maß-, Gewichts- und Mengenangaben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EB28E5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5F617E">
        <w:rPr>
          <w:rFonts w:ascii="Calibri" w:hAnsi="Calibri" w:cs="Calibri"/>
          <w:sz w:val="28"/>
          <w:szCs w:val="28"/>
          <w:lang w:val="de-DE"/>
        </w:rPr>
        <w:t>Ich hätte gern 100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g</w:t>
      </w:r>
      <w:r>
        <w:rPr>
          <w:rFonts w:ascii="Calibri" w:hAnsi="Calibri" w:cs="Calibri"/>
          <w:sz w:val="28"/>
          <w:szCs w:val="28"/>
          <w:lang w:val="de-DE"/>
        </w:rPr>
        <w:t xml:space="preserve"> (</w:t>
      </w:r>
      <w:r>
        <w:rPr>
          <w:rFonts w:ascii="Calibri" w:hAnsi="Calibri" w:cs="Calibri"/>
          <w:sz w:val="28"/>
          <w:szCs w:val="28"/>
          <w:highlight w:val="yellow"/>
          <w:lang w:val="de-DE"/>
        </w:rPr>
        <w:t>G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ramm</w:t>
      </w:r>
      <w:r>
        <w:rPr>
          <w:rFonts w:ascii="Calibri" w:hAnsi="Calibri" w:cs="Calibri"/>
          <w:sz w:val="28"/>
          <w:szCs w:val="28"/>
          <w:lang w:val="de-DE"/>
        </w:rPr>
        <w:t>)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Mortadella./Die Brauerei braut jeden Tag 10.000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L</w:t>
      </w:r>
      <w:r>
        <w:rPr>
          <w:rFonts w:ascii="Calibri" w:hAnsi="Calibri" w:cs="Calibri"/>
          <w:sz w:val="28"/>
          <w:szCs w:val="28"/>
          <w:lang w:val="de-DE"/>
        </w:rPr>
        <w:t xml:space="preserve"> (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Liter</w:t>
      </w:r>
      <w:r>
        <w:rPr>
          <w:rFonts w:ascii="Calibri" w:hAnsi="Calibri" w:cs="Calibri"/>
          <w:sz w:val="28"/>
          <w:szCs w:val="28"/>
          <w:lang w:val="de-DE"/>
        </w:rPr>
        <w:t>)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Bier.</w:t>
      </w:r>
    </w:p>
    <w:p w14:paraId="407A27CC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Materialien und Stoffe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EB28E5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Der Tisch ist aus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Holz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./Papier wird aus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Holz</w:t>
      </w:r>
      <w:r w:rsidRPr="005F617E">
        <w:rPr>
          <w:rFonts w:ascii="Calibri" w:hAnsi="Calibri" w:cs="Calibri"/>
          <w:sz w:val="28"/>
          <w:szCs w:val="28"/>
          <w:lang w:val="de-DE"/>
        </w:rPr>
        <w:t xml:space="preserve"> hergestellt.</w:t>
      </w:r>
    </w:p>
    <w:p w14:paraId="29559F0B" w14:textId="77777777" w:rsidR="00BC6670" w:rsidRPr="00EB28E5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Nicht zählbare Stoffe oder Materialien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EB28E5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Wir brauchen noch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Zucker.</w:t>
      </w:r>
      <w:r>
        <w:rPr>
          <w:rFonts w:ascii="Calibri" w:hAnsi="Calibri" w:cs="Calibri"/>
          <w:sz w:val="28"/>
          <w:szCs w:val="28"/>
          <w:lang w:val="de-DE"/>
        </w:rPr>
        <w:t>/</w:t>
      </w:r>
      <w:r w:rsidRPr="00EB28E5">
        <w:rPr>
          <w:rFonts w:ascii="Calibri" w:hAnsi="Calibri" w:cs="Calibri"/>
          <w:sz w:val="28"/>
          <w:szCs w:val="28"/>
          <w:lang w:val="de-DE"/>
        </w:rPr>
        <w:t>“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Bier</w:t>
      </w:r>
      <w:r w:rsidRPr="00EB28E5">
        <w:rPr>
          <w:rFonts w:ascii="Calibri" w:hAnsi="Calibri" w:cs="Calibri"/>
          <w:sz w:val="28"/>
          <w:szCs w:val="28"/>
          <w:lang w:val="de-DE"/>
        </w:rPr>
        <w:t xml:space="preserve"> und </w:t>
      </w:r>
      <w:r w:rsidRPr="00EB28E5">
        <w:rPr>
          <w:rFonts w:ascii="Calibri" w:hAnsi="Calibri" w:cs="Calibri"/>
          <w:sz w:val="28"/>
          <w:szCs w:val="28"/>
          <w:highlight w:val="yellow"/>
          <w:lang w:val="de-DE"/>
        </w:rPr>
        <w:t>Wein</w:t>
      </w:r>
      <w:r w:rsidRPr="00EB28E5">
        <w:rPr>
          <w:rFonts w:ascii="Calibri" w:hAnsi="Calibri" w:cs="Calibri"/>
          <w:sz w:val="28"/>
          <w:szCs w:val="28"/>
          <w:lang w:val="de-DE"/>
        </w:rPr>
        <w:t xml:space="preserve"> auf dem Fest”</w:t>
      </w:r>
    </w:p>
    <w:p w14:paraId="54C32BFB" w14:textId="77777777" w:rsidR="00BC6670" w:rsidRPr="00EA0C8C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b/>
          <w:bCs/>
          <w:sz w:val="28"/>
          <w:szCs w:val="28"/>
          <w:lang w:val="de-DE"/>
        </w:rPr>
        <w:t>Nomen nach Relativpronomen in Gen</w:t>
      </w:r>
      <w:r w:rsidRPr="00F15A60">
        <w:rPr>
          <w:rFonts w:ascii="Calibri" w:hAnsi="Calibri" w:cs="Calibri"/>
          <w:b/>
          <w:bCs/>
          <w:sz w:val="28"/>
          <w:szCs w:val="28"/>
          <w:lang w:val="de-DE"/>
        </w:rPr>
        <w:t>-Form</w:t>
      </w:r>
      <w:r>
        <w:rPr>
          <w:rFonts w:ascii="Calibri" w:hAnsi="Calibri" w:cs="Calibri"/>
          <w:b/>
          <w:bCs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b/>
          <w:bCs/>
          <w:sz w:val="28"/>
          <w:szCs w:val="28"/>
          <w:lang w:val="de-DE"/>
        </w:rPr>
        <w:t xml:space="preserve">: 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Der Mann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, 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dessen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Auto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gestohlen wurde, ist sehr verärgert./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Das Buch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, 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dessen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Autor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berühmt ist, wurde verfilmt./</w:t>
      </w:r>
      <w:r w:rsidRPr="00310B57">
        <w:rPr>
          <w:rFonts w:ascii="Calibri" w:hAnsi="Calibri" w:cs="Calibri"/>
          <w:sz w:val="28"/>
          <w:szCs w:val="28"/>
          <w:u w:val="single"/>
          <w:lang w:val="de-DE"/>
        </w:rPr>
        <w:t>Das Gebäude</w:t>
      </w:r>
      <w:r>
        <w:rPr>
          <w:rFonts w:ascii="Calibri" w:hAnsi="Calibri" w:cs="Calibri"/>
          <w:b/>
          <w:bCs/>
          <w:sz w:val="28"/>
          <w:szCs w:val="28"/>
          <w:lang w:val="de-DE"/>
        </w:rPr>
        <w:t xml:space="preserve">, </w:t>
      </w:r>
      <w:r w:rsidRPr="00310B57">
        <w:rPr>
          <w:rFonts w:ascii="Calibri" w:hAnsi="Calibri" w:cs="Calibri"/>
          <w:sz w:val="28"/>
          <w:szCs w:val="28"/>
          <w:u w:val="single"/>
          <w:lang w:val="de-DE"/>
        </w:rPr>
        <w:t>dessen</w:t>
      </w:r>
      <w:r w:rsidRPr="00310B57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310B57">
        <w:rPr>
          <w:rFonts w:ascii="Calibri" w:hAnsi="Calibri" w:cs="Calibri"/>
          <w:sz w:val="28"/>
          <w:szCs w:val="28"/>
          <w:highlight w:val="yellow"/>
          <w:lang w:val="de-DE"/>
        </w:rPr>
        <w:t>Ausblick</w:t>
      </w:r>
      <w:r w:rsidRPr="00310B57">
        <w:rPr>
          <w:rFonts w:ascii="Calibri" w:hAnsi="Calibri" w:cs="Calibri"/>
          <w:sz w:val="28"/>
          <w:szCs w:val="28"/>
          <w:lang w:val="de-DE"/>
        </w:rPr>
        <w:t xml:space="preserve"> schön ist, ist sehr teuer.</w:t>
      </w:r>
      <w:r>
        <w:rPr>
          <w:rFonts w:ascii="Calibri" w:hAnsi="Calibri" w:cs="Calibri"/>
          <w:sz w:val="28"/>
          <w:szCs w:val="28"/>
          <w:lang w:val="de-DE"/>
        </w:rPr>
        <w:t>/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Die Frau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, 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deren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Hund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entlaufen ist, sucht ihn überall./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Die Kinder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, </w:t>
      </w:r>
      <w:r w:rsidRPr="008B2E83">
        <w:rPr>
          <w:rFonts w:ascii="Calibri" w:hAnsi="Calibri" w:cs="Calibri"/>
          <w:sz w:val="28"/>
          <w:szCs w:val="28"/>
          <w:u w:val="single"/>
          <w:lang w:val="de-DE"/>
        </w:rPr>
        <w:t>deren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F15A60">
        <w:rPr>
          <w:rFonts w:ascii="Calibri" w:hAnsi="Calibri" w:cs="Calibri"/>
          <w:sz w:val="28"/>
          <w:szCs w:val="28"/>
          <w:highlight w:val="yellow"/>
          <w:lang w:val="de-DE"/>
        </w:rPr>
        <w:t>Spielzeug</w:t>
      </w:r>
      <w:r w:rsidRPr="00F15A60">
        <w:rPr>
          <w:rFonts w:ascii="Calibri" w:hAnsi="Calibri" w:cs="Calibri"/>
          <w:sz w:val="28"/>
          <w:szCs w:val="28"/>
          <w:lang w:val="de-DE"/>
        </w:rPr>
        <w:t xml:space="preserve"> kaputt ist, sind traurig.</w:t>
      </w:r>
    </w:p>
    <w:p w14:paraId="5E7B24DB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Personennamen + s + Nomen ohne Artikel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80379A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der Laptop von Alex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Alex</w:t>
      </w:r>
      <w:r w:rsidRPr="0080379A">
        <w:rPr>
          <w:rFonts w:ascii="Calibri" w:hAnsi="Calibri" w:cs="Calibri"/>
          <w:color w:val="60CAF3" w:themeColor="accent4" w:themeTint="99"/>
          <w:sz w:val="28"/>
          <w:szCs w:val="28"/>
          <w:lang w:val="de-DE"/>
        </w:rPr>
        <w:t>’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Laptop</w:t>
      </w:r>
      <w:r>
        <w:rPr>
          <w:rFonts w:ascii="Calibri" w:hAnsi="Calibri" w:cs="Calibri"/>
          <w:sz w:val="28"/>
          <w:szCs w:val="28"/>
          <w:lang w:val="de-DE"/>
        </w:rPr>
        <w:t xml:space="preserve">, die Uhr von Jan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Jans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Uhr</w:t>
      </w:r>
    </w:p>
    <w:p w14:paraId="3541DC3F" w14:textId="77777777" w:rsid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Unbestimmte Pluralnomen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B84DF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1761EA">
        <w:rPr>
          <w:rFonts w:ascii="Calibri" w:hAnsi="Calibri" w:cs="Calibri"/>
          <w:sz w:val="28"/>
          <w:szCs w:val="28"/>
          <w:lang w:val="de-DE"/>
        </w:rPr>
        <w:t xml:space="preserve">Im Hof stehen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Autos</w:t>
      </w:r>
      <w:r>
        <w:rPr>
          <w:rFonts w:ascii="Calibri" w:hAnsi="Calibri" w:cs="Calibri"/>
          <w:sz w:val="28"/>
          <w:szCs w:val="28"/>
          <w:lang w:val="de-DE"/>
        </w:rPr>
        <w:t>./</w:t>
      </w:r>
      <w:r w:rsidRPr="001761EA">
        <w:rPr>
          <w:rFonts w:ascii="Calibri" w:hAnsi="Calibri" w:cs="Calibri"/>
          <w:sz w:val="28"/>
          <w:szCs w:val="28"/>
          <w:lang w:val="de-DE"/>
        </w:rPr>
        <w:t xml:space="preserve">Hast du </w:t>
      </w:r>
      <w:r w:rsidRPr="0080379A">
        <w:rPr>
          <w:rFonts w:ascii="Calibri" w:hAnsi="Calibri" w:cs="Calibri"/>
          <w:sz w:val="28"/>
          <w:szCs w:val="28"/>
          <w:highlight w:val="yellow"/>
          <w:lang w:val="de-DE"/>
        </w:rPr>
        <w:t>Stifte</w:t>
      </w:r>
      <w:r w:rsidRPr="001761EA">
        <w:rPr>
          <w:rFonts w:ascii="Calibri" w:hAnsi="Calibri" w:cs="Calibri"/>
          <w:sz w:val="28"/>
          <w:szCs w:val="28"/>
          <w:lang w:val="de-DE"/>
        </w:rPr>
        <w:t xml:space="preserve"> mitgebracht?</w:t>
      </w:r>
    </w:p>
    <w:p w14:paraId="53C161DD" w14:textId="38F6287D" w:rsidR="00BC6670" w:rsidRPr="00BC6670" w:rsidRDefault="00BC6670" w:rsidP="00BC66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EB28E5">
        <w:rPr>
          <w:rFonts w:ascii="Calibri" w:hAnsi="Calibri" w:cs="Calibri"/>
          <w:b/>
          <w:bCs/>
          <w:sz w:val="28"/>
          <w:szCs w:val="28"/>
          <w:lang w:val="de-DE"/>
        </w:rPr>
        <w:t>Überschriften und Titeln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3330AE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/>
        </w:rPr>
        <w:t xml:space="preserve">: </w:t>
      </w:r>
      <w:r w:rsidRPr="003330AE">
        <w:rPr>
          <w:rFonts w:ascii="Calibri" w:hAnsi="Calibri" w:cs="Calibri"/>
          <w:sz w:val="28"/>
          <w:szCs w:val="28"/>
          <w:highlight w:val="yellow"/>
          <w:lang w:val="de-DE"/>
        </w:rPr>
        <w:t>Studium</w:t>
      </w:r>
      <w:r>
        <w:rPr>
          <w:rFonts w:ascii="Calibri" w:hAnsi="Calibri" w:cs="Calibri"/>
          <w:sz w:val="28"/>
          <w:szCs w:val="28"/>
          <w:lang w:val="de-DE"/>
        </w:rPr>
        <w:t xml:space="preserve"> in Deutschland, </w:t>
      </w:r>
      <w:r w:rsidRPr="003330AE">
        <w:rPr>
          <w:rFonts w:ascii="Calibri" w:hAnsi="Calibri" w:cs="Calibri"/>
          <w:sz w:val="28"/>
          <w:szCs w:val="28"/>
          <w:highlight w:val="yellow"/>
          <w:lang w:val="de-DE"/>
        </w:rPr>
        <w:t>Straßenfest</w:t>
      </w:r>
      <w:r>
        <w:rPr>
          <w:rFonts w:ascii="Calibri" w:hAnsi="Calibri" w:cs="Calibri"/>
          <w:sz w:val="28"/>
          <w:szCs w:val="28"/>
          <w:lang w:val="de-DE"/>
        </w:rPr>
        <w:t xml:space="preserve"> in Altona</w:t>
      </w:r>
    </w:p>
    <w:tbl>
      <w:tblPr>
        <w:tblStyle w:val="GridTable6Colorful-Accent1"/>
        <w:tblpPr w:leftFromText="180" w:rightFromText="180" w:vertAnchor="text" w:horzAnchor="margin" w:tblpXSpec="center" w:tblpY="166"/>
        <w:tblW w:w="11691" w:type="dxa"/>
        <w:tblLook w:val="04A0" w:firstRow="1" w:lastRow="0" w:firstColumn="1" w:lastColumn="0" w:noHBand="0" w:noVBand="1"/>
      </w:tblPr>
      <w:tblGrid>
        <w:gridCol w:w="2675"/>
        <w:gridCol w:w="3588"/>
        <w:gridCol w:w="2090"/>
        <w:gridCol w:w="3338"/>
      </w:tblGrid>
      <w:tr w:rsidR="00BC6670" w14:paraId="6DF86A2A" w14:textId="77777777" w:rsidTr="00362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D446A8" w14:textId="77777777" w:rsidR="00BC6670" w:rsidRDefault="00BC6670" w:rsidP="003620A0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sz w:val="28"/>
                <w:szCs w:val="28"/>
                <w:lang w:val="de-DE"/>
              </w:rPr>
              <w:lastRenderedPageBreak/>
              <w:t>Maskulinum</w:t>
            </w:r>
          </w:p>
        </w:tc>
        <w:tc>
          <w:tcPr>
            <w:tcW w:w="0" w:type="auto"/>
            <w:vAlign w:val="center"/>
          </w:tcPr>
          <w:p w14:paraId="36A78009" w14:textId="77777777" w:rsidR="00BC6670" w:rsidRDefault="00BC6670" w:rsidP="003620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sz w:val="28"/>
                <w:szCs w:val="28"/>
                <w:lang w:val="de-DE"/>
              </w:rPr>
              <w:t>Neutrum</w:t>
            </w:r>
          </w:p>
        </w:tc>
        <w:tc>
          <w:tcPr>
            <w:tcW w:w="0" w:type="auto"/>
            <w:vAlign w:val="center"/>
          </w:tcPr>
          <w:p w14:paraId="52E7AD6A" w14:textId="77777777" w:rsidR="00BC6670" w:rsidRDefault="00BC6670" w:rsidP="003620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sz w:val="28"/>
                <w:szCs w:val="28"/>
                <w:lang w:val="de-DE"/>
              </w:rPr>
              <w:t>Femininum</w:t>
            </w:r>
          </w:p>
        </w:tc>
        <w:tc>
          <w:tcPr>
            <w:tcW w:w="0" w:type="auto"/>
            <w:vAlign w:val="center"/>
          </w:tcPr>
          <w:p w14:paraId="1CF494AD" w14:textId="77777777" w:rsidR="00BC6670" w:rsidRDefault="00BC6670" w:rsidP="003620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>
              <w:rPr>
                <w:rFonts w:ascii="Calibri" w:hAnsi="Calibri" w:cs="Calibri"/>
                <w:sz w:val="28"/>
                <w:szCs w:val="28"/>
                <w:lang w:val="de-DE"/>
              </w:rPr>
              <w:t>Plural</w:t>
            </w:r>
          </w:p>
        </w:tc>
      </w:tr>
      <w:tr w:rsidR="00BC6670" w14:paraId="56D69670" w14:textId="77777777" w:rsidTr="0036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0DCBBC" w14:textId="77777777" w:rsidR="00BC6670" w:rsidRPr="008B2E83" w:rsidRDefault="00BC6670" w:rsidP="003620A0">
            <w:pPr>
              <w:pStyle w:val="ListParagraph"/>
              <w:ind w:left="0"/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  <w:lang w:val="de-DE"/>
              </w:rPr>
            </w:pPr>
            <w:r w:rsidRPr="00C763B3">
              <w:rPr>
                <w:rFonts w:ascii="Calibri" w:hAnsi="Calibri" w:cs="Calibri"/>
                <w:b w:val="0"/>
                <w:bCs w:val="0"/>
                <w:sz w:val="24"/>
                <w:szCs w:val="24"/>
                <w:lang w:val="de-DE"/>
              </w:rPr>
              <w:t>der Genuss frisch</w:t>
            </w:r>
            <w:r w:rsidRPr="00C763B3">
              <w:rPr>
                <w:rFonts w:ascii="Calibri" w:hAnsi="Calibri" w:cs="Calibri"/>
                <w:b w:val="0"/>
                <w:bCs w:val="0"/>
                <w:sz w:val="24"/>
                <w:szCs w:val="24"/>
                <w:highlight w:val="yellow"/>
                <w:lang w:val="de-DE"/>
              </w:rPr>
              <w:t>en</w:t>
            </w:r>
            <w:r w:rsidRPr="00C763B3">
              <w:rPr>
                <w:rFonts w:ascii="Calibri" w:hAnsi="Calibri" w:cs="Calibri"/>
                <w:b w:val="0"/>
                <w:bCs w:val="0"/>
                <w:sz w:val="24"/>
                <w:szCs w:val="24"/>
                <w:lang w:val="de-DE"/>
              </w:rPr>
              <w:t xml:space="preserve"> Fisch</w:t>
            </w:r>
            <w:r w:rsidRPr="00C763B3">
              <w:rPr>
                <w:rFonts w:ascii="Calibri" w:hAnsi="Calibri" w:cs="Calibri"/>
                <w:b w:val="0"/>
                <w:bCs w:val="0"/>
                <w:sz w:val="24"/>
                <w:szCs w:val="24"/>
                <w:highlight w:val="yellow"/>
                <w:lang w:val="de-DE"/>
              </w:rPr>
              <w:t>es</w:t>
            </w:r>
          </w:p>
        </w:tc>
        <w:tc>
          <w:tcPr>
            <w:tcW w:w="0" w:type="auto"/>
            <w:vAlign w:val="center"/>
          </w:tcPr>
          <w:p w14:paraId="224DDC84" w14:textId="77777777" w:rsidR="00BC6670" w:rsidRDefault="00BC6670" w:rsidP="003620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>ein Beispiel erflogreich</w:t>
            </w:r>
            <w:r w:rsidRPr="00C763B3">
              <w:rPr>
                <w:rFonts w:ascii="Calibri" w:hAnsi="Calibri" w:cs="Calibri"/>
                <w:sz w:val="24"/>
                <w:szCs w:val="24"/>
                <w:highlight w:val="yellow"/>
                <w:lang w:val="de-DE"/>
              </w:rPr>
              <w:t>en</w:t>
            </w: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 xml:space="preserve"> Engagement</w:t>
            </w:r>
            <w:r w:rsidRPr="00C763B3">
              <w:rPr>
                <w:rFonts w:ascii="Calibri" w:hAnsi="Calibri" w:cs="Calibri"/>
                <w:sz w:val="24"/>
                <w:szCs w:val="24"/>
                <w:highlight w:val="yellow"/>
                <w:lang w:val="de-DE"/>
              </w:rPr>
              <w:t>s</w:t>
            </w:r>
          </w:p>
        </w:tc>
        <w:tc>
          <w:tcPr>
            <w:tcW w:w="0" w:type="auto"/>
            <w:vAlign w:val="center"/>
          </w:tcPr>
          <w:p w14:paraId="2011791D" w14:textId="77777777" w:rsidR="00BC6670" w:rsidRDefault="00BC6670" w:rsidP="003620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>Fisch best</w:t>
            </w:r>
            <w:r w:rsidRPr="00C763B3">
              <w:rPr>
                <w:rFonts w:ascii="Calibri" w:hAnsi="Calibri" w:cs="Calibri"/>
                <w:sz w:val="24"/>
                <w:szCs w:val="24"/>
                <w:highlight w:val="yellow"/>
                <w:lang w:val="de-DE"/>
              </w:rPr>
              <w:t>er</w:t>
            </w: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 xml:space="preserve"> Qualität</w:t>
            </w:r>
          </w:p>
        </w:tc>
        <w:tc>
          <w:tcPr>
            <w:tcW w:w="0" w:type="auto"/>
            <w:vAlign w:val="center"/>
          </w:tcPr>
          <w:p w14:paraId="59601A1C" w14:textId="77777777" w:rsidR="00BC6670" w:rsidRDefault="00BC6670" w:rsidP="003620A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de-DE"/>
              </w:rPr>
            </w:pP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>Ein Fotomotiv begeistert</w:t>
            </w:r>
            <w:r w:rsidRPr="00C763B3">
              <w:rPr>
                <w:rFonts w:ascii="Calibri" w:hAnsi="Calibri" w:cs="Calibri"/>
                <w:sz w:val="24"/>
                <w:szCs w:val="24"/>
                <w:highlight w:val="yellow"/>
                <w:lang w:val="de-DE"/>
              </w:rPr>
              <w:t>er</w:t>
            </w:r>
            <w:r w:rsidRPr="00C763B3">
              <w:rPr>
                <w:rFonts w:ascii="Calibri" w:hAnsi="Calibri" w:cs="Calibri"/>
                <w:sz w:val="24"/>
                <w:szCs w:val="24"/>
                <w:lang w:val="de-DE"/>
              </w:rPr>
              <w:t xml:space="preserve"> Besucher</w:t>
            </w:r>
          </w:p>
        </w:tc>
      </w:tr>
    </w:tbl>
    <w:p w14:paraId="0156209B" w14:textId="77777777" w:rsidR="00BC6670" w:rsidRDefault="00BC6670" w:rsidP="00BC6670">
      <w:pPr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D8C95" w14:textId="77777777" w:rsidR="00BC6670" w:rsidRDefault="00BC6670" w:rsidP="00BC6670">
      <w:pPr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B3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Beispielsätze:</w:t>
      </w:r>
    </w:p>
    <w:p w14:paraId="6373D17E" w14:textId="77777777" w:rsid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Verkauf preisgünstigen Sofas</w:t>
      </w:r>
    </w:p>
    <w:p w14:paraId="6D38C229" w14:textId="77777777" w:rsid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Besischtigung traumhafter Sehenswürdigkeiten</w:t>
      </w:r>
    </w:p>
    <w:p w14:paraId="357D949C" w14:textId="77777777" w:rsidR="00BC6670" w:rsidRPr="00A53196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Meinung kluger Menschen</w:t>
      </w:r>
    </w:p>
    <w:p w14:paraId="09528E6D" w14:textId="77777777" w:rsidR="00BC6670" w:rsidRP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Das Essen delikaten gesunden Essens/Gerichts</w:t>
      </w:r>
    </w:p>
    <w:p w14:paraId="0D313ACC" w14:textId="77777777" w:rsidR="00BC6670" w:rsidRPr="00C763B3" w:rsidRDefault="00BC6670" w:rsidP="00BC6670">
      <w:pPr>
        <w:rPr>
          <w:lang w:val="de-DE"/>
        </w:rPr>
      </w:pPr>
      <w:r w:rsidRPr="00BC6670">
        <w:rPr>
          <w:rFonts w:ascii="Calibri" w:hAnsi="Calibri" w:cs="Calibri"/>
          <w:sz w:val="28"/>
          <w:szCs w:val="28"/>
          <w:lang w:val="de-DE"/>
        </w:rPr>
        <w:t>Der Umsatz preisgünstiger Möbel soll durch Werbung geschehen werden.</w:t>
      </w:r>
    </w:p>
    <w:p w14:paraId="39BF3ACC" w14:textId="77777777" w:rsidR="00BC6670" w:rsidRPr="00752526" w:rsidRDefault="00BC6670" w:rsidP="00BC6670">
      <w:pPr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bookmarkStart w:id="0" w:name="_Hlk191996431"/>
      <w:r w:rsidRPr="00752526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783F7B8C" w14:textId="77777777" w:rsidR="00BC6670" w:rsidRDefault="00BC6670" w:rsidP="00BC6670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3673A917" w14:textId="77777777" w:rsidR="00BC6670" w:rsidRDefault="00BC6670" w:rsidP="00BC6670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0E2A9B52" w14:textId="54D9A64A" w:rsidR="00BC6670" w:rsidRDefault="00BC6670" w:rsidP="00BC6670">
      <w:pPr>
        <w:rPr>
          <w:rFonts w:ascii="Calibri" w:hAnsi="Calibri" w:cs="Calibri"/>
          <w:sz w:val="28"/>
          <w:szCs w:val="28"/>
          <w:lang w:val="de-DE"/>
        </w:rPr>
      </w:pPr>
      <w:r>
        <w:rPr>
          <w:lang w:val="de-DE" w:bidi="fa-IR"/>
        </w:rPr>
        <w:t xml:space="preserve">- </w:t>
      </w:r>
      <w:r w:rsidRPr="00BC6670">
        <w:rPr>
          <w:rFonts w:ascii="Calibri" w:hAnsi="Calibri" w:cs="Calibri"/>
          <w:sz w:val="28"/>
          <w:szCs w:val="28"/>
          <w:lang w:val="de-DE" w:bidi="fa-IR"/>
        </w:rPr>
        <w:t>Schreiben Sie 5 Beispielsätze mit neu gelernte Grammatik</w:t>
      </w:r>
      <w:r w:rsidRPr="00BC6670">
        <w:rPr>
          <w:sz w:val="28"/>
          <w:szCs w:val="28"/>
          <w:lang w:val="de-DE" w:bidi="fa-IR"/>
        </w:rPr>
        <w:t xml:space="preserve"> </w:t>
      </w:r>
      <w:r w:rsidRPr="00BC6670">
        <w:rPr>
          <w:rFonts w:ascii="Calibri" w:hAnsi="Calibri" w:cs="Calibri"/>
          <w:sz w:val="28"/>
          <w:szCs w:val="28"/>
          <w:lang w:val="de-DE" w:bidi="fa-IR"/>
        </w:rPr>
        <w:t>(</w:t>
      </w:r>
      <w:r w:rsidRPr="00BC6670">
        <w:rPr>
          <w:rFonts w:ascii="Calibri" w:hAnsi="Calibri" w:cs="Calibri"/>
          <w:sz w:val="28"/>
          <w:szCs w:val="28"/>
          <w:lang w:val="de-DE"/>
        </w:rPr>
        <w:t>Adjektiv vor Nomen ohne Artikel im Genetiv)</w:t>
      </w:r>
    </w:p>
    <w:bookmarkEnd w:id="0"/>
    <w:p w14:paraId="39973C6C" w14:textId="77777777" w:rsidR="00BA58F5" w:rsidRDefault="00BA58F5" w:rsidP="00BC6670">
      <w:pPr>
        <w:rPr>
          <w:rFonts w:ascii="Calibri" w:hAnsi="Calibri" w:cs="Calibri"/>
          <w:sz w:val="28"/>
          <w:szCs w:val="28"/>
          <w:lang w:val="de-DE"/>
        </w:rPr>
      </w:pPr>
    </w:p>
    <w:p w14:paraId="025F3398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Bericht (N) über + Akk</w:t>
      </w:r>
    </w:p>
    <w:p w14:paraId="194AF45C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 w:rsidRPr="008971FD">
        <w:rPr>
          <w:rFonts w:ascii="Calibri" w:hAnsi="Calibri" w:cs="Calibri"/>
          <w:b/>
          <w:bCs/>
          <w:sz w:val="28"/>
          <w:szCs w:val="28"/>
          <w:lang w:val="de-DE"/>
        </w:rPr>
        <w:t>auf</w:t>
      </w:r>
      <w:r>
        <w:rPr>
          <w:rFonts w:ascii="Calibri" w:hAnsi="Calibri" w:cs="Calibri"/>
          <w:sz w:val="28"/>
          <w:szCs w:val="28"/>
          <w:lang w:val="de-DE"/>
        </w:rPr>
        <w:t xml:space="preserve"> einer Webseite (Dat)</w:t>
      </w:r>
    </w:p>
    <w:p w14:paraId="6B8D325B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 Studium (Akk) abschließen: ein Studium (Akk) beenden</w:t>
      </w:r>
    </w:p>
    <w:p w14:paraId="22D1C219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ein Abitur / einen Bachelor / einen Master </w:t>
      </w:r>
      <w:r w:rsidRPr="003E6CBA">
        <w:rPr>
          <w:rFonts w:ascii="Calibri" w:hAnsi="Calibri" w:cs="Calibri"/>
          <w:b/>
          <w:bCs/>
          <w:sz w:val="28"/>
          <w:szCs w:val="28"/>
          <w:lang w:val="de-DE"/>
        </w:rPr>
        <w:t>machen</w:t>
      </w:r>
    </w:p>
    <w:p w14:paraId="6410086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Ausbildung: das Vorbereiten eines Menschen auf seinen zukünftigen Beruf.</w:t>
      </w:r>
    </w:p>
    <w:p w14:paraId="56204B83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exzellent: ausgezeichnet</w:t>
      </w:r>
    </w:p>
    <w:p w14:paraId="2FFDBB7B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an + Dat orientieren: nach + Dat richten</w:t>
      </w:r>
    </w:p>
    <w:p w14:paraId="340E1DD3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sich (Akk) verlieben in + Akk</w:t>
      </w:r>
    </w:p>
    <w:p w14:paraId="1C9AEDB6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Rundfahrt: eine Fahrt, bei der man durch eine Stadt od. durch ein Land fährt und die interessanten Dinge betrachtet.</w:t>
      </w:r>
    </w:p>
    <w:p w14:paraId="7E9E329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lastRenderedPageBreak/>
        <w:t>jemandem die Türen zu + Dat öffnen: jemandem Zugang zu etwas zu ermöglichen</w:t>
      </w:r>
    </w:p>
    <w:p w14:paraId="16078BAC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zugänglich</w:t>
      </w:r>
    </w:p>
    <w:p w14:paraId="3A85FD9B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von + Dat begeistert sein</w:t>
      </w:r>
    </w:p>
    <w:p w14:paraId="415EFF0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endlich: schließlich</w:t>
      </w:r>
    </w:p>
    <w:p w14:paraId="746A493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ganz anders als: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کاملا متفاوت از</w:t>
      </w:r>
    </w:p>
    <w:p w14:paraId="2C88B4FA" w14:textId="77777777" w:rsidR="00BA58F5" w:rsidRPr="00EA0C8C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sich (Dat) überlegen: über etwas (Akk) nachdenken</w:t>
      </w:r>
    </w:p>
    <w:p w14:paraId="1851FB71" w14:textId="77777777" w:rsidR="00BA58F5" w:rsidRDefault="00BA58F5" w:rsidP="00BA58F5">
      <w:pPr>
        <w:pStyle w:val="IntenseQuote"/>
        <w:rPr>
          <w:lang w:val="de-DE"/>
        </w:rPr>
      </w:pPr>
      <w:r>
        <w:rPr>
          <w:lang w:val="de-DE"/>
        </w:rPr>
        <w:t>Teil B</w:t>
      </w:r>
    </w:p>
    <w:p w14:paraId="1C27C9F6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wohin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Akk</w:t>
      </w:r>
    </w:p>
    <w:p w14:paraId="3D7BA6C7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wo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Dat</w:t>
      </w:r>
    </w:p>
    <w:p w14:paraId="4BB9F3EA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die Veranstaltung: </w:t>
      </w:r>
      <w:r w:rsidRPr="002677F4">
        <w:rPr>
          <w:rFonts w:ascii="Calibri" w:hAnsi="Calibri" w:cs="Calibri"/>
          <w:sz w:val="28"/>
          <w:szCs w:val="28"/>
          <w:lang w:val="de-DE"/>
        </w:rPr>
        <w:t>ein zeitlich begrenztes und geplantes Ereignis mit einer bestimmten Zielsetzung oder Absicht</w:t>
      </w:r>
      <w:r>
        <w:rPr>
          <w:rFonts w:ascii="Calibri" w:hAnsi="Calibri" w:cs="Calibri"/>
          <w:sz w:val="28"/>
          <w:szCs w:val="28"/>
          <w:lang w:val="de-DE"/>
        </w:rPr>
        <w:t>.</w:t>
      </w:r>
    </w:p>
    <w:p w14:paraId="37CF26C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das Ergebnis-se</w:t>
      </w:r>
    </w:p>
    <w:p w14:paraId="210EB6A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ergeben</w:t>
      </w:r>
    </w:p>
    <w:p w14:paraId="4C81AD6F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Absicht: das Vorhaben</w:t>
      </w:r>
    </w:p>
    <w:p w14:paraId="25E75ED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der Rundflug-üe (der Start- und Landeplatz identisch sind):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پرواز تفریحی</w:t>
      </w:r>
    </w:p>
    <w:p w14:paraId="382DCD3F" w14:textId="77777777" w:rsidR="00BA58F5" w:rsidRDefault="00BA58F5" w:rsidP="00BA58F5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Besuch: der Gast</w:t>
      </w:r>
    </w:p>
    <w:p w14:paraId="5027C8BF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auf + Akk aufpassen</w:t>
      </w:r>
    </w:p>
    <w:p w14:paraId="214D1F94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draußen (Adv) ≠ drinnen (Adv) </w:t>
      </w:r>
    </w:p>
    <w:p w14:paraId="26C14297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spannend: aufregend, faszinierend</w:t>
      </w:r>
    </w:p>
    <w:p w14:paraId="5F245BD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unterhaltsam: amüsant</w:t>
      </w:r>
    </w:p>
    <w:p w14:paraId="10E34D46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Attraktion-en: die Sehenswürdigkeit</w:t>
      </w:r>
    </w:p>
    <w:p w14:paraId="7B1842E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auf keinen Fall ≠ auf jeden Fall</w:t>
      </w:r>
    </w:p>
    <w:p w14:paraId="6CCC8FC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(Akk) verpassen: etwas (Akk) nicht erreichen</w:t>
      </w:r>
    </w:p>
    <w:p w14:paraId="7EB3E38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die Bühne: eine Plattform, darauf Aufführungen stattgefunden wird.</w:t>
      </w:r>
    </w:p>
    <w:p w14:paraId="562BF0E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Szene: einer der kurzen Abschnitte in einem Film od. Theaterstück.</w:t>
      </w:r>
    </w:p>
    <w:p w14:paraId="6EC6BA4B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der Verkaufsstand: </w:t>
      </w:r>
      <w:r w:rsidRPr="0097125A">
        <w:rPr>
          <w:rFonts w:ascii="Calibri" w:hAnsi="Calibri" w:cs="Calibri"/>
          <w:sz w:val="28"/>
          <w:szCs w:val="28"/>
          <w:lang w:val="de-DE" w:bidi="fa-IR"/>
        </w:rPr>
        <w:t>ein temporärer oder permanenter Stand, an dem Waren oder Dienstleistungen zum Verkauf angeboten werden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58E5B54C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temporär (vorübergehend) ≠ permanent (dauerhaft)</w:t>
      </w:r>
    </w:p>
    <w:p w14:paraId="7F690DBB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Gastronomie: das Gewerbe, das die Unterbringung und bewirtung von Gästen in Hotels od. Restaurants betriebt.</w:t>
      </w:r>
    </w:p>
    <w:p w14:paraId="7C40B910" w14:textId="77777777" w:rsidR="00BA58F5" w:rsidRDefault="00BA58F5" w:rsidP="00BA58F5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Regie führen</w:t>
      </w:r>
    </w:p>
    <w:p w14:paraId="5A089E03" w14:textId="77777777" w:rsidR="00BA58F5" w:rsidRPr="007D377A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Unter der Regie von: </w:t>
      </w:r>
      <w:r>
        <w:rPr>
          <w:rFonts w:ascii="Calibri" w:hAnsi="Calibri" w:cs="Calibri" w:hint="cs"/>
          <w:sz w:val="28"/>
          <w:szCs w:val="28"/>
          <w:rtl/>
          <w:lang w:bidi="fa-IR"/>
        </w:rPr>
        <w:t>به کارگردانی ...</w:t>
      </w:r>
    </w:p>
    <w:p w14:paraId="17A2B508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Regisseur</w:t>
      </w:r>
    </w:p>
    <w:p w14:paraId="5807A283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Delikt-e: die Srtaftat: eine illegale Handlung</w:t>
      </w:r>
    </w:p>
    <w:p w14:paraId="37F254A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kalt erwischt: dieser Ausdruck wird verwendet, um zu sagen, dass jemand von einer Situation oder einem Ereignis unerwartet und unangenehm überrascht wurde.</w:t>
      </w:r>
    </w:p>
    <w:p w14:paraId="66A76FED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jemanden begleiten</w:t>
      </w:r>
    </w:p>
    <w:p w14:paraId="407DB356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auf der Suche nach + Dat</w:t>
      </w:r>
    </w:p>
    <w:p w14:paraId="3155B4B9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7D1102">
        <w:rPr>
          <w:rFonts w:ascii="Calibri" w:hAnsi="Calibri" w:cs="Calibri"/>
          <w:b/>
          <w:bCs/>
          <w:sz w:val="28"/>
          <w:szCs w:val="28"/>
          <w:lang w:val="de-DE" w:bidi="fa-IR"/>
        </w:rPr>
        <w:t>an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der Abendkasse: an der Kasse, die am Abend, direkt vor der Veranstaltung, geöffnet ist.</w:t>
      </w:r>
    </w:p>
    <w:p w14:paraId="4002E5D0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einzigartig: unvergleichlich: von einer sehr hohen Qualität</w:t>
      </w:r>
    </w:p>
    <w:p w14:paraId="4A3736C7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unvergesslich</w:t>
      </w:r>
    </w:p>
    <w:p w14:paraId="433D3E7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vor + Dat</w:t>
      </w:r>
    </w:p>
    <w:p w14:paraId="1F916033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Detektiv-e, die Detektivin-nen</w:t>
      </w:r>
    </w:p>
    <w:p w14:paraId="272454A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mörderisch: brutal: tödlich</w:t>
      </w:r>
    </w:p>
    <w:p w14:paraId="37CF5EA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ehemalig (Adj): es der Vergangenheit angehört od. nicht mehr vorhanden ist.</w:t>
      </w:r>
    </w:p>
    <w:p w14:paraId="296E44E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delikat: lecker: köstlich</w:t>
      </w:r>
    </w:p>
    <w:p w14:paraId="0655C915" w14:textId="77777777" w:rsidR="00BA58F5" w:rsidRPr="001A26A2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 xml:space="preserve">das 4-Gänge-Menü: </w:t>
      </w:r>
      <w:r w:rsidRPr="00164151">
        <w:rPr>
          <w:rFonts w:ascii="Calibri" w:hAnsi="Calibri" w:cs="Calibri"/>
          <w:sz w:val="28"/>
          <w:szCs w:val="28"/>
          <w:lang w:val="de-DE" w:bidi="fa-IR"/>
        </w:rPr>
        <w:t>besteht aus vier verschiedenen Gerichten, die in einer bestimmten Reihenfolge serviert werden.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(Vorspeise, Zwischengang, Hauptgang, Dessert)</w:t>
      </w:r>
    </w:p>
    <w:p w14:paraId="240FCD79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1A26A2">
        <w:rPr>
          <w:rFonts w:ascii="Calibri" w:hAnsi="Calibri" w:cs="Calibri"/>
          <w:sz w:val="28"/>
          <w:szCs w:val="28"/>
          <w:lang w:val="de-DE" w:bidi="fa-IR"/>
        </w:rPr>
        <w:t>die Vorstellung</w:t>
      </w:r>
      <w:r>
        <w:rPr>
          <w:rFonts w:ascii="Calibri" w:hAnsi="Calibri" w:cs="Calibri"/>
          <w:sz w:val="28"/>
          <w:szCs w:val="28"/>
          <w:lang w:val="de-DE" w:bidi="fa-IR"/>
        </w:rPr>
        <w:t>: Aufführung eines Theaterstücks</w:t>
      </w:r>
    </w:p>
    <w:p w14:paraId="0D4A603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jemanden anrempeln: absichtlich oder unabsichtlich gegen jemanden zu stoßen.</w:t>
      </w:r>
    </w:p>
    <w:p w14:paraId="79590B58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Jetzt fällt mir etwas anderes ein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sich (Dat) einfallen: sich (Akk) an + Dat erinnern, eine neue Idee haben</w:t>
      </w:r>
    </w:p>
    <w:p w14:paraId="68151D1C" w14:textId="77777777" w:rsidR="00BA58F5" w:rsidRDefault="00BA58F5" w:rsidP="00BA58F5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430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Grammatik: Infinitivsäze</w:t>
      </w:r>
    </w:p>
    <w:p w14:paraId="0D0ABBFA" w14:textId="77777777" w:rsidR="00BA58F5" w:rsidRPr="00635E12" w:rsidRDefault="00BA58F5" w:rsidP="00BA58F5">
      <w:pPr>
        <w:pStyle w:val="ListParagraph"/>
        <w:numPr>
          <w:ilvl w:val="0"/>
          <w:numId w:val="2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5E12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Wenn das Subjekt in Haupt- und Nebensatz identisch ist</w:t>
      </w:r>
    </w:p>
    <w:p w14:paraId="6FDA2282" w14:textId="77777777" w:rsidR="00BA58F5" w:rsidRPr="00CC7FAA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044638">
        <w:rPr>
          <w:rFonts w:ascii="Calibri" w:hAnsi="Calibri" w:cs="Calibri"/>
          <w:sz w:val="28"/>
          <w:szCs w:val="28"/>
          <w:highlight w:val="yellow"/>
          <w:lang w:val="de-DE" w:bidi="fa-IR"/>
        </w:rPr>
        <w:t>Mein Bruder</w:t>
      </w:r>
      <w:r w:rsidRPr="00CC7FAA">
        <w:rPr>
          <w:rFonts w:ascii="Calibri" w:hAnsi="Calibri" w:cs="Calibri"/>
          <w:sz w:val="28"/>
          <w:szCs w:val="28"/>
          <w:lang w:val="de-DE" w:bidi="fa-IR"/>
        </w:rPr>
        <w:t xml:space="preserve"> hat sich entschieden, </w:t>
      </w:r>
      <w:r w:rsidRPr="00CC7FAA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044638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er</w:t>
      </w:r>
      <w:r w:rsidRPr="00CC7FAA">
        <w:rPr>
          <w:rFonts w:ascii="Calibri" w:hAnsi="Calibri" w:cs="Calibri"/>
          <w:sz w:val="28"/>
          <w:szCs w:val="28"/>
          <w:lang w:val="de-DE" w:bidi="fa-IR"/>
        </w:rPr>
        <w:t xml:space="preserve"> seinen Studium abbricht.</w:t>
      </w:r>
    </w:p>
    <w:p w14:paraId="1E6ADA60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CC7FAA">
        <w:rPr>
          <w:rFonts w:ascii="Calibri" w:hAnsi="Calibri" w:cs="Calibri"/>
          <w:sz w:val="28"/>
          <w:szCs w:val="28"/>
          <w:lang w:val="de-DE" w:bidi="fa-IR"/>
        </w:rPr>
        <w:t>Mein Bruder hat sich entschieden, sein Studium abzubrechen.</w:t>
      </w:r>
    </w:p>
    <w:p w14:paraId="0448662D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044638">
        <w:rPr>
          <w:rFonts w:ascii="Calibri" w:hAnsi="Calibri" w:cs="Calibri"/>
          <w:sz w:val="28"/>
          <w:szCs w:val="28"/>
          <w:highlight w:val="yellow"/>
          <w:lang w:val="de-DE" w:bidi="fa-IR"/>
        </w:rPr>
        <w:t>Ich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brauche, </w:t>
      </w:r>
      <w:r w:rsidRPr="00044638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044638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ich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mir einen neuen Laptop kaufe.</w:t>
      </w:r>
    </w:p>
    <w:p w14:paraId="688482E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Ich brauche, mir einen neuen Laptop zu kaufen.</w:t>
      </w:r>
    </w:p>
    <w:p w14:paraId="3E9E6E06" w14:textId="77777777" w:rsidR="00BA58F5" w:rsidRDefault="00BA58F5" w:rsidP="00BA58F5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Ich rate </w:t>
      </w:r>
      <w:r w:rsidRPr="00A73FAB">
        <w:rPr>
          <w:rFonts w:ascii="Calibri" w:hAnsi="Calibri" w:cs="Calibri"/>
          <w:sz w:val="28"/>
          <w:szCs w:val="28"/>
          <w:highlight w:val="yellow"/>
          <w:lang w:val="de-DE" w:bidi="fa-IR"/>
        </w:rPr>
        <w:t>dir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, </w:t>
      </w:r>
      <w:r w:rsidRPr="00A73FAB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A73FAB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du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pünktlich deine Medikamente einnimmst.</w:t>
      </w:r>
    </w:p>
    <w:p w14:paraId="5EEFA60F" w14:textId="77777777" w:rsidR="00BA58F5" w:rsidRDefault="00BA58F5" w:rsidP="00BA58F5">
      <w:pPr>
        <w:pStyle w:val="ListParagraph"/>
        <w:ind w:left="360"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Ich rate dir, pünktlich deine Medikamente einzunehmen.</w:t>
      </w:r>
    </w:p>
    <w:p w14:paraId="2AC26B09" w14:textId="77777777" w:rsidR="00BA58F5" w:rsidRDefault="00BA58F5" w:rsidP="00BA58F5">
      <w:pPr>
        <w:pStyle w:val="ListParagraph"/>
        <w:numPr>
          <w:ilvl w:val="0"/>
          <w:numId w:val="2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Nach bestimmten Verben wie: versuchen, hoffen, planen, vorhaben, vergessen, beginnen und aufhören</w:t>
      </w:r>
    </w:p>
    <w:p w14:paraId="7F910D16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 w:bidi="fa-IR"/>
        </w:rPr>
        <w:t>Er versucht, jeden Tag früh aufzustehen.</w:t>
      </w:r>
    </w:p>
    <w:p w14:paraId="7AAFF68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CC7FAA">
        <w:rPr>
          <w:rFonts w:ascii="Calibri" w:hAnsi="Calibri" w:cs="Calibri"/>
          <w:sz w:val="28"/>
          <w:szCs w:val="28"/>
          <w:lang w:val="de-DE" w:bidi="fa-IR"/>
        </w:rPr>
        <w:t>Ich hoffe, bald Urlaub zu machen.</w:t>
      </w:r>
    </w:p>
    <w:p w14:paraId="4B90BA4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</w:t>
      </w:r>
      <w:r>
        <w:rPr>
          <w:lang w:val="de-DE"/>
        </w:rPr>
        <w:t>i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>e planen, ein Haus zu kaufen.</w:t>
      </w:r>
    </w:p>
    <w:p w14:paraId="0A465883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I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>ch habe vor, mehr Sport zu treiben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7BE4798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/>
        </w:rPr>
        <w:t>E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>r hat vergessen, den Müll rauszubringen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69CD8049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 w:bidi="fa-IR"/>
        </w:rPr>
        <w:t>Er beginnt, Deutsch zu lernen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BBF6A3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 w:bidi="fa-IR"/>
        </w:rPr>
        <w:t>Sie hört auf, so viel Zucker zu essen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95A2621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</w:p>
    <w:p w14:paraId="2275A6A4" w14:textId="77777777" w:rsidR="00BA58F5" w:rsidRPr="00153AF0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</w:p>
    <w:p w14:paraId="1686B593" w14:textId="77777777" w:rsidR="00BA58F5" w:rsidRDefault="00BA58F5" w:rsidP="00BA58F5">
      <w:pPr>
        <w:pStyle w:val="ListParagraph"/>
        <w:numPr>
          <w:ilvl w:val="0"/>
          <w:numId w:val="2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5E12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Wenn das Subjekt in Haupt- und Nebensatz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nicht wichtig oder bekannt</w:t>
      </w:r>
      <w:r w:rsidRPr="00635E12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F093A1" w14:textId="77777777" w:rsidR="00BA58F5" w:rsidRDefault="00BA58F5" w:rsidP="00BA58F5">
      <w:p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CC7FA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(Es in Hauptsatz und man in Nebensatz)</w:t>
      </w:r>
    </w:p>
    <w:p w14:paraId="505C6F6A" w14:textId="77777777" w:rsidR="00BA58F5" w:rsidRPr="00A73FAB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A73FAB">
        <w:rPr>
          <w:rFonts w:ascii="Calibri" w:hAnsi="Calibri" w:cs="Calibri"/>
          <w:sz w:val="28"/>
          <w:szCs w:val="28"/>
          <w:lang w:val="de-DE" w:bidi="fa-IR"/>
        </w:rPr>
        <w:t xml:space="preserve">Ich finde </w:t>
      </w:r>
      <w:r w:rsidRPr="00A02820">
        <w:rPr>
          <w:rFonts w:ascii="Calibri" w:hAnsi="Calibri" w:cs="Calibri"/>
          <w:sz w:val="28"/>
          <w:szCs w:val="28"/>
          <w:highlight w:val="yellow"/>
          <w:lang w:val="de-DE" w:bidi="fa-IR"/>
        </w:rPr>
        <w:t>es</w:t>
      </w:r>
      <w:r w:rsidRPr="00A73FAB">
        <w:rPr>
          <w:rFonts w:ascii="Calibri" w:hAnsi="Calibri" w:cs="Calibri"/>
          <w:sz w:val="28"/>
          <w:szCs w:val="28"/>
          <w:lang w:val="de-DE" w:bidi="fa-IR"/>
        </w:rPr>
        <w:t xml:space="preserve"> gut, </w:t>
      </w:r>
      <w:r w:rsidRPr="00A73FAB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A02820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man</w:t>
      </w:r>
      <w:r w:rsidRPr="00A73FAB">
        <w:rPr>
          <w:rFonts w:ascii="Calibri" w:hAnsi="Calibri" w:cs="Calibri"/>
          <w:sz w:val="28"/>
          <w:szCs w:val="28"/>
          <w:lang w:val="de-DE" w:bidi="fa-IR"/>
        </w:rPr>
        <w:t xml:space="preserve"> einen Rundflug macht.</w:t>
      </w:r>
    </w:p>
    <w:p w14:paraId="052B0CE1" w14:textId="77777777" w:rsidR="00BA58F5" w:rsidRPr="00A73FAB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A73FAB">
        <w:rPr>
          <w:rFonts w:ascii="Calibri" w:hAnsi="Calibri" w:cs="Calibri"/>
          <w:sz w:val="28"/>
          <w:szCs w:val="28"/>
          <w:lang w:val="de-DE" w:bidi="fa-IR"/>
        </w:rPr>
        <w:t>Ich finde es gut, einen Rundflug zu machen</w:t>
      </w:r>
    </w:p>
    <w:p w14:paraId="5F99BF45" w14:textId="77777777" w:rsidR="00BA58F5" w:rsidRPr="00CC7FAA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A02820">
        <w:rPr>
          <w:rFonts w:ascii="Calibri" w:hAnsi="Calibri" w:cs="Calibri"/>
          <w:sz w:val="28"/>
          <w:szCs w:val="28"/>
          <w:highlight w:val="yellow"/>
          <w:lang w:val="de-DE" w:bidi="fa-IR"/>
        </w:rPr>
        <w:t>Es</w:t>
      </w:r>
      <w:r w:rsidRPr="00CC7FAA">
        <w:rPr>
          <w:rFonts w:ascii="Calibri" w:hAnsi="Calibri" w:cs="Calibri"/>
          <w:sz w:val="28"/>
          <w:szCs w:val="28"/>
          <w:lang w:val="de-DE" w:bidi="fa-IR"/>
        </w:rPr>
        <w:t xml:space="preserve"> ist schade, </w:t>
      </w:r>
      <w:r w:rsidRPr="00CC7FAA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A02820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man</w:t>
      </w:r>
      <w:r w:rsidRPr="00CC7FAA">
        <w:rPr>
          <w:rFonts w:ascii="Calibri" w:hAnsi="Calibri" w:cs="Calibri"/>
          <w:sz w:val="28"/>
          <w:szCs w:val="28"/>
          <w:lang w:val="de-DE" w:bidi="fa-IR"/>
        </w:rPr>
        <w:t xml:space="preserve"> jeden Tag eine Stunde zur Arbeit unterwegs ist.</w:t>
      </w:r>
    </w:p>
    <w:p w14:paraId="284BA85D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CC7FAA">
        <w:rPr>
          <w:rFonts w:ascii="Calibri" w:hAnsi="Calibri" w:cs="Calibri"/>
          <w:sz w:val="28"/>
          <w:szCs w:val="28"/>
          <w:lang w:val="de-DE" w:bidi="fa-IR"/>
        </w:rPr>
        <w:t>Es ist schade, jeden Tag eine Stunde zur Arbeit unterwegs zu sein.</w:t>
      </w:r>
    </w:p>
    <w:p w14:paraId="7986B9A5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A02820">
        <w:rPr>
          <w:rFonts w:ascii="Calibri" w:hAnsi="Calibri" w:cs="Calibri"/>
          <w:sz w:val="28"/>
          <w:szCs w:val="28"/>
          <w:highlight w:val="yellow"/>
          <w:lang w:val="de-DE" w:bidi="fa-IR"/>
        </w:rPr>
        <w:t>Es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 xml:space="preserve"> macht Spaß, </w:t>
      </w:r>
      <w:r w:rsidRPr="00F96395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A02820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man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 xml:space="preserve">neue Dinge </w:t>
      </w:r>
      <w:r>
        <w:rPr>
          <w:rFonts w:ascii="Calibri" w:hAnsi="Calibri" w:cs="Calibri"/>
          <w:sz w:val="28"/>
          <w:szCs w:val="28"/>
          <w:lang w:val="de-DE" w:bidi="fa-IR"/>
        </w:rPr>
        <w:t>lernt.</w:t>
      </w:r>
    </w:p>
    <w:p w14:paraId="408CE22E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 w:bidi="fa-IR"/>
        </w:rPr>
        <w:t>Es macht Spaß, neue Dinge zu lernen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7CDE6A2" w14:textId="77777777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A02820">
        <w:rPr>
          <w:rFonts w:ascii="Calibri" w:hAnsi="Calibri" w:cs="Calibri"/>
          <w:sz w:val="28"/>
          <w:szCs w:val="28"/>
          <w:highlight w:val="yellow"/>
          <w:lang w:val="de-DE" w:bidi="fa-IR"/>
        </w:rPr>
        <w:t>Es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 xml:space="preserve"> ist wichtig, </w:t>
      </w:r>
      <w:r w:rsidRPr="00F96395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A02820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man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 xml:space="preserve">regelmäßig </w:t>
      </w:r>
      <w:r>
        <w:rPr>
          <w:rFonts w:ascii="Calibri" w:hAnsi="Calibri" w:cs="Calibri"/>
          <w:sz w:val="28"/>
          <w:szCs w:val="28"/>
          <w:lang w:val="de-DE" w:bidi="fa-IR"/>
        </w:rPr>
        <w:t>übt</w:t>
      </w:r>
      <w:r w:rsidRPr="00F96395"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3115D295" w14:textId="77777777" w:rsidR="00BA58F5" w:rsidRPr="00CC7FAA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F96395">
        <w:rPr>
          <w:rFonts w:ascii="Calibri" w:hAnsi="Calibri" w:cs="Calibri"/>
          <w:sz w:val="28"/>
          <w:szCs w:val="28"/>
          <w:lang w:val="de-DE" w:bidi="fa-IR"/>
        </w:rPr>
        <w:t>Es ist wichtig, regelmäßig zu üben.</w:t>
      </w:r>
    </w:p>
    <w:p w14:paraId="2D3C702D" w14:textId="77777777" w:rsidR="00BA58F5" w:rsidRDefault="00BA58F5" w:rsidP="00BA58F5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FAB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Beispielsätze:</w:t>
      </w:r>
    </w:p>
    <w:p w14:paraId="25E6EFE8" w14:textId="5090E1A7" w:rsidR="00BA58F5" w:rsidRPr="00047654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047654">
        <w:rPr>
          <w:rFonts w:ascii="Calibri" w:hAnsi="Calibri" w:cs="Calibri"/>
          <w:sz w:val="28"/>
          <w:szCs w:val="28"/>
          <w:lang w:val="de-DE" w:bidi="fa-IR"/>
        </w:rPr>
        <w:t xml:space="preserve">Ich lerne Deutsch, weil </w:t>
      </w:r>
      <w:r w:rsidRPr="00BA58F5">
        <w:rPr>
          <w:rFonts w:ascii="Calibri" w:hAnsi="Calibri" w:cs="Calibri"/>
          <w:sz w:val="28"/>
          <w:szCs w:val="28"/>
          <w:highlight w:val="yellow"/>
          <w:lang w:val="de-DE" w:bidi="fa-IR"/>
        </w:rPr>
        <w:t>es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 xml:space="preserve"> wichtig ist, zu verstehen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(</w:t>
      </w:r>
      <w:r w:rsidRPr="00BA58F5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BA58F5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man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versteht)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>, was die Leute sagen.</w:t>
      </w:r>
      <w:r w:rsidRPr="00047654">
        <w:rPr>
          <w:rFonts w:ascii="Calibri" w:hAnsi="Calibri" w:cs="Calibri"/>
          <w:sz w:val="28"/>
          <w:szCs w:val="28"/>
          <w:lang w:val="de-DE" w:bidi="fa-IR"/>
        </w:rPr>
        <w:cr/>
      </w:r>
      <w:r w:rsidRPr="00BA58F5">
        <w:rPr>
          <w:rFonts w:ascii="Calibri" w:hAnsi="Calibri" w:cs="Calibri"/>
          <w:sz w:val="28"/>
          <w:szCs w:val="28"/>
          <w:highlight w:val="yellow"/>
          <w:lang w:val="de-DE" w:bidi="fa-IR"/>
        </w:rPr>
        <w:t>Ich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 xml:space="preserve"> habe nicht vor, nach der Ausbildung noch länger hier zu bleiben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(</w:t>
      </w:r>
      <w:r w:rsidRPr="00BA58F5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BA58F5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ich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nach der Ausbilddung noch länger hier bleibe)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>, weil hier eins der unglücklichsten Länder der Welt ist.</w:t>
      </w:r>
      <w:r w:rsidRPr="00047654">
        <w:rPr>
          <w:rFonts w:ascii="Calibri" w:hAnsi="Calibri" w:cs="Calibri"/>
          <w:sz w:val="28"/>
          <w:szCs w:val="28"/>
          <w:lang w:val="de-DE" w:bidi="fa-IR"/>
        </w:rPr>
        <w:cr/>
      </w:r>
      <w:r w:rsidRPr="00BA58F5">
        <w:rPr>
          <w:rFonts w:ascii="Calibri" w:hAnsi="Calibri" w:cs="Calibri"/>
          <w:sz w:val="28"/>
          <w:szCs w:val="28"/>
          <w:highlight w:val="yellow"/>
          <w:lang w:val="de-DE" w:bidi="fa-IR"/>
        </w:rPr>
        <w:t>Er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 xml:space="preserve"> versucht, das schwierige Problem ohne fremde Hilfe zu lösen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(</w:t>
      </w:r>
      <w:r w:rsidRPr="00BA58F5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BA58F5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er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das schwierige Problem ohne fremde Hilfe löst)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278E7099" w14:textId="48171FE2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6A0EDE">
        <w:rPr>
          <w:rFonts w:ascii="Calibri" w:hAnsi="Calibri" w:cs="Calibri"/>
          <w:sz w:val="28"/>
          <w:szCs w:val="28"/>
          <w:highlight w:val="yellow"/>
          <w:lang w:val="de-DE" w:bidi="fa-IR"/>
        </w:rPr>
        <w:t>Ich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 xml:space="preserve"> finde es wichtig, jede Woche gute Freunde zu treffen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(</w:t>
      </w:r>
      <w:r w:rsidRPr="006A0EDE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Pr="006A0EDE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ich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jede Woche gute Freunde treffe)</w:t>
      </w:r>
      <w:r w:rsidRPr="00047654"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B635BFC" w14:textId="1D440B6C" w:rsidR="00BA58F5" w:rsidRDefault="00BA58F5" w:rsidP="00BA58F5">
      <w:pPr>
        <w:rPr>
          <w:rFonts w:ascii="Calibri" w:hAnsi="Calibri" w:cs="Calibri"/>
          <w:sz w:val="28"/>
          <w:szCs w:val="28"/>
          <w:lang w:val="de-DE" w:bidi="fa-IR"/>
        </w:rPr>
      </w:pPr>
      <w:r w:rsidRPr="006A0EDE">
        <w:rPr>
          <w:rFonts w:ascii="Calibri" w:hAnsi="Calibri" w:cs="Calibri"/>
          <w:sz w:val="28"/>
          <w:szCs w:val="28"/>
          <w:highlight w:val="yellow"/>
          <w:lang w:val="de-DE" w:bidi="fa-IR"/>
        </w:rPr>
        <w:t>Ich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mag das, von meiner Mutter verwöhnt werden</w:t>
      </w:r>
      <w:r w:rsidR="006A0EDE">
        <w:rPr>
          <w:rFonts w:ascii="Calibri" w:hAnsi="Calibri" w:cs="Calibri"/>
          <w:sz w:val="28"/>
          <w:szCs w:val="28"/>
          <w:lang w:val="de-DE" w:bidi="fa-IR"/>
        </w:rPr>
        <w:t xml:space="preserve"> zu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k</w:t>
      </w:r>
      <w:r w:rsidR="006A0EDE">
        <w:rPr>
          <w:rFonts w:ascii="Calibri" w:hAnsi="Calibri" w:cs="Calibri"/>
          <w:sz w:val="28"/>
          <w:szCs w:val="28"/>
          <w:lang w:val="de-DE" w:bidi="fa-IR"/>
        </w:rPr>
        <w:t>ö</w:t>
      </w:r>
      <w:r>
        <w:rPr>
          <w:rFonts w:ascii="Calibri" w:hAnsi="Calibri" w:cs="Calibri"/>
          <w:sz w:val="28"/>
          <w:szCs w:val="28"/>
          <w:lang w:val="de-DE" w:bidi="fa-IR"/>
        </w:rPr>
        <w:t>nn</w:t>
      </w:r>
      <w:r w:rsidR="006A0EDE">
        <w:rPr>
          <w:rFonts w:ascii="Calibri" w:hAnsi="Calibri" w:cs="Calibri"/>
          <w:sz w:val="28"/>
          <w:szCs w:val="28"/>
          <w:lang w:val="de-DE" w:bidi="fa-IR"/>
        </w:rPr>
        <w:t>en (</w:t>
      </w:r>
      <w:r w:rsidR="006A0EDE" w:rsidRPr="006A0EDE">
        <w:rPr>
          <w:rFonts w:ascii="Calibri" w:hAnsi="Calibri" w:cs="Calibri"/>
          <w:strike/>
          <w:sz w:val="28"/>
          <w:szCs w:val="28"/>
          <w:lang w:val="de-DE" w:bidi="fa-IR"/>
        </w:rPr>
        <w:t xml:space="preserve">dass </w:t>
      </w:r>
      <w:r w:rsidR="006A0EDE" w:rsidRPr="006A0EDE">
        <w:rPr>
          <w:rFonts w:ascii="Calibri" w:hAnsi="Calibri" w:cs="Calibri"/>
          <w:strike/>
          <w:sz w:val="28"/>
          <w:szCs w:val="28"/>
          <w:highlight w:val="yellow"/>
          <w:lang w:val="de-DE" w:bidi="fa-IR"/>
        </w:rPr>
        <w:t>ich</w:t>
      </w:r>
      <w:r w:rsidR="006A0EDE">
        <w:rPr>
          <w:rFonts w:ascii="Calibri" w:hAnsi="Calibri" w:cs="Calibri"/>
          <w:sz w:val="28"/>
          <w:szCs w:val="28"/>
          <w:lang w:val="de-DE" w:bidi="fa-IR"/>
        </w:rPr>
        <w:t xml:space="preserve"> von meiner Mutter verwöhnt werden kann</w:t>
      </w:r>
      <w:r w:rsidR="006A0EDE">
        <w:rPr>
          <w:rFonts w:ascii="Calibri" w:hAnsi="Calibri" w:cs="Calibri"/>
          <w:sz w:val="28"/>
          <w:szCs w:val="28"/>
          <w:lang w:val="de-DE" w:bidi="fa-IR"/>
        </w:rPr>
        <w:t>)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A44FA9E" w14:textId="77777777" w:rsidR="006A0EDE" w:rsidRPr="00752526" w:rsidRDefault="006A0EDE" w:rsidP="006A0EDE">
      <w:pPr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r w:rsidRPr="00752526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434F7170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59BFC135" w14:textId="77777777" w:rsidR="006A0EDE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21A75C10" w14:textId="4A8E2AB3" w:rsidR="006A0EDE" w:rsidRPr="006A0EDE" w:rsidRDefault="006A0EDE" w:rsidP="006A0EDE">
      <w:pPr>
        <w:rPr>
          <w:rFonts w:ascii="Calibri" w:hAnsi="Calibri" w:cs="Calibri"/>
          <w:sz w:val="28"/>
          <w:szCs w:val="28"/>
          <w:lang w:val="de-DE"/>
        </w:rPr>
      </w:pPr>
      <w:r>
        <w:rPr>
          <w:lang w:val="de-DE" w:bidi="fa-IR"/>
        </w:rPr>
        <w:t xml:space="preserve">- </w:t>
      </w:r>
      <w:r w:rsidRPr="00BC6670">
        <w:rPr>
          <w:rFonts w:ascii="Calibri" w:hAnsi="Calibri" w:cs="Calibri"/>
          <w:sz w:val="28"/>
          <w:szCs w:val="28"/>
          <w:lang w:val="de-DE" w:bidi="fa-IR"/>
        </w:rPr>
        <w:t xml:space="preserve">Schreiben Sie 5 Beispielsätze mit </w:t>
      </w:r>
      <w:r>
        <w:rPr>
          <w:rFonts w:ascii="Calibri" w:hAnsi="Calibri" w:cs="Calibri"/>
          <w:sz w:val="28"/>
          <w:szCs w:val="28"/>
          <w:lang w:val="de-DE" w:bidi="fa-IR"/>
        </w:rPr>
        <w:t>zu + Infinitiv</w:t>
      </w:r>
    </w:p>
    <w:p w14:paraId="20B85C9B" w14:textId="009650D3" w:rsidR="006A0EDE" w:rsidRDefault="006A0EDE" w:rsidP="006A0EDE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Grammatik: zweiteilige Konnektoren</w:t>
      </w:r>
    </w:p>
    <w:p w14:paraId="5BC5756E" w14:textId="77777777" w:rsidR="006A0EDE" w:rsidRPr="00EC5E7A" w:rsidRDefault="006A0EDE" w:rsidP="006A0EDE">
      <w:pPr>
        <w:pStyle w:val="ListParagraph"/>
        <w:numPr>
          <w:ilvl w:val="0"/>
          <w:numId w:val="3"/>
        </w:numPr>
        <w:bidi/>
        <w:rPr>
          <w:rFonts w:ascii="Calibri" w:hAnsi="Calibri" w:cs="Calibri"/>
          <w:color w:val="000000" w:themeColor="text1"/>
          <w:sz w:val="28"/>
          <w:szCs w:val="28"/>
          <w:rtl/>
          <w:lang w:val="de-DE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E7A">
        <w:rPr>
          <w:rFonts w:ascii="Calibri" w:hAnsi="Calibri" w:cs="Calibri" w:hint="cs"/>
          <w:color w:val="000000" w:themeColor="text1"/>
          <w:sz w:val="28"/>
          <w:szCs w:val="28"/>
          <w:rtl/>
          <w:lang w:val="de-DE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از بخش های یکسان، اشتراک گیری کنید.</w:t>
      </w:r>
    </w:p>
    <w:p w14:paraId="4136F5F8" w14:textId="77777777" w:rsidR="006A0EDE" w:rsidRPr="00046CDA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entweder (0/1/Satzmitte) ... oder (0) ... </w:t>
      </w:r>
      <w:r w:rsidRPr="001A26A2">
        <w:rPr>
          <w:lang w:val="de-DE" w:bidi="fa-IR"/>
        </w:rPr>
        <w:sym w:font="Wingdings" w:char="F0F0"/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6CDA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یا ... یا ...</w:t>
      </w:r>
    </w:p>
    <w:p w14:paraId="74871258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Entweder Sie geben mir Geld oder ich schieße.</w:t>
      </w:r>
    </w:p>
    <w:p w14:paraId="7CD79F58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Entweder fahre ich nach Spanien oder nach Italien.</w:t>
      </w:r>
    </w:p>
    <w:p w14:paraId="7708EA07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treffe entweder Freunde oder ich bleibe zu Hause.</w:t>
      </w:r>
    </w:p>
    <w:p w14:paraId="2C070083" w14:textId="77777777" w:rsidR="006A0EDE" w:rsidRPr="00635E12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sowohl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(1/Satzmitte)</w:t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 als auch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(1/Satzmitte)</w:t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 </w:t>
      </w:r>
      <w:r w:rsidRPr="00367A77">
        <w:rPr>
          <w:lang w:val="de-DE" w:bidi="fa-IR"/>
        </w:rPr>
        <w:sym w:font="Wingdings" w:char="F0F0"/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6CDA">
        <w:rPr>
          <w:rFonts w:ascii="Calibri" w:hAnsi="Calibri" w:cs="Calibri" w:hint="cs"/>
          <w:color w:val="0070C0"/>
          <w:sz w:val="28"/>
          <w:szCs w:val="28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هم ... هم ...</w:t>
      </w:r>
    </w:p>
    <w:p w14:paraId="23AB5FB5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spiele sowohl Fußball als auch Basketball.</w:t>
      </w:r>
    </w:p>
    <w:p w14:paraId="00836C7D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habe sowohl das Auto gewaschen als auch den Rasen gemäht.</w:t>
      </w:r>
    </w:p>
    <w:p w14:paraId="4CE5A0B2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Was hätten Sie gerne zum Essen? Ich hätte gerne sowohl den Salat als auch die Pizza.</w:t>
      </w:r>
    </w:p>
    <w:p w14:paraId="2052A9BA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Sowohl räume ich das Haus auf als auch backe ich einen Kuchen.</w:t>
      </w:r>
    </w:p>
    <w:p w14:paraId="1E461A71" w14:textId="77777777" w:rsidR="006A0EDE" w:rsidRPr="00046CDA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eder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Hlk180827809"/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(1/Satzmitte)</w:t>
      </w:r>
      <w:bookmarkEnd w:id="1"/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 noch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(1/Satzmitte) </w:t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r w:rsidRPr="001819E5">
        <w:rPr>
          <w:lang w:val="de-DE" w:bidi="fa-IR"/>
        </w:rPr>
        <w:sym w:font="Wingdings" w:char="F0F0"/>
      </w:r>
      <w:r w:rsidRPr="00046CDA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6CDA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نه ... نه ...</w:t>
      </w:r>
    </w:p>
    <w:p w14:paraId="02711AAD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spreche weder Deutsch noch Russisch.</w:t>
      </w:r>
    </w:p>
    <w:p w14:paraId="4819061C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Sie isst weder Fleisch noch Fisch.</w:t>
      </w:r>
    </w:p>
    <w:p w14:paraId="030C40E9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Er trinkt weder Alkohol noch Kaffee.</w:t>
      </w:r>
    </w:p>
    <w:p w14:paraId="0822E1DF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Weder bleibe ich zu Hause noch gehe ich mit dir aus.</w:t>
      </w:r>
    </w:p>
    <w:p w14:paraId="3D3FD678" w14:textId="77777777" w:rsidR="006A0EDE" w:rsidRPr="00931836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nicht ... </w:t>
      </w:r>
      <w:r w:rsidRPr="00931836">
        <w:rPr>
          <w:rFonts w:ascii="Calibri" w:hAnsi="Calibri" w:cs="Calibri"/>
          <w:b/>
          <w:bCs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sondern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(0)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 </w:t>
      </w:r>
      <w:r w:rsidRPr="00931836">
        <w:rPr>
          <w:lang w:val="de-DE" w:bidi="fa-IR"/>
        </w:rPr>
        <w:sym w:font="Wingdings" w:char="F0F0"/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1836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نه ... بلکه ...</w:t>
      </w:r>
    </w:p>
    <w:p w14:paraId="55139BBD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 xml:space="preserve">Ich heiße nicht Zahra, sondern </w:t>
      </w:r>
      <w:r w:rsidRPr="00931836">
        <w:rPr>
          <w:rFonts w:ascii="Calibri" w:hAnsi="Calibri" w:cs="Calibri"/>
          <w:color w:val="D9D9D9" w:themeColor="background1" w:themeShade="D9"/>
          <w:sz w:val="28"/>
          <w:szCs w:val="28"/>
          <w:lang w:val="de-DE" w:bidi="fa-IR"/>
        </w:rPr>
        <w:t xml:space="preserve">ich heiße </w:t>
      </w:r>
      <w:r w:rsidRPr="00931836">
        <w:rPr>
          <w:rFonts w:ascii="Calibri" w:hAnsi="Calibri" w:cs="Calibri"/>
          <w:sz w:val="28"/>
          <w:szCs w:val="28"/>
          <w:lang w:val="de-DE" w:bidi="fa-IR"/>
        </w:rPr>
        <w:t>Shakiba.</w:t>
      </w:r>
    </w:p>
    <w:p w14:paraId="6C4A90A0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Er will nicht nach Deutschland auswander</w:t>
      </w:r>
      <w:r>
        <w:rPr>
          <w:rFonts w:ascii="Calibri" w:hAnsi="Calibri" w:cs="Calibri"/>
          <w:sz w:val="28"/>
          <w:szCs w:val="28"/>
          <w:lang w:val="de-DE" w:bidi="fa-IR"/>
        </w:rPr>
        <w:t>n</w:t>
      </w:r>
      <w:r w:rsidRPr="00931836">
        <w:rPr>
          <w:rFonts w:ascii="Calibri" w:hAnsi="Calibri" w:cs="Calibri"/>
          <w:sz w:val="28"/>
          <w:szCs w:val="28"/>
          <w:lang w:val="de-DE" w:bidi="fa-IR"/>
        </w:rPr>
        <w:t>, sonder</w:t>
      </w:r>
      <w:r>
        <w:rPr>
          <w:rFonts w:ascii="Calibri" w:hAnsi="Calibri" w:cs="Calibri"/>
          <w:sz w:val="28"/>
          <w:szCs w:val="28"/>
          <w:lang w:val="de-DE" w:bidi="fa-IR"/>
        </w:rPr>
        <w:t>n</w:t>
      </w:r>
      <w:r w:rsidRPr="00931836">
        <w:rPr>
          <w:rFonts w:ascii="Calibri" w:hAnsi="Calibri" w:cs="Calibri"/>
          <w:sz w:val="28"/>
          <w:szCs w:val="28"/>
          <w:lang w:val="de-DE" w:bidi="fa-IR"/>
        </w:rPr>
        <w:t xml:space="preserve"> in die USA</w:t>
      </w:r>
    </w:p>
    <w:p w14:paraId="039B4AB5" w14:textId="77777777" w:rsidR="006A0EDE" w:rsidRPr="00931836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nicht nur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(1/Satzmitte) 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r w:rsidRPr="00931836">
        <w:rPr>
          <w:rFonts w:ascii="Calibri" w:hAnsi="Calibri" w:cs="Calibri"/>
          <w:b/>
          <w:bCs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31836">
        <w:rPr>
          <w:rFonts w:ascii="Calibri" w:hAnsi="Calibri" w:cs="Calibri"/>
          <w:b/>
          <w:bCs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sondern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(0)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auch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(1) / (Satzmitte) 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31836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قابل جدا شدن</w:t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... </w:t>
      </w:r>
      <w:r w:rsidRPr="004C5D87">
        <w:rPr>
          <w:lang w:val="de-DE" w:bidi="fa-IR"/>
        </w:rPr>
        <w:sym w:font="Wingdings" w:char="F0F0"/>
      </w:r>
      <w:r w:rsidRPr="00931836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1836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نه تنها ... بلکه ...</w:t>
      </w:r>
    </w:p>
    <w:p w14:paraId="778DA98A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möchte heute nicht nur surfen, sondern auch Tennis spielen.</w:t>
      </w:r>
    </w:p>
    <w:p w14:paraId="10ADFE49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Wir gehen nicht nur nach Hause, sondern (wir) essen auch zusammen.</w:t>
      </w:r>
    </w:p>
    <w:p w14:paraId="7E00E067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Nicht nur kann ich Deutsch lesen, sondern auch kann ich sprechen und schreiben.</w:t>
      </w:r>
    </w:p>
    <w:p w14:paraId="02ADBDDE" w14:textId="77777777" w:rsidR="006A0EDE" w:rsidRPr="00BD323C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(egal) ob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(NS) 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9C59AD">
        <w:rPr>
          <w:rFonts w:ascii="Calibri" w:hAnsi="Calibri" w:cs="Calibri"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oder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(0) 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... </w:t>
      </w:r>
      <w:r w:rsidRPr="00BD323C">
        <w:rPr>
          <w:lang w:val="de-DE" w:bidi="fa-IR"/>
        </w:rPr>
        <w:sym w:font="Wingdings" w:char="F0F0"/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خواه ... خواه ...</w:t>
      </w:r>
    </w:p>
    <w:p w14:paraId="5E59973B" w14:textId="77777777" w:rsidR="006A0EDE" w:rsidRPr="00BB247C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BB247C">
        <w:rPr>
          <w:rFonts w:ascii="Calibri" w:hAnsi="Calibri" w:cs="Calibri"/>
          <w:sz w:val="28"/>
          <w:szCs w:val="28"/>
          <w:lang w:val="de-DE" w:bidi="fa-IR"/>
        </w:rPr>
        <w:t>Egal ob es regnet, oder die Sonne scheint, wir machen unser Picknick</w:t>
      </w:r>
    </w:p>
    <w:p w14:paraId="2E0BAB5F" w14:textId="77777777" w:rsidR="006A0EDE" w:rsidRPr="00BB247C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BB247C">
        <w:rPr>
          <w:rFonts w:ascii="Calibri" w:hAnsi="Calibri" w:cs="Calibri"/>
          <w:sz w:val="28"/>
          <w:szCs w:val="28"/>
          <w:lang w:val="de-DE" w:bidi="fa-IR"/>
        </w:rPr>
        <w:t>Egal ob du Pizza oder Pasta bestellt, das Essen wird lecker sein.</w:t>
      </w:r>
    </w:p>
    <w:p w14:paraId="10BA2C70" w14:textId="77777777" w:rsidR="006A0EDE" w:rsidRPr="00BD323C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zwar (1/Satzmitte) ...</w:t>
      </w:r>
      <w:r w:rsidRPr="00BD323C">
        <w:rPr>
          <w:rFonts w:ascii="Calibri" w:hAnsi="Calibri" w:cs="Calibri"/>
          <w:b/>
          <w:bCs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/>
          <w:b/>
          <w:bCs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aber (0) ... </w:t>
      </w:r>
      <w:r w:rsidRPr="00361C11">
        <w:rPr>
          <w:lang w:val="de-DE" w:bidi="fa-IR"/>
        </w:rPr>
        <w:sym w:font="Wingdings" w:char="F0F0"/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اگر چه ... اما ...</w:t>
      </w:r>
    </w:p>
    <w:p w14:paraId="51477EC2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Sie hat zwar ein Auto, aber sie fährt lieber mit dem Bus.</w:t>
      </w:r>
    </w:p>
    <w:p w14:paraId="3ED6A98D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Ich bin zwar ein bissche</w:t>
      </w:r>
      <w:r>
        <w:rPr>
          <w:rFonts w:ascii="Calibri" w:hAnsi="Calibri" w:cs="Calibri"/>
          <w:sz w:val="28"/>
          <w:szCs w:val="28"/>
          <w:lang w:val="de-DE" w:bidi="fa-IR"/>
        </w:rPr>
        <w:t>n</w:t>
      </w:r>
      <w:r w:rsidRPr="00931836">
        <w:rPr>
          <w:rFonts w:ascii="Calibri" w:hAnsi="Calibri" w:cs="Calibri"/>
          <w:sz w:val="28"/>
          <w:szCs w:val="28"/>
          <w:lang w:val="de-DE" w:bidi="fa-IR"/>
        </w:rPr>
        <w:t xml:space="preserve"> krank, aber ich gehe heute zur Party.</w:t>
      </w:r>
    </w:p>
    <w:p w14:paraId="4C334E3A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Zwar habe ich die Prüfung bestanden, aber ich spreche nicht gut Englisch.</w:t>
      </w:r>
    </w:p>
    <w:p w14:paraId="674CF643" w14:textId="77777777" w:rsidR="006A0EDE" w:rsidRPr="00BD323C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einerseits (1) ...</w:t>
      </w:r>
      <w:r w:rsidRPr="00BD323C">
        <w:rPr>
          <w:rFonts w:ascii="Calibri" w:hAnsi="Calibri" w:cs="Calibri"/>
          <w:b/>
          <w:bCs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/>
          <w:b/>
          <w:bCs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andererseits (1) ... </w:t>
      </w:r>
      <w:r w:rsidRPr="001819E5">
        <w:rPr>
          <w:lang w:val="de-DE" w:bidi="fa-IR"/>
        </w:rPr>
        <w:sym w:font="Wingdings" w:char="F0F0"/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از یک طرف ... از طرف دیگه ...</w:t>
      </w:r>
    </w:p>
    <w:p w14:paraId="0E905776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Einerseits möchte ich gerne mit dem Zug fahren, andererseits ist der Bus viel billiger.</w:t>
      </w:r>
    </w:p>
    <w:p w14:paraId="52780BA7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Einerseits mag ich den Sommer, andererseits ist es am Tag immer total heiß.</w:t>
      </w:r>
    </w:p>
    <w:p w14:paraId="6263F1F0" w14:textId="77777777" w:rsidR="006A0EDE" w:rsidRPr="00931836" w:rsidRDefault="006A0EDE" w:rsidP="006A0EDE">
      <w:pPr>
        <w:rPr>
          <w:rFonts w:ascii="Calibri" w:hAnsi="Calibri" w:cs="Calibri"/>
          <w:sz w:val="28"/>
          <w:szCs w:val="28"/>
          <w:rtl/>
          <w:lang w:val="de-DE" w:bidi="fa-IR"/>
        </w:rPr>
      </w:pPr>
      <w:r w:rsidRPr="00931836">
        <w:rPr>
          <w:rFonts w:ascii="Calibri" w:hAnsi="Calibri" w:cs="Calibri"/>
          <w:sz w:val="28"/>
          <w:szCs w:val="28"/>
          <w:lang w:val="de-DE" w:bidi="fa-IR"/>
        </w:rPr>
        <w:t>Einerseits möchte ich gerne nach Spanien, andererseits würde ich gerne meine Familie in Münschen besuschen.</w:t>
      </w:r>
    </w:p>
    <w:p w14:paraId="2F457016" w14:textId="77777777" w:rsidR="006A0EDE" w:rsidRPr="00BD323C" w:rsidRDefault="006A0EDE" w:rsidP="006A0EDE">
      <w:pPr>
        <w:pStyle w:val="ListParagraph"/>
        <w:numPr>
          <w:ilvl w:val="0"/>
          <w:numId w:val="4"/>
        </w:numP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+ Komparativ (Nebensatz) ... </w:t>
      </w:r>
      <w:r w:rsidRPr="00BD323C">
        <w:rPr>
          <w:rFonts w:ascii="Calibri" w:hAnsi="Calibri" w:cs="Calibri"/>
          <w:b/>
          <w:bCs/>
          <w:color w:val="0070C0"/>
          <w:sz w:val="28"/>
          <w:szCs w:val="28"/>
          <w:highlight w:val="yellow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desto </w:t>
      </w:r>
      <w:r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(umso) + Komparativ (Hauptsatz) ... </w:t>
      </w:r>
      <w:r w:rsidRPr="00361C11">
        <w:rPr>
          <w:lang w:val="de-DE" w:bidi="fa-IR"/>
        </w:rPr>
        <w:sym w:font="Wingdings" w:char="F0F0"/>
      </w:r>
      <w:r w:rsidRPr="00BD323C">
        <w:rPr>
          <w:rFonts w:ascii="Calibri" w:hAnsi="Calibri" w:cs="Calibri"/>
          <w:color w:val="0070C0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323C">
        <w:rPr>
          <w:rFonts w:ascii="Calibri" w:hAnsi="Calibri" w:cs="Calibri" w:hint="cs"/>
          <w:color w:val="0070C0"/>
          <w:sz w:val="28"/>
          <w:szCs w:val="28"/>
          <w:rtl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هر چقدر ... تر، ... هم ... تر</w:t>
      </w:r>
    </w:p>
    <w:p w14:paraId="15E9C50D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 mehr du lernst, desto / umso besser sprichst du.</w:t>
      </w:r>
    </w:p>
    <w:p w14:paraId="44393B05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 härter du an deinen Zielen arbeitest, desto / umso schneller erreichst du sie.</w:t>
      </w:r>
    </w:p>
    <w:p w14:paraId="629A0A9A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 mehr Sport ich mache, desto / umso fitter werde ich.</w:t>
      </w:r>
    </w:p>
    <w:p w14:paraId="56B86531" w14:textId="689C99AC" w:rsidR="006A0EDE" w:rsidRDefault="006A0EDE" w:rsidP="006A0EDE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EDE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Beispielsätze: </w:t>
      </w:r>
    </w:p>
    <w:p w14:paraId="40E5B8D8" w14:textId="77777777" w:rsidR="006A0EDE" w:rsidRDefault="006A0EDE" w:rsidP="006A0EDE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05BDB" w14:textId="77777777" w:rsidR="006A0EDE" w:rsidRDefault="006A0EDE" w:rsidP="006A0EDE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92FE6" w14:textId="77777777" w:rsidR="006A0EDE" w:rsidRPr="008A160A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8A160A">
        <w:rPr>
          <w:rFonts w:ascii="Calibri" w:hAnsi="Calibri" w:cs="Calibri"/>
          <w:sz w:val="28"/>
          <w:szCs w:val="28"/>
          <w:lang w:val="de-DE" w:bidi="fa-IR"/>
        </w:rPr>
        <w:t>etwas (Dat) zustimmen # etwas (Akk) ablehnen</w:t>
      </w:r>
    </w:p>
    <w:p w14:paraId="37CF5BA1" w14:textId="77777777" w:rsid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 w:rsidRPr="008A160A">
        <w:rPr>
          <w:rFonts w:ascii="Calibri" w:hAnsi="Calibri" w:cs="Calibri"/>
          <w:sz w:val="28"/>
          <w:szCs w:val="28"/>
          <w:lang w:val="de-DE" w:bidi="fa-IR"/>
        </w:rPr>
        <w:t>jemandem zustimmen # jemandem widersprechen</w:t>
      </w:r>
    </w:p>
    <w:p w14:paraId="50F157A9" w14:textId="4B08E919" w:rsidR="006A0EDE" w:rsidRPr="006A0EDE" w:rsidRDefault="006A0EDE" w:rsidP="006A0ED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Widerspruch</w:t>
      </w:r>
    </w:p>
    <w:p w14:paraId="183FE52C" w14:textId="77777777" w:rsidR="00AB1341" w:rsidRPr="00BC6670" w:rsidRDefault="00AB1341" w:rsidP="00BC6670">
      <w:pPr>
        <w:rPr>
          <w:rFonts w:ascii="Calibri" w:hAnsi="Calibri" w:cs="Calibri"/>
          <w:sz w:val="28"/>
          <w:szCs w:val="28"/>
          <w:lang w:val="de-DE"/>
        </w:rPr>
      </w:pPr>
    </w:p>
    <w:sectPr w:rsidR="00AB1341" w:rsidRPr="00BC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187F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3852623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2ADCA41A" wp14:editId="6D9036F6">
            <wp:extent cx="139700" cy="139700"/>
            <wp:effectExtent l="0" t="0" r="0" b="0"/>
            <wp:docPr id="173852623" name="Picture 17385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7987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CF2C2B"/>
    <w:multiLevelType w:val="hybridMultilevel"/>
    <w:tmpl w:val="1DB85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3179A"/>
    <w:multiLevelType w:val="hybridMultilevel"/>
    <w:tmpl w:val="60B80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F38D8"/>
    <w:multiLevelType w:val="hybridMultilevel"/>
    <w:tmpl w:val="6BDA1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4336B3"/>
    <w:multiLevelType w:val="hybridMultilevel"/>
    <w:tmpl w:val="3468C6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5059772">
    <w:abstractNumId w:val="1"/>
  </w:num>
  <w:num w:numId="2" w16cid:durableId="834303417">
    <w:abstractNumId w:val="0"/>
  </w:num>
  <w:num w:numId="3" w16cid:durableId="1145123485">
    <w:abstractNumId w:val="3"/>
  </w:num>
  <w:num w:numId="4" w16cid:durableId="4877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70"/>
    <w:rsid w:val="005F2E8A"/>
    <w:rsid w:val="006A0EDE"/>
    <w:rsid w:val="007F35B4"/>
    <w:rsid w:val="00980FBC"/>
    <w:rsid w:val="00AB1341"/>
    <w:rsid w:val="00BA58F5"/>
    <w:rsid w:val="00BC6670"/>
    <w:rsid w:val="00D85073"/>
    <w:rsid w:val="00D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9504"/>
  <w15:chartTrackingRefBased/>
  <w15:docId w15:val="{4CF65D87-CA80-4535-8679-B157E993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70"/>
    <w:rPr>
      <w:b/>
      <w:bCs/>
      <w:smallCaps/>
      <w:color w:val="0F4761" w:themeColor="accent1" w:themeShade="BF"/>
      <w:spacing w:val="5"/>
    </w:rPr>
  </w:style>
  <w:style w:type="table" w:styleId="GridTable6Colorful-Accent1">
    <w:name w:val="Grid Table 6 Colorful Accent 1"/>
    <w:basedOn w:val="TableNormal"/>
    <w:uiPriority w:val="51"/>
    <w:rsid w:val="00BC667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khalajestani</dc:creator>
  <cp:keywords/>
  <dc:description/>
  <cp:lastModifiedBy>shakiba khalajestani</cp:lastModifiedBy>
  <cp:revision>2</cp:revision>
  <dcterms:created xsi:type="dcterms:W3CDTF">2025-03-03T06:53:00Z</dcterms:created>
  <dcterms:modified xsi:type="dcterms:W3CDTF">2025-03-04T12:30:00Z</dcterms:modified>
</cp:coreProperties>
</file>