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1F405" w14:textId="77777777" w:rsidR="00C75D8B" w:rsidRPr="00C75D8B" w:rsidRDefault="00C75D8B" w:rsidP="00C75D8B">
      <w:pPr>
        <w:pBdr>
          <w:top w:val="single" w:sz="4" w:space="10" w:color="0F4761" w:themeColor="accent1" w:themeShade="BF"/>
          <w:bottom w:val="single" w:sz="4" w:space="10" w:color="0F4761" w:themeColor="accent1" w:themeShade="BF"/>
        </w:pBdr>
        <w:spacing w:before="360" w:after="360" w:line="259" w:lineRule="auto"/>
        <w:ind w:left="864" w:right="864"/>
        <w:jc w:val="center"/>
        <w:rPr>
          <w:i/>
          <w:iCs/>
          <w:color w:val="0F4761" w:themeColor="accent1" w:themeShade="BF"/>
          <w:sz w:val="22"/>
          <w:szCs w:val="22"/>
          <w:lang w:val="de-DE"/>
        </w:rPr>
      </w:pPr>
      <w:r w:rsidRPr="00C75D8B">
        <w:rPr>
          <w:i/>
          <w:iCs/>
          <w:color w:val="0F4761" w:themeColor="accent1" w:themeShade="BF"/>
          <w:sz w:val="22"/>
          <w:szCs w:val="22"/>
          <w:lang w:val="de-DE"/>
        </w:rPr>
        <w:t>Teil A</w:t>
      </w:r>
    </w:p>
    <w:p w14:paraId="19DB04CA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freiwillig: ehrenamtlich: ungezwungen</w:t>
      </w:r>
    </w:p>
    <w:p w14:paraId="025369DE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der/die Freiwillige-n: der Volunteer-s</w:t>
      </w:r>
    </w:p>
    <w:p w14:paraId="55110AC4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das Engagement: die Interaktion </w:t>
      </w:r>
    </w:p>
    <w:p w14:paraId="09D6E5FD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sich (Akk) für + Akk engagieren </w:t>
      </w:r>
    </w:p>
    <w:p w14:paraId="1441CACB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sich (Akk) für +Akk einsetzen </w:t>
      </w:r>
    </w:p>
    <w:p w14:paraId="3B0D83D8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der Umweltschutz</w:t>
      </w:r>
    </w:p>
    <w:p w14:paraId="1087D4DB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der Tierschutz</w:t>
      </w:r>
    </w:p>
    <w:p w14:paraId="45FD91CD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der/die Behinderte-n: bezieht sich auf Menschen, die körperliche, geistige, seelische oder Sinnesbeeinträchtigungen haben</w:t>
      </w:r>
    </w:p>
    <w:p w14:paraId="2BCF40D0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blind, taub, stumm, taubstumm, gelähmt</w:t>
      </w:r>
    </w:p>
    <w:p w14:paraId="48F62F26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die Lähmung: die Paralyse</w:t>
      </w:r>
    </w:p>
    <w:p w14:paraId="277B9880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die Bürgerinitiative: eine Gruppe von Menschen aus der Bevölkerung, die sich gemeinsam für ein bestimmtes Ziel oder Thema einsetzen.</w:t>
      </w:r>
    </w:p>
    <w:p w14:paraId="4B963C38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die Flut-en: die Überschwemmung-en</w:t>
      </w:r>
    </w:p>
    <w:p w14:paraId="5D910264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das Lamm-äer</w:t>
      </w:r>
    </w:p>
    <w:p w14:paraId="1F158C33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der Damm-äe</w:t>
      </w:r>
    </w:p>
    <w:p w14:paraId="18B03A26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der Feuerwehrmann- die Feuerwehleute</w:t>
      </w:r>
    </w:p>
    <w:p w14:paraId="3BB3916E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etwas (Akk) od. Jemanden füttern </w:t>
      </w:r>
    </w:p>
    <w:p w14:paraId="72DF09B1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der/die Flüchtlinge-n</w:t>
      </w:r>
    </w:p>
    <w:p w14:paraId="7183B83E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flüchten</w:t>
      </w:r>
    </w:p>
    <w:p w14:paraId="654026EB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jemanden in ... unterrichten </w:t>
      </w:r>
    </w:p>
    <w:p w14:paraId="69220413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das Erdbeben</w:t>
      </w:r>
    </w:p>
    <w:p w14:paraId="59032CA9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die Erde bebt</w:t>
      </w:r>
    </w:p>
    <w:p w14:paraId="69D52E7A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156082" w:themeColor="accent1"/>
          <w:kern w:val="0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264EB6B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156082" w:themeColor="accent1"/>
          <w:kern w:val="0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75D8B">
        <w:rPr>
          <w:rFonts w:ascii="Calibri" w:eastAsia="Arial" w:hAnsi="Calibri" w:cs="Calibri"/>
          <w:color w:val="156082" w:themeColor="accent1"/>
          <w:kern w:val="0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Grammatik: Fragen mit ,,wo-?’’</w:t>
      </w:r>
    </w:p>
    <w:p w14:paraId="64A82D54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Wer, Wen,Wem,Was,Wie,Wie viel,Wie viele, Wie oft, Wie lange, Wie spät, Wo, Woher, Wohin, Welcher, Welches, Welche, Warum, Wieso, Weshalb, Weswegen, Wozu und …</w:t>
      </w:r>
    </w:p>
    <w:p w14:paraId="22DFD7F8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</w:p>
    <w:p w14:paraId="006D0084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  <w:lastRenderedPageBreak/>
        <w:t>Er ruft seinen Freund an und erzählt ihm die Geschichte. Die Geschichte ist sehr lang.</w:t>
      </w:r>
    </w:p>
    <w:p w14:paraId="70B97D00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Wer ruft seinen Freund an? / Wer erzählt seinem Freund die Geschichte?</w:t>
      </w:r>
    </w:p>
    <w:p w14:paraId="16FD59EC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Wen ruft er an?</w:t>
      </w:r>
    </w:p>
    <w:p w14:paraId="106F6790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Wem erzählt er die Geschichte?</w:t>
      </w:r>
    </w:p>
    <w:p w14:paraId="1CE4B4F7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Was erzählt er seinem Freund?</w:t>
      </w:r>
    </w:p>
    <w:p w14:paraId="0CFF1D4F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Was ist sehr lang?</w:t>
      </w:r>
    </w:p>
    <w:p w14:paraId="32140E4E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</w:pPr>
    </w:p>
    <w:p w14:paraId="46759F6D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  <w:t>Wir haben Angst vor der Prüfung.</w:t>
      </w:r>
    </w:p>
    <w:p w14:paraId="2971F151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strike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strike/>
          <w:kern w:val="0"/>
          <w:sz w:val="28"/>
          <w:szCs w:val="28"/>
          <w:lang w:val="de-DE"/>
          <w14:ligatures w14:val="none"/>
        </w:rPr>
        <w:t>Vor was hast du Angst?</w:t>
      </w:r>
    </w:p>
    <w:p w14:paraId="1343664D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Wovor habt ihr Angst?</w:t>
      </w:r>
    </w:p>
    <w:p w14:paraId="1BB86274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  <w:t>Er gewöhnt sich an diese Diät.</w:t>
      </w:r>
    </w:p>
    <w:p w14:paraId="0BA5C4C0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Woran gewöhnt er sich?</w:t>
      </w:r>
    </w:p>
    <w:p w14:paraId="7179AD99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  <w:t>Der Lehrer verzichtet auf unsere schlechten Noten.</w:t>
      </w:r>
    </w:p>
    <w:p w14:paraId="6405BB18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Worauf verzichtet der Lehrer?</w:t>
      </w:r>
    </w:p>
    <w:p w14:paraId="4AE772F1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  <w:t>Ich verliebe mich in ihn.</w:t>
      </w:r>
    </w:p>
    <w:p w14:paraId="2C315E9E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strike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strike/>
          <w:kern w:val="0"/>
          <w:sz w:val="28"/>
          <w:szCs w:val="28"/>
          <w:lang w:val="de-DE"/>
          <w14:ligatures w14:val="none"/>
        </w:rPr>
        <w:t>Worin verliebst du dich?</w:t>
      </w:r>
    </w:p>
    <w:p w14:paraId="7D07AFC8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strike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In wen verliebst du dich? </w:t>
      </w:r>
    </w:p>
    <w:p w14:paraId="2AEF8A70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  <w:t>Der Arzt spricht mit meiner Mutter.</w:t>
      </w:r>
    </w:p>
    <w:p w14:paraId="429EAB0D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Mit wem spricht der Arzt?</w:t>
      </w:r>
    </w:p>
    <w:p w14:paraId="5C14ECAF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  <w:t>Ich wandere nach Deutschland aus.</w:t>
      </w:r>
    </w:p>
    <w:p w14:paraId="29C8E30C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strike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strike/>
          <w:kern w:val="0"/>
          <w:sz w:val="28"/>
          <w:szCs w:val="28"/>
          <w:lang w:val="de-DE"/>
          <w14:ligatures w14:val="none"/>
        </w:rPr>
        <w:t>Wonach wanderst du aus?</w:t>
      </w:r>
    </w:p>
    <w:p w14:paraId="1ABB054D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Wohin wanderst du aus?</w:t>
      </w:r>
    </w:p>
    <w:p w14:paraId="13C70875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  <w:t>Ich fliege in die Schweiz.</w:t>
      </w:r>
    </w:p>
    <w:p w14:paraId="559C2DCB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Wohin fliegst du?</w:t>
      </w:r>
    </w:p>
    <w:p w14:paraId="6395B4E9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  <w:t>Sie stammt aus Brasilien.</w:t>
      </w:r>
    </w:p>
    <w:p w14:paraId="014A4BA1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strike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strike/>
          <w:kern w:val="0"/>
          <w:sz w:val="28"/>
          <w:szCs w:val="28"/>
          <w:lang w:val="de-DE"/>
          <w14:ligatures w14:val="none"/>
        </w:rPr>
        <w:t>Woraus stammt sie?</w:t>
      </w:r>
    </w:p>
    <w:p w14:paraId="1A441211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Woher stammt sie? </w:t>
      </w:r>
    </w:p>
    <w:p w14:paraId="4075E0F5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  <w:t>Wir kommen aus der Türkei.</w:t>
      </w:r>
    </w:p>
    <w:p w14:paraId="0543E0A0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Woher kommt ihr?</w:t>
      </w:r>
    </w:p>
    <w:p w14:paraId="180D0C2E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  <w:t>Die Vorlesung findet um 15:00 Uhr statt.</w:t>
      </w:r>
    </w:p>
    <w:p w14:paraId="47990113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strike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strike/>
          <w:kern w:val="0"/>
          <w:sz w:val="28"/>
          <w:szCs w:val="28"/>
          <w:lang w:val="de-DE"/>
          <w14:ligatures w14:val="none"/>
        </w:rPr>
        <w:t>Worum findet die Vorlesung statt?</w:t>
      </w:r>
    </w:p>
    <w:p w14:paraId="53CB10DD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Wann/Wie spät/Um wie viel Uhr findet die Vorlesung statt?</w:t>
      </w:r>
    </w:p>
    <w:p w14:paraId="3052DBC2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  <w:lastRenderedPageBreak/>
        <w:t>Ich helfe bei … Organisation.</w:t>
      </w:r>
    </w:p>
    <w:p w14:paraId="75C56369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Wobei hilfst du?</w:t>
      </w:r>
    </w:p>
    <w:p w14:paraId="3083AD5B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color w:val="0000FF"/>
          <w:kern w:val="0"/>
          <w:sz w:val="28"/>
          <w:szCs w:val="28"/>
          <w:lang w:val="de-DE"/>
          <w14:ligatures w14:val="none"/>
        </w:rPr>
        <w:t>Meine Tochter ist am Strand.</w:t>
      </w:r>
    </w:p>
    <w:p w14:paraId="469E396D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strike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strike/>
          <w:kern w:val="0"/>
          <w:sz w:val="28"/>
          <w:szCs w:val="28"/>
          <w:lang w:val="de-DE"/>
          <w14:ligatures w14:val="none"/>
        </w:rPr>
        <w:t>Woran ist deine Tochter?</w:t>
      </w:r>
    </w:p>
    <w:p w14:paraId="215B424D" w14:textId="617AFB80" w:rsidR="00AB1341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Wo ist deine Tochter?</w:t>
      </w:r>
    </w:p>
    <w:p w14:paraId="07778E7D" w14:textId="77777777" w:rsidR="00C75D8B" w:rsidRDefault="00C75D8B" w:rsidP="0052302B">
      <w:pPr>
        <w:spacing w:line="259" w:lineRule="auto"/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</w:pPr>
    </w:p>
    <w:p w14:paraId="6960792D" w14:textId="7DC19B81" w:rsidR="0052302B" w:rsidRPr="007D5924" w:rsidRDefault="0052302B" w:rsidP="0052302B">
      <w:pPr>
        <w:spacing w:line="259" w:lineRule="auto"/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</w:pPr>
      <w:r w:rsidRPr="007D5924"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  <w:t xml:space="preserve">Hausaufgaben: </w:t>
      </w:r>
    </w:p>
    <w:p w14:paraId="3515B187" w14:textId="77777777" w:rsidR="0052302B" w:rsidRPr="007D5924" w:rsidRDefault="0052302B" w:rsidP="0052302B">
      <w:pPr>
        <w:spacing w:line="259" w:lineRule="auto"/>
        <w:rPr>
          <w:rFonts w:ascii="Calibri" w:hAnsi="Calibri" w:cs="Calibri"/>
          <w:sz w:val="28"/>
          <w:szCs w:val="28"/>
          <w:lang w:val="de-DE" w:bidi="fa-IR"/>
        </w:rPr>
      </w:pPr>
      <w:r w:rsidRPr="007D5924">
        <w:rPr>
          <w:rFonts w:ascii="Calibri" w:hAnsi="Calibri" w:cs="Calibri"/>
          <w:sz w:val="28"/>
          <w:szCs w:val="28"/>
          <w:lang w:val="de-DE" w:bidi="fa-IR"/>
        </w:rPr>
        <w:t>- Übungsbuch</w:t>
      </w:r>
    </w:p>
    <w:p w14:paraId="1C485D64" w14:textId="77777777" w:rsidR="0052302B" w:rsidRPr="007D5924" w:rsidRDefault="0052302B" w:rsidP="0052302B">
      <w:pPr>
        <w:spacing w:line="259" w:lineRule="auto"/>
        <w:rPr>
          <w:rFonts w:ascii="Calibri" w:hAnsi="Calibri" w:cs="Calibri"/>
          <w:sz w:val="28"/>
          <w:szCs w:val="28"/>
          <w:rtl/>
          <w:lang w:val="de-DE" w:bidi="fa-IR"/>
        </w:rPr>
      </w:pPr>
      <w:r w:rsidRPr="007D5924">
        <w:rPr>
          <w:rFonts w:ascii="Calibri" w:hAnsi="Calibri" w:cs="Calibri"/>
          <w:sz w:val="28"/>
          <w:szCs w:val="28"/>
          <w:lang w:val="de-DE" w:bidi="fa-IR"/>
        </w:rPr>
        <w:t>- Intensivtrainer</w:t>
      </w:r>
    </w:p>
    <w:p w14:paraId="1F337489" w14:textId="19CF7E55" w:rsidR="0052302B" w:rsidRDefault="0052302B" w:rsidP="0052302B">
      <w:pPr>
        <w:spacing w:line="259" w:lineRule="auto"/>
        <w:rPr>
          <w:rFonts w:ascii="Calibri" w:hAnsi="Calibri" w:cs="Calibri"/>
          <w:sz w:val="28"/>
          <w:szCs w:val="28"/>
          <w:lang w:val="de-DE" w:bidi="fa-IR"/>
        </w:rPr>
      </w:pPr>
      <w:r w:rsidRPr="007D5924">
        <w:rPr>
          <w:sz w:val="22"/>
          <w:szCs w:val="22"/>
          <w:lang w:val="de-DE" w:bidi="fa-IR"/>
        </w:rPr>
        <w:t xml:space="preserve">- </w:t>
      </w:r>
      <w:r w:rsidRPr="007D5924">
        <w:rPr>
          <w:rFonts w:ascii="Calibri" w:hAnsi="Calibri" w:cs="Calibri"/>
          <w:sz w:val="28"/>
          <w:szCs w:val="28"/>
          <w:lang w:val="de-DE" w:bidi="fa-IR"/>
        </w:rPr>
        <w:t xml:space="preserve">Schreiben Sie </w:t>
      </w:r>
      <w:r w:rsidRPr="0052302B">
        <w:rPr>
          <w:rFonts w:ascii="Calibri" w:hAnsi="Calibri" w:cs="Calibri"/>
          <w:sz w:val="28"/>
          <w:szCs w:val="28"/>
          <w:lang w:val="de-DE" w:bidi="fa-IR"/>
        </w:rPr>
        <w:t xml:space="preserve">Beispielsätze </w:t>
      </w:r>
      <w:r>
        <w:rPr>
          <w:rFonts w:ascii="Calibri" w:hAnsi="Calibri" w:cs="Calibri"/>
          <w:sz w:val="28"/>
          <w:szCs w:val="28"/>
          <w:lang w:val="de-DE" w:bidi="fa-IR"/>
        </w:rPr>
        <w:sym w:font="Wingdings" w:char="F0F0"/>
      </w:r>
      <w:r w:rsidRPr="0052302B">
        <w:rPr>
          <w:rFonts w:ascii="Calibri" w:hAnsi="Calibri" w:cs="Calibri"/>
          <w:sz w:val="28"/>
          <w:szCs w:val="28"/>
          <w:lang w:val="de-DE" w:bidi="fa-IR"/>
        </w:rPr>
        <w:t xml:space="preserve"> Fragen mit ,,wo-?”</w:t>
      </w:r>
    </w:p>
    <w:p w14:paraId="610B4E18" w14:textId="5A1DCD55" w:rsidR="009240DD" w:rsidRDefault="009240DD" w:rsidP="0052302B">
      <w:pPr>
        <w:spacing w:line="259" w:lineRule="auto"/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Schreiben Sie den Inhalt dieser Audiodateien (35, 36, 37) tabellarisch auf.</w:t>
      </w:r>
    </w:p>
    <w:p w14:paraId="265BAC11" w14:textId="76514412" w:rsidR="0052302B" w:rsidRDefault="0052302B" w:rsidP="0052302B">
      <w:pPr>
        <w:spacing w:line="259" w:lineRule="auto"/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Sind wir eine Gesellschaft von Egoisten? (Schicken Sie in der Gruppe Voice-Meldung)</w:t>
      </w:r>
    </w:p>
    <w:p w14:paraId="26C5E223" w14:textId="6B251D79" w:rsidR="0052302B" w:rsidRDefault="0052302B">
      <w:pPr>
        <w:rPr>
          <w:rFonts w:ascii="Calibri" w:hAnsi="Calibri" w:cs="Calibri"/>
          <w:sz w:val="28"/>
          <w:szCs w:val="28"/>
          <w:lang w:val="de-DE"/>
        </w:rPr>
      </w:pPr>
      <w:r>
        <w:rPr>
          <w:lang w:val="de-DE"/>
        </w:rPr>
        <w:t xml:space="preserve">- </w:t>
      </w:r>
      <w:r w:rsidRPr="0052302B">
        <w:rPr>
          <w:rFonts w:ascii="Calibri" w:hAnsi="Calibri" w:cs="Calibri"/>
          <w:sz w:val="28"/>
          <w:szCs w:val="28"/>
          <w:lang w:val="de-DE"/>
        </w:rPr>
        <w:t xml:space="preserve">Stellen Sie Fragen </w:t>
      </w:r>
      <w:r>
        <w:rPr>
          <w:rFonts w:ascii="Calibri" w:hAnsi="Calibri" w:cs="Calibri"/>
          <w:sz w:val="28"/>
          <w:szCs w:val="28"/>
          <w:lang w:val="de-DE"/>
        </w:rPr>
        <w:t>zu</w:t>
      </w:r>
      <w:r w:rsidRPr="0052302B">
        <w:rPr>
          <w:rFonts w:ascii="Calibri" w:hAnsi="Calibri" w:cs="Calibri"/>
          <w:sz w:val="28"/>
          <w:szCs w:val="28"/>
          <w:lang w:val="de-DE"/>
        </w:rPr>
        <w:t xml:space="preserve"> dem Text auf der Seite 53</w:t>
      </w:r>
    </w:p>
    <w:p w14:paraId="25EEBC93" w14:textId="77777777" w:rsidR="00C75D8B" w:rsidRDefault="00C75D8B">
      <w:pPr>
        <w:rPr>
          <w:rFonts w:ascii="Calibri" w:hAnsi="Calibri" w:cs="Calibri"/>
          <w:sz w:val="28"/>
          <w:szCs w:val="28"/>
          <w:lang w:val="de-DE"/>
        </w:rPr>
      </w:pPr>
    </w:p>
    <w:p w14:paraId="6B6EDD8B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die Feuer löschen</w:t>
      </w:r>
    </w:p>
    <w:p w14:paraId="1735FCE2" w14:textId="77777777" w:rsidR="00C75D8B" w:rsidRPr="00C75D8B" w:rsidRDefault="00C75D8B" w:rsidP="00C75D8B">
      <w:pPr>
        <w:spacing w:line="259" w:lineRule="auto"/>
        <w:rPr>
          <w:rFonts w:ascii="Calibri" w:hAnsi="Calibri" w:cs="Calibri"/>
          <w:sz w:val="28"/>
          <w:szCs w:val="28"/>
          <w:lang w:val="de-DE"/>
        </w:rPr>
      </w:pPr>
      <w:r w:rsidRPr="00C75D8B">
        <w:rPr>
          <w:rFonts w:ascii="Calibri" w:hAnsi="Calibri" w:cs="Calibri"/>
          <w:sz w:val="28"/>
          <w:szCs w:val="28"/>
          <w:lang w:val="de-DE"/>
        </w:rPr>
        <w:t>sich (Akk) um etwas (Akk) od. jemanden kümmern: Ich kümmere mich um Senioren</w:t>
      </w:r>
    </w:p>
    <w:p w14:paraId="0D33266C" w14:textId="77777777" w:rsidR="00C75D8B" w:rsidRPr="00C75D8B" w:rsidRDefault="00C75D8B" w:rsidP="00C75D8B">
      <w:pPr>
        <w:spacing w:line="259" w:lineRule="auto"/>
        <w:rPr>
          <w:rFonts w:ascii="Calibri" w:hAnsi="Calibri" w:cs="Calibri"/>
          <w:sz w:val="28"/>
          <w:szCs w:val="28"/>
          <w:lang w:val="de-DE"/>
        </w:rPr>
      </w:pPr>
      <w:r w:rsidRPr="00C75D8B">
        <w:rPr>
          <w:rFonts w:ascii="Calibri" w:hAnsi="Calibri" w:cs="Calibri"/>
          <w:sz w:val="28"/>
          <w:szCs w:val="28"/>
          <w:lang w:val="de-DE"/>
        </w:rPr>
        <w:t>sich (Akk) an + Akk erinnern</w:t>
      </w:r>
    </w:p>
    <w:p w14:paraId="7E55B92C" w14:textId="77777777" w:rsidR="00C75D8B" w:rsidRPr="00C75D8B" w:rsidRDefault="00C75D8B" w:rsidP="00C75D8B">
      <w:pPr>
        <w:spacing w:line="259" w:lineRule="auto"/>
        <w:rPr>
          <w:rFonts w:ascii="Calibri" w:hAnsi="Calibri" w:cs="Calibri"/>
          <w:sz w:val="28"/>
          <w:szCs w:val="28"/>
          <w:lang w:val="de-DE"/>
        </w:rPr>
      </w:pPr>
      <w:r w:rsidRPr="00C75D8B">
        <w:rPr>
          <w:rFonts w:ascii="Calibri" w:hAnsi="Calibri" w:cs="Calibri"/>
          <w:b/>
          <w:bCs/>
          <w:sz w:val="28"/>
          <w:szCs w:val="28"/>
          <w:lang w:val="de-DE"/>
        </w:rPr>
        <w:t>auf</w:t>
      </w:r>
      <w:r w:rsidRPr="00C75D8B">
        <w:rPr>
          <w:rFonts w:ascii="Calibri" w:hAnsi="Calibri" w:cs="Calibri"/>
          <w:sz w:val="28"/>
          <w:szCs w:val="28"/>
          <w:lang w:val="de-DE"/>
        </w:rPr>
        <w:t xml:space="preserve"> Höfen</w:t>
      </w:r>
    </w:p>
    <w:p w14:paraId="39ADD92D" w14:textId="77777777" w:rsidR="00C75D8B" w:rsidRPr="00C75D8B" w:rsidRDefault="00C75D8B" w:rsidP="00C75D8B">
      <w:pPr>
        <w:spacing w:line="259" w:lineRule="auto"/>
        <w:rPr>
          <w:rFonts w:ascii="Calibri" w:hAnsi="Calibri" w:cs="Calibri"/>
          <w:sz w:val="28"/>
          <w:szCs w:val="28"/>
          <w:lang w:val="de-DE"/>
        </w:rPr>
      </w:pPr>
      <w:r w:rsidRPr="00C75D8B">
        <w:rPr>
          <w:rFonts w:ascii="Calibri" w:hAnsi="Calibri" w:cs="Calibri"/>
          <w:sz w:val="28"/>
          <w:szCs w:val="28"/>
          <w:lang w:val="de-DE"/>
        </w:rPr>
        <w:t>höflich</w:t>
      </w:r>
    </w:p>
    <w:p w14:paraId="5D71677E" w14:textId="77777777" w:rsidR="00C75D8B" w:rsidRPr="00C75D8B" w:rsidRDefault="00C75D8B" w:rsidP="00C75D8B">
      <w:pPr>
        <w:spacing w:line="259" w:lineRule="auto"/>
        <w:rPr>
          <w:rFonts w:ascii="Calibri" w:hAnsi="Calibri" w:cs="Calibri"/>
          <w:sz w:val="28"/>
          <w:szCs w:val="28"/>
          <w:lang w:val="de-DE"/>
        </w:rPr>
      </w:pPr>
      <w:r w:rsidRPr="00C75D8B">
        <w:rPr>
          <w:rFonts w:ascii="Calibri" w:hAnsi="Calibri" w:cs="Calibri"/>
          <w:sz w:val="28"/>
          <w:szCs w:val="28"/>
          <w:lang w:val="de-DE"/>
        </w:rPr>
        <w:t>hoffentlich</w:t>
      </w:r>
    </w:p>
    <w:p w14:paraId="629C25F0" w14:textId="77777777" w:rsidR="00C75D8B" w:rsidRPr="00C75D8B" w:rsidRDefault="00C75D8B" w:rsidP="00C75D8B">
      <w:pPr>
        <w:spacing w:line="259" w:lineRule="auto"/>
        <w:rPr>
          <w:rFonts w:ascii="Calibri" w:hAnsi="Calibri" w:cs="Calibri"/>
          <w:sz w:val="28"/>
          <w:szCs w:val="28"/>
          <w:lang w:val="de-DE"/>
        </w:rPr>
      </w:pPr>
      <w:r w:rsidRPr="00C75D8B">
        <w:rPr>
          <w:rFonts w:ascii="Calibri" w:hAnsi="Calibri" w:cs="Calibri"/>
          <w:sz w:val="28"/>
          <w:szCs w:val="28"/>
          <w:lang w:val="de-DE"/>
        </w:rPr>
        <w:t>auf + Akk basieren: auf + Dat berühren</w:t>
      </w:r>
    </w:p>
    <w:p w14:paraId="1B6847E0" w14:textId="77777777" w:rsidR="00C75D8B" w:rsidRPr="00C75D8B" w:rsidRDefault="00C75D8B" w:rsidP="00C75D8B">
      <w:pPr>
        <w:spacing w:line="259" w:lineRule="auto"/>
        <w:rPr>
          <w:rFonts w:ascii="Calibri" w:hAnsi="Calibri" w:cs="Calibri"/>
          <w:sz w:val="28"/>
          <w:szCs w:val="28"/>
          <w:lang w:val="de-DE"/>
        </w:rPr>
      </w:pPr>
      <w:r w:rsidRPr="00C75D8B">
        <w:rPr>
          <w:rFonts w:ascii="Calibri" w:hAnsi="Calibri" w:cs="Calibri"/>
          <w:sz w:val="28"/>
          <w:szCs w:val="28"/>
          <w:lang w:val="de-DE"/>
        </w:rPr>
        <w:t>auf Basis + Gen</w:t>
      </w:r>
    </w:p>
    <w:p w14:paraId="0A9A0E22" w14:textId="77777777" w:rsidR="00C75D8B" w:rsidRPr="00C75D8B" w:rsidRDefault="00C75D8B" w:rsidP="00C75D8B">
      <w:pPr>
        <w:spacing w:line="259" w:lineRule="auto"/>
        <w:rPr>
          <w:rFonts w:ascii="Calibri" w:hAnsi="Calibri" w:cs="Calibri"/>
          <w:sz w:val="28"/>
          <w:szCs w:val="28"/>
          <w:lang w:val="de-DE"/>
        </w:rPr>
      </w:pPr>
      <w:r w:rsidRPr="00C75D8B">
        <w:rPr>
          <w:rFonts w:ascii="Calibri" w:hAnsi="Calibri" w:cs="Calibri"/>
          <w:sz w:val="28"/>
          <w:szCs w:val="28"/>
          <w:lang w:val="de-DE"/>
        </w:rPr>
        <w:t>die Verpflegung: die Nahrung</w:t>
      </w:r>
    </w:p>
    <w:p w14:paraId="531CD2D7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die Unterkunft-üe: ein Zimmer oder eine Wohnung, in denen man für kurze Zeit als Gast wohnt</w:t>
      </w:r>
    </w:p>
    <w:p w14:paraId="13D16D8E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lastRenderedPageBreak/>
        <w:t>der Aufenthalt-e: die Anwesenheit in einem Ort</w:t>
      </w:r>
    </w:p>
    <w:p w14:paraId="6464A631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anwesend # abwesend</w:t>
      </w:r>
    </w:p>
    <w:p w14:paraId="04489C31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aber: partikel zu Überraschung</w:t>
      </w:r>
    </w:p>
    <w:p w14:paraId="709CB6F9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das Ziel-e: der Zweck-e: die Absicht</w:t>
      </w:r>
    </w:p>
    <w:p w14:paraId="472470FB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Erfahrung sammeln: Erfahrung erweben</w:t>
      </w:r>
    </w:p>
    <w:p w14:paraId="5C0F3735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etwas (Akk) anbauen: etwas (Akk) pflanzen # etwas ernten</w:t>
      </w:r>
    </w:p>
    <w:p w14:paraId="4EC5C6EB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der Anbau</w:t>
      </w:r>
    </w:p>
    <w:p w14:paraId="146CF6F9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Freundschaft schließen</w:t>
      </w:r>
    </w:p>
    <w:p w14:paraId="334B5A84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kennen: Informationen über jdn haben</w:t>
      </w:r>
    </w:p>
    <w:p w14:paraId="6CDC4C4C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erkennen: etwas so deutlich sehen, dass man weißt, wen/was man vor seinen Augen hat</w:t>
      </w:r>
    </w:p>
    <w:p w14:paraId="5A67F159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kennenlernen: Jdn zum ersten Mal begegnen und miteinander bekannt werden</w:t>
      </w:r>
    </w:p>
    <w:p w14:paraId="60A2D958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die Bewegung-en: die Änderung der Position od. Lage des Körpers</w:t>
      </w:r>
    </w:p>
    <w:p w14:paraId="6278E207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Künstlich # natürlich</w:t>
      </w:r>
    </w:p>
    <w:p w14:paraId="5284174F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etwas (AKk) einsetzen: etwas (Akk) verwenden</w:t>
      </w:r>
    </w:p>
    <w:p w14:paraId="307F19B3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etwas (Akk) erstellen: etwas (Akk) anfertigen</w:t>
      </w:r>
    </w:p>
    <w:p w14:paraId="1709C65D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das Mitglied-er</w:t>
      </w:r>
    </w:p>
    <w:p w14:paraId="6D0BAB8F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die Mitgliedschaft</w:t>
      </w:r>
    </w:p>
    <w:p w14:paraId="73C17B9E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jeweilig (Adj): </w:t>
      </w:r>
      <w:r w:rsidRPr="00C75D8B">
        <w:rPr>
          <w:rFonts w:ascii="Calibri" w:eastAsia="Arial" w:hAnsi="Calibri" w:cs="Calibri" w:hint="cs"/>
          <w:kern w:val="0"/>
          <w:sz w:val="28"/>
          <w:szCs w:val="28"/>
          <w:rtl/>
          <w:lang w:val="de-DE"/>
          <w14:ligatures w14:val="none"/>
        </w:rPr>
        <w:t>مربوطه</w:t>
      </w:r>
    </w:p>
    <w:p w14:paraId="60B0412D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die Anreise: die Fahrt zum Reiseziel</w:t>
      </w:r>
    </w:p>
    <w:p w14:paraId="64C14106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sich (Akk) bei jemandem melden: Kontakt mit jemandem aufnehmen.</w:t>
      </w:r>
    </w:p>
    <w:p w14:paraId="64E86FAD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heute (Adv)</w:t>
      </w: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sym w:font="Wingdings" w:char="F0F0"/>
      </w: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 heutig (Adj)</w:t>
      </w:r>
    </w:p>
    <w:p w14:paraId="44111A49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morgen (Adv)</w:t>
      </w: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sym w:font="Wingdings" w:char="F0F0"/>
      </w: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 morgig (Adj)</w:t>
      </w:r>
    </w:p>
    <w:p w14:paraId="5F2A4593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die Zukunft </w:t>
      </w: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sym w:font="Wingdings" w:char="F0F0"/>
      </w: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 zukünftig (Adj)</w:t>
      </w:r>
    </w:p>
    <w:p w14:paraId="73BBF72F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unter + Dat</w:t>
      </w:r>
    </w:p>
    <w:p w14:paraId="585FF471" w14:textId="77777777" w:rsidR="00C75D8B" w:rsidRDefault="00C75D8B" w:rsidP="00C75D8B">
      <w:pPr>
        <w:spacing w:after="0" w:line="276" w:lineRule="auto"/>
        <w:rPr>
          <w:rFonts w:ascii="Calibri" w:eastAsia="Arial" w:hAnsi="Calibri" w:cs="Calibri"/>
          <w:color w:val="156082" w:themeColor="accent1"/>
          <w:kern w:val="0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9EE6427" w14:textId="77777777" w:rsidR="00C75D8B" w:rsidRDefault="00C75D8B" w:rsidP="00C75D8B">
      <w:pPr>
        <w:spacing w:after="0" w:line="276" w:lineRule="auto"/>
        <w:rPr>
          <w:rFonts w:ascii="Calibri" w:eastAsia="Arial" w:hAnsi="Calibri" w:cs="Calibri"/>
          <w:color w:val="156082" w:themeColor="accent1"/>
          <w:kern w:val="0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B8FB714" w14:textId="77777777" w:rsidR="00C75D8B" w:rsidRDefault="00C75D8B" w:rsidP="00C75D8B">
      <w:pPr>
        <w:spacing w:after="0" w:line="276" w:lineRule="auto"/>
        <w:rPr>
          <w:rFonts w:ascii="Calibri" w:eastAsia="Arial" w:hAnsi="Calibri" w:cs="Calibri"/>
          <w:color w:val="156082" w:themeColor="accent1"/>
          <w:kern w:val="0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DBE86BA" w14:textId="77777777" w:rsidR="00C75D8B" w:rsidRDefault="00C75D8B" w:rsidP="00C75D8B">
      <w:pPr>
        <w:spacing w:after="0" w:line="276" w:lineRule="auto"/>
        <w:rPr>
          <w:rFonts w:ascii="Calibri" w:eastAsia="Arial" w:hAnsi="Calibri" w:cs="Calibri"/>
          <w:color w:val="156082" w:themeColor="accent1"/>
          <w:kern w:val="0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175BDBC" w14:textId="77777777" w:rsidR="00C75D8B" w:rsidRDefault="00C75D8B" w:rsidP="00C75D8B">
      <w:pPr>
        <w:spacing w:after="0" w:line="276" w:lineRule="auto"/>
        <w:rPr>
          <w:rFonts w:ascii="Calibri" w:eastAsia="Arial" w:hAnsi="Calibri" w:cs="Calibri"/>
          <w:color w:val="156082" w:themeColor="accent1"/>
          <w:kern w:val="0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F7F6C73" w14:textId="77777777" w:rsidR="00C75D8B" w:rsidRDefault="00C75D8B" w:rsidP="00C75D8B">
      <w:pPr>
        <w:spacing w:after="0" w:line="276" w:lineRule="auto"/>
        <w:rPr>
          <w:rFonts w:ascii="Calibri" w:eastAsia="Arial" w:hAnsi="Calibri" w:cs="Calibri"/>
          <w:color w:val="156082" w:themeColor="accent1"/>
          <w:kern w:val="0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DA4B02F" w14:textId="77777777" w:rsidR="00C75D8B" w:rsidRDefault="00C75D8B" w:rsidP="00C75D8B">
      <w:pPr>
        <w:spacing w:after="0" w:line="276" w:lineRule="auto"/>
        <w:rPr>
          <w:rFonts w:ascii="Calibri" w:eastAsia="Arial" w:hAnsi="Calibri" w:cs="Calibri"/>
          <w:color w:val="156082" w:themeColor="accent1"/>
          <w:kern w:val="0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D06BDAA" w14:textId="214B37B4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156082" w:themeColor="accent1"/>
          <w:kern w:val="0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75D8B">
        <w:rPr>
          <w:rFonts w:ascii="Calibri" w:eastAsia="Arial" w:hAnsi="Calibri" w:cs="Calibri"/>
          <w:color w:val="156082" w:themeColor="accent1"/>
          <w:kern w:val="0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Grammatik: Finalsätze, Ziel und Zweck (Modal)</w:t>
      </w:r>
    </w:p>
    <w:p w14:paraId="56A6D256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Man beantwortet die Fragen: Wozu?, Mit welchem Ziel/Zweck?</w:t>
      </w:r>
    </w:p>
    <w:p w14:paraId="58E01431" w14:textId="77777777" w:rsidR="00C75D8B" w:rsidRPr="00C75D8B" w:rsidRDefault="00C75D8B" w:rsidP="00C75D8B">
      <w:pPr>
        <w:numPr>
          <w:ilvl w:val="0"/>
          <w:numId w:val="1"/>
        </w:numPr>
        <w:spacing w:after="0" w:line="276" w:lineRule="auto"/>
        <w:contextualSpacing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Im damit-Satz sind die Modalverben sollen und wollen nicht möglich.</w:t>
      </w:r>
    </w:p>
    <w:tbl>
      <w:tblPr>
        <w:tblpPr w:leftFromText="180" w:rightFromText="180" w:topFromText="180" w:bottomFromText="180" w:vertAnchor="page" w:horzAnchor="margin" w:tblpXSpec="center" w:tblpY="2918"/>
        <w:tblW w:w="11100" w:type="dxa"/>
        <w:tblBorders>
          <w:top w:val="single" w:sz="8" w:space="0" w:color="3D85C6"/>
          <w:left w:val="single" w:sz="8" w:space="0" w:color="3D85C6"/>
          <w:bottom w:val="single" w:sz="8" w:space="0" w:color="3D85C6"/>
          <w:right w:val="single" w:sz="8" w:space="0" w:color="3D85C6"/>
          <w:insideH w:val="single" w:sz="8" w:space="0" w:color="3D85C6"/>
          <w:insideV w:val="single" w:sz="8" w:space="0" w:color="3D85C6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3120"/>
        <w:gridCol w:w="3915"/>
      </w:tblGrid>
      <w:tr w:rsidR="00C75D8B" w:rsidRPr="00C75D8B" w14:paraId="4B829164" w14:textId="77777777" w:rsidTr="00C75D8B">
        <w:tc>
          <w:tcPr>
            <w:tcW w:w="4065" w:type="dxa"/>
            <w:shd w:val="clear" w:color="auto" w:fill="6FA8DC"/>
            <w:vAlign w:val="center"/>
          </w:tcPr>
          <w:p w14:paraId="64E6912D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Nebensatzkonnektoren</w:t>
            </w:r>
          </w:p>
          <w:p w14:paraId="7C5C5465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(+ Ziel)</w:t>
            </w:r>
          </w:p>
        </w:tc>
        <w:tc>
          <w:tcPr>
            <w:tcW w:w="3120" w:type="dxa"/>
            <w:shd w:val="clear" w:color="auto" w:fill="6FA8DC"/>
            <w:vAlign w:val="center"/>
          </w:tcPr>
          <w:p w14:paraId="7D1EA83D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Verbindungsadverbien</w:t>
            </w:r>
          </w:p>
          <w:p w14:paraId="1C292E9D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(Pläne und Strategien)</w:t>
            </w:r>
          </w:p>
        </w:tc>
        <w:tc>
          <w:tcPr>
            <w:tcW w:w="3915" w:type="dxa"/>
            <w:shd w:val="clear" w:color="auto" w:fill="6FA8DC"/>
            <w:vAlign w:val="center"/>
          </w:tcPr>
          <w:p w14:paraId="72EDF9A6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Präposition + Nomen</w:t>
            </w:r>
          </w:p>
          <w:p w14:paraId="2E8F537C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(+ Ziel)</w:t>
            </w:r>
          </w:p>
        </w:tc>
      </w:tr>
      <w:tr w:rsidR="00C75D8B" w:rsidRPr="00C75D8B" w14:paraId="59A7B820" w14:textId="77777777" w:rsidTr="00C75D8B">
        <w:tc>
          <w:tcPr>
            <w:tcW w:w="4065" w:type="dxa"/>
            <w:vAlign w:val="center"/>
          </w:tcPr>
          <w:p w14:paraId="6B107EE5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damit</w:t>
            </w:r>
          </w:p>
          <w:p w14:paraId="72E101A9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um … zu + Infinitiv</w:t>
            </w:r>
          </w:p>
          <w:p w14:paraId="3D09B4F1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(gleiche Subjekte in Haupt und Nebensatz)</w:t>
            </w:r>
          </w:p>
          <w:p w14:paraId="386F67D4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rtl/>
                <w:lang w:val="de-DE" w:bidi="fa-IR"/>
                <w14:ligatures w14:val="none"/>
              </w:rPr>
            </w:pPr>
            <w:r w:rsidRPr="00C75D8B">
              <w:rPr>
                <w:rFonts w:ascii="Calibri" w:eastAsia="Arial" w:hAnsi="Calibri" w:cs="Calibri" w:hint="cs"/>
                <w:kern w:val="0"/>
                <w:sz w:val="28"/>
                <w:szCs w:val="28"/>
                <w:rtl/>
                <w:lang w:val="de-DE" w:bidi="fa-IR"/>
                <w14:ligatures w14:val="none"/>
              </w:rPr>
              <w:t>با هدف اینکه</w:t>
            </w:r>
          </w:p>
        </w:tc>
        <w:tc>
          <w:tcPr>
            <w:tcW w:w="3120" w:type="dxa"/>
            <w:vAlign w:val="center"/>
          </w:tcPr>
          <w:p w14:paraId="24EF0789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dafür</w:t>
            </w:r>
          </w:p>
          <w:p w14:paraId="0100CC3E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rtl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dazu</w:t>
            </w:r>
          </w:p>
          <w:p w14:paraId="16A82637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 w:hint="cs"/>
                <w:kern w:val="0"/>
                <w:sz w:val="28"/>
                <w:szCs w:val="28"/>
                <w:rtl/>
                <w:lang w:val="de-DE"/>
                <w14:ligatures w14:val="none"/>
              </w:rPr>
              <w:t>با این هدف</w:t>
            </w:r>
          </w:p>
        </w:tc>
        <w:tc>
          <w:tcPr>
            <w:tcW w:w="3915" w:type="dxa"/>
            <w:vAlign w:val="center"/>
          </w:tcPr>
          <w:p w14:paraId="4BCECE98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für + Akk (körperlich fassbar)</w:t>
            </w:r>
          </w:p>
          <w:p w14:paraId="57D86E8D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rtl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zu + Dat (körperlich unfassbar)</w:t>
            </w:r>
          </w:p>
          <w:p w14:paraId="25160AC4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 w:hint="cs"/>
                <w:kern w:val="0"/>
                <w:sz w:val="28"/>
                <w:szCs w:val="28"/>
                <w:rtl/>
                <w:lang w:val="de-DE"/>
                <w14:ligatures w14:val="none"/>
              </w:rPr>
              <w:t>با هدف</w:t>
            </w:r>
          </w:p>
        </w:tc>
      </w:tr>
      <w:tr w:rsidR="00C75D8B" w:rsidRPr="00C75D8B" w14:paraId="04F207CA" w14:textId="77777777" w:rsidTr="00C75D8B">
        <w:tc>
          <w:tcPr>
            <w:tcW w:w="4065" w:type="dxa"/>
            <w:vAlign w:val="center"/>
          </w:tcPr>
          <w:p w14:paraId="124F82F0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Nebensatz</w:t>
            </w: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highlight w:val="yellow"/>
                <w:lang w:val="de-DE"/>
                <w14:ligatures w14:val="none"/>
              </w:rPr>
              <w:t>,</w:t>
            </w: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 xml:space="preserve"> Hauptsatz</w:t>
            </w:r>
          </w:p>
          <w:p w14:paraId="0F5EE677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Hauptsatz</w:t>
            </w: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highlight w:val="yellow"/>
                <w:lang w:val="de-DE"/>
                <w14:ligatures w14:val="none"/>
              </w:rPr>
              <w:t>,</w:t>
            </w: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 xml:space="preserve"> Nebensatz</w:t>
            </w:r>
          </w:p>
        </w:tc>
        <w:tc>
          <w:tcPr>
            <w:tcW w:w="3120" w:type="dxa"/>
            <w:vAlign w:val="center"/>
          </w:tcPr>
          <w:p w14:paraId="46BC1C53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Hauptsatz</w:t>
            </w: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highlight w:val="yellow"/>
                <w:lang w:val="de-DE"/>
                <w14:ligatures w14:val="none"/>
              </w:rPr>
              <w:t>,/.</w:t>
            </w: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 xml:space="preserve"> Hauptsatz</w:t>
            </w:r>
          </w:p>
        </w:tc>
        <w:tc>
          <w:tcPr>
            <w:tcW w:w="3915" w:type="dxa"/>
            <w:vAlign w:val="center"/>
          </w:tcPr>
          <w:p w14:paraId="399785BA" w14:textId="77777777" w:rsidR="00C75D8B" w:rsidRPr="00C75D8B" w:rsidRDefault="00C75D8B" w:rsidP="00C75D8B">
            <w:pPr>
              <w:spacing w:after="0" w:line="276" w:lineRule="auto"/>
              <w:jc w:val="center"/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</w:pPr>
            <w:r w:rsidRPr="00C75D8B">
              <w:rPr>
                <w:rFonts w:ascii="Calibri" w:eastAsia="Arial" w:hAnsi="Calibri" w:cs="Calibri"/>
                <w:kern w:val="0"/>
                <w:sz w:val="28"/>
                <w:szCs w:val="28"/>
                <w:lang w:val="de-DE"/>
                <w14:ligatures w14:val="none"/>
              </w:rPr>
              <w:t>Hauptsatz</w:t>
            </w:r>
          </w:p>
        </w:tc>
      </w:tr>
    </w:tbl>
    <w:p w14:paraId="0AEDE3FB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</w:p>
    <w:p w14:paraId="634FD871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0070C0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color w:val="0070C0"/>
          <w:kern w:val="0"/>
          <w:sz w:val="28"/>
          <w:szCs w:val="28"/>
          <w:lang w:val="de-DE"/>
          <w14:ligatures w14:val="none"/>
        </w:rPr>
        <w:t>Plan: Man muss sich bemühen. Ziel: Andere ihm Kompliment machen.</w:t>
      </w:r>
    </w:p>
    <w:p w14:paraId="092F531A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b/>
          <w:bCs/>
          <w:kern w:val="0"/>
          <w:sz w:val="28"/>
          <w:szCs w:val="28"/>
          <w:lang w:val="de-DE"/>
          <w14:ligatures w14:val="none"/>
        </w:rPr>
        <w:t>Damit</w:t>
      </w: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 andere ihm Kompliment machen,muss man sich bemühen.</w:t>
      </w:r>
    </w:p>
    <w:p w14:paraId="7793BD12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Andere machen ihm Komplement, </w:t>
      </w:r>
      <w:r w:rsidRPr="00C75D8B">
        <w:rPr>
          <w:rFonts w:ascii="Calibri" w:eastAsia="Arial" w:hAnsi="Calibri" w:cs="Calibri"/>
          <w:b/>
          <w:bCs/>
          <w:kern w:val="0"/>
          <w:sz w:val="28"/>
          <w:szCs w:val="28"/>
          <w:lang w:val="de-DE"/>
          <w14:ligatures w14:val="none"/>
        </w:rPr>
        <w:t>dazu</w:t>
      </w: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 muss man sich bemühen.</w:t>
      </w:r>
    </w:p>
    <w:p w14:paraId="79C95751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b/>
          <w:bCs/>
          <w:kern w:val="0"/>
          <w:sz w:val="28"/>
          <w:szCs w:val="28"/>
          <w:lang w:val="de-DE"/>
          <w14:ligatures w14:val="none"/>
        </w:rPr>
        <w:t>Zu</w:t>
      </w: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m Kompliment von Anderen muss man sich bemühen.</w:t>
      </w:r>
    </w:p>
    <w:p w14:paraId="3C27C153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</w:p>
    <w:p w14:paraId="5C307394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0070C0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color w:val="0070C0"/>
          <w:kern w:val="0"/>
          <w:sz w:val="28"/>
          <w:szCs w:val="28"/>
          <w:lang w:val="de-DE"/>
          <w14:ligatures w14:val="none"/>
        </w:rPr>
        <w:t>Plan: Wir machen eine Pause. Ziel: Wir können uns erholen.</w:t>
      </w:r>
    </w:p>
    <w:p w14:paraId="49CEDA38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b/>
          <w:bCs/>
          <w:kern w:val="0"/>
          <w:sz w:val="28"/>
          <w:szCs w:val="28"/>
          <w:lang w:val="de-DE"/>
          <w14:ligatures w14:val="none"/>
        </w:rPr>
        <w:t>Um</w:t>
      </w: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 uns </w:t>
      </w:r>
      <w:r w:rsidRPr="00C75D8B">
        <w:rPr>
          <w:rFonts w:ascii="Calibri" w:eastAsia="Arial" w:hAnsi="Calibri" w:cs="Calibri"/>
          <w:b/>
          <w:bCs/>
          <w:kern w:val="0"/>
          <w:sz w:val="28"/>
          <w:szCs w:val="28"/>
          <w:lang w:val="de-DE"/>
          <w14:ligatures w14:val="none"/>
        </w:rPr>
        <w:t>zu</w:t>
      </w: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 erholen, machen wir eine Pause.</w:t>
      </w:r>
    </w:p>
    <w:p w14:paraId="1F966DF0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Wir können uns erholen. </w:t>
      </w:r>
      <w:r w:rsidRPr="00C75D8B">
        <w:rPr>
          <w:rFonts w:ascii="Calibri" w:eastAsia="Arial" w:hAnsi="Calibri" w:cs="Calibri"/>
          <w:b/>
          <w:bCs/>
          <w:kern w:val="0"/>
          <w:sz w:val="28"/>
          <w:szCs w:val="28"/>
          <w:lang w:val="de-DE"/>
          <w14:ligatures w14:val="none"/>
        </w:rPr>
        <w:t>Dafür</w:t>
      </w: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 machen wir eine Pause.</w:t>
      </w:r>
    </w:p>
    <w:p w14:paraId="690450A0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Wir machen </w:t>
      </w:r>
      <w:r w:rsidRPr="00C75D8B">
        <w:rPr>
          <w:rFonts w:ascii="Calibri" w:eastAsia="Arial" w:hAnsi="Calibri" w:cs="Calibri"/>
          <w:b/>
          <w:bCs/>
          <w:kern w:val="0"/>
          <w:sz w:val="28"/>
          <w:szCs w:val="28"/>
          <w:lang w:val="de-DE"/>
          <w14:ligatures w14:val="none"/>
        </w:rPr>
        <w:t>zu</w:t>
      </w: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>r Erholung eine Pause.</w:t>
      </w:r>
    </w:p>
    <w:p w14:paraId="6595EC0E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</w:p>
    <w:p w14:paraId="438DBE6F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color w:val="0070C0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color w:val="0070C0"/>
          <w:kern w:val="0"/>
          <w:sz w:val="28"/>
          <w:szCs w:val="28"/>
          <w:lang w:val="de-DE"/>
          <w14:ligatures w14:val="none"/>
        </w:rPr>
        <w:t>Ich lerne Deutsch. Ich will nach Deutschland auswandern.</w:t>
      </w:r>
    </w:p>
    <w:p w14:paraId="2FCF9100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b/>
          <w:bCs/>
          <w:kern w:val="0"/>
          <w:sz w:val="28"/>
          <w:szCs w:val="28"/>
          <w:lang w:val="de-DE"/>
          <w14:ligatures w14:val="none"/>
        </w:rPr>
        <w:t>um</w:t>
      </w: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 nach Deutschland aus</w:t>
      </w:r>
      <w:r w:rsidRPr="00C75D8B">
        <w:rPr>
          <w:rFonts w:ascii="Calibri" w:eastAsia="Arial" w:hAnsi="Calibri" w:cs="Calibri"/>
          <w:b/>
          <w:bCs/>
          <w:kern w:val="0"/>
          <w:sz w:val="28"/>
          <w:szCs w:val="28"/>
          <w:lang w:val="de-DE"/>
          <w14:ligatures w14:val="none"/>
        </w:rPr>
        <w:t>zu</w:t>
      </w: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wandern, lerne ich Deutsch. </w:t>
      </w:r>
    </w:p>
    <w:p w14:paraId="48FA7D53" w14:textId="77777777" w:rsidR="00C75D8B" w:rsidRPr="00C75D8B" w:rsidRDefault="00C75D8B" w:rsidP="00C75D8B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Ich will nach Deutschland auswandern, </w:t>
      </w:r>
      <w:r w:rsidRPr="00C75D8B">
        <w:rPr>
          <w:rFonts w:ascii="Calibri" w:eastAsia="Arial" w:hAnsi="Calibri" w:cs="Calibri"/>
          <w:b/>
          <w:bCs/>
          <w:kern w:val="0"/>
          <w:sz w:val="28"/>
          <w:szCs w:val="28"/>
          <w:lang w:val="de-DE"/>
          <w14:ligatures w14:val="none"/>
        </w:rPr>
        <w:t>dazu</w:t>
      </w:r>
      <w:r w:rsidRPr="00C75D8B">
        <w:rPr>
          <w:rFonts w:ascii="Calibri" w:eastAsia="Arial" w:hAnsi="Calibri" w:cs="Calibri"/>
          <w:kern w:val="0"/>
          <w:sz w:val="28"/>
          <w:szCs w:val="28"/>
          <w:lang w:val="de-DE"/>
          <w14:ligatures w14:val="none"/>
        </w:rPr>
        <w:t xml:space="preserve"> lerne ich Deutsch.</w:t>
      </w:r>
    </w:p>
    <w:p w14:paraId="4CA6A834" w14:textId="1425808F" w:rsidR="00C75D8B" w:rsidRDefault="00C75D8B" w:rsidP="00C75D8B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C75D8B">
        <w:rPr>
          <w:rFonts w:ascii="Arial" w:eastAsia="Arial" w:hAnsi="Arial" w:cs="Arial"/>
          <w:b/>
          <w:bCs/>
          <w:kern w:val="0"/>
          <w:sz w:val="28"/>
          <w:szCs w:val="28"/>
          <w:lang w:val="de-DE"/>
          <w14:ligatures w14:val="none"/>
        </w:rPr>
        <w:t>Zu</w:t>
      </w:r>
      <w:r w:rsidRPr="00C75D8B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 xml:space="preserve">r Auswanderung lerne ich Deutsch. (Ich lerne </w:t>
      </w:r>
      <w:r w:rsidRPr="00C75D8B">
        <w:rPr>
          <w:rFonts w:ascii="Arial" w:eastAsia="Arial" w:hAnsi="Arial" w:cs="Arial"/>
          <w:b/>
          <w:bCs/>
          <w:kern w:val="0"/>
          <w:sz w:val="28"/>
          <w:szCs w:val="28"/>
          <w:lang w:val="de-DE"/>
          <w14:ligatures w14:val="none"/>
        </w:rPr>
        <w:t>zu</w:t>
      </w:r>
      <w:r w:rsidRPr="00C75D8B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r Auswanderung Deutsch</w:t>
      </w:r>
      <w:r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)</w:t>
      </w:r>
    </w:p>
    <w:p w14:paraId="008565DC" w14:textId="77777777" w:rsidR="00C75D8B" w:rsidRDefault="00C75D8B" w:rsidP="00C75D8B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</w:p>
    <w:p w14:paraId="7B0E3DE2" w14:textId="77777777" w:rsidR="00C75D8B" w:rsidRDefault="00C75D8B" w:rsidP="00C75D8B">
      <w:pPr>
        <w:spacing w:line="259" w:lineRule="auto"/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</w:pPr>
    </w:p>
    <w:p w14:paraId="14444D58" w14:textId="77777777" w:rsidR="00C75D8B" w:rsidRDefault="00C75D8B" w:rsidP="00C75D8B">
      <w:pPr>
        <w:spacing w:line="259" w:lineRule="auto"/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</w:pPr>
    </w:p>
    <w:p w14:paraId="0CE64940" w14:textId="6C690727" w:rsidR="00C75D8B" w:rsidRPr="007D5924" w:rsidRDefault="00C75D8B" w:rsidP="00C75D8B">
      <w:pPr>
        <w:spacing w:line="259" w:lineRule="auto"/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</w:pPr>
      <w:bookmarkStart w:id="0" w:name="_Hlk196500632"/>
      <w:r w:rsidRPr="007D5924"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  <w:lastRenderedPageBreak/>
        <w:t xml:space="preserve">Hausaufgaben: </w:t>
      </w:r>
    </w:p>
    <w:p w14:paraId="7994CAF7" w14:textId="77777777" w:rsidR="00C75D8B" w:rsidRPr="007D5924" w:rsidRDefault="00C75D8B" w:rsidP="00C75D8B">
      <w:pPr>
        <w:spacing w:line="259" w:lineRule="auto"/>
        <w:rPr>
          <w:rFonts w:ascii="Calibri" w:hAnsi="Calibri" w:cs="Calibri"/>
          <w:sz w:val="28"/>
          <w:szCs w:val="28"/>
          <w:lang w:val="de-DE" w:bidi="fa-IR"/>
        </w:rPr>
      </w:pPr>
      <w:r w:rsidRPr="007D5924">
        <w:rPr>
          <w:rFonts w:ascii="Calibri" w:hAnsi="Calibri" w:cs="Calibri"/>
          <w:sz w:val="28"/>
          <w:szCs w:val="28"/>
          <w:lang w:val="de-DE" w:bidi="fa-IR"/>
        </w:rPr>
        <w:t>- Übungsbuch</w:t>
      </w:r>
    </w:p>
    <w:p w14:paraId="5C3B5C74" w14:textId="77777777" w:rsidR="00C75D8B" w:rsidRPr="007D5924" w:rsidRDefault="00C75D8B" w:rsidP="00C75D8B">
      <w:pPr>
        <w:spacing w:line="259" w:lineRule="auto"/>
        <w:rPr>
          <w:rFonts w:ascii="Calibri" w:hAnsi="Calibri" w:cs="Calibri"/>
          <w:sz w:val="28"/>
          <w:szCs w:val="28"/>
          <w:rtl/>
          <w:lang w:val="de-DE" w:bidi="fa-IR"/>
        </w:rPr>
      </w:pPr>
      <w:r w:rsidRPr="007D5924">
        <w:rPr>
          <w:rFonts w:ascii="Calibri" w:hAnsi="Calibri" w:cs="Calibri"/>
          <w:sz w:val="28"/>
          <w:szCs w:val="28"/>
          <w:lang w:val="de-DE" w:bidi="fa-IR"/>
        </w:rPr>
        <w:t>- Intensivtrainer</w:t>
      </w:r>
    </w:p>
    <w:p w14:paraId="6C56B3F7" w14:textId="6FCB6CB5" w:rsidR="00C75D8B" w:rsidRDefault="00C75D8B" w:rsidP="00C75D8B">
      <w:pPr>
        <w:spacing w:line="259" w:lineRule="auto"/>
        <w:rPr>
          <w:rFonts w:ascii="Calibri" w:hAnsi="Calibri" w:cs="Calibri"/>
          <w:sz w:val="28"/>
          <w:szCs w:val="28"/>
          <w:lang w:val="de-DE" w:bidi="fa-IR"/>
        </w:rPr>
      </w:pPr>
      <w:r w:rsidRPr="007D5924">
        <w:rPr>
          <w:sz w:val="22"/>
          <w:szCs w:val="22"/>
          <w:lang w:val="de-DE" w:bidi="fa-IR"/>
        </w:rPr>
        <w:t xml:space="preserve">- </w:t>
      </w:r>
      <w:r w:rsidRPr="007D5924">
        <w:rPr>
          <w:rFonts w:ascii="Calibri" w:hAnsi="Calibri" w:cs="Calibri"/>
          <w:sz w:val="28"/>
          <w:szCs w:val="28"/>
          <w:lang w:val="de-DE" w:bidi="fa-IR"/>
        </w:rPr>
        <w:t xml:space="preserve">Schreiben Sie </w:t>
      </w:r>
      <w:r>
        <w:rPr>
          <w:rFonts w:ascii="Calibri" w:hAnsi="Calibri" w:cs="Calibri"/>
          <w:sz w:val="28"/>
          <w:szCs w:val="28"/>
          <w:lang w:val="de-DE" w:bidi="fa-IR"/>
        </w:rPr>
        <w:t>6 Finalsätze</w:t>
      </w:r>
    </w:p>
    <w:bookmarkEnd w:id="0"/>
    <w:p w14:paraId="3EBAC1F9" w14:textId="58AE22E3" w:rsidR="00E91F9E" w:rsidRDefault="00E91F9E" w:rsidP="00C75D8B">
      <w:pPr>
        <w:spacing w:line="259" w:lineRule="auto"/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Wozu würden Sie gerne mithilfen und wozu? (Schicken Sie Ihre Voice-Meldung in der Gruppe)</w:t>
      </w:r>
    </w:p>
    <w:p w14:paraId="6EB37BAF" w14:textId="63C546C0" w:rsidR="00C75D8B" w:rsidRDefault="00C75D8B" w:rsidP="00C75D8B">
      <w:pPr>
        <w:spacing w:line="259" w:lineRule="auto"/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- Machen Sie diese Übungen </w:t>
      </w:r>
      <w:r>
        <w:rPr>
          <w:rFonts w:ascii="Calibri" w:hAnsi="Calibri" w:cs="Calibri"/>
          <w:sz w:val="28"/>
          <w:szCs w:val="28"/>
          <w:lang w:val="de-DE" w:bidi="fa-IR"/>
        </w:rPr>
        <w:sym w:font="Wingdings" w:char="F0F0"/>
      </w:r>
      <w:hyperlink r:id="rId5" w:history="1">
        <w:r w:rsidRPr="00C75D8B">
          <w:rPr>
            <w:rStyle w:val="Hyperlink"/>
            <w:rFonts w:ascii="Calibri" w:hAnsi="Calibri" w:cs="Calibri"/>
            <w:sz w:val="28"/>
            <w:szCs w:val="28"/>
            <w:lang w:val="de-DE" w:bidi="fa-IR"/>
          </w:rPr>
          <w:t>https://grammatiktraining.de/finalsaetze/finale-konnektoren-menue.html</w:t>
        </w:r>
      </w:hyperlink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</w:p>
    <w:p w14:paraId="5F733D3A" w14:textId="07188F7C" w:rsidR="00C75D8B" w:rsidRDefault="00C75D8B" w:rsidP="00C75D8B">
      <w:pPr>
        <w:spacing w:line="259" w:lineRule="auto"/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- Machen Sie diese Übungen </w:t>
      </w:r>
      <w:r>
        <w:rPr>
          <w:rFonts w:ascii="Calibri" w:hAnsi="Calibri" w:cs="Calibri"/>
          <w:sz w:val="28"/>
          <w:szCs w:val="28"/>
          <w:lang w:val="de-DE" w:bidi="fa-IR"/>
        </w:rPr>
        <w:sym w:font="Wingdings" w:char="F0F0"/>
      </w:r>
      <w:r>
        <w:rPr>
          <w:rFonts w:ascii="Calibri" w:hAnsi="Calibri" w:cs="Calibri"/>
          <w:sz w:val="28"/>
          <w:szCs w:val="28"/>
          <w:lang w:val="de-DE" w:bidi="fa-IR"/>
        </w:rPr>
        <w:t xml:space="preserve"> 53.1 und 53.2</w:t>
      </w:r>
    </w:p>
    <w:p w14:paraId="75BCF5E1" w14:textId="77777777" w:rsidR="00931DA9" w:rsidRPr="00931DA9" w:rsidRDefault="00931DA9" w:rsidP="00931DA9">
      <w:pPr>
        <w:pBdr>
          <w:top w:val="single" w:sz="4" w:space="10" w:color="0F4761" w:themeColor="accent1" w:themeShade="BF"/>
          <w:bottom w:val="single" w:sz="4" w:space="10" w:color="0F4761" w:themeColor="accent1" w:themeShade="BF"/>
        </w:pBdr>
        <w:spacing w:before="360" w:after="360" w:line="259" w:lineRule="auto"/>
        <w:ind w:left="864" w:right="864"/>
        <w:jc w:val="center"/>
        <w:rPr>
          <w:i/>
          <w:iCs/>
          <w:color w:val="0F4761" w:themeColor="accent1" w:themeShade="BF"/>
          <w:sz w:val="22"/>
          <w:szCs w:val="22"/>
          <w:lang w:val="de-DE"/>
        </w:rPr>
      </w:pPr>
      <w:r w:rsidRPr="00931DA9">
        <w:rPr>
          <w:i/>
          <w:iCs/>
          <w:color w:val="0F4761" w:themeColor="accent1" w:themeShade="BF"/>
          <w:sz w:val="22"/>
          <w:szCs w:val="22"/>
          <w:lang w:val="de-DE"/>
        </w:rPr>
        <w:t>Teil B</w:t>
      </w:r>
    </w:p>
    <w:p w14:paraId="6D31C00E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jemanden od. etwas (Akk) füttern: jemanden od. etwas mit Nahrung zu versorgen.</w:t>
      </w:r>
    </w:p>
    <w:p w14:paraId="28A1DB17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die Scheune: ist ein landwirtschaftliches Gebäude, das hauptsächlich für die Lagerung von Heu, Getreide usw. verwendet wird.</w:t>
      </w:r>
    </w:p>
    <w:p w14:paraId="645EBA86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Ziegen melken: Milch aus den Eutern von Ziegen zu gewinnen.</w:t>
      </w:r>
    </w:p>
    <w:p w14:paraId="21269739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anbauen: pflanzen # ernten</w:t>
      </w:r>
    </w:p>
    <w:p w14:paraId="608438CD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Heu machen</w:t>
      </w:r>
    </w:p>
    <w:p w14:paraId="4B83FB2C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das Frühjahr: der Frühling</w:t>
      </w:r>
    </w:p>
    <w:p w14:paraId="214793A3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b/>
          <w:bCs/>
          <w:kern w:val="0"/>
          <w:sz w:val="28"/>
          <w:szCs w:val="28"/>
          <w:lang w:val="de-DE"/>
          <w14:ligatures w14:val="none"/>
        </w:rPr>
        <w:t>auf</w:t>
      </w: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 xml:space="preserve"> die Alp</w:t>
      </w:r>
    </w:p>
    <w:p w14:paraId="51F7A716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b/>
          <w:bCs/>
          <w:kern w:val="0"/>
          <w:sz w:val="28"/>
          <w:szCs w:val="28"/>
          <w:lang w:val="de-DE"/>
          <w14:ligatures w14:val="none"/>
        </w:rPr>
        <w:t>auf</w:t>
      </w: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 xml:space="preserve"> dem Feld</w:t>
      </w:r>
    </w:p>
    <w:p w14:paraId="24D1CCC9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etwas verarbeiten (V): etwas zu einem bestimmten Zweck abwandeln und verwenden</w:t>
      </w:r>
    </w:p>
    <w:p w14:paraId="1FAA1409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die Verarbeitung (N)</w:t>
      </w:r>
    </w:p>
    <w:p w14:paraId="5ACF6F04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fressen z.B. Der Löwe frisst seine Beute.</w:t>
      </w:r>
    </w:p>
    <w:p w14:paraId="62E2CCCF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etwas (Akk) züchten</w:t>
      </w:r>
    </w:p>
    <w:p w14:paraId="31D811AB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die Zucht</w:t>
      </w:r>
    </w:p>
    <w:p w14:paraId="492A993F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außer (Präposition) + Dat</w:t>
      </w:r>
    </w:p>
    <w:p w14:paraId="0245F4B6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jmdm etwas verkaufen / an jmdn etwas verkaufen</w:t>
      </w:r>
    </w:p>
    <w:p w14:paraId="50C99008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der Lehrling: jemand, der eine Lehre macht: der/die Auszubildende-n</w:t>
      </w:r>
    </w:p>
    <w:p w14:paraId="5FA7594D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lastRenderedPageBreak/>
        <w:t>der Ackerbau: die Landwirtschaft: die Agrarwissenschaften</w:t>
      </w:r>
    </w:p>
    <w:p w14:paraId="3219BA03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  <w:t xml:space="preserve">Renovationsarbeit </w:t>
      </w:r>
      <w:r w:rsidRPr="00931DA9">
        <w:rPr>
          <w:rFonts w:ascii="Arial" w:eastAsia="Arial" w:hAnsi="Arial" w:cs="Arial"/>
          <w:b/>
          <w:bCs/>
          <w:kern w:val="0"/>
          <w:sz w:val="28"/>
          <w:szCs w:val="28"/>
          <w:lang w:val="de-DE" w:bidi="fa-IR"/>
          <w14:ligatures w14:val="none"/>
        </w:rPr>
        <w:t>an</w:t>
      </w:r>
      <w:r w:rsidRPr="00931DA9"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  <w:t xml:space="preserve"> + Dat</w:t>
      </w:r>
    </w:p>
    <w:p w14:paraId="2001D32B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  <w:t>der Stall: ein Gebäude dazu dient, Nutztiere wie Kühe, Schweine, Pferde, Schafe oder Hühner zu schützen.</w:t>
      </w:r>
    </w:p>
    <w:p w14:paraId="010ED671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  <w:t xml:space="preserve">evtl. </w:t>
      </w:r>
      <w:r w:rsidRPr="00931DA9">
        <w:rPr>
          <w:rFonts w:ascii="Arial" w:eastAsia="Arial" w:hAnsi="Arial" w:cs="Arial"/>
          <w:kern w:val="0"/>
          <w:sz w:val="28"/>
          <w:szCs w:val="28"/>
          <w:lang w:bidi="fa-IR"/>
          <w14:ligatures w14:val="none"/>
        </w:rPr>
        <w:sym w:font="Wingdings" w:char="F0F0"/>
      </w:r>
      <w:r w:rsidRPr="00931DA9"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  <w:t xml:space="preserve"> eventuell</w:t>
      </w:r>
    </w:p>
    <w:p w14:paraId="31455AE8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  <w:t xml:space="preserve">Kl. </w:t>
      </w:r>
      <w:r w:rsidRPr="00931DA9"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  <w:sym w:font="Wingdings" w:char="F0F0"/>
      </w:r>
      <w:r w:rsidRPr="00931DA9"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  <w:t xml:space="preserve"> kleine</w:t>
      </w:r>
    </w:p>
    <w:p w14:paraId="4CBD566A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  <w:t xml:space="preserve">der Dschungel: </w:t>
      </w:r>
      <w:r w:rsidRPr="00931DA9">
        <w:rPr>
          <w:rFonts w:ascii="Arial" w:eastAsia="Arial" w:hAnsi="Arial" w:cs="Arial" w:hint="cs"/>
          <w:kern w:val="0"/>
          <w:sz w:val="28"/>
          <w:szCs w:val="28"/>
          <w:rtl/>
          <w:lang w:val="de-DE" w:bidi="fa-IR"/>
          <w14:ligatures w14:val="none"/>
        </w:rPr>
        <w:t>جنگل بکر</w:t>
      </w:r>
      <w:r w:rsidRPr="00931DA9"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  <w:t xml:space="preserve"> wie Amazon</w:t>
      </w:r>
    </w:p>
    <w:p w14:paraId="16A90793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  <w:t>der Wald</w:t>
      </w:r>
    </w:p>
    <w:p w14:paraId="6D945323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  <w:t>sich (Akk) um + Akk bewerben</w:t>
      </w:r>
    </w:p>
    <w:p w14:paraId="6E466384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 w:bidi="fa-IR"/>
          <w14:ligatures w14:val="none"/>
        </w:rPr>
        <w:t>die Bewerbung</w:t>
      </w:r>
    </w:p>
    <w:p w14:paraId="1D64BE42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sich (Akk) für + Akk eignen</w:t>
      </w:r>
    </w:p>
    <w:p w14:paraId="3CE3B4D5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jmdn einsetzen (V): jmdn für eine bestimmte Arbeit verwenden</w:t>
      </w:r>
    </w:p>
    <w:p w14:paraId="069D1477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der Einsatz (N)</w:t>
      </w:r>
    </w:p>
    <w:p w14:paraId="5326DED7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zum Einsatz kommen</w:t>
      </w:r>
    </w:p>
    <w:p w14:paraId="153FAE22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 xml:space="preserve">sich (Akk) auf Akk freuen: Jemandes Ankunft, Besuch o.Ä. mit Freude erwarten. </w:t>
      </w:r>
    </w:p>
    <w:p w14:paraId="47080187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steil # flach: eben</w:t>
      </w:r>
    </w:p>
    <w:p w14:paraId="192F7435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die Weide-n: die landwirtschaftliche Fläche, die speziell für das Grasen/Weiden der Tiere wie Kühe, Schafe usw. genutzt wird.</w:t>
      </w:r>
    </w:p>
    <w:p w14:paraId="4C89D8C4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die Wiese-n: Eine grasbewachsene Fläche, die nicht nur unbedingt zum Weiden genutzt wird.</w:t>
      </w:r>
    </w:p>
    <w:p w14:paraId="5F4DA3EE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 xml:space="preserve">weiden: </w:t>
      </w:r>
      <w:r w:rsidRPr="00931DA9">
        <w:rPr>
          <w:rFonts w:ascii="Arial" w:eastAsia="Arial" w:hAnsi="Arial" w:cs="Arial"/>
          <w:kern w:val="0"/>
          <w:sz w:val="28"/>
          <w:szCs w:val="28"/>
          <w:rtl/>
          <w:lang w:val="de-DE"/>
          <w14:ligatures w14:val="none"/>
        </w:rPr>
        <w:t>چریدن</w:t>
      </w:r>
    </w:p>
    <w:p w14:paraId="4096BB4D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die Alp-en (CH): die Alm-en (A): Weidefläche in Hochgebirge</w:t>
      </w:r>
    </w:p>
    <w:p w14:paraId="719C4AA4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b/>
          <w:bCs/>
          <w:kern w:val="0"/>
          <w:sz w:val="28"/>
          <w:szCs w:val="28"/>
          <w:lang w:val="de-DE"/>
          <w14:ligatures w14:val="none"/>
        </w:rPr>
        <w:t>auf</w:t>
      </w: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 xml:space="preserve"> der Alp</w:t>
      </w:r>
    </w:p>
    <w:p w14:paraId="13E87555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etwas (Akk) produzieren (die Produktion): etwas (Akk) herstellen (die Herstellung)</w:t>
      </w:r>
    </w:p>
    <w:p w14:paraId="57EA0C2E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etwas anbauen: etwas pflanzen # etwas ernten</w:t>
      </w:r>
    </w:p>
    <w:p w14:paraId="48E2136E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der Anbau</w:t>
      </w:r>
    </w:p>
    <w:p w14:paraId="2410512F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etwas (Akk) vermarkten: ein Produkt, eine Dienstleisung od. eine Idee auf den Markt zu bringen, damit es verkauft werden kann.</w:t>
      </w:r>
    </w:p>
    <w:p w14:paraId="210732F8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die Vermarktung</w:t>
      </w:r>
    </w:p>
    <w:p w14:paraId="2C3B2518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jemandem etwas schreiben: an jemanden schreiben</w:t>
      </w:r>
    </w:p>
    <w:p w14:paraId="740ACAC1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E-Mail an + Akk</w:t>
      </w:r>
    </w:p>
    <w:p w14:paraId="5D11416D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entfernt: weit</w:t>
      </w:r>
    </w:p>
    <w:p w14:paraId="7A07E16A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b/>
          <w:bCs/>
          <w:kern w:val="0"/>
          <w:sz w:val="28"/>
          <w:szCs w:val="28"/>
          <w:lang w:val="de-DE"/>
          <w14:ligatures w14:val="none"/>
        </w:rPr>
        <w:t>auf</w:t>
      </w: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 xml:space="preserve"> Ackerland</w:t>
      </w:r>
    </w:p>
    <w:p w14:paraId="1B5F9227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lastRenderedPageBreak/>
        <w:t>das Gewächshaus: das Treibhaus, das Glashaus</w:t>
      </w:r>
    </w:p>
    <w:p w14:paraId="3C769259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außerdem: zudem</w:t>
      </w:r>
    </w:p>
    <w:p w14:paraId="2BD9324E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 xml:space="preserve">der Laden-ä: das Geschäft </w:t>
      </w:r>
    </w:p>
    <w:p w14:paraId="466BA93C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die Umgebung: die Nachbarschaft</w:t>
      </w:r>
    </w:p>
    <w:p w14:paraId="2B4846E7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die Renovation: die Renovierung: die Sanierung</w:t>
      </w:r>
    </w:p>
    <w:p w14:paraId="0ED4D92C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 xml:space="preserve">bevorzugen </w:t>
      </w:r>
    </w:p>
    <w:p w14:paraId="169C2AE1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die Anfrage: die Erkundigung</w:t>
      </w:r>
    </w:p>
    <w:p w14:paraId="0025AE91" w14:textId="77777777" w:rsidR="00931DA9" w:rsidRPr="00931DA9" w:rsidRDefault="00931DA9" w:rsidP="00931DA9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931DA9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die Molkerei</w:t>
      </w:r>
    </w:p>
    <w:p w14:paraId="58F33322" w14:textId="77777777" w:rsidR="0008086A" w:rsidRPr="0008086A" w:rsidRDefault="0008086A" w:rsidP="0008086A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08086A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Notizen zu + Dat machen</w:t>
      </w:r>
    </w:p>
    <w:p w14:paraId="695909F5" w14:textId="77777777" w:rsidR="00931DA9" w:rsidRPr="007D5924" w:rsidRDefault="00931DA9" w:rsidP="00931DA9">
      <w:pPr>
        <w:spacing w:line="259" w:lineRule="auto"/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</w:pPr>
      <w:bookmarkStart w:id="1" w:name="_Hlk196602164"/>
      <w:r w:rsidRPr="007D5924"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  <w:t xml:space="preserve">Hausaufgaben: </w:t>
      </w:r>
    </w:p>
    <w:p w14:paraId="17DFE295" w14:textId="77777777" w:rsidR="00931DA9" w:rsidRPr="007D5924" w:rsidRDefault="00931DA9" w:rsidP="00931DA9">
      <w:pPr>
        <w:spacing w:line="259" w:lineRule="auto"/>
        <w:rPr>
          <w:rFonts w:ascii="Calibri" w:hAnsi="Calibri" w:cs="Calibri"/>
          <w:sz w:val="28"/>
          <w:szCs w:val="28"/>
          <w:lang w:val="de-DE" w:bidi="fa-IR"/>
        </w:rPr>
      </w:pPr>
      <w:r w:rsidRPr="007D5924">
        <w:rPr>
          <w:rFonts w:ascii="Calibri" w:hAnsi="Calibri" w:cs="Calibri"/>
          <w:sz w:val="28"/>
          <w:szCs w:val="28"/>
          <w:lang w:val="de-DE" w:bidi="fa-IR"/>
        </w:rPr>
        <w:t>- Übungsbuch</w:t>
      </w:r>
    </w:p>
    <w:p w14:paraId="03043B29" w14:textId="77777777" w:rsidR="00931DA9" w:rsidRPr="007D5924" w:rsidRDefault="00931DA9" w:rsidP="00931DA9">
      <w:pPr>
        <w:spacing w:line="259" w:lineRule="auto"/>
        <w:rPr>
          <w:rFonts w:ascii="Calibri" w:hAnsi="Calibri" w:cs="Calibri"/>
          <w:sz w:val="28"/>
          <w:szCs w:val="28"/>
          <w:rtl/>
          <w:lang w:val="de-DE" w:bidi="fa-IR"/>
        </w:rPr>
      </w:pPr>
      <w:r w:rsidRPr="007D5924">
        <w:rPr>
          <w:rFonts w:ascii="Calibri" w:hAnsi="Calibri" w:cs="Calibri"/>
          <w:sz w:val="28"/>
          <w:szCs w:val="28"/>
          <w:lang w:val="de-DE" w:bidi="fa-IR"/>
        </w:rPr>
        <w:t>- Intensivtrainer</w:t>
      </w:r>
    </w:p>
    <w:p w14:paraId="545E3CE1" w14:textId="229333C2" w:rsidR="00931DA9" w:rsidRDefault="00931DA9" w:rsidP="00931DA9">
      <w:pPr>
        <w:spacing w:line="259" w:lineRule="auto"/>
        <w:rPr>
          <w:rFonts w:ascii="Calibri" w:hAnsi="Calibri" w:cs="Calibri"/>
          <w:sz w:val="28"/>
          <w:szCs w:val="28"/>
          <w:lang w:val="de-DE" w:bidi="fa-IR"/>
        </w:rPr>
      </w:pPr>
      <w:r w:rsidRPr="007D5924">
        <w:rPr>
          <w:sz w:val="22"/>
          <w:szCs w:val="22"/>
          <w:lang w:val="de-DE" w:bidi="fa-IR"/>
        </w:rPr>
        <w:t xml:space="preserve">- </w:t>
      </w:r>
      <w:r w:rsidRPr="007D5924">
        <w:rPr>
          <w:rFonts w:ascii="Calibri" w:hAnsi="Calibri" w:cs="Calibri"/>
          <w:sz w:val="28"/>
          <w:szCs w:val="28"/>
          <w:lang w:val="de-DE" w:bidi="fa-IR"/>
        </w:rPr>
        <w:t xml:space="preserve">Schreiben Sie </w:t>
      </w:r>
      <w:r>
        <w:rPr>
          <w:rFonts w:ascii="Calibri" w:hAnsi="Calibri" w:cs="Calibri"/>
          <w:sz w:val="28"/>
          <w:szCs w:val="28"/>
          <w:lang w:val="de-DE" w:bidi="fa-IR"/>
        </w:rPr>
        <w:t>eine formelle E-Mail (Frage: 1f, Seite: 55)</w:t>
      </w:r>
    </w:p>
    <w:bookmarkEnd w:id="1"/>
    <w:p w14:paraId="4D2C262E" w14:textId="77777777" w:rsidR="0008086A" w:rsidRPr="0008086A" w:rsidRDefault="0008086A" w:rsidP="0008086A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</w:p>
    <w:p w14:paraId="31C19073" w14:textId="77777777" w:rsidR="0008086A" w:rsidRPr="0008086A" w:rsidRDefault="0008086A" w:rsidP="0008086A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08086A">
        <w:rPr>
          <w:rFonts w:ascii="Arial" w:eastAsia="Arial" w:hAnsi="Arial" w:cs="Arial"/>
          <w:color w:val="156082" w:themeColor="accent1"/>
          <w:kern w:val="0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Hören 38</w:t>
      </w:r>
      <w:r w:rsidRPr="0008086A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 xml:space="preserve">: der Lage des Hofes: in der Nähe von Chur, im Kanton Graubünden, auf ca. 1000 Metern Höhe </w:t>
      </w:r>
    </w:p>
    <w:p w14:paraId="69CF482B" w14:textId="77777777" w:rsidR="0008086A" w:rsidRPr="0008086A" w:rsidRDefault="0008086A" w:rsidP="0008086A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  <w:r w:rsidRPr="0008086A"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  <w:t>Unterkunft: in Gästezimmer (2 pro Zimmer, wenn es sehr voll ist), Arbeitszeit: für 2 od. 3 Monate, 4 od 6 Stunden pro Tag, Tschengeld: kein Taschengeld aber Verpflegung</w:t>
      </w:r>
    </w:p>
    <w:p w14:paraId="501082E5" w14:textId="77777777" w:rsidR="0008086A" w:rsidRPr="0008086A" w:rsidRDefault="0008086A" w:rsidP="0008086A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</w:p>
    <w:p w14:paraId="247A6CE6" w14:textId="77777777" w:rsidR="0008086A" w:rsidRPr="0008086A" w:rsidRDefault="0008086A" w:rsidP="0008086A">
      <w:pPr>
        <w:spacing w:after="0" w:line="276" w:lineRule="auto"/>
        <w:rPr>
          <w:rFonts w:ascii="Arial" w:eastAsia="Arial" w:hAnsi="Arial" w:cs="Arial"/>
          <w:color w:val="4F81BD"/>
          <w:kern w:val="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8086A">
        <w:rPr>
          <w:rFonts w:ascii="Arial" w:eastAsia="Arial" w:hAnsi="Arial" w:cs="Arial"/>
          <w:color w:val="4F81BD"/>
          <w:kern w:val="0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Grammatik</w:t>
      </w:r>
      <w:r w:rsidRPr="0008086A">
        <w:rPr>
          <w:rFonts w:ascii="Arial" w:eastAsia="Arial" w:hAnsi="Arial" w:cs="Arial"/>
          <w:color w:val="4F81BD"/>
          <w:kern w:val="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Verweiswörter</w:t>
      </w:r>
    </w:p>
    <w:p w14:paraId="07B08801" w14:textId="77777777" w:rsidR="0008086A" w:rsidRPr="0008086A" w:rsidRDefault="0008086A" w:rsidP="0008086A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</w:pP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Das Präpositionalpronomen „da(r)-“ verweist auf ein Nomen mit Präposition, wenn es sich um eine </w:t>
      </w:r>
      <w:r w:rsidRPr="0008086A">
        <w:rPr>
          <w:rFonts w:ascii="Calibri" w:eastAsia="Arial" w:hAnsi="Calibri" w:cs="Calibri"/>
          <w:b/>
          <w:bCs/>
          <w:kern w:val="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Sache</w:t>
      </w: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handelt, oder auf einen </w:t>
      </w:r>
      <w:r w:rsidRPr="0008086A">
        <w:rPr>
          <w:rFonts w:ascii="Calibri" w:eastAsia="Arial" w:hAnsi="Calibri" w:cs="Calibri"/>
          <w:b/>
          <w:bCs/>
          <w:kern w:val="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ganzen Satz</w:t>
      </w: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. </w:t>
      </w: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>Mithilfe dieser Wörter verzichten wir auf unnötige Wiederholungen. Präpositionalpronomen können auf den vorangehenden Satz verweisen (Rückverweis) oder auf den nächsten Satz verweisen (Vorwärtsverweis).</w:t>
      </w:r>
    </w:p>
    <w:p w14:paraId="1A5E36AD" w14:textId="77777777" w:rsidR="0008086A" w:rsidRPr="0008086A" w:rsidRDefault="0008086A" w:rsidP="0008086A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</w:pP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Präpositionalpronomen: ,,da’’(r) + Präposition steht an </w:t>
      </w:r>
      <w:r w:rsidRPr="0008086A">
        <w:rPr>
          <w:rFonts w:ascii="Calibri" w:eastAsia="Arial" w:hAnsi="Calibri" w:cs="Calibri"/>
          <w:b/>
          <w:bCs/>
          <w:kern w:val="0"/>
          <w:sz w:val="28"/>
          <w:szCs w:val="28"/>
          <w:lang w:val="de-DE" w:bidi="fa-IR"/>
          <w14:ligatures w14:val="none"/>
        </w:rPr>
        <w:t>1. Position</w:t>
      </w: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 oder am </w:t>
      </w:r>
      <w:r w:rsidRPr="0008086A">
        <w:rPr>
          <w:rFonts w:ascii="Calibri" w:eastAsia="Arial" w:hAnsi="Calibri" w:cs="Calibri"/>
          <w:b/>
          <w:bCs/>
          <w:kern w:val="0"/>
          <w:sz w:val="28"/>
          <w:szCs w:val="28"/>
          <w:lang w:val="de-DE" w:bidi="fa-IR"/>
          <w14:ligatures w14:val="none"/>
        </w:rPr>
        <w:t>Ende.</w:t>
      </w: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 </w:t>
      </w:r>
    </w:p>
    <w:p w14:paraId="2B645A0C" w14:textId="77777777" w:rsidR="0008086A" w:rsidRPr="0008086A" w:rsidRDefault="0008086A" w:rsidP="0008086A">
      <w:pPr>
        <w:spacing w:after="0" w:line="276" w:lineRule="auto"/>
        <w:rPr>
          <w:rFonts w:ascii="Calibri" w:eastAsia="Arial" w:hAnsi="Calibri" w:cs="Calibri"/>
          <w:color w:val="4F81BD"/>
          <w:kern w:val="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8086A">
        <w:rPr>
          <w:rFonts w:ascii="Calibri" w:eastAsia="Arial" w:hAnsi="Calibri" w:cs="Calibri"/>
          <w:color w:val="4F81BD"/>
          <w:kern w:val="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Erinnering:</w:t>
      </w:r>
    </w:p>
    <w:p w14:paraId="43DF57F9" w14:textId="77777777" w:rsidR="0008086A" w:rsidRPr="0008086A" w:rsidRDefault="0008086A" w:rsidP="0008086A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</w:pP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Personalronomen: Peter hat ein Buch gelesen. </w:t>
      </w:r>
      <w:r w:rsidRPr="0008086A">
        <w:rPr>
          <w:rFonts w:ascii="Calibri" w:eastAsia="Arial" w:hAnsi="Calibri" w:cs="Calibri"/>
          <w:b/>
          <w:bCs/>
          <w:kern w:val="0"/>
          <w:sz w:val="28"/>
          <w:szCs w:val="28"/>
          <w:lang w:val="de-DE" w:bidi="fa-IR"/>
          <w14:ligatures w14:val="none"/>
        </w:rPr>
        <w:t>Er</w:t>
      </w: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 fand </w:t>
      </w:r>
      <w:r w:rsidRPr="0008086A">
        <w:rPr>
          <w:rFonts w:ascii="Calibri" w:eastAsia="Arial" w:hAnsi="Calibri" w:cs="Calibri"/>
          <w:b/>
          <w:bCs/>
          <w:kern w:val="0"/>
          <w:sz w:val="28"/>
          <w:szCs w:val="28"/>
          <w:lang w:val="de-DE" w:bidi="fa-IR"/>
          <w14:ligatures w14:val="none"/>
        </w:rPr>
        <w:t>es</w:t>
      </w: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 sehr interessant.</w:t>
      </w:r>
    </w:p>
    <w:p w14:paraId="6A3ECE96" w14:textId="77777777" w:rsidR="0008086A" w:rsidRPr="0008086A" w:rsidRDefault="0008086A" w:rsidP="0008086A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</w:pP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Adverbien: Ich war gestern im Park. </w:t>
      </w:r>
      <w:r w:rsidRPr="0008086A">
        <w:rPr>
          <w:rFonts w:ascii="Calibri" w:eastAsia="Arial" w:hAnsi="Calibri" w:cs="Calibri"/>
          <w:b/>
          <w:bCs/>
          <w:kern w:val="0"/>
          <w:sz w:val="28"/>
          <w:szCs w:val="28"/>
          <w:lang w:val="de-DE" w:bidi="fa-IR"/>
          <w14:ligatures w14:val="none"/>
        </w:rPr>
        <w:t>Dort</w:t>
      </w: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 habe ich viele Freunde getroffen.</w:t>
      </w:r>
    </w:p>
    <w:p w14:paraId="06883640" w14:textId="77777777" w:rsidR="0008086A" w:rsidRPr="0008086A" w:rsidRDefault="0008086A" w:rsidP="0008086A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</w:pP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Präpositionalpronomen: Das Buch steht auf dem Tisch. </w:t>
      </w:r>
      <w:r w:rsidRPr="0008086A">
        <w:rPr>
          <w:rFonts w:ascii="Calibri" w:eastAsia="Arial" w:hAnsi="Calibri" w:cs="Calibri"/>
          <w:b/>
          <w:bCs/>
          <w:kern w:val="0"/>
          <w:sz w:val="28"/>
          <w:szCs w:val="28"/>
          <w:lang w:val="de-DE" w:bidi="fa-IR"/>
          <w14:ligatures w14:val="none"/>
        </w:rPr>
        <w:t>Darauf</w:t>
      </w: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 ist ein Stift.</w:t>
      </w:r>
    </w:p>
    <w:p w14:paraId="3A254F3A" w14:textId="04FD7FDD" w:rsidR="0008086A" w:rsidRPr="0008086A" w:rsidRDefault="0008086A" w:rsidP="0008086A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</w:pP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Präpositionalpronomen: ,,da’’(r) + Präposition steht an </w:t>
      </w:r>
      <w:r w:rsidRPr="0008086A">
        <w:rPr>
          <w:rFonts w:ascii="Calibri" w:eastAsia="Arial" w:hAnsi="Calibri" w:cs="Calibri"/>
          <w:b/>
          <w:bCs/>
          <w:kern w:val="0"/>
          <w:sz w:val="28"/>
          <w:szCs w:val="28"/>
          <w:lang w:val="de-DE" w:bidi="fa-IR"/>
          <w14:ligatures w14:val="none"/>
        </w:rPr>
        <w:t>1. Position</w:t>
      </w: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 oder am </w:t>
      </w:r>
      <w:r w:rsidRPr="0008086A">
        <w:rPr>
          <w:rFonts w:ascii="Calibri" w:eastAsia="Arial" w:hAnsi="Calibri" w:cs="Calibri"/>
          <w:b/>
          <w:bCs/>
          <w:kern w:val="0"/>
          <w:sz w:val="28"/>
          <w:szCs w:val="28"/>
          <w:lang w:val="de-DE" w:bidi="fa-IR"/>
          <w14:ligatures w14:val="none"/>
        </w:rPr>
        <w:t>Ende.</w:t>
      </w: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 </w:t>
      </w:r>
    </w:p>
    <w:p w14:paraId="445D4780" w14:textId="77777777" w:rsidR="0008086A" w:rsidRPr="0008086A" w:rsidRDefault="0008086A" w:rsidP="0008086A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</w:pP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lastRenderedPageBreak/>
        <w:t xml:space="preserve">Ich lese das Buch. </w:t>
      </w:r>
      <w:r w:rsidRPr="0008086A">
        <w:rPr>
          <w:rFonts w:ascii="Calibri" w:eastAsia="Arial" w:hAnsi="Calibri" w:cs="Calibri"/>
          <w:b/>
          <w:bCs/>
          <w:kern w:val="0"/>
          <w:sz w:val="28"/>
          <w:szCs w:val="28"/>
          <w:lang w:val="de-DE" w:bidi="fa-IR"/>
          <w14:ligatures w14:val="none"/>
        </w:rPr>
        <w:t>Über das Buch</w:t>
      </w: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 habe ich viel gehört. (A1)</w:t>
      </w:r>
    </w:p>
    <w:p w14:paraId="498CD4C3" w14:textId="77777777" w:rsidR="0008086A" w:rsidRPr="0008086A" w:rsidRDefault="0008086A" w:rsidP="0008086A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</w:pP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Ich lese das Buch, </w:t>
      </w:r>
      <w:r w:rsidRPr="0008086A">
        <w:rPr>
          <w:rFonts w:ascii="Calibri" w:eastAsia="Arial" w:hAnsi="Calibri" w:cs="Calibri"/>
          <w:b/>
          <w:bCs/>
          <w:kern w:val="0"/>
          <w:sz w:val="28"/>
          <w:szCs w:val="28"/>
          <w:lang w:val="de-DE" w:bidi="fa-IR"/>
          <w14:ligatures w14:val="none"/>
        </w:rPr>
        <w:t>über das</w:t>
      </w: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 ich viel gehört habe. (A2)</w:t>
      </w:r>
    </w:p>
    <w:p w14:paraId="3ACB1FD2" w14:textId="77777777" w:rsidR="0008086A" w:rsidRPr="0008086A" w:rsidRDefault="0008086A" w:rsidP="0008086A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</w:pP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Ich lese das Buch, </w:t>
      </w:r>
      <w:r w:rsidRPr="0008086A">
        <w:rPr>
          <w:rFonts w:ascii="Calibri" w:eastAsia="Arial" w:hAnsi="Calibri" w:cs="Calibri"/>
          <w:b/>
          <w:bCs/>
          <w:kern w:val="0"/>
          <w:sz w:val="28"/>
          <w:szCs w:val="28"/>
          <w:lang w:val="de-DE" w:bidi="fa-IR"/>
          <w14:ligatures w14:val="none"/>
        </w:rPr>
        <w:t>darüber</w:t>
      </w:r>
      <w:r w:rsidRPr="0008086A"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  <w:t xml:space="preserve"> habe ich viel gehört. (B1) </w:t>
      </w:r>
    </w:p>
    <w:p w14:paraId="1D90931C" w14:textId="77777777" w:rsidR="0008086A" w:rsidRPr="0008086A" w:rsidRDefault="0008086A" w:rsidP="0008086A">
      <w:pPr>
        <w:spacing w:after="0" w:line="276" w:lineRule="auto"/>
        <w:rPr>
          <w:rFonts w:ascii="Calibri" w:eastAsia="Arial" w:hAnsi="Calibri" w:cs="Calibri"/>
          <w:kern w:val="0"/>
          <w:sz w:val="28"/>
          <w:szCs w:val="28"/>
          <w:lang w:val="de-DE" w:bidi="fa-IR"/>
          <w14:ligatures w14:val="none"/>
        </w:rPr>
      </w:pPr>
    </w:p>
    <w:p w14:paraId="4E684827" w14:textId="77777777" w:rsidR="0008086A" w:rsidRPr="00EF4375" w:rsidRDefault="0008086A" w:rsidP="00EF4375">
      <w:pPr>
        <w:rPr>
          <w:rFonts w:ascii="Calibri" w:hAnsi="Calibri" w:cs="Calibri"/>
          <w:sz w:val="28"/>
          <w:szCs w:val="28"/>
          <w:lang w:val="de-DE" w:bidi="fa-IR"/>
        </w:rPr>
      </w:pPr>
      <w:r w:rsidRPr="00EF4375">
        <w:rPr>
          <w:rFonts w:ascii="Calibri" w:hAnsi="Calibri" w:cs="Calibri"/>
          <w:sz w:val="28"/>
          <w:szCs w:val="28"/>
          <w:lang w:val="de-DE" w:bidi="fa-IR"/>
        </w:rPr>
        <w:t>Ich habe eine Prüfung. Davon hängt meine Reise ab.</w:t>
      </w:r>
    </w:p>
    <w:p w14:paraId="11A4D5BD" w14:textId="77777777" w:rsidR="0008086A" w:rsidRPr="00EF4375" w:rsidRDefault="0008086A" w:rsidP="00EF4375">
      <w:pPr>
        <w:rPr>
          <w:rFonts w:ascii="Calibri" w:hAnsi="Calibri" w:cs="Calibri"/>
          <w:sz w:val="28"/>
          <w:szCs w:val="28"/>
          <w:lang w:val="de-DE" w:bidi="fa-IR"/>
        </w:rPr>
      </w:pPr>
      <w:r w:rsidRPr="00EF4375">
        <w:rPr>
          <w:rFonts w:ascii="Calibri" w:hAnsi="Calibri" w:cs="Calibri"/>
          <w:sz w:val="28"/>
          <w:szCs w:val="28"/>
          <w:lang w:val="de-DE" w:bidi="fa-IR"/>
        </w:rPr>
        <w:t>Ich leide immer darunter, dass ich mit meinen Problemen nicht einfach umgehen kann.</w:t>
      </w:r>
    </w:p>
    <w:p w14:paraId="53AA5B30" w14:textId="77777777" w:rsidR="0008086A" w:rsidRPr="00EF4375" w:rsidRDefault="0008086A" w:rsidP="00EF4375">
      <w:pPr>
        <w:rPr>
          <w:rFonts w:ascii="Calibri" w:hAnsi="Calibri" w:cs="Calibri"/>
          <w:sz w:val="28"/>
          <w:szCs w:val="28"/>
          <w:lang w:val="de-DE" w:bidi="fa-IR"/>
        </w:rPr>
      </w:pPr>
      <w:r w:rsidRPr="00EF4375">
        <w:rPr>
          <w:rFonts w:ascii="Calibri" w:hAnsi="Calibri" w:cs="Calibri"/>
          <w:sz w:val="28"/>
          <w:szCs w:val="28"/>
          <w:lang w:val="de-DE" w:bidi="fa-IR"/>
        </w:rPr>
        <w:t>Ich habe schon immer davon geträumt, dass ich im Ausland lebe : im Ausland zu leben.</w:t>
      </w:r>
    </w:p>
    <w:p w14:paraId="497929A3" w14:textId="77777777" w:rsidR="0008086A" w:rsidRPr="00EF4375" w:rsidRDefault="0008086A" w:rsidP="00EF4375">
      <w:pPr>
        <w:rPr>
          <w:rFonts w:ascii="Calibri" w:hAnsi="Calibri" w:cs="Calibri"/>
          <w:sz w:val="28"/>
          <w:szCs w:val="28"/>
          <w:lang w:val="de-DE" w:bidi="fa-IR"/>
        </w:rPr>
      </w:pPr>
      <w:r w:rsidRPr="00EF4375">
        <w:rPr>
          <w:rFonts w:ascii="Calibri" w:hAnsi="Calibri" w:cs="Calibri"/>
          <w:sz w:val="28"/>
          <w:szCs w:val="28"/>
          <w:lang w:val="de-DE" w:bidi="fa-IR"/>
        </w:rPr>
        <w:t>Ich habe viel darüber nachgedacht, wie ich meine Zeit besser nutzen kann.</w:t>
      </w:r>
    </w:p>
    <w:p w14:paraId="38F1CA4F" w14:textId="77777777" w:rsidR="0008086A" w:rsidRPr="00EF4375" w:rsidRDefault="0008086A" w:rsidP="00EF4375">
      <w:pPr>
        <w:rPr>
          <w:rFonts w:ascii="Calibri" w:hAnsi="Calibri" w:cs="Calibri"/>
          <w:sz w:val="28"/>
          <w:szCs w:val="28"/>
          <w:lang w:val="de-DE" w:bidi="fa-IR"/>
        </w:rPr>
      </w:pPr>
      <w:r w:rsidRPr="00EF4375">
        <w:rPr>
          <w:rFonts w:ascii="Calibri" w:hAnsi="Calibri" w:cs="Calibri"/>
          <w:sz w:val="28"/>
          <w:szCs w:val="28"/>
          <w:lang w:val="de-DE" w:bidi="fa-IR"/>
        </w:rPr>
        <w:t>Mir wurde ein Praktikum angeboten. Dafür habe ich mich entschieden, ob ich dieses Angebot annehmen möchte.</w:t>
      </w:r>
    </w:p>
    <w:p w14:paraId="2EEB008F" w14:textId="77777777" w:rsidR="0008086A" w:rsidRPr="00EF4375" w:rsidRDefault="0008086A" w:rsidP="00EF4375">
      <w:pPr>
        <w:rPr>
          <w:rFonts w:ascii="Calibri" w:hAnsi="Calibri" w:cs="Calibri"/>
          <w:sz w:val="28"/>
          <w:szCs w:val="28"/>
          <w:lang w:val="de-DE" w:bidi="fa-IR"/>
        </w:rPr>
      </w:pPr>
    </w:p>
    <w:p w14:paraId="08813FD9" w14:textId="77777777" w:rsidR="0008086A" w:rsidRPr="00EF4375" w:rsidRDefault="0008086A" w:rsidP="00EF4375">
      <w:pPr>
        <w:rPr>
          <w:rFonts w:ascii="Calibri" w:hAnsi="Calibri" w:cs="Calibri"/>
          <w:sz w:val="28"/>
          <w:szCs w:val="28"/>
          <w:lang w:val="de-DE" w:bidi="fa-IR"/>
        </w:rPr>
      </w:pPr>
      <w:r w:rsidRPr="00EF4375">
        <w:rPr>
          <w:rFonts w:ascii="Calibri" w:hAnsi="Calibri" w:cs="Calibri"/>
          <w:sz w:val="28"/>
          <w:szCs w:val="28"/>
          <w:lang w:val="de-DE" w:bidi="fa-IR"/>
        </w:rPr>
        <w:t>das Motiv-e</w:t>
      </w:r>
    </w:p>
    <w:p w14:paraId="617B2FC3" w14:textId="77777777" w:rsidR="0008086A" w:rsidRPr="00EF4375" w:rsidRDefault="0008086A" w:rsidP="00EF4375">
      <w:pPr>
        <w:rPr>
          <w:rFonts w:ascii="Calibri" w:hAnsi="Calibri" w:cs="Calibri"/>
          <w:sz w:val="28"/>
          <w:szCs w:val="28"/>
          <w:lang w:val="de-DE" w:bidi="fa-IR"/>
        </w:rPr>
      </w:pPr>
      <w:r w:rsidRPr="00EF4375">
        <w:rPr>
          <w:rFonts w:ascii="Calibri" w:hAnsi="Calibri" w:cs="Calibri"/>
          <w:sz w:val="28"/>
          <w:szCs w:val="28"/>
          <w:lang w:val="de-DE" w:bidi="fa-IR"/>
        </w:rPr>
        <w:t>die Erwartung-en: das, was jemand von jemandem/etwas erhofft od. erwartet.</w:t>
      </w:r>
    </w:p>
    <w:p w14:paraId="4DE43411" w14:textId="77777777" w:rsidR="0008086A" w:rsidRPr="00EF4375" w:rsidRDefault="0008086A" w:rsidP="00EF4375">
      <w:pPr>
        <w:rPr>
          <w:rFonts w:ascii="Calibri" w:hAnsi="Calibri" w:cs="Calibri"/>
          <w:sz w:val="28"/>
          <w:szCs w:val="28"/>
          <w:lang w:val="de-DE" w:bidi="fa-IR"/>
        </w:rPr>
      </w:pPr>
      <w:r w:rsidRPr="00EF4375">
        <w:rPr>
          <w:rFonts w:ascii="Calibri" w:hAnsi="Calibri" w:cs="Calibri"/>
          <w:sz w:val="28"/>
          <w:szCs w:val="28"/>
          <w:lang w:val="de-DE" w:bidi="fa-IR"/>
        </w:rPr>
        <w:t>jemanden od. etwas (Akk) bewerten: beurteilen, wie gut od. schlecht jemandes Leistung, Verhalten usw ist.</w:t>
      </w:r>
    </w:p>
    <w:p w14:paraId="46AE3D0D" w14:textId="77777777" w:rsidR="0008086A" w:rsidRPr="00EF4375" w:rsidRDefault="0008086A" w:rsidP="00EF4375">
      <w:pPr>
        <w:rPr>
          <w:rFonts w:ascii="Calibri" w:hAnsi="Calibri" w:cs="Calibri"/>
          <w:sz w:val="28"/>
          <w:szCs w:val="28"/>
          <w:lang w:val="de-DE" w:bidi="fa-IR"/>
        </w:rPr>
      </w:pPr>
      <w:r w:rsidRPr="00EF4375">
        <w:rPr>
          <w:rFonts w:ascii="Calibri" w:hAnsi="Calibri" w:cs="Calibri"/>
          <w:sz w:val="28"/>
          <w:szCs w:val="28"/>
          <w:lang w:val="de-DE" w:bidi="fa-IR"/>
        </w:rPr>
        <w:t>jemanden od. etwas (Akk) beurteilen: jemanden od. etwas (Akk) bewerten</w:t>
      </w:r>
    </w:p>
    <w:p w14:paraId="0945B775" w14:textId="25690380" w:rsidR="00931DA9" w:rsidRPr="00EF4375" w:rsidRDefault="0008086A" w:rsidP="00EF4375">
      <w:pPr>
        <w:rPr>
          <w:rFonts w:ascii="Calibri" w:hAnsi="Calibri" w:cs="Calibri"/>
          <w:sz w:val="28"/>
          <w:szCs w:val="28"/>
          <w:lang w:val="de-DE"/>
        </w:rPr>
      </w:pPr>
      <w:r w:rsidRPr="00EF4375">
        <w:rPr>
          <w:rFonts w:ascii="Calibri" w:hAnsi="Calibri" w:cs="Calibri"/>
          <w:sz w:val="28"/>
          <w:szCs w:val="28"/>
          <w:lang w:val="de-DE" w:bidi="fa-IR"/>
        </w:rPr>
        <w:t>die Beurteilung: die Bewertun</w:t>
      </w:r>
    </w:p>
    <w:p w14:paraId="58BA0A1A" w14:textId="77777777" w:rsidR="0008086A" w:rsidRPr="007D5924" w:rsidRDefault="0008086A" w:rsidP="0008086A">
      <w:pPr>
        <w:spacing w:line="259" w:lineRule="auto"/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</w:pPr>
      <w:r w:rsidRPr="007D5924"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  <w:t xml:space="preserve">Hausaufgaben: </w:t>
      </w:r>
    </w:p>
    <w:p w14:paraId="74226A7F" w14:textId="77777777" w:rsidR="0008086A" w:rsidRPr="007D5924" w:rsidRDefault="0008086A" w:rsidP="0008086A">
      <w:pPr>
        <w:spacing w:line="259" w:lineRule="auto"/>
        <w:rPr>
          <w:rFonts w:ascii="Calibri" w:hAnsi="Calibri" w:cs="Calibri"/>
          <w:sz w:val="28"/>
          <w:szCs w:val="28"/>
          <w:lang w:val="de-DE" w:bidi="fa-IR"/>
        </w:rPr>
      </w:pPr>
      <w:r w:rsidRPr="007D5924">
        <w:rPr>
          <w:rFonts w:ascii="Calibri" w:hAnsi="Calibri" w:cs="Calibri"/>
          <w:sz w:val="28"/>
          <w:szCs w:val="28"/>
          <w:lang w:val="de-DE" w:bidi="fa-IR"/>
        </w:rPr>
        <w:t>- Übungsbuch</w:t>
      </w:r>
    </w:p>
    <w:p w14:paraId="675C8F48" w14:textId="77777777" w:rsidR="0008086A" w:rsidRPr="007D5924" w:rsidRDefault="0008086A" w:rsidP="0008086A">
      <w:pPr>
        <w:spacing w:line="259" w:lineRule="auto"/>
        <w:rPr>
          <w:rFonts w:ascii="Calibri" w:hAnsi="Calibri" w:cs="Calibri"/>
          <w:sz w:val="28"/>
          <w:szCs w:val="28"/>
          <w:rtl/>
          <w:lang w:val="de-DE" w:bidi="fa-IR"/>
        </w:rPr>
      </w:pPr>
      <w:r w:rsidRPr="007D5924">
        <w:rPr>
          <w:rFonts w:ascii="Calibri" w:hAnsi="Calibri" w:cs="Calibri"/>
          <w:sz w:val="28"/>
          <w:szCs w:val="28"/>
          <w:lang w:val="de-DE" w:bidi="fa-IR"/>
        </w:rPr>
        <w:t>- Intensivtrainer</w:t>
      </w:r>
    </w:p>
    <w:p w14:paraId="64F1B4D1" w14:textId="04483ECF" w:rsidR="0008086A" w:rsidRDefault="0008086A" w:rsidP="0008086A">
      <w:pPr>
        <w:spacing w:line="259" w:lineRule="auto"/>
        <w:rPr>
          <w:rFonts w:ascii="Calibri" w:hAnsi="Calibri" w:cs="Calibri"/>
          <w:sz w:val="28"/>
          <w:szCs w:val="28"/>
          <w:lang w:val="de-DE" w:bidi="fa-IR"/>
        </w:rPr>
      </w:pPr>
      <w:r w:rsidRPr="007D5924">
        <w:rPr>
          <w:sz w:val="22"/>
          <w:szCs w:val="22"/>
          <w:lang w:val="de-DE" w:bidi="fa-IR"/>
        </w:rPr>
        <w:t xml:space="preserve">- </w:t>
      </w:r>
      <w:r w:rsidRPr="007D5924">
        <w:rPr>
          <w:rFonts w:ascii="Calibri" w:hAnsi="Calibri" w:cs="Calibri"/>
          <w:sz w:val="28"/>
          <w:szCs w:val="28"/>
          <w:lang w:val="de-DE" w:bidi="fa-IR"/>
        </w:rPr>
        <w:t xml:space="preserve">Schreiben Sie </w:t>
      </w:r>
      <w:r w:rsidR="00EF4375">
        <w:rPr>
          <w:rFonts w:ascii="Calibri" w:hAnsi="Calibri" w:cs="Calibri"/>
          <w:sz w:val="28"/>
          <w:szCs w:val="28"/>
          <w:lang w:val="de-DE" w:bidi="fa-IR"/>
        </w:rPr>
        <w:t>6 Beispielsätze mit Präpositionalpronomen</w:t>
      </w:r>
    </w:p>
    <w:p w14:paraId="5D11B4AA" w14:textId="70DD353E" w:rsidR="00934E0B" w:rsidRDefault="00934E0B" w:rsidP="0008086A">
      <w:pPr>
        <w:spacing w:line="259" w:lineRule="auto"/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- Machen Sie diese Übung </w:t>
      </w:r>
      <w:r>
        <w:rPr>
          <w:rFonts w:ascii="Calibri" w:hAnsi="Calibri" w:cs="Calibri"/>
          <w:sz w:val="28"/>
          <w:szCs w:val="28"/>
          <w:lang w:val="de-DE" w:bidi="fa-IR"/>
        </w:rPr>
        <w:sym w:font="Wingdings" w:char="F0F0"/>
      </w:r>
      <w:r>
        <w:rPr>
          <w:rFonts w:ascii="Calibri" w:hAnsi="Calibri" w:cs="Calibri"/>
          <w:sz w:val="28"/>
          <w:szCs w:val="28"/>
          <w:lang w:val="de-DE" w:bidi="fa-IR"/>
        </w:rPr>
        <w:t xml:space="preserve"> D.55</w:t>
      </w:r>
    </w:p>
    <w:p w14:paraId="0CA0B902" w14:textId="77777777" w:rsidR="00C75D8B" w:rsidRPr="00C75D8B" w:rsidRDefault="00C75D8B" w:rsidP="00C75D8B">
      <w:pPr>
        <w:spacing w:after="0" w:line="276" w:lineRule="auto"/>
        <w:rPr>
          <w:rFonts w:ascii="Arial" w:eastAsia="Arial" w:hAnsi="Arial" w:cs="Arial"/>
          <w:kern w:val="0"/>
          <w:sz w:val="28"/>
          <w:szCs w:val="28"/>
          <w:lang w:val="de-DE"/>
          <w14:ligatures w14:val="none"/>
        </w:rPr>
      </w:pPr>
    </w:p>
    <w:p w14:paraId="552EC3B6" w14:textId="77777777" w:rsidR="00C75D8B" w:rsidRPr="0052302B" w:rsidRDefault="00C75D8B">
      <w:pPr>
        <w:rPr>
          <w:lang w:val="de-DE"/>
        </w:rPr>
      </w:pPr>
    </w:p>
    <w:sectPr w:rsidR="00C75D8B" w:rsidRPr="0052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2F59AD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51047780" o:spid="_x0000_i1025" type="#_x0000_t75" style="width:11.5pt;height:11.5pt;visibility:visible;mso-wrap-style:square">
            <v:imagedata r:id="rId1" o:title=""/>
          </v:shape>
        </w:pict>
      </mc:Choice>
      <mc:Fallback>
        <w:drawing>
          <wp:inline distT="0" distB="0" distL="0" distR="0" wp14:anchorId="6C81D2BC" wp14:editId="4B7E6CE8">
            <wp:extent cx="146050" cy="146050"/>
            <wp:effectExtent l="0" t="0" r="0" b="0"/>
            <wp:docPr id="1451047780" name="Picture 1451047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69650EE9"/>
    <w:multiLevelType w:val="hybridMultilevel"/>
    <w:tmpl w:val="4E7C489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622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2B"/>
    <w:rsid w:val="0008086A"/>
    <w:rsid w:val="00112CA4"/>
    <w:rsid w:val="001312BD"/>
    <w:rsid w:val="001942D9"/>
    <w:rsid w:val="0052302B"/>
    <w:rsid w:val="00540E01"/>
    <w:rsid w:val="005434F2"/>
    <w:rsid w:val="005F2A44"/>
    <w:rsid w:val="005F2E8A"/>
    <w:rsid w:val="007F35B4"/>
    <w:rsid w:val="009240DD"/>
    <w:rsid w:val="00931DA9"/>
    <w:rsid w:val="00934E0B"/>
    <w:rsid w:val="00A44443"/>
    <w:rsid w:val="00AB1341"/>
    <w:rsid w:val="00C75D8B"/>
    <w:rsid w:val="00CD3750"/>
    <w:rsid w:val="00D85073"/>
    <w:rsid w:val="00E91F9E"/>
    <w:rsid w:val="00EF4375"/>
    <w:rsid w:val="00F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710D"/>
  <w15:chartTrackingRefBased/>
  <w15:docId w15:val="{DECC6AB9-353D-473C-BF71-1E77C213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0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5D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mmatiktraining.de/finalsaetze/finale-konnektoren-menue.htm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shakiba khalajestani</dc:creator>
  <cp:keywords/>
  <dc:description/>
  <cp:lastModifiedBy>shakiba khalajestani</cp:lastModifiedBy>
  <cp:revision>7</cp:revision>
  <dcterms:created xsi:type="dcterms:W3CDTF">2025-04-20T05:48:00Z</dcterms:created>
  <dcterms:modified xsi:type="dcterms:W3CDTF">2025-04-26T20:02:00Z</dcterms:modified>
</cp:coreProperties>
</file>