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Times New Roman"/>
          <w:sz w:val="56"/>
          <w:szCs w:val="56"/>
          <w:lang w:val="en-US"/>
        </w:rPr>
        <w:id w:val="1195958747"/>
        <w:docPartObj>
          <w:docPartGallery w:val="Cover Pages"/>
          <w:docPartUnique/>
        </w:docPartObj>
      </w:sdtPr>
      <w:sdtEndPr>
        <w:rPr>
          <w:rFonts w:cs="Calibri"/>
          <w:sz w:val="24"/>
          <w:szCs w:val="24"/>
        </w:rPr>
      </w:sdtEndPr>
      <w:sdtContent>
        <w:p w14:paraId="26BC9E5B" w14:textId="5F935441" w:rsidR="00DA228F" w:rsidRDefault="00DA228F" w:rsidP="00C7581D">
          <w:pPr>
            <w:spacing w:after="200" w:line="360" w:lineRule="auto"/>
            <w:ind w:left="-576"/>
            <w:jc w:val="both"/>
            <w:rPr>
              <w:rFonts w:ascii="Calibri" w:eastAsia="Calibri" w:hAnsi="Calibri" w:cs="Times New Roman"/>
              <w:sz w:val="56"/>
              <w:szCs w:val="56"/>
              <w:lang w:val="en-US"/>
            </w:rPr>
          </w:pPr>
        </w:p>
        <w:p w14:paraId="70130A82" w14:textId="77777777" w:rsidR="00FC1636" w:rsidRPr="00FC1636" w:rsidRDefault="00FC1636" w:rsidP="00C7581D">
          <w:pPr>
            <w:spacing w:after="200" w:line="360" w:lineRule="auto"/>
            <w:ind w:left="-576"/>
            <w:jc w:val="both"/>
            <w:rPr>
              <w:rFonts w:ascii="Calibri" w:eastAsia="Calibri" w:hAnsi="Calibri" w:cs="Calibri"/>
              <w:sz w:val="32"/>
              <w:szCs w:val="32"/>
              <w:lang w:val="en-US"/>
            </w:rPr>
          </w:pPr>
          <w:r w:rsidRPr="00FC1636">
            <w:rPr>
              <w:rFonts w:ascii="Calibri" w:eastAsia="Calibri" w:hAnsi="Calibri" w:cs="Calibri"/>
              <w:sz w:val="32"/>
              <w:szCs w:val="32"/>
              <w:lang w:val="en-US"/>
            </w:rPr>
            <w:t>Word Count:</w:t>
          </w:r>
          <w:r w:rsidR="000B439F">
            <w:rPr>
              <w:rFonts w:ascii="Calibri" w:eastAsia="Calibri" w:hAnsi="Calibri" w:cs="Calibri"/>
              <w:sz w:val="32"/>
              <w:szCs w:val="32"/>
              <w:lang w:val="en-US"/>
            </w:rPr>
            <w:t xml:space="preserve"> 11</w:t>
          </w:r>
          <w:r w:rsidR="009E7149">
            <w:rPr>
              <w:rFonts w:ascii="Calibri" w:eastAsia="Calibri" w:hAnsi="Calibri" w:cs="Calibri"/>
              <w:sz w:val="32"/>
              <w:szCs w:val="32"/>
              <w:lang w:val="en-US"/>
            </w:rPr>
            <w:t>21</w:t>
          </w:r>
          <w:r w:rsidR="00E6295C">
            <w:rPr>
              <w:rFonts w:ascii="Calibri" w:eastAsia="Calibri" w:hAnsi="Calibri" w:cs="Calibri"/>
              <w:sz w:val="32"/>
              <w:szCs w:val="32"/>
              <w:lang w:val="en-US"/>
            </w:rPr>
            <w:t xml:space="preserve"> Word</w:t>
          </w:r>
        </w:p>
        <w:p w14:paraId="258714BD" w14:textId="77777777" w:rsidR="00FC1636" w:rsidRPr="00FC1636" w:rsidRDefault="00FC1636" w:rsidP="00C7581D">
          <w:pPr>
            <w:spacing w:after="200" w:line="360" w:lineRule="auto"/>
            <w:ind w:left="-576"/>
            <w:jc w:val="both"/>
            <w:rPr>
              <w:rFonts w:ascii="Calibri" w:eastAsia="Calibri" w:hAnsi="Calibri" w:cs="Calibri"/>
              <w:sz w:val="32"/>
              <w:szCs w:val="32"/>
              <w:lang w:val="en-US"/>
            </w:rPr>
          </w:pPr>
          <w:r w:rsidRPr="00FC1636">
            <w:rPr>
              <w:rFonts w:ascii="Calibri" w:eastAsia="Calibri" w:hAnsi="Calibri" w:cs="Calibri"/>
              <w:sz w:val="32"/>
              <w:szCs w:val="32"/>
              <w:lang w:val="en-US"/>
            </w:rPr>
            <w:t>Date:</w:t>
          </w:r>
          <w:r w:rsidR="009E7149">
            <w:rPr>
              <w:rFonts w:ascii="Calibri" w:eastAsia="Calibri" w:hAnsi="Calibri" w:cs="Calibri"/>
              <w:sz w:val="32"/>
              <w:szCs w:val="32"/>
              <w:lang w:val="en-US"/>
            </w:rPr>
            <w:t xml:space="preserve"> 29/08/2023</w:t>
          </w:r>
        </w:p>
        <w:p w14:paraId="59FF78A5" w14:textId="77777777" w:rsidR="00FC1636" w:rsidRPr="00FC1636" w:rsidRDefault="00FC1636" w:rsidP="00C7581D">
          <w:pPr>
            <w:spacing w:after="200" w:line="360" w:lineRule="auto"/>
            <w:jc w:val="both"/>
            <w:rPr>
              <w:rFonts w:ascii="Calibri" w:eastAsia="Calibri" w:hAnsi="Calibri" w:cs="Calibri"/>
              <w:sz w:val="24"/>
              <w:szCs w:val="24"/>
              <w:lang w:val="en-US"/>
            </w:rPr>
          </w:pPr>
        </w:p>
        <w:p w14:paraId="4F1D7ED7" w14:textId="77777777" w:rsidR="005E1C09" w:rsidRDefault="005E1C09" w:rsidP="00C7581D">
          <w:pPr>
            <w:spacing w:after="200" w:line="360" w:lineRule="auto"/>
            <w:jc w:val="both"/>
            <w:rPr>
              <w:rFonts w:ascii="Calibri" w:eastAsia="Calibri" w:hAnsi="Calibri" w:cs="Calibri"/>
              <w:sz w:val="24"/>
              <w:szCs w:val="24"/>
              <w:lang w:val="en-US"/>
            </w:rPr>
          </w:pPr>
        </w:p>
        <w:p w14:paraId="0FEE1FFB" w14:textId="77777777" w:rsidR="005E1C09" w:rsidRDefault="005E1C09" w:rsidP="00C7581D">
          <w:pPr>
            <w:spacing w:after="200" w:line="360" w:lineRule="auto"/>
            <w:jc w:val="both"/>
            <w:rPr>
              <w:rFonts w:ascii="Calibri" w:eastAsia="Calibri" w:hAnsi="Calibri" w:cs="Calibri"/>
              <w:sz w:val="24"/>
              <w:szCs w:val="24"/>
              <w:lang w:val="en-US"/>
            </w:rPr>
          </w:pPr>
        </w:p>
        <w:p w14:paraId="62D63B32" w14:textId="77777777" w:rsidR="005E1C09" w:rsidRDefault="005E1C09" w:rsidP="00C7581D">
          <w:pPr>
            <w:spacing w:after="200" w:line="360" w:lineRule="auto"/>
            <w:jc w:val="both"/>
            <w:rPr>
              <w:rFonts w:ascii="Calibri" w:eastAsia="Calibri" w:hAnsi="Calibri" w:cs="Calibri"/>
              <w:sz w:val="24"/>
              <w:szCs w:val="24"/>
              <w:lang w:val="en-US"/>
            </w:rPr>
          </w:pPr>
        </w:p>
        <w:p w14:paraId="42777E2D" w14:textId="77777777" w:rsidR="005E1C09" w:rsidRDefault="005E1C09" w:rsidP="00C7581D">
          <w:pPr>
            <w:spacing w:after="200" w:line="360" w:lineRule="auto"/>
            <w:jc w:val="both"/>
            <w:rPr>
              <w:rFonts w:ascii="Calibri" w:eastAsia="Calibri" w:hAnsi="Calibri" w:cs="Calibri"/>
              <w:sz w:val="24"/>
              <w:szCs w:val="24"/>
              <w:lang w:val="en-US"/>
            </w:rPr>
          </w:pPr>
        </w:p>
        <w:p w14:paraId="45BF3068" w14:textId="77777777" w:rsidR="005E1C09" w:rsidRDefault="005E1C09" w:rsidP="00C7581D">
          <w:pPr>
            <w:spacing w:after="200" w:line="360" w:lineRule="auto"/>
            <w:jc w:val="both"/>
            <w:rPr>
              <w:rFonts w:ascii="Calibri" w:eastAsia="Calibri" w:hAnsi="Calibri" w:cs="Calibri"/>
              <w:sz w:val="24"/>
              <w:szCs w:val="24"/>
              <w:lang w:val="en-US"/>
            </w:rPr>
          </w:pPr>
        </w:p>
        <w:p w14:paraId="69374922" w14:textId="77777777" w:rsidR="005E1C09" w:rsidRDefault="005E1C09" w:rsidP="00C7581D">
          <w:pPr>
            <w:spacing w:after="200" w:line="360" w:lineRule="auto"/>
            <w:jc w:val="both"/>
            <w:rPr>
              <w:rFonts w:ascii="Calibri" w:eastAsia="Calibri" w:hAnsi="Calibri" w:cs="Calibri"/>
              <w:sz w:val="24"/>
              <w:szCs w:val="24"/>
              <w:lang w:val="en-US"/>
            </w:rPr>
          </w:pPr>
        </w:p>
        <w:p w14:paraId="0486A2C7" w14:textId="77777777" w:rsidR="005E1C09" w:rsidRDefault="005E1C09" w:rsidP="00C7581D">
          <w:pPr>
            <w:spacing w:after="200" w:line="360" w:lineRule="auto"/>
            <w:jc w:val="both"/>
            <w:rPr>
              <w:rFonts w:ascii="Calibri" w:eastAsia="Calibri" w:hAnsi="Calibri" w:cs="Calibri"/>
              <w:sz w:val="24"/>
              <w:szCs w:val="24"/>
              <w:lang w:val="en-US"/>
            </w:rPr>
          </w:pPr>
        </w:p>
        <w:p w14:paraId="1D10FE91" w14:textId="77777777" w:rsidR="005E1C09" w:rsidRPr="00FC1636" w:rsidRDefault="005E1C09" w:rsidP="00C7581D">
          <w:pPr>
            <w:spacing w:after="200" w:line="360" w:lineRule="auto"/>
            <w:jc w:val="both"/>
            <w:rPr>
              <w:rFonts w:ascii="Calibri" w:eastAsia="Calibri" w:hAnsi="Calibri" w:cs="Calibri"/>
              <w:sz w:val="24"/>
              <w:szCs w:val="24"/>
              <w:lang w:val="en-US"/>
            </w:rPr>
          </w:pPr>
        </w:p>
        <w:p w14:paraId="38C443C2" w14:textId="77777777" w:rsidR="00FC1636" w:rsidRPr="00FC1636" w:rsidRDefault="008C64A9" w:rsidP="00C7581D">
          <w:pPr>
            <w:spacing w:after="200" w:line="360" w:lineRule="auto"/>
            <w:jc w:val="both"/>
            <w:rPr>
              <w:rFonts w:ascii="Calibri" w:eastAsia="Calibri" w:hAnsi="Calibri" w:cs="Calibri"/>
              <w:sz w:val="24"/>
              <w:szCs w:val="24"/>
              <w:lang w:val="en-US"/>
            </w:rPr>
          </w:pPr>
        </w:p>
      </w:sdtContent>
    </w:sdt>
    <w:p w14:paraId="5C683FF1" w14:textId="77777777" w:rsidR="00FC1636" w:rsidRPr="00FC1636" w:rsidRDefault="00FC1636" w:rsidP="00C7581D">
      <w:pPr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5D110E5F" w14:textId="77777777" w:rsidR="00D2728B" w:rsidRDefault="00FC1636" w:rsidP="00C7581D">
      <w:pPr>
        <w:spacing w:after="200" w:line="360" w:lineRule="auto"/>
        <w:jc w:val="both"/>
        <w:rPr>
          <w:rFonts w:ascii="Calibri" w:eastAsia="Calibri" w:hAnsi="Calibri" w:cs="Times New Roman"/>
          <w:noProof/>
          <w:sz w:val="24"/>
          <w:szCs w:val="24"/>
          <w:lang w:val="en-US"/>
        </w:rPr>
      </w:pPr>
      <w:r w:rsidRPr="00FC1636">
        <w:rPr>
          <w:rFonts w:ascii="Calibri" w:eastAsia="Calibri" w:hAnsi="Calibri" w:cs="Times New Roman"/>
          <w:noProof/>
          <w:sz w:val="24"/>
          <w:szCs w:val="24"/>
          <w:lang w:val="en-US"/>
        </w:rPr>
        <w:t xml:space="preserve">                 </w:t>
      </w:r>
    </w:p>
    <w:p w14:paraId="1733F03F" w14:textId="77777777" w:rsidR="00D2728B" w:rsidRDefault="00D2728B" w:rsidP="00C7581D">
      <w:pPr>
        <w:spacing w:after="200" w:line="360" w:lineRule="auto"/>
        <w:jc w:val="both"/>
        <w:rPr>
          <w:rFonts w:ascii="Calibri" w:eastAsia="Calibri" w:hAnsi="Calibri" w:cs="Times New Roman"/>
          <w:noProof/>
          <w:sz w:val="24"/>
          <w:szCs w:val="24"/>
          <w:lang w:val="en-US"/>
        </w:rPr>
      </w:pPr>
    </w:p>
    <w:p w14:paraId="5D1EB251" w14:textId="77777777" w:rsidR="00D2728B" w:rsidRDefault="00D2728B" w:rsidP="00C7581D">
      <w:pPr>
        <w:spacing w:after="200" w:line="360" w:lineRule="auto"/>
        <w:jc w:val="both"/>
        <w:rPr>
          <w:rFonts w:ascii="Calibri" w:eastAsia="Calibri" w:hAnsi="Calibri" w:cs="Times New Roman"/>
          <w:noProof/>
          <w:sz w:val="24"/>
          <w:szCs w:val="24"/>
          <w:lang w:val="en-US"/>
        </w:rPr>
      </w:pPr>
    </w:p>
    <w:p w14:paraId="3DC0E76D" w14:textId="77777777" w:rsidR="00D2728B" w:rsidRDefault="00D2728B" w:rsidP="00C7581D">
      <w:pPr>
        <w:spacing w:after="200" w:line="360" w:lineRule="auto"/>
        <w:jc w:val="both"/>
        <w:rPr>
          <w:rFonts w:ascii="Calibri" w:eastAsia="Calibri" w:hAnsi="Calibri" w:cs="Times New Roman"/>
          <w:noProof/>
          <w:sz w:val="24"/>
          <w:szCs w:val="24"/>
          <w:lang w:val="en-US"/>
        </w:rPr>
      </w:pPr>
    </w:p>
    <w:p w14:paraId="09F70942" w14:textId="77777777" w:rsidR="00D2728B" w:rsidRDefault="00D2728B" w:rsidP="00C7581D">
      <w:pPr>
        <w:spacing w:after="200" w:line="360" w:lineRule="auto"/>
        <w:jc w:val="both"/>
        <w:rPr>
          <w:rFonts w:ascii="Calibri" w:eastAsia="Calibri" w:hAnsi="Calibri" w:cs="Times New Roman"/>
          <w:noProof/>
          <w:sz w:val="24"/>
          <w:szCs w:val="24"/>
          <w:lang w:val="en-US"/>
        </w:rPr>
      </w:pPr>
    </w:p>
    <w:p w14:paraId="5FBC98CB" w14:textId="2F473271" w:rsidR="0014492A" w:rsidRPr="008C64A9" w:rsidRDefault="0014492A" w:rsidP="008C64A9">
      <w:pPr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2D0391EA" w14:textId="6124E6F1" w:rsidR="00FC1636" w:rsidRPr="00EE7EE2" w:rsidRDefault="00FC1636" w:rsidP="00C7581D">
      <w:pPr>
        <w:jc w:val="both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lastRenderedPageBreak/>
        <w:t>1. Introduction</w:t>
      </w:r>
    </w:p>
    <w:p w14:paraId="62E30D2D" w14:textId="77777777" w:rsidR="009E7149" w:rsidRPr="00EE7EE2" w:rsidRDefault="009E7149" w:rsidP="00C7581D">
      <w:pPr>
        <w:jc w:val="both"/>
        <w:rPr>
          <w:rFonts w:cstheme="minorHAnsi"/>
          <w:sz w:val="24"/>
          <w:szCs w:val="24"/>
        </w:rPr>
      </w:pPr>
    </w:p>
    <w:p w14:paraId="7D019B5D" w14:textId="108BEBD5" w:rsidR="00FC1636" w:rsidRPr="00EE7EE2" w:rsidRDefault="00FC1636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 xml:space="preserve">In this coursework, </w:t>
      </w:r>
      <w:r w:rsidR="00732396" w:rsidRPr="00EE7EE2">
        <w:rPr>
          <w:rFonts w:cstheme="minorHAnsi"/>
          <w:sz w:val="24"/>
          <w:szCs w:val="24"/>
        </w:rPr>
        <w:t>the</w:t>
      </w:r>
      <w:r w:rsidRPr="00EE7EE2">
        <w:rPr>
          <w:rFonts w:cstheme="minorHAnsi"/>
          <w:sz w:val="24"/>
          <w:szCs w:val="24"/>
        </w:rPr>
        <w:t xml:space="preserve"> aim </w:t>
      </w:r>
      <w:r w:rsidR="00732396" w:rsidRPr="00EE7EE2">
        <w:rPr>
          <w:rFonts w:cstheme="minorHAnsi"/>
          <w:sz w:val="24"/>
          <w:szCs w:val="24"/>
        </w:rPr>
        <w:t xml:space="preserve">is </w:t>
      </w:r>
      <w:r w:rsidRPr="00EE7EE2">
        <w:rPr>
          <w:rFonts w:cstheme="minorHAnsi"/>
          <w:sz w:val="24"/>
          <w:szCs w:val="24"/>
        </w:rPr>
        <w:t>to design and develop a prototype database application for a</w:t>
      </w:r>
      <w:r w:rsidR="00732396" w:rsidRPr="00EE7EE2">
        <w:rPr>
          <w:rFonts w:cstheme="minorHAnsi"/>
          <w:sz w:val="24"/>
          <w:szCs w:val="24"/>
        </w:rPr>
        <w:t>n</w:t>
      </w:r>
      <w:r w:rsidRPr="00EE7EE2">
        <w:rPr>
          <w:rFonts w:cstheme="minorHAnsi"/>
          <w:sz w:val="24"/>
          <w:szCs w:val="24"/>
        </w:rPr>
        <w:t xml:space="preserve"> </w:t>
      </w:r>
      <w:r w:rsidR="00732396" w:rsidRPr="00EE7EE2">
        <w:rPr>
          <w:rFonts w:cstheme="minorHAnsi"/>
          <w:sz w:val="24"/>
          <w:szCs w:val="24"/>
        </w:rPr>
        <w:t>IT Store that provides different product and services</w:t>
      </w:r>
      <w:r w:rsidR="00605A24" w:rsidRPr="00EE7EE2">
        <w:rPr>
          <w:rFonts w:cstheme="minorHAnsi"/>
          <w:sz w:val="24"/>
          <w:szCs w:val="24"/>
        </w:rPr>
        <w:t xml:space="preserve"> for its clients</w:t>
      </w:r>
      <w:r w:rsidRPr="00EE7EE2">
        <w:rPr>
          <w:rFonts w:cstheme="minorHAnsi"/>
          <w:sz w:val="24"/>
          <w:szCs w:val="24"/>
        </w:rPr>
        <w:t xml:space="preserve">. </w:t>
      </w:r>
      <w:r w:rsidR="00C7581D" w:rsidRPr="00EE7EE2">
        <w:rPr>
          <w:rFonts w:cstheme="minorHAnsi"/>
          <w:sz w:val="24"/>
          <w:szCs w:val="24"/>
        </w:rPr>
        <w:t>This</w:t>
      </w:r>
      <w:r w:rsidRPr="00EE7EE2">
        <w:rPr>
          <w:rFonts w:cstheme="minorHAnsi"/>
          <w:sz w:val="24"/>
          <w:szCs w:val="24"/>
        </w:rPr>
        <w:t xml:space="preserve"> project involves creating a </w:t>
      </w:r>
      <w:r w:rsidR="00605A24" w:rsidRPr="00EE7EE2">
        <w:rPr>
          <w:rFonts w:cstheme="minorHAnsi"/>
          <w:sz w:val="24"/>
          <w:szCs w:val="24"/>
        </w:rPr>
        <w:t>relational</w:t>
      </w:r>
      <w:r w:rsidRPr="00EE7EE2">
        <w:rPr>
          <w:rFonts w:cstheme="minorHAnsi"/>
          <w:sz w:val="24"/>
          <w:szCs w:val="24"/>
        </w:rPr>
        <w:t xml:space="preserve"> database system that includes entity structures, SQL queries, relationships, graphical user interface, and user-friendly features</w:t>
      </w:r>
      <w:r w:rsidR="00605A24" w:rsidRPr="00EE7EE2">
        <w:rPr>
          <w:rFonts w:cstheme="minorHAnsi"/>
          <w:sz w:val="24"/>
          <w:szCs w:val="24"/>
        </w:rPr>
        <w:t xml:space="preserve"> using the Microsoft Access Software</w:t>
      </w:r>
      <w:r w:rsidRPr="00EE7EE2">
        <w:rPr>
          <w:rFonts w:cstheme="minorHAnsi"/>
          <w:sz w:val="24"/>
          <w:szCs w:val="24"/>
        </w:rPr>
        <w:t xml:space="preserve">. The project's primary focus is to address the needs of the client </w:t>
      </w:r>
      <w:r w:rsidR="00605A24" w:rsidRPr="00EE7EE2">
        <w:rPr>
          <w:rFonts w:cstheme="minorHAnsi"/>
          <w:sz w:val="24"/>
          <w:szCs w:val="24"/>
        </w:rPr>
        <w:t>to</w:t>
      </w:r>
      <w:r w:rsidRPr="00EE7EE2">
        <w:rPr>
          <w:rFonts w:cstheme="minorHAnsi"/>
          <w:sz w:val="24"/>
          <w:szCs w:val="24"/>
        </w:rPr>
        <w:t xml:space="preserve"> impr</w:t>
      </w:r>
      <w:r w:rsidR="00605A24" w:rsidRPr="00EE7EE2">
        <w:rPr>
          <w:rFonts w:cstheme="minorHAnsi"/>
          <w:sz w:val="24"/>
          <w:szCs w:val="24"/>
        </w:rPr>
        <w:t>ove</w:t>
      </w:r>
      <w:r w:rsidRPr="00EE7EE2">
        <w:rPr>
          <w:rFonts w:cstheme="minorHAnsi"/>
          <w:sz w:val="24"/>
          <w:szCs w:val="24"/>
        </w:rPr>
        <w:t xml:space="preserve"> the efficiency and usability of their system.</w:t>
      </w:r>
    </w:p>
    <w:p w14:paraId="3FA8DA66" w14:textId="77777777" w:rsidR="009E7149" w:rsidRPr="00EE7EE2" w:rsidRDefault="009E7149" w:rsidP="00C7581D">
      <w:pPr>
        <w:jc w:val="both"/>
        <w:rPr>
          <w:rFonts w:cstheme="minorHAnsi"/>
          <w:sz w:val="24"/>
          <w:szCs w:val="24"/>
        </w:rPr>
      </w:pPr>
    </w:p>
    <w:p w14:paraId="41B24B6D" w14:textId="77777777" w:rsidR="00FC1636" w:rsidRPr="00EE7EE2" w:rsidRDefault="00FC1636" w:rsidP="00C7581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Client Description</w:t>
      </w:r>
    </w:p>
    <w:p w14:paraId="70046C30" w14:textId="5C2BC9B7" w:rsidR="00FC1636" w:rsidRPr="00EE7EE2" w:rsidRDefault="00FC1636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>The client operates</w:t>
      </w:r>
      <w:r w:rsidR="00605A24" w:rsidRPr="00EE7EE2">
        <w:rPr>
          <w:rFonts w:cstheme="minorHAnsi"/>
          <w:sz w:val="24"/>
          <w:szCs w:val="24"/>
        </w:rPr>
        <w:t xml:space="preserve"> a</w:t>
      </w:r>
      <w:r w:rsidRPr="00EE7EE2">
        <w:rPr>
          <w:rFonts w:cstheme="minorHAnsi"/>
          <w:sz w:val="24"/>
          <w:szCs w:val="24"/>
        </w:rPr>
        <w:t xml:space="preserve"> store </w:t>
      </w:r>
      <w:r w:rsidR="00605A24" w:rsidRPr="00EE7EE2">
        <w:rPr>
          <w:rFonts w:cstheme="minorHAnsi"/>
          <w:sz w:val="24"/>
          <w:szCs w:val="24"/>
        </w:rPr>
        <w:t xml:space="preserve">that feed the needs of various customer that are interested in IT gadgets and services, such </w:t>
      </w:r>
      <w:r w:rsidR="00E070E6" w:rsidRPr="00EE7EE2">
        <w:rPr>
          <w:rFonts w:cstheme="minorHAnsi"/>
          <w:sz w:val="24"/>
          <w:szCs w:val="24"/>
        </w:rPr>
        <w:t>as</w:t>
      </w:r>
      <w:r w:rsidR="00605A24" w:rsidRPr="00EE7EE2">
        <w:rPr>
          <w:rFonts w:cstheme="minorHAnsi"/>
          <w:sz w:val="24"/>
          <w:szCs w:val="24"/>
        </w:rPr>
        <w:t xml:space="preserve"> </w:t>
      </w:r>
      <w:r w:rsidR="00E070E6" w:rsidRPr="00EE7EE2">
        <w:rPr>
          <w:rFonts w:cstheme="minorHAnsi"/>
          <w:sz w:val="24"/>
          <w:szCs w:val="24"/>
        </w:rPr>
        <w:t xml:space="preserve">Video games, </w:t>
      </w:r>
      <w:r w:rsidR="00605A24" w:rsidRPr="00EE7EE2">
        <w:rPr>
          <w:rFonts w:cstheme="minorHAnsi"/>
          <w:sz w:val="24"/>
          <w:szCs w:val="24"/>
        </w:rPr>
        <w:t xml:space="preserve">PC’s, </w:t>
      </w:r>
      <w:r w:rsidR="00E070E6" w:rsidRPr="00EE7EE2">
        <w:rPr>
          <w:rFonts w:cstheme="minorHAnsi"/>
          <w:sz w:val="24"/>
          <w:szCs w:val="24"/>
        </w:rPr>
        <w:t>Play</w:t>
      </w:r>
      <w:r w:rsidR="00605A24" w:rsidRPr="00EE7EE2">
        <w:rPr>
          <w:rFonts w:cstheme="minorHAnsi"/>
          <w:sz w:val="24"/>
          <w:szCs w:val="24"/>
        </w:rPr>
        <w:t xml:space="preserve"> </w:t>
      </w:r>
      <w:r w:rsidR="00E070E6" w:rsidRPr="00EE7EE2">
        <w:rPr>
          <w:rFonts w:cstheme="minorHAnsi"/>
          <w:sz w:val="24"/>
          <w:szCs w:val="24"/>
        </w:rPr>
        <w:t>s</w:t>
      </w:r>
      <w:r w:rsidR="00605A24" w:rsidRPr="00EE7EE2">
        <w:rPr>
          <w:rFonts w:cstheme="minorHAnsi"/>
          <w:sz w:val="24"/>
          <w:szCs w:val="24"/>
        </w:rPr>
        <w:t>tations, Xboxes</w:t>
      </w:r>
      <w:r w:rsidR="00E070E6" w:rsidRPr="00EE7EE2">
        <w:rPr>
          <w:rFonts w:cstheme="minorHAnsi"/>
          <w:sz w:val="24"/>
          <w:szCs w:val="24"/>
        </w:rPr>
        <w:t xml:space="preserve"> and</w:t>
      </w:r>
      <w:r w:rsidR="00605A24" w:rsidRPr="00EE7EE2">
        <w:rPr>
          <w:rFonts w:cstheme="minorHAnsi"/>
          <w:sz w:val="24"/>
          <w:szCs w:val="24"/>
        </w:rPr>
        <w:t xml:space="preserve"> </w:t>
      </w:r>
      <w:r w:rsidR="00E070E6" w:rsidRPr="00EE7EE2">
        <w:rPr>
          <w:rFonts w:cstheme="minorHAnsi"/>
          <w:sz w:val="24"/>
          <w:szCs w:val="24"/>
        </w:rPr>
        <w:t>Nintendo switch, besides other repairing services, charging cards and many other services.</w:t>
      </w:r>
    </w:p>
    <w:p w14:paraId="6BC7C90F" w14:textId="77777777" w:rsidR="009E7149" w:rsidRPr="00EE7EE2" w:rsidRDefault="009E7149" w:rsidP="00C7581D">
      <w:pPr>
        <w:jc w:val="both"/>
        <w:rPr>
          <w:rFonts w:cstheme="minorHAnsi"/>
          <w:sz w:val="24"/>
          <w:szCs w:val="24"/>
        </w:rPr>
      </w:pPr>
    </w:p>
    <w:p w14:paraId="74B7543C" w14:textId="293F0443" w:rsidR="00FC1636" w:rsidRPr="00EE7EE2" w:rsidRDefault="00FC1636" w:rsidP="00C7581D">
      <w:pPr>
        <w:jc w:val="both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1.2 Current System Overview</w:t>
      </w:r>
    </w:p>
    <w:p w14:paraId="38278A18" w14:textId="7E1420E3" w:rsidR="00FC1636" w:rsidRPr="00EE7EE2" w:rsidRDefault="00FC1636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>The existing system relies on manual processes for tracking inventory and managing sales</w:t>
      </w:r>
      <w:r w:rsidR="00E070E6" w:rsidRPr="00EE7EE2">
        <w:rPr>
          <w:rFonts w:cstheme="minorHAnsi"/>
          <w:sz w:val="24"/>
          <w:szCs w:val="24"/>
        </w:rPr>
        <w:t xml:space="preserve"> and rental purchases for the video game store section</w:t>
      </w:r>
      <w:r w:rsidRPr="00EE7EE2">
        <w:rPr>
          <w:rFonts w:cstheme="minorHAnsi"/>
          <w:sz w:val="24"/>
          <w:szCs w:val="24"/>
        </w:rPr>
        <w:t>. This approach is prone to errors, lacks efficient reporting mechanisms</w:t>
      </w:r>
      <w:r w:rsidR="00E070E6" w:rsidRPr="00EE7EE2">
        <w:rPr>
          <w:rFonts w:cstheme="minorHAnsi"/>
          <w:sz w:val="24"/>
          <w:szCs w:val="24"/>
        </w:rPr>
        <w:t xml:space="preserve"> resulting a lack of information about the video game store section, as well as tracking the revenue</w:t>
      </w:r>
      <w:r w:rsidRPr="00EE7EE2">
        <w:rPr>
          <w:rFonts w:cstheme="minorHAnsi"/>
          <w:sz w:val="24"/>
          <w:szCs w:val="24"/>
        </w:rPr>
        <w:t>.</w:t>
      </w:r>
    </w:p>
    <w:p w14:paraId="541D2380" w14:textId="77777777" w:rsidR="009E7149" w:rsidRPr="00EE7EE2" w:rsidRDefault="009E7149" w:rsidP="00C7581D">
      <w:pPr>
        <w:jc w:val="both"/>
        <w:rPr>
          <w:rFonts w:cstheme="minorHAnsi"/>
          <w:b/>
          <w:bCs/>
          <w:sz w:val="24"/>
          <w:szCs w:val="24"/>
        </w:rPr>
      </w:pPr>
    </w:p>
    <w:p w14:paraId="5FE97DC7" w14:textId="3B7D61C9" w:rsidR="00FC1636" w:rsidRPr="00EE7EE2" w:rsidRDefault="00FC1636" w:rsidP="00C7581D">
      <w:pPr>
        <w:jc w:val="both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1.3 End-Users</w:t>
      </w:r>
    </w:p>
    <w:p w14:paraId="1E5012EF" w14:textId="094A7CC9" w:rsidR="001D5997" w:rsidRPr="00EE7EE2" w:rsidRDefault="00FC1636" w:rsidP="000C790E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>The end-users of the system include the store administrators, sales personnel, and customers who browse and purchase products through the online shop</w:t>
      </w:r>
      <w:r w:rsidR="00FF263D" w:rsidRPr="00EE7EE2">
        <w:rPr>
          <w:rFonts w:cstheme="minorHAnsi"/>
          <w:sz w:val="24"/>
          <w:szCs w:val="24"/>
        </w:rPr>
        <w:t>, in which allowing both the employees and the customers to use the system.</w:t>
      </w:r>
    </w:p>
    <w:p w14:paraId="0F0DE616" w14:textId="77777777" w:rsidR="00A14730" w:rsidRPr="00EE7EE2" w:rsidRDefault="00A14730" w:rsidP="00C7581D">
      <w:pPr>
        <w:jc w:val="both"/>
        <w:rPr>
          <w:rFonts w:cstheme="minorHAnsi"/>
          <w:sz w:val="24"/>
          <w:szCs w:val="24"/>
        </w:rPr>
      </w:pPr>
    </w:p>
    <w:p w14:paraId="7E018BF4" w14:textId="77777777" w:rsidR="00A14730" w:rsidRDefault="00A14730" w:rsidP="00C7581D">
      <w:pPr>
        <w:jc w:val="both"/>
        <w:rPr>
          <w:rFonts w:cstheme="minorHAnsi"/>
          <w:sz w:val="24"/>
          <w:szCs w:val="24"/>
        </w:rPr>
      </w:pPr>
    </w:p>
    <w:p w14:paraId="4DAB40BE" w14:textId="77777777" w:rsidR="00D2728B" w:rsidRPr="00EE7EE2" w:rsidRDefault="00D2728B" w:rsidP="00C7581D">
      <w:pPr>
        <w:jc w:val="both"/>
        <w:rPr>
          <w:rFonts w:cstheme="minorHAnsi"/>
          <w:sz w:val="24"/>
          <w:szCs w:val="24"/>
        </w:rPr>
      </w:pPr>
    </w:p>
    <w:p w14:paraId="4953B285" w14:textId="77777777" w:rsidR="009E7149" w:rsidRPr="00EE7EE2" w:rsidRDefault="009E7149" w:rsidP="00C7581D">
      <w:pPr>
        <w:jc w:val="both"/>
        <w:rPr>
          <w:rFonts w:cstheme="minorHAnsi"/>
          <w:sz w:val="24"/>
          <w:szCs w:val="24"/>
        </w:rPr>
      </w:pPr>
    </w:p>
    <w:p w14:paraId="6AB6066D" w14:textId="77777777" w:rsidR="009E7149" w:rsidRPr="00EE7EE2" w:rsidRDefault="009E7149" w:rsidP="00C7581D">
      <w:pPr>
        <w:jc w:val="both"/>
        <w:rPr>
          <w:rFonts w:cstheme="minorHAnsi"/>
          <w:sz w:val="24"/>
          <w:szCs w:val="24"/>
        </w:rPr>
      </w:pPr>
    </w:p>
    <w:p w14:paraId="72C60DD6" w14:textId="77777777" w:rsidR="005E1C09" w:rsidRDefault="005E1C09" w:rsidP="00C7581D">
      <w:pPr>
        <w:jc w:val="both"/>
        <w:rPr>
          <w:rFonts w:cstheme="minorHAnsi"/>
          <w:sz w:val="24"/>
          <w:szCs w:val="24"/>
        </w:rPr>
      </w:pPr>
    </w:p>
    <w:p w14:paraId="331E3870" w14:textId="77777777" w:rsidR="005E1C09" w:rsidRPr="00EE7EE2" w:rsidRDefault="005E1C09" w:rsidP="00C7581D">
      <w:pPr>
        <w:jc w:val="both"/>
        <w:rPr>
          <w:rFonts w:cstheme="minorHAnsi"/>
          <w:sz w:val="24"/>
          <w:szCs w:val="24"/>
        </w:rPr>
      </w:pPr>
    </w:p>
    <w:p w14:paraId="7434A7DE" w14:textId="77777777" w:rsidR="009E7149" w:rsidRPr="00EE7EE2" w:rsidRDefault="009E7149" w:rsidP="00C7581D">
      <w:pPr>
        <w:jc w:val="both"/>
        <w:rPr>
          <w:rFonts w:cstheme="minorHAnsi"/>
          <w:sz w:val="24"/>
          <w:szCs w:val="24"/>
        </w:rPr>
      </w:pPr>
    </w:p>
    <w:p w14:paraId="0C43AC23" w14:textId="77777777" w:rsidR="009E7149" w:rsidRPr="00EE7EE2" w:rsidRDefault="009E7149" w:rsidP="00C7581D">
      <w:pPr>
        <w:jc w:val="both"/>
        <w:rPr>
          <w:rFonts w:cstheme="minorHAnsi"/>
          <w:sz w:val="24"/>
          <w:szCs w:val="24"/>
        </w:rPr>
      </w:pPr>
    </w:p>
    <w:p w14:paraId="7E1AE71B" w14:textId="77777777" w:rsidR="00463495" w:rsidRPr="00EE7EE2" w:rsidRDefault="00463495" w:rsidP="00C7581D">
      <w:pPr>
        <w:jc w:val="both"/>
        <w:rPr>
          <w:rFonts w:cstheme="minorHAnsi"/>
          <w:sz w:val="24"/>
          <w:szCs w:val="24"/>
        </w:rPr>
      </w:pPr>
    </w:p>
    <w:p w14:paraId="44FB0564" w14:textId="6C1FAC0F" w:rsidR="00FC1636" w:rsidRPr="00EE7EE2" w:rsidRDefault="00FC1636" w:rsidP="00C7581D">
      <w:pPr>
        <w:jc w:val="both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2. Analysis</w:t>
      </w:r>
    </w:p>
    <w:p w14:paraId="0B5D2CCA" w14:textId="77777777" w:rsidR="009E7149" w:rsidRPr="00EE7EE2" w:rsidRDefault="009E7149" w:rsidP="00C7581D">
      <w:pPr>
        <w:jc w:val="both"/>
        <w:rPr>
          <w:rFonts w:cstheme="minorHAnsi"/>
          <w:b/>
          <w:bCs/>
          <w:sz w:val="24"/>
          <w:szCs w:val="24"/>
        </w:rPr>
      </w:pPr>
    </w:p>
    <w:p w14:paraId="6D0A9CC0" w14:textId="1CC9F8DE" w:rsidR="00FC1636" w:rsidRPr="00EE7EE2" w:rsidRDefault="00FC1636" w:rsidP="00C7581D">
      <w:pPr>
        <w:jc w:val="both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2.1 Current System Limitations</w:t>
      </w:r>
    </w:p>
    <w:p w14:paraId="4B2C6045" w14:textId="3102EB17" w:rsidR="00FC1636" w:rsidRPr="00EE7EE2" w:rsidRDefault="00FC1636" w:rsidP="00640AFC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>The current system lacks real-time updates</w:t>
      </w:r>
      <w:r w:rsidR="00640AFC" w:rsidRPr="00EE7EE2">
        <w:rPr>
          <w:rFonts w:cstheme="minorHAnsi"/>
          <w:sz w:val="24"/>
          <w:szCs w:val="24"/>
        </w:rPr>
        <w:t xml:space="preserve"> and</w:t>
      </w:r>
      <w:r w:rsidR="00E73906" w:rsidRPr="00EE7EE2">
        <w:rPr>
          <w:rFonts w:cstheme="minorHAnsi"/>
          <w:sz w:val="24"/>
          <w:szCs w:val="24"/>
        </w:rPr>
        <w:t xml:space="preserve"> </w:t>
      </w:r>
      <w:r w:rsidR="00640AFC" w:rsidRPr="00EE7EE2">
        <w:rPr>
          <w:rFonts w:cstheme="minorHAnsi"/>
          <w:sz w:val="24"/>
          <w:szCs w:val="24"/>
        </w:rPr>
        <w:t>reliant on manual processes</w:t>
      </w:r>
      <w:r w:rsidR="00E73906" w:rsidRPr="00EE7EE2">
        <w:rPr>
          <w:rFonts w:cstheme="minorHAnsi"/>
          <w:sz w:val="24"/>
          <w:szCs w:val="24"/>
        </w:rPr>
        <w:t>,</w:t>
      </w:r>
      <w:r w:rsidRPr="00EE7EE2">
        <w:rPr>
          <w:rFonts w:cstheme="minorHAnsi"/>
          <w:sz w:val="24"/>
          <w:szCs w:val="24"/>
        </w:rPr>
        <w:t xml:space="preserve"> leading to inaccuracies in inventory </w:t>
      </w:r>
      <w:r w:rsidR="001432A4" w:rsidRPr="00EE7EE2">
        <w:rPr>
          <w:rFonts w:cstheme="minorHAnsi"/>
          <w:sz w:val="24"/>
          <w:szCs w:val="24"/>
        </w:rPr>
        <w:t xml:space="preserve">control and </w:t>
      </w:r>
      <w:r w:rsidRPr="00EE7EE2">
        <w:rPr>
          <w:rFonts w:cstheme="minorHAnsi"/>
          <w:sz w:val="24"/>
          <w:szCs w:val="24"/>
        </w:rPr>
        <w:t xml:space="preserve">management </w:t>
      </w:r>
      <w:r w:rsidR="001432A4" w:rsidRPr="00EE7EE2">
        <w:rPr>
          <w:rFonts w:cstheme="minorHAnsi"/>
          <w:sz w:val="24"/>
          <w:szCs w:val="24"/>
        </w:rPr>
        <w:t>c</w:t>
      </w:r>
      <w:r w:rsidR="008C1526" w:rsidRPr="00EE7EE2">
        <w:rPr>
          <w:rFonts w:cstheme="minorHAnsi"/>
          <w:sz w:val="24"/>
          <w:szCs w:val="24"/>
        </w:rPr>
        <w:t xml:space="preserve">ausing limitation </w:t>
      </w:r>
      <w:r w:rsidR="00CD5409" w:rsidRPr="00EE7EE2">
        <w:rPr>
          <w:rFonts w:cstheme="minorHAnsi"/>
          <w:sz w:val="24"/>
          <w:szCs w:val="24"/>
        </w:rPr>
        <w:t xml:space="preserve">in </w:t>
      </w:r>
      <w:r w:rsidR="001D6AC0" w:rsidRPr="00EE7EE2">
        <w:rPr>
          <w:rFonts w:cstheme="minorHAnsi"/>
          <w:sz w:val="24"/>
          <w:szCs w:val="24"/>
        </w:rPr>
        <w:t>producing</w:t>
      </w:r>
      <w:r w:rsidR="00E73906" w:rsidRPr="00EE7EE2">
        <w:rPr>
          <w:rFonts w:cstheme="minorHAnsi"/>
          <w:sz w:val="24"/>
          <w:szCs w:val="24"/>
        </w:rPr>
        <w:t xml:space="preserve"> </w:t>
      </w:r>
      <w:r w:rsidR="00B0264F" w:rsidRPr="00EE7EE2">
        <w:rPr>
          <w:rFonts w:cstheme="minorHAnsi"/>
          <w:sz w:val="24"/>
          <w:szCs w:val="24"/>
        </w:rPr>
        <w:t xml:space="preserve">up-to-date </w:t>
      </w:r>
      <w:r w:rsidR="00CD5409" w:rsidRPr="00EE7EE2">
        <w:rPr>
          <w:rFonts w:cstheme="minorHAnsi"/>
          <w:sz w:val="24"/>
          <w:szCs w:val="24"/>
        </w:rPr>
        <w:t>repor</w:t>
      </w:r>
      <w:r w:rsidR="001D6AC0" w:rsidRPr="00EE7EE2">
        <w:rPr>
          <w:rFonts w:cstheme="minorHAnsi"/>
          <w:sz w:val="24"/>
          <w:szCs w:val="24"/>
        </w:rPr>
        <w:t>ts</w:t>
      </w:r>
      <w:r w:rsidR="00E471BF" w:rsidRPr="00EE7EE2">
        <w:rPr>
          <w:rFonts w:cstheme="minorHAnsi"/>
          <w:sz w:val="24"/>
          <w:szCs w:val="24"/>
        </w:rPr>
        <w:t xml:space="preserve"> </w:t>
      </w:r>
      <w:r w:rsidR="00B0264F" w:rsidRPr="00EE7EE2">
        <w:rPr>
          <w:rFonts w:cstheme="minorHAnsi"/>
          <w:sz w:val="24"/>
          <w:szCs w:val="24"/>
        </w:rPr>
        <w:t xml:space="preserve">and </w:t>
      </w:r>
      <w:r w:rsidR="00AF07EE" w:rsidRPr="00EE7EE2">
        <w:rPr>
          <w:rFonts w:cstheme="minorHAnsi"/>
          <w:sz w:val="24"/>
          <w:szCs w:val="24"/>
        </w:rPr>
        <w:t>item</w:t>
      </w:r>
      <w:r w:rsidR="00B0264F" w:rsidRPr="00EE7EE2">
        <w:rPr>
          <w:rFonts w:cstheme="minorHAnsi"/>
          <w:sz w:val="24"/>
          <w:szCs w:val="24"/>
        </w:rPr>
        <w:t xml:space="preserve"> stock </w:t>
      </w:r>
      <w:r w:rsidR="00E471BF" w:rsidRPr="00EE7EE2">
        <w:rPr>
          <w:rFonts w:cstheme="minorHAnsi"/>
          <w:sz w:val="24"/>
          <w:szCs w:val="24"/>
        </w:rPr>
        <w:t>regarding the product</w:t>
      </w:r>
      <w:r w:rsidR="00AF07EE" w:rsidRPr="00EE7EE2">
        <w:rPr>
          <w:rFonts w:cstheme="minorHAnsi"/>
          <w:sz w:val="24"/>
          <w:szCs w:val="24"/>
        </w:rPr>
        <w:t>s</w:t>
      </w:r>
      <w:r w:rsidR="00E471BF" w:rsidRPr="00EE7EE2">
        <w:rPr>
          <w:rFonts w:cstheme="minorHAnsi"/>
          <w:sz w:val="24"/>
          <w:szCs w:val="24"/>
        </w:rPr>
        <w:t xml:space="preserve"> of video game</w:t>
      </w:r>
      <w:r w:rsidR="00AF07EE" w:rsidRPr="00EE7EE2">
        <w:rPr>
          <w:rFonts w:cstheme="minorHAnsi"/>
          <w:sz w:val="24"/>
          <w:szCs w:val="24"/>
        </w:rPr>
        <w:t>s</w:t>
      </w:r>
      <w:r w:rsidR="00844216" w:rsidRPr="00EE7EE2">
        <w:rPr>
          <w:rFonts w:cstheme="minorHAnsi"/>
          <w:sz w:val="24"/>
          <w:szCs w:val="24"/>
        </w:rPr>
        <w:t xml:space="preserve">, here </w:t>
      </w:r>
      <w:r w:rsidR="00C931EC" w:rsidRPr="00EE7EE2">
        <w:rPr>
          <w:rFonts w:cstheme="minorHAnsi"/>
          <w:sz w:val="24"/>
          <w:szCs w:val="24"/>
        </w:rPr>
        <w:t xml:space="preserve">are </w:t>
      </w:r>
      <w:r w:rsidR="00120498" w:rsidRPr="00EE7EE2">
        <w:rPr>
          <w:rFonts w:cstheme="minorHAnsi"/>
          <w:sz w:val="24"/>
          <w:szCs w:val="24"/>
        </w:rPr>
        <w:t>examples of the current system issues:</w:t>
      </w:r>
    </w:p>
    <w:p w14:paraId="09E2F561" w14:textId="77777777" w:rsidR="00B0264F" w:rsidRPr="00EE7EE2" w:rsidRDefault="00B0264F" w:rsidP="00B0264F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>Sales and Rental Transaction recording: The lack of a systematic system for recording sales and rental transactions makes accurate revenue calculation and client involvement difficult.</w:t>
      </w:r>
    </w:p>
    <w:p w14:paraId="5A5AAE0F" w14:textId="62EC4129" w:rsidR="00120498" w:rsidRPr="00EE7EE2" w:rsidRDefault="00B0264F" w:rsidP="00B0264F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>Reporting: The store's inability to acquire information about its video game business performance and income production is complicated by the lack of an efficient reporting structure.</w:t>
      </w:r>
    </w:p>
    <w:p w14:paraId="74CA2667" w14:textId="77777777" w:rsidR="00417430" w:rsidRPr="00EE7EE2" w:rsidRDefault="00417430" w:rsidP="00B0264F">
      <w:pPr>
        <w:jc w:val="both"/>
        <w:rPr>
          <w:rFonts w:cstheme="minorHAnsi"/>
          <w:sz w:val="24"/>
          <w:szCs w:val="24"/>
        </w:rPr>
      </w:pPr>
    </w:p>
    <w:p w14:paraId="00760DEA" w14:textId="0FD7C992" w:rsidR="00FC1636" w:rsidRPr="00EE7EE2" w:rsidRDefault="00FC1636" w:rsidP="00C7581D">
      <w:pPr>
        <w:jc w:val="both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2.2 Functional Requirements</w:t>
      </w:r>
    </w:p>
    <w:p w14:paraId="4C006B20" w14:textId="77777777" w:rsidR="00FC1636" w:rsidRPr="00EE7EE2" w:rsidRDefault="00FC1636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>Our client requires a database application that can handle inventory management, order processing, customer data management, and comprehensive reporting. The application should provide a user-friendly interface for seamless user interaction.</w:t>
      </w:r>
    </w:p>
    <w:p w14:paraId="4FC6E7C1" w14:textId="68F3BF9C" w:rsidR="00987D02" w:rsidRPr="00EE7EE2" w:rsidRDefault="00987D02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 xml:space="preserve">Data Integrity: </w:t>
      </w:r>
      <w:r w:rsidR="00583958" w:rsidRPr="00EE7EE2">
        <w:rPr>
          <w:rFonts w:cstheme="minorHAnsi"/>
          <w:sz w:val="24"/>
          <w:szCs w:val="24"/>
        </w:rPr>
        <w:t xml:space="preserve">data security </w:t>
      </w:r>
      <w:r w:rsidR="002E014C" w:rsidRPr="00EE7EE2">
        <w:rPr>
          <w:rFonts w:cstheme="minorHAnsi"/>
          <w:sz w:val="24"/>
          <w:szCs w:val="24"/>
        </w:rPr>
        <w:t xml:space="preserve">should </w:t>
      </w:r>
      <w:r w:rsidR="00583958" w:rsidRPr="00EE7EE2">
        <w:rPr>
          <w:rFonts w:cstheme="minorHAnsi"/>
          <w:sz w:val="24"/>
          <w:szCs w:val="24"/>
        </w:rPr>
        <w:t xml:space="preserve">be achieved through </w:t>
      </w:r>
      <w:r w:rsidR="002E014C" w:rsidRPr="00EE7EE2">
        <w:rPr>
          <w:rFonts w:cstheme="minorHAnsi"/>
          <w:sz w:val="24"/>
          <w:szCs w:val="24"/>
        </w:rPr>
        <w:t>login and registration forms</w:t>
      </w:r>
      <w:r w:rsidR="00124433" w:rsidRPr="00EE7EE2">
        <w:rPr>
          <w:rFonts w:cstheme="minorHAnsi"/>
          <w:sz w:val="24"/>
          <w:szCs w:val="24"/>
        </w:rPr>
        <w:t xml:space="preserve"> and entities for both employees and customers.</w:t>
      </w:r>
    </w:p>
    <w:p w14:paraId="224EF4B4" w14:textId="78BB9CB8" w:rsidR="00607C16" w:rsidRPr="00EE7EE2" w:rsidRDefault="00607C16" w:rsidP="00607C16">
      <w:pPr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 xml:space="preserve">Game Management: </w:t>
      </w:r>
      <w:r w:rsidR="009C6E76" w:rsidRPr="00EE7EE2">
        <w:rPr>
          <w:rFonts w:cstheme="minorHAnsi"/>
          <w:sz w:val="24"/>
          <w:szCs w:val="24"/>
        </w:rPr>
        <w:t>A</w:t>
      </w:r>
      <w:r w:rsidRPr="00EE7EE2">
        <w:rPr>
          <w:rFonts w:cstheme="minorHAnsi"/>
          <w:sz w:val="24"/>
          <w:szCs w:val="24"/>
        </w:rPr>
        <w:t>llow</w:t>
      </w:r>
      <w:r w:rsidR="009C6E76" w:rsidRPr="00EE7EE2">
        <w:rPr>
          <w:rFonts w:cstheme="minorHAnsi"/>
          <w:sz w:val="24"/>
          <w:szCs w:val="24"/>
        </w:rPr>
        <w:t>ing</w:t>
      </w:r>
      <w:r w:rsidRPr="00EE7EE2">
        <w:rPr>
          <w:rFonts w:cstheme="minorHAnsi"/>
          <w:sz w:val="24"/>
          <w:szCs w:val="24"/>
        </w:rPr>
        <w:t xml:space="preserve"> store </w:t>
      </w:r>
      <w:r w:rsidR="00610E24" w:rsidRPr="00EE7EE2">
        <w:rPr>
          <w:rFonts w:cstheme="minorHAnsi"/>
          <w:sz w:val="24"/>
          <w:szCs w:val="24"/>
        </w:rPr>
        <w:t xml:space="preserve">employees </w:t>
      </w:r>
      <w:r w:rsidRPr="00EE7EE2">
        <w:rPr>
          <w:rFonts w:cstheme="minorHAnsi"/>
          <w:sz w:val="24"/>
          <w:szCs w:val="24"/>
        </w:rPr>
        <w:t>to add, edit, and delete game</w:t>
      </w:r>
      <w:r w:rsidR="00FC612D" w:rsidRPr="00EE7EE2">
        <w:rPr>
          <w:rFonts w:cstheme="minorHAnsi"/>
          <w:sz w:val="24"/>
          <w:szCs w:val="24"/>
        </w:rPr>
        <w:t>s information</w:t>
      </w:r>
      <w:r w:rsidRPr="00EE7EE2">
        <w:rPr>
          <w:rFonts w:cstheme="minorHAnsi"/>
          <w:sz w:val="24"/>
          <w:szCs w:val="24"/>
        </w:rPr>
        <w:t>, including details such as title, platform, genre, developer, supplier, rental price, and purchase price.</w:t>
      </w:r>
    </w:p>
    <w:p w14:paraId="26B932DA" w14:textId="600C0D0A" w:rsidR="00607C16" w:rsidRPr="00EE7EE2" w:rsidRDefault="00607C16" w:rsidP="00607C16">
      <w:pPr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>Sales and Rentals: facilitat</w:t>
      </w:r>
      <w:r w:rsidR="00F83584" w:rsidRPr="00EE7EE2">
        <w:rPr>
          <w:rFonts w:cstheme="minorHAnsi"/>
          <w:sz w:val="24"/>
          <w:szCs w:val="24"/>
        </w:rPr>
        <w:t>ing</w:t>
      </w:r>
      <w:r w:rsidRPr="00EE7EE2">
        <w:rPr>
          <w:rFonts w:cstheme="minorHAnsi"/>
          <w:sz w:val="24"/>
          <w:szCs w:val="24"/>
        </w:rPr>
        <w:t xml:space="preserve"> the processing of both sales and rental transactions</w:t>
      </w:r>
      <w:r w:rsidR="002C750F" w:rsidRPr="00EE7EE2">
        <w:rPr>
          <w:rFonts w:cstheme="minorHAnsi"/>
          <w:sz w:val="24"/>
          <w:szCs w:val="24"/>
        </w:rPr>
        <w:t xml:space="preserve"> that can be done by customers</w:t>
      </w:r>
      <w:r w:rsidRPr="00EE7EE2">
        <w:rPr>
          <w:rFonts w:cstheme="minorHAnsi"/>
          <w:sz w:val="24"/>
          <w:szCs w:val="24"/>
        </w:rPr>
        <w:t xml:space="preserve">, </w:t>
      </w:r>
      <w:r w:rsidR="002C750F" w:rsidRPr="00EE7EE2">
        <w:rPr>
          <w:rFonts w:cstheme="minorHAnsi"/>
          <w:sz w:val="24"/>
          <w:szCs w:val="24"/>
        </w:rPr>
        <w:t xml:space="preserve">in addition to that </w:t>
      </w:r>
      <w:r w:rsidRPr="00EE7EE2">
        <w:rPr>
          <w:rFonts w:cstheme="minorHAnsi"/>
          <w:sz w:val="24"/>
          <w:szCs w:val="24"/>
        </w:rPr>
        <w:t>capturing customer details, game titles, transaction dates, and transaction amounts</w:t>
      </w:r>
      <w:r w:rsidR="002C750F" w:rsidRPr="00EE7EE2">
        <w:rPr>
          <w:rFonts w:cstheme="minorHAnsi"/>
          <w:sz w:val="24"/>
          <w:szCs w:val="24"/>
        </w:rPr>
        <w:t xml:space="preserve"> in </w:t>
      </w:r>
      <w:r w:rsidR="00440A22" w:rsidRPr="00EE7EE2">
        <w:rPr>
          <w:rFonts w:cstheme="minorHAnsi"/>
          <w:sz w:val="24"/>
          <w:szCs w:val="24"/>
        </w:rPr>
        <w:t>Orders entity</w:t>
      </w:r>
      <w:r w:rsidRPr="00EE7EE2">
        <w:rPr>
          <w:rFonts w:cstheme="minorHAnsi"/>
          <w:sz w:val="24"/>
          <w:szCs w:val="24"/>
        </w:rPr>
        <w:t>.</w:t>
      </w:r>
    </w:p>
    <w:p w14:paraId="7520CC4E" w14:textId="6548B0FB" w:rsidR="00417430" w:rsidRPr="00EE7EE2" w:rsidRDefault="00607C16" w:rsidP="00607C16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 xml:space="preserve">User Accessibility: </w:t>
      </w:r>
      <w:r w:rsidR="00BC2256" w:rsidRPr="00EE7EE2">
        <w:rPr>
          <w:rFonts w:cstheme="minorHAnsi"/>
          <w:sz w:val="24"/>
          <w:szCs w:val="24"/>
        </w:rPr>
        <w:t xml:space="preserve">ensuring ease of use and navigation </w:t>
      </w:r>
      <w:r w:rsidRPr="00EE7EE2">
        <w:rPr>
          <w:rFonts w:cstheme="minorHAnsi"/>
          <w:sz w:val="24"/>
          <w:szCs w:val="24"/>
        </w:rPr>
        <w:t>to both store employees and customers</w:t>
      </w:r>
      <w:r w:rsidR="00BC2256" w:rsidRPr="00EE7EE2">
        <w:rPr>
          <w:rFonts w:cstheme="minorHAnsi"/>
          <w:sz w:val="24"/>
          <w:szCs w:val="24"/>
        </w:rPr>
        <w:t>.</w:t>
      </w:r>
    </w:p>
    <w:p w14:paraId="7AB7013E" w14:textId="77777777" w:rsidR="00417430" w:rsidRPr="00EE7EE2" w:rsidRDefault="00417430" w:rsidP="00C7581D">
      <w:pPr>
        <w:jc w:val="both"/>
        <w:rPr>
          <w:rFonts w:cstheme="minorHAnsi"/>
          <w:sz w:val="24"/>
          <w:szCs w:val="24"/>
        </w:rPr>
      </w:pPr>
    </w:p>
    <w:p w14:paraId="471A8F68" w14:textId="1147CEFF" w:rsidR="00FC1636" w:rsidRPr="00EE7EE2" w:rsidRDefault="00FC1636" w:rsidP="00C7581D">
      <w:pPr>
        <w:jc w:val="both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2.3 Client Benefits</w:t>
      </w:r>
    </w:p>
    <w:p w14:paraId="1EE024F7" w14:textId="15D65947" w:rsidR="009E7149" w:rsidRDefault="0016701B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>The</w:t>
      </w:r>
      <w:r w:rsidR="002D7F80" w:rsidRPr="00EE7EE2">
        <w:rPr>
          <w:rFonts w:cstheme="minorHAnsi"/>
          <w:sz w:val="24"/>
          <w:szCs w:val="24"/>
        </w:rPr>
        <w:t xml:space="preserve"> </w:t>
      </w:r>
      <w:r w:rsidR="009963AE" w:rsidRPr="00EE7EE2">
        <w:rPr>
          <w:rFonts w:cstheme="minorHAnsi"/>
          <w:sz w:val="24"/>
          <w:szCs w:val="24"/>
        </w:rPr>
        <w:t xml:space="preserve">video game </w:t>
      </w:r>
      <w:r w:rsidR="002D7F80" w:rsidRPr="00EE7EE2">
        <w:rPr>
          <w:rFonts w:cstheme="minorHAnsi"/>
          <w:sz w:val="24"/>
          <w:szCs w:val="24"/>
        </w:rPr>
        <w:t>database application</w:t>
      </w:r>
      <w:r w:rsidRPr="00EE7EE2">
        <w:rPr>
          <w:rFonts w:cstheme="minorHAnsi"/>
          <w:sz w:val="24"/>
          <w:szCs w:val="24"/>
        </w:rPr>
        <w:t xml:space="preserve"> will provide several benefits</w:t>
      </w:r>
      <w:r w:rsidR="002D7F80" w:rsidRPr="00EE7EE2">
        <w:rPr>
          <w:rFonts w:cstheme="minorHAnsi"/>
          <w:sz w:val="24"/>
          <w:szCs w:val="24"/>
        </w:rPr>
        <w:t xml:space="preserve"> to both </w:t>
      </w:r>
      <w:r w:rsidR="00394041" w:rsidRPr="00EE7EE2">
        <w:rPr>
          <w:rFonts w:cstheme="minorHAnsi"/>
          <w:sz w:val="24"/>
          <w:szCs w:val="24"/>
        </w:rPr>
        <w:t>employees and cli</w:t>
      </w:r>
      <w:r w:rsidR="00485D1C" w:rsidRPr="00EE7EE2">
        <w:rPr>
          <w:rFonts w:cstheme="minorHAnsi"/>
          <w:sz w:val="24"/>
          <w:szCs w:val="24"/>
        </w:rPr>
        <w:t>e</w:t>
      </w:r>
      <w:r w:rsidR="00394041" w:rsidRPr="00EE7EE2">
        <w:rPr>
          <w:rFonts w:cstheme="minorHAnsi"/>
          <w:sz w:val="24"/>
          <w:szCs w:val="24"/>
        </w:rPr>
        <w:t>nts</w:t>
      </w:r>
      <w:r w:rsidR="00CE60DA" w:rsidRPr="00EE7EE2">
        <w:rPr>
          <w:rFonts w:cstheme="minorHAnsi"/>
          <w:sz w:val="24"/>
          <w:szCs w:val="24"/>
        </w:rPr>
        <w:t xml:space="preserve"> by providing </w:t>
      </w:r>
      <w:r w:rsidR="00194327" w:rsidRPr="00EE7EE2">
        <w:rPr>
          <w:rFonts w:cstheme="minorHAnsi"/>
          <w:sz w:val="24"/>
          <w:szCs w:val="24"/>
        </w:rPr>
        <w:t>e</w:t>
      </w:r>
      <w:r w:rsidR="00CE60DA" w:rsidRPr="00EE7EE2">
        <w:rPr>
          <w:rFonts w:cstheme="minorHAnsi"/>
          <w:sz w:val="24"/>
          <w:szCs w:val="24"/>
        </w:rPr>
        <w:t xml:space="preserve">fficient games </w:t>
      </w:r>
      <w:r w:rsidR="00194327" w:rsidRPr="00EE7EE2">
        <w:rPr>
          <w:rFonts w:cstheme="minorHAnsi"/>
          <w:sz w:val="24"/>
          <w:szCs w:val="24"/>
        </w:rPr>
        <w:t>m</w:t>
      </w:r>
      <w:r w:rsidR="00CE60DA" w:rsidRPr="00EE7EE2">
        <w:rPr>
          <w:rFonts w:cstheme="minorHAnsi"/>
          <w:sz w:val="24"/>
          <w:szCs w:val="24"/>
        </w:rPr>
        <w:t>anagement</w:t>
      </w:r>
      <w:r w:rsidR="00EF2E31" w:rsidRPr="00EE7EE2">
        <w:rPr>
          <w:rFonts w:cstheme="minorHAnsi"/>
          <w:sz w:val="24"/>
          <w:szCs w:val="24"/>
        </w:rPr>
        <w:t xml:space="preserve">, </w:t>
      </w:r>
      <w:r w:rsidR="00194327" w:rsidRPr="00EE7EE2">
        <w:rPr>
          <w:rFonts w:cstheme="minorHAnsi"/>
          <w:sz w:val="24"/>
          <w:szCs w:val="24"/>
        </w:rPr>
        <w:t>e</w:t>
      </w:r>
      <w:r w:rsidR="00EF2E31" w:rsidRPr="00EE7EE2">
        <w:rPr>
          <w:rFonts w:cstheme="minorHAnsi"/>
          <w:sz w:val="24"/>
          <w:szCs w:val="24"/>
        </w:rPr>
        <w:t xml:space="preserve">nhanced </w:t>
      </w:r>
      <w:r w:rsidR="00606589" w:rsidRPr="00EE7EE2">
        <w:rPr>
          <w:rFonts w:cstheme="minorHAnsi"/>
          <w:sz w:val="24"/>
          <w:szCs w:val="24"/>
        </w:rPr>
        <w:t xml:space="preserve">sales </w:t>
      </w:r>
      <w:r w:rsidR="00EF2E31" w:rsidRPr="00EE7EE2">
        <w:rPr>
          <w:rFonts w:cstheme="minorHAnsi"/>
          <w:sz w:val="24"/>
          <w:szCs w:val="24"/>
        </w:rPr>
        <w:t xml:space="preserve">and rentals </w:t>
      </w:r>
      <w:r w:rsidR="00194327" w:rsidRPr="00EE7EE2">
        <w:rPr>
          <w:rFonts w:cstheme="minorHAnsi"/>
          <w:sz w:val="24"/>
          <w:szCs w:val="24"/>
        </w:rPr>
        <w:t>t</w:t>
      </w:r>
      <w:r w:rsidR="00EF2E31" w:rsidRPr="00EE7EE2">
        <w:rPr>
          <w:rFonts w:cstheme="minorHAnsi"/>
          <w:sz w:val="24"/>
          <w:szCs w:val="24"/>
        </w:rPr>
        <w:t>racking</w:t>
      </w:r>
      <w:r w:rsidR="007C1AD8" w:rsidRPr="00EE7EE2">
        <w:rPr>
          <w:rFonts w:cstheme="minorHAnsi"/>
          <w:sz w:val="24"/>
          <w:szCs w:val="24"/>
        </w:rPr>
        <w:t xml:space="preserve">. Witch will </w:t>
      </w:r>
      <w:r w:rsidR="00A3309F" w:rsidRPr="00EE7EE2">
        <w:rPr>
          <w:rFonts w:cstheme="minorHAnsi"/>
          <w:sz w:val="24"/>
          <w:szCs w:val="24"/>
        </w:rPr>
        <w:t xml:space="preserve">Enhance </w:t>
      </w:r>
      <w:r w:rsidR="00AC3BAA" w:rsidRPr="00EE7EE2">
        <w:rPr>
          <w:rFonts w:cstheme="minorHAnsi"/>
          <w:sz w:val="24"/>
          <w:szCs w:val="24"/>
        </w:rPr>
        <w:t xml:space="preserve">the </w:t>
      </w:r>
      <w:r w:rsidR="00A3309F" w:rsidRPr="00EE7EE2">
        <w:rPr>
          <w:rFonts w:cstheme="minorHAnsi"/>
          <w:sz w:val="24"/>
          <w:szCs w:val="24"/>
        </w:rPr>
        <w:t>Customer Experience</w:t>
      </w:r>
      <w:r w:rsidR="00296686" w:rsidRPr="00EE7EE2">
        <w:rPr>
          <w:rFonts w:cstheme="minorHAnsi"/>
          <w:sz w:val="24"/>
          <w:szCs w:val="24"/>
        </w:rPr>
        <w:t>, improve decisions about stocking, pricing, and marketing strategies.</w:t>
      </w:r>
    </w:p>
    <w:p w14:paraId="37319115" w14:textId="77777777" w:rsidR="00D2728B" w:rsidRDefault="00D2728B" w:rsidP="00C7581D">
      <w:pPr>
        <w:jc w:val="both"/>
        <w:rPr>
          <w:rFonts w:cstheme="minorHAnsi"/>
          <w:sz w:val="24"/>
          <w:szCs w:val="24"/>
        </w:rPr>
      </w:pPr>
    </w:p>
    <w:p w14:paraId="6ACC1FC4" w14:textId="77777777" w:rsidR="00D2728B" w:rsidRPr="00D2728B" w:rsidRDefault="00D2728B" w:rsidP="00C7581D">
      <w:pPr>
        <w:jc w:val="both"/>
        <w:rPr>
          <w:rFonts w:cstheme="minorHAnsi"/>
          <w:sz w:val="24"/>
          <w:szCs w:val="24"/>
        </w:rPr>
      </w:pPr>
    </w:p>
    <w:p w14:paraId="74B5C134" w14:textId="77777777" w:rsidR="009E7149" w:rsidRPr="00EE7EE2" w:rsidRDefault="009E7149" w:rsidP="00C7581D">
      <w:pPr>
        <w:jc w:val="both"/>
        <w:rPr>
          <w:rFonts w:cstheme="minorHAnsi"/>
          <w:b/>
          <w:bCs/>
          <w:sz w:val="24"/>
          <w:szCs w:val="24"/>
        </w:rPr>
      </w:pPr>
    </w:p>
    <w:p w14:paraId="4B1B998F" w14:textId="17F6DE2A" w:rsidR="00FC1636" w:rsidRPr="00EE7EE2" w:rsidRDefault="00FC1636" w:rsidP="00C7581D">
      <w:pPr>
        <w:jc w:val="both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3. Design</w:t>
      </w:r>
    </w:p>
    <w:p w14:paraId="6347EB65" w14:textId="77777777" w:rsidR="009E7149" w:rsidRPr="00EE7EE2" w:rsidRDefault="009E7149" w:rsidP="00C7581D">
      <w:pPr>
        <w:jc w:val="both"/>
        <w:rPr>
          <w:rFonts w:cstheme="minorHAnsi"/>
          <w:b/>
          <w:bCs/>
          <w:sz w:val="24"/>
          <w:szCs w:val="24"/>
        </w:rPr>
      </w:pPr>
    </w:p>
    <w:p w14:paraId="52CB1408" w14:textId="7CE7CA46" w:rsidR="008270D1" w:rsidRPr="00EE7EE2" w:rsidRDefault="00FC1636" w:rsidP="00C7581D">
      <w:pPr>
        <w:jc w:val="both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3.1 Entity-Relationship Diagram</w:t>
      </w:r>
    </w:p>
    <w:p w14:paraId="35908829" w14:textId="64BA6AA6" w:rsidR="00325D06" w:rsidRPr="00EE7EE2" w:rsidRDefault="00841EC3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 xml:space="preserve">The employee table was created to store </w:t>
      </w:r>
      <w:r w:rsidR="00325D06" w:rsidRPr="00EE7EE2">
        <w:rPr>
          <w:rFonts w:cstheme="minorHAnsi"/>
          <w:sz w:val="24"/>
          <w:szCs w:val="24"/>
        </w:rPr>
        <w:t>employee’s</w:t>
      </w:r>
      <w:r w:rsidRPr="00EE7EE2">
        <w:rPr>
          <w:rFonts w:cstheme="minorHAnsi"/>
          <w:sz w:val="24"/>
          <w:szCs w:val="24"/>
        </w:rPr>
        <w:t xml:space="preserve"> information </w:t>
      </w:r>
      <w:r w:rsidR="00ED2E25" w:rsidRPr="00EE7EE2">
        <w:rPr>
          <w:rFonts w:cstheme="minorHAnsi"/>
          <w:sz w:val="24"/>
          <w:szCs w:val="24"/>
        </w:rPr>
        <w:t>and to ensure data integrity through</w:t>
      </w:r>
      <w:r w:rsidR="00E84408" w:rsidRPr="00EE7EE2">
        <w:rPr>
          <w:rFonts w:cstheme="minorHAnsi"/>
          <w:sz w:val="24"/>
          <w:szCs w:val="24"/>
        </w:rPr>
        <w:t xml:space="preserve"> hiding details from the end user</w:t>
      </w:r>
      <w:r w:rsidR="005A5CEC" w:rsidRPr="00EE7EE2">
        <w:rPr>
          <w:rFonts w:cstheme="minorHAnsi"/>
          <w:sz w:val="24"/>
          <w:szCs w:val="24"/>
        </w:rPr>
        <w:t xml:space="preserve"> using</w:t>
      </w:r>
      <w:r w:rsidR="00ED2E25" w:rsidRPr="00EE7EE2">
        <w:rPr>
          <w:rFonts w:cstheme="minorHAnsi"/>
          <w:sz w:val="24"/>
          <w:szCs w:val="24"/>
        </w:rPr>
        <w:t xml:space="preserve"> registration and login</w:t>
      </w:r>
      <w:r w:rsidR="00325D06" w:rsidRPr="00EE7EE2">
        <w:rPr>
          <w:rFonts w:cstheme="minorHAnsi"/>
          <w:sz w:val="24"/>
          <w:szCs w:val="24"/>
        </w:rPr>
        <w:t>.</w:t>
      </w:r>
    </w:p>
    <w:p w14:paraId="5FE0C574" w14:textId="783A9AAC" w:rsidR="008270D1" w:rsidRPr="00EE7EE2" w:rsidRDefault="001F2475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noProof/>
          <w:sz w:val="24"/>
          <w:szCs w:val="24"/>
        </w:rPr>
        <w:drawing>
          <wp:inline distT="0" distB="0" distL="0" distR="0" wp14:anchorId="7B4CADAB" wp14:editId="3630A509">
            <wp:extent cx="5731510" cy="4059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1703" w14:textId="77777777" w:rsidR="008270D1" w:rsidRPr="00EE7EE2" w:rsidRDefault="008270D1" w:rsidP="00C7581D">
      <w:pPr>
        <w:jc w:val="both"/>
        <w:rPr>
          <w:rFonts w:cstheme="minorHAnsi"/>
          <w:sz w:val="24"/>
          <w:szCs w:val="24"/>
        </w:rPr>
      </w:pPr>
    </w:p>
    <w:p w14:paraId="2F774CCD" w14:textId="77777777" w:rsidR="00E13576" w:rsidRPr="00EE7EE2" w:rsidRDefault="00E13576" w:rsidP="00C7581D">
      <w:pPr>
        <w:jc w:val="both"/>
        <w:rPr>
          <w:rFonts w:cstheme="minorHAnsi"/>
          <w:sz w:val="24"/>
          <w:szCs w:val="24"/>
        </w:rPr>
      </w:pPr>
    </w:p>
    <w:p w14:paraId="76D56992" w14:textId="77777777" w:rsidR="009E7149" w:rsidRPr="00EE7EE2" w:rsidRDefault="009E7149" w:rsidP="00C7581D">
      <w:pPr>
        <w:jc w:val="both"/>
        <w:rPr>
          <w:rFonts w:cstheme="minorHAnsi"/>
          <w:b/>
          <w:bCs/>
          <w:sz w:val="24"/>
          <w:szCs w:val="24"/>
        </w:rPr>
      </w:pPr>
    </w:p>
    <w:p w14:paraId="2A84DB1F" w14:textId="193A90E5" w:rsidR="00FC1636" w:rsidRPr="00EE7EE2" w:rsidRDefault="00FC1636" w:rsidP="00C7581D">
      <w:pPr>
        <w:jc w:val="both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3.2 Normalization</w:t>
      </w:r>
    </w:p>
    <w:p w14:paraId="5BAB347F" w14:textId="724A34C0" w:rsidR="00316412" w:rsidRPr="00EE7EE2" w:rsidRDefault="00316412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>1NF:</w:t>
      </w:r>
    </w:p>
    <w:p w14:paraId="7CDB4C0A" w14:textId="1CD92202" w:rsidR="00316412" w:rsidRPr="00EE7EE2" w:rsidRDefault="00634C8F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 xml:space="preserve">Order </w:t>
      </w:r>
      <w:r w:rsidR="00295C8A" w:rsidRPr="00EE7EE2">
        <w:rPr>
          <w:rFonts w:cstheme="minorHAnsi"/>
          <w:sz w:val="24"/>
          <w:szCs w:val="24"/>
        </w:rPr>
        <w:t>(</w:t>
      </w:r>
      <w:r w:rsidRPr="00EE7EE2">
        <w:rPr>
          <w:rFonts w:cstheme="minorHAnsi"/>
          <w:sz w:val="24"/>
          <w:szCs w:val="24"/>
        </w:rPr>
        <w:t xml:space="preserve">order-id, </w:t>
      </w:r>
      <w:r w:rsidR="00162447" w:rsidRPr="00EE7EE2">
        <w:rPr>
          <w:rFonts w:cstheme="minorHAnsi"/>
          <w:sz w:val="24"/>
          <w:szCs w:val="24"/>
        </w:rPr>
        <w:t>rental-id,</w:t>
      </w:r>
      <w:r w:rsidRPr="00EE7EE2">
        <w:rPr>
          <w:rFonts w:cstheme="minorHAnsi"/>
          <w:sz w:val="24"/>
          <w:szCs w:val="24"/>
        </w:rPr>
        <w:t xml:space="preserve"> rent-date,</w:t>
      </w:r>
      <w:r w:rsidR="00162447" w:rsidRPr="00EE7EE2">
        <w:rPr>
          <w:rFonts w:cstheme="minorHAnsi"/>
          <w:sz w:val="24"/>
          <w:szCs w:val="24"/>
        </w:rPr>
        <w:t xml:space="preserve"> </w:t>
      </w:r>
      <w:r w:rsidR="004970D4" w:rsidRPr="00EE7EE2">
        <w:rPr>
          <w:rFonts w:cstheme="minorHAnsi"/>
          <w:sz w:val="24"/>
          <w:szCs w:val="24"/>
        </w:rPr>
        <w:t xml:space="preserve">sale-id, </w:t>
      </w:r>
      <w:r w:rsidRPr="00EE7EE2">
        <w:rPr>
          <w:rFonts w:cstheme="minorHAnsi"/>
          <w:sz w:val="24"/>
          <w:szCs w:val="24"/>
        </w:rPr>
        <w:t>sale-date</w:t>
      </w:r>
      <w:r w:rsidR="004970D4" w:rsidRPr="00EE7EE2">
        <w:rPr>
          <w:rFonts w:cstheme="minorHAnsi"/>
          <w:sz w:val="24"/>
          <w:szCs w:val="24"/>
        </w:rPr>
        <w:t xml:space="preserve">, </w:t>
      </w:r>
      <w:r w:rsidR="002B679C" w:rsidRPr="00EE7EE2">
        <w:rPr>
          <w:rFonts w:cstheme="minorHAnsi"/>
          <w:sz w:val="24"/>
          <w:szCs w:val="24"/>
        </w:rPr>
        <w:t>employee-id, employee-name</w:t>
      </w:r>
      <w:r w:rsidR="00B018A4" w:rsidRPr="00EE7EE2">
        <w:rPr>
          <w:rFonts w:cstheme="minorHAnsi"/>
          <w:sz w:val="24"/>
          <w:szCs w:val="24"/>
        </w:rPr>
        <w:t>, employee-Phone,</w:t>
      </w:r>
      <w:r w:rsidR="003852A1" w:rsidRPr="00EE7EE2">
        <w:rPr>
          <w:rFonts w:cstheme="minorHAnsi"/>
          <w:sz w:val="24"/>
          <w:szCs w:val="24"/>
        </w:rPr>
        <w:t xml:space="preserve"> </w:t>
      </w:r>
      <w:r w:rsidR="00B018A4" w:rsidRPr="00EE7EE2">
        <w:rPr>
          <w:rFonts w:cstheme="minorHAnsi"/>
          <w:sz w:val="24"/>
          <w:szCs w:val="24"/>
        </w:rPr>
        <w:t>employee-</w:t>
      </w:r>
      <w:r w:rsidR="003852A1" w:rsidRPr="00EE7EE2">
        <w:rPr>
          <w:rFonts w:cstheme="minorHAnsi"/>
          <w:sz w:val="24"/>
          <w:szCs w:val="24"/>
        </w:rPr>
        <w:t xml:space="preserve">username, employee-password, </w:t>
      </w:r>
      <w:r w:rsidR="00E150E5" w:rsidRPr="00EE7EE2">
        <w:rPr>
          <w:rFonts w:cstheme="minorHAnsi"/>
          <w:sz w:val="24"/>
          <w:szCs w:val="24"/>
        </w:rPr>
        <w:t xml:space="preserve">customer-id, </w:t>
      </w:r>
      <w:r w:rsidR="005603DB" w:rsidRPr="00EE7EE2">
        <w:rPr>
          <w:rFonts w:cstheme="minorHAnsi"/>
          <w:sz w:val="24"/>
          <w:szCs w:val="24"/>
        </w:rPr>
        <w:t>customer-</w:t>
      </w:r>
      <w:r w:rsidR="004970D4" w:rsidRPr="00EE7EE2">
        <w:rPr>
          <w:rFonts w:cstheme="minorHAnsi"/>
          <w:sz w:val="24"/>
          <w:szCs w:val="24"/>
        </w:rPr>
        <w:t xml:space="preserve">name, </w:t>
      </w:r>
      <w:r w:rsidR="00B018A4" w:rsidRPr="00EE7EE2">
        <w:rPr>
          <w:rFonts w:cstheme="minorHAnsi"/>
          <w:sz w:val="24"/>
          <w:szCs w:val="24"/>
        </w:rPr>
        <w:t>customer-</w:t>
      </w:r>
      <w:r w:rsidR="005603DB" w:rsidRPr="00EE7EE2">
        <w:rPr>
          <w:rFonts w:cstheme="minorHAnsi"/>
          <w:sz w:val="24"/>
          <w:szCs w:val="24"/>
        </w:rPr>
        <w:t xml:space="preserve">Phone, </w:t>
      </w:r>
      <w:r w:rsidR="00B018A4" w:rsidRPr="00EE7EE2">
        <w:rPr>
          <w:rFonts w:cstheme="minorHAnsi"/>
          <w:sz w:val="24"/>
          <w:szCs w:val="24"/>
        </w:rPr>
        <w:t>customer-</w:t>
      </w:r>
      <w:r w:rsidR="008B00DE" w:rsidRPr="00EE7EE2">
        <w:rPr>
          <w:rFonts w:cstheme="minorHAnsi"/>
          <w:sz w:val="24"/>
          <w:szCs w:val="24"/>
        </w:rPr>
        <w:t xml:space="preserve">username, </w:t>
      </w:r>
      <w:r w:rsidR="00B018A4" w:rsidRPr="00EE7EE2">
        <w:rPr>
          <w:rFonts w:cstheme="minorHAnsi"/>
          <w:sz w:val="24"/>
          <w:szCs w:val="24"/>
        </w:rPr>
        <w:t>customer-</w:t>
      </w:r>
      <w:r w:rsidR="008B00DE" w:rsidRPr="00EE7EE2">
        <w:rPr>
          <w:rFonts w:cstheme="minorHAnsi"/>
          <w:sz w:val="24"/>
          <w:szCs w:val="24"/>
        </w:rPr>
        <w:t xml:space="preserve">password, </w:t>
      </w:r>
      <w:r w:rsidR="00022738" w:rsidRPr="00EE7EE2">
        <w:rPr>
          <w:rFonts w:cstheme="minorHAnsi"/>
          <w:sz w:val="24"/>
          <w:szCs w:val="24"/>
        </w:rPr>
        <w:t>game</w:t>
      </w:r>
      <w:r w:rsidR="006836DE" w:rsidRPr="00EE7EE2">
        <w:rPr>
          <w:rFonts w:cstheme="minorHAnsi"/>
          <w:sz w:val="24"/>
          <w:szCs w:val="24"/>
        </w:rPr>
        <w:t>-</w:t>
      </w:r>
      <w:r w:rsidR="00022738" w:rsidRPr="00EE7EE2">
        <w:rPr>
          <w:rFonts w:cstheme="minorHAnsi"/>
          <w:sz w:val="24"/>
          <w:szCs w:val="24"/>
        </w:rPr>
        <w:t xml:space="preserve">id, </w:t>
      </w:r>
      <w:r w:rsidR="00624EC0" w:rsidRPr="00EE7EE2">
        <w:rPr>
          <w:rFonts w:cstheme="minorHAnsi"/>
          <w:sz w:val="24"/>
          <w:szCs w:val="24"/>
        </w:rPr>
        <w:t>title,</w:t>
      </w:r>
      <w:r w:rsidR="00CC38C0" w:rsidRPr="00EE7EE2">
        <w:rPr>
          <w:rFonts w:cstheme="minorHAnsi"/>
          <w:sz w:val="24"/>
          <w:szCs w:val="24"/>
        </w:rPr>
        <w:t xml:space="preserve"> rental</w:t>
      </w:r>
      <w:r w:rsidR="006836DE" w:rsidRPr="00EE7EE2">
        <w:rPr>
          <w:rFonts w:cstheme="minorHAnsi"/>
          <w:sz w:val="24"/>
          <w:szCs w:val="24"/>
        </w:rPr>
        <w:t>-</w:t>
      </w:r>
      <w:r w:rsidR="00CC38C0" w:rsidRPr="00EE7EE2">
        <w:rPr>
          <w:rFonts w:cstheme="minorHAnsi"/>
          <w:sz w:val="24"/>
          <w:szCs w:val="24"/>
        </w:rPr>
        <w:t>price, purchase</w:t>
      </w:r>
      <w:r w:rsidR="006836DE" w:rsidRPr="00EE7EE2">
        <w:rPr>
          <w:rFonts w:cstheme="minorHAnsi"/>
          <w:sz w:val="24"/>
          <w:szCs w:val="24"/>
        </w:rPr>
        <w:t>-</w:t>
      </w:r>
      <w:r w:rsidR="00CC38C0" w:rsidRPr="00EE7EE2">
        <w:rPr>
          <w:rFonts w:cstheme="minorHAnsi"/>
          <w:sz w:val="24"/>
          <w:szCs w:val="24"/>
        </w:rPr>
        <w:t>price,</w:t>
      </w:r>
      <w:r w:rsidR="00BC4021" w:rsidRPr="00EE7EE2">
        <w:rPr>
          <w:rFonts w:cstheme="minorHAnsi"/>
          <w:sz w:val="24"/>
          <w:szCs w:val="24"/>
        </w:rPr>
        <w:t xml:space="preserve"> available, </w:t>
      </w:r>
      <w:r w:rsidR="00624EC0" w:rsidRPr="00EE7EE2">
        <w:rPr>
          <w:rFonts w:cstheme="minorHAnsi"/>
          <w:sz w:val="24"/>
          <w:szCs w:val="24"/>
        </w:rPr>
        <w:t>platform</w:t>
      </w:r>
      <w:r w:rsidR="00DE7BED" w:rsidRPr="00EE7EE2">
        <w:rPr>
          <w:rFonts w:cstheme="minorHAnsi"/>
          <w:sz w:val="24"/>
          <w:szCs w:val="24"/>
        </w:rPr>
        <w:t>-</w:t>
      </w:r>
      <w:r w:rsidR="00624EC0" w:rsidRPr="00EE7EE2">
        <w:rPr>
          <w:rFonts w:cstheme="minorHAnsi"/>
          <w:sz w:val="24"/>
          <w:szCs w:val="24"/>
        </w:rPr>
        <w:t>id,</w:t>
      </w:r>
      <w:r w:rsidR="009F187E" w:rsidRPr="00EE7EE2">
        <w:rPr>
          <w:rFonts w:cstheme="minorHAnsi"/>
          <w:sz w:val="24"/>
          <w:szCs w:val="24"/>
        </w:rPr>
        <w:t xml:space="preserve"> platform</w:t>
      </w:r>
      <w:r w:rsidR="00DE7BED" w:rsidRPr="00EE7EE2">
        <w:rPr>
          <w:rFonts w:cstheme="minorHAnsi"/>
          <w:sz w:val="24"/>
          <w:szCs w:val="24"/>
        </w:rPr>
        <w:t>-</w:t>
      </w:r>
      <w:r w:rsidR="009F187E" w:rsidRPr="00EE7EE2">
        <w:rPr>
          <w:rFonts w:cstheme="minorHAnsi"/>
          <w:sz w:val="24"/>
          <w:szCs w:val="24"/>
        </w:rPr>
        <w:t>name,</w:t>
      </w:r>
      <w:r w:rsidR="00624EC0" w:rsidRPr="00EE7EE2">
        <w:rPr>
          <w:rFonts w:cstheme="minorHAnsi"/>
          <w:sz w:val="24"/>
          <w:szCs w:val="24"/>
        </w:rPr>
        <w:t xml:space="preserve"> genre</w:t>
      </w:r>
      <w:r w:rsidR="00DE7BED" w:rsidRPr="00EE7EE2">
        <w:rPr>
          <w:rFonts w:cstheme="minorHAnsi"/>
          <w:sz w:val="24"/>
          <w:szCs w:val="24"/>
        </w:rPr>
        <w:t>-</w:t>
      </w:r>
      <w:r w:rsidR="00624EC0" w:rsidRPr="00EE7EE2">
        <w:rPr>
          <w:rFonts w:cstheme="minorHAnsi"/>
          <w:sz w:val="24"/>
          <w:szCs w:val="24"/>
        </w:rPr>
        <w:t>id,</w:t>
      </w:r>
      <w:r w:rsidR="00B55361" w:rsidRPr="00EE7EE2">
        <w:rPr>
          <w:rFonts w:cstheme="minorHAnsi"/>
          <w:sz w:val="24"/>
          <w:szCs w:val="24"/>
        </w:rPr>
        <w:t xml:space="preserve"> genre</w:t>
      </w:r>
      <w:r w:rsidR="00DE7BED" w:rsidRPr="00EE7EE2">
        <w:rPr>
          <w:rFonts w:cstheme="minorHAnsi"/>
          <w:sz w:val="24"/>
          <w:szCs w:val="24"/>
        </w:rPr>
        <w:t>-</w:t>
      </w:r>
      <w:r w:rsidR="00B55361" w:rsidRPr="00EE7EE2">
        <w:rPr>
          <w:rFonts w:cstheme="minorHAnsi"/>
          <w:sz w:val="24"/>
          <w:szCs w:val="24"/>
        </w:rPr>
        <w:t xml:space="preserve">name, </w:t>
      </w:r>
      <w:r w:rsidR="00624EC0" w:rsidRPr="00EE7EE2">
        <w:rPr>
          <w:rFonts w:cstheme="minorHAnsi"/>
          <w:sz w:val="24"/>
          <w:szCs w:val="24"/>
        </w:rPr>
        <w:t>developer</w:t>
      </w:r>
      <w:r w:rsidR="00DE7BED" w:rsidRPr="00EE7EE2">
        <w:rPr>
          <w:rFonts w:cstheme="minorHAnsi"/>
          <w:sz w:val="24"/>
          <w:szCs w:val="24"/>
        </w:rPr>
        <w:t>-</w:t>
      </w:r>
      <w:r w:rsidR="00624EC0" w:rsidRPr="00EE7EE2">
        <w:rPr>
          <w:rFonts w:cstheme="minorHAnsi"/>
          <w:sz w:val="24"/>
          <w:szCs w:val="24"/>
        </w:rPr>
        <w:t xml:space="preserve">id, </w:t>
      </w:r>
      <w:r w:rsidR="00B55361" w:rsidRPr="00EE7EE2">
        <w:rPr>
          <w:rFonts w:cstheme="minorHAnsi"/>
          <w:sz w:val="24"/>
          <w:szCs w:val="24"/>
        </w:rPr>
        <w:t>developer</w:t>
      </w:r>
      <w:r w:rsidR="00DE7BED" w:rsidRPr="00EE7EE2">
        <w:rPr>
          <w:rFonts w:cstheme="minorHAnsi"/>
          <w:sz w:val="24"/>
          <w:szCs w:val="24"/>
        </w:rPr>
        <w:t>-</w:t>
      </w:r>
      <w:r w:rsidR="00B55361" w:rsidRPr="00EE7EE2">
        <w:rPr>
          <w:rFonts w:cstheme="minorHAnsi"/>
          <w:sz w:val="24"/>
          <w:szCs w:val="24"/>
        </w:rPr>
        <w:t xml:space="preserve">name, </w:t>
      </w:r>
      <w:r w:rsidR="00CC38C0" w:rsidRPr="00EE7EE2">
        <w:rPr>
          <w:rFonts w:cstheme="minorHAnsi"/>
          <w:sz w:val="24"/>
          <w:szCs w:val="24"/>
        </w:rPr>
        <w:t>supplier</w:t>
      </w:r>
      <w:r w:rsidR="00DE7BED" w:rsidRPr="00EE7EE2">
        <w:rPr>
          <w:rFonts w:cstheme="minorHAnsi"/>
          <w:sz w:val="24"/>
          <w:szCs w:val="24"/>
        </w:rPr>
        <w:t>-</w:t>
      </w:r>
      <w:r w:rsidR="00CC38C0" w:rsidRPr="00EE7EE2">
        <w:rPr>
          <w:rFonts w:cstheme="minorHAnsi"/>
          <w:sz w:val="24"/>
          <w:szCs w:val="24"/>
        </w:rPr>
        <w:t xml:space="preserve">id, </w:t>
      </w:r>
      <w:r w:rsidR="009F187E" w:rsidRPr="00EE7EE2">
        <w:rPr>
          <w:rFonts w:cstheme="minorHAnsi"/>
          <w:sz w:val="24"/>
          <w:szCs w:val="24"/>
        </w:rPr>
        <w:t>supplier</w:t>
      </w:r>
      <w:r w:rsidR="00DE7BED" w:rsidRPr="00EE7EE2">
        <w:rPr>
          <w:rFonts w:cstheme="minorHAnsi"/>
          <w:sz w:val="24"/>
          <w:szCs w:val="24"/>
        </w:rPr>
        <w:t>-</w:t>
      </w:r>
      <w:r w:rsidR="009F187E" w:rsidRPr="00EE7EE2">
        <w:rPr>
          <w:rFonts w:cstheme="minorHAnsi"/>
          <w:sz w:val="24"/>
          <w:szCs w:val="24"/>
        </w:rPr>
        <w:t>name,</w:t>
      </w:r>
      <w:r w:rsidR="00DE7BED" w:rsidRPr="00EE7EE2">
        <w:rPr>
          <w:rFonts w:cstheme="minorHAnsi"/>
          <w:sz w:val="24"/>
          <w:szCs w:val="24"/>
        </w:rPr>
        <w:t xml:space="preserve"> </w:t>
      </w:r>
      <w:r w:rsidR="00090977" w:rsidRPr="00EE7EE2">
        <w:rPr>
          <w:rFonts w:cstheme="minorHAnsi"/>
          <w:sz w:val="24"/>
          <w:szCs w:val="24"/>
        </w:rPr>
        <w:t>contact</w:t>
      </w:r>
      <w:r w:rsidR="00DE7BED" w:rsidRPr="00EE7EE2">
        <w:rPr>
          <w:rFonts w:cstheme="minorHAnsi"/>
          <w:sz w:val="24"/>
          <w:szCs w:val="24"/>
        </w:rPr>
        <w:t>-</w:t>
      </w:r>
      <w:r w:rsidR="00090977" w:rsidRPr="00EE7EE2">
        <w:rPr>
          <w:rFonts w:cstheme="minorHAnsi"/>
          <w:sz w:val="24"/>
          <w:szCs w:val="24"/>
        </w:rPr>
        <w:t>name</w:t>
      </w:r>
      <w:r w:rsidR="00DE7BED" w:rsidRPr="00EE7EE2">
        <w:rPr>
          <w:rFonts w:cstheme="minorHAnsi"/>
          <w:sz w:val="24"/>
          <w:szCs w:val="24"/>
        </w:rPr>
        <w:t>-</w:t>
      </w:r>
      <w:r w:rsidR="00090977" w:rsidRPr="00EE7EE2">
        <w:rPr>
          <w:rFonts w:cstheme="minorHAnsi"/>
          <w:sz w:val="24"/>
          <w:szCs w:val="24"/>
        </w:rPr>
        <w:t xml:space="preserve">person, </w:t>
      </w:r>
      <w:r w:rsidR="002F7E0A" w:rsidRPr="00EE7EE2">
        <w:rPr>
          <w:rFonts w:cstheme="minorHAnsi"/>
          <w:sz w:val="24"/>
          <w:szCs w:val="24"/>
        </w:rPr>
        <w:t>phone, address</w:t>
      </w:r>
      <w:r w:rsidR="00295C8A" w:rsidRPr="00EE7EE2">
        <w:rPr>
          <w:rFonts w:cstheme="minorHAnsi"/>
          <w:sz w:val="24"/>
          <w:szCs w:val="24"/>
        </w:rPr>
        <w:t>)</w:t>
      </w:r>
    </w:p>
    <w:p w14:paraId="6735FB47" w14:textId="48624A71" w:rsidR="00BB797C" w:rsidRPr="00EE7EE2" w:rsidRDefault="00BB797C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lastRenderedPageBreak/>
        <w:t>The primary key was identi</w:t>
      </w:r>
      <w:r w:rsidR="00BB181B" w:rsidRPr="00EE7EE2">
        <w:rPr>
          <w:rFonts w:cstheme="minorHAnsi"/>
          <w:sz w:val="24"/>
          <w:szCs w:val="24"/>
        </w:rPr>
        <w:t>fied as</w:t>
      </w:r>
      <w:r w:rsidR="00745BC7" w:rsidRPr="00EE7EE2">
        <w:rPr>
          <w:rFonts w:cstheme="minorHAnsi"/>
          <w:sz w:val="24"/>
          <w:szCs w:val="24"/>
        </w:rPr>
        <w:t xml:space="preserve"> order-id</w:t>
      </w:r>
      <w:r w:rsidR="00BB181B" w:rsidRPr="00EE7EE2">
        <w:rPr>
          <w:rFonts w:cstheme="minorHAnsi"/>
          <w:sz w:val="24"/>
          <w:szCs w:val="24"/>
        </w:rPr>
        <w:t xml:space="preserve"> in which the rest of the attributes are related to it</w:t>
      </w:r>
      <w:r w:rsidR="00DE7BED" w:rsidRPr="00EE7EE2">
        <w:rPr>
          <w:rFonts w:cstheme="minorHAnsi"/>
          <w:sz w:val="24"/>
          <w:szCs w:val="24"/>
        </w:rPr>
        <w:t xml:space="preserve">, at this </w:t>
      </w:r>
      <w:r w:rsidR="006836DE" w:rsidRPr="00EE7EE2">
        <w:rPr>
          <w:rFonts w:cstheme="minorHAnsi"/>
          <w:sz w:val="24"/>
          <w:szCs w:val="24"/>
        </w:rPr>
        <w:t>point</w:t>
      </w:r>
      <w:r w:rsidR="00745BC7" w:rsidRPr="00EE7EE2">
        <w:rPr>
          <w:rFonts w:cstheme="minorHAnsi"/>
          <w:sz w:val="24"/>
          <w:szCs w:val="24"/>
        </w:rPr>
        <w:t xml:space="preserve"> </w:t>
      </w:r>
      <w:r w:rsidR="00021250" w:rsidRPr="00EE7EE2">
        <w:rPr>
          <w:rFonts w:cstheme="minorHAnsi"/>
          <w:sz w:val="24"/>
          <w:szCs w:val="24"/>
        </w:rPr>
        <w:t>all the values were atomised</w:t>
      </w:r>
      <w:r w:rsidR="00D72EE6" w:rsidRPr="00EE7EE2">
        <w:rPr>
          <w:rFonts w:cstheme="minorHAnsi"/>
          <w:sz w:val="24"/>
          <w:szCs w:val="24"/>
        </w:rPr>
        <w:t>.</w:t>
      </w:r>
    </w:p>
    <w:p w14:paraId="424289F5" w14:textId="77777777" w:rsidR="0070674C" w:rsidRPr="00EE7EE2" w:rsidRDefault="0070674C" w:rsidP="00C7581D">
      <w:pPr>
        <w:jc w:val="both"/>
        <w:rPr>
          <w:rFonts w:cstheme="minorHAnsi"/>
          <w:sz w:val="24"/>
          <w:szCs w:val="24"/>
        </w:rPr>
      </w:pPr>
    </w:p>
    <w:p w14:paraId="4B03C025" w14:textId="6B9C23FE" w:rsidR="00D72EE6" w:rsidRPr="00EE7EE2" w:rsidRDefault="00D72EE6" w:rsidP="00C7581D">
      <w:pPr>
        <w:jc w:val="both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2NF:</w:t>
      </w:r>
    </w:p>
    <w:p w14:paraId="700A759E" w14:textId="567FA271" w:rsidR="00D72EE6" w:rsidRPr="00EE7EE2" w:rsidRDefault="001F6F8B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 xml:space="preserve">Partial </w:t>
      </w:r>
      <w:r w:rsidR="00E855E1" w:rsidRPr="00EE7EE2">
        <w:rPr>
          <w:rFonts w:cstheme="minorHAnsi"/>
          <w:sz w:val="24"/>
          <w:szCs w:val="24"/>
        </w:rPr>
        <w:t>dependences</w:t>
      </w:r>
      <w:r w:rsidRPr="00EE7EE2">
        <w:rPr>
          <w:rFonts w:cstheme="minorHAnsi"/>
          <w:sz w:val="24"/>
          <w:szCs w:val="24"/>
        </w:rPr>
        <w:t xml:space="preserve"> </w:t>
      </w:r>
      <w:r w:rsidR="00FF4951" w:rsidRPr="00EE7EE2">
        <w:rPr>
          <w:rFonts w:cstheme="minorHAnsi"/>
          <w:sz w:val="24"/>
          <w:szCs w:val="24"/>
        </w:rPr>
        <w:t>were</w:t>
      </w:r>
      <w:r w:rsidRPr="00EE7EE2">
        <w:rPr>
          <w:rFonts w:cstheme="minorHAnsi"/>
          <w:sz w:val="24"/>
          <w:szCs w:val="24"/>
        </w:rPr>
        <w:t xml:space="preserve"> removed as follows:</w:t>
      </w:r>
    </w:p>
    <w:p w14:paraId="2AFCF839" w14:textId="10F1E42D" w:rsidR="00E855E1" w:rsidRPr="00EE7EE2" w:rsidRDefault="00E855E1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Game</w:t>
      </w:r>
      <w:r w:rsidRPr="00EE7EE2">
        <w:rPr>
          <w:rFonts w:cstheme="minorHAnsi"/>
          <w:sz w:val="24"/>
          <w:szCs w:val="24"/>
        </w:rPr>
        <w:t xml:space="preserve"> (game-id, title, rental-price, purchase-price, available,)</w:t>
      </w:r>
    </w:p>
    <w:p w14:paraId="55C0A49D" w14:textId="4B2F382A" w:rsidR="00E855E1" w:rsidRPr="00EE7EE2" w:rsidRDefault="00BA13EA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Platform</w:t>
      </w:r>
      <w:r w:rsidRPr="00EE7EE2">
        <w:rPr>
          <w:rFonts w:cstheme="minorHAnsi"/>
          <w:sz w:val="24"/>
          <w:szCs w:val="24"/>
        </w:rPr>
        <w:t xml:space="preserve"> (platform-id, platform-name)</w:t>
      </w:r>
    </w:p>
    <w:p w14:paraId="74D9DAA8" w14:textId="7001385E" w:rsidR="00BA13EA" w:rsidRPr="00EE7EE2" w:rsidRDefault="00FF4951" w:rsidP="00C7581D">
      <w:pPr>
        <w:jc w:val="both"/>
        <w:rPr>
          <w:rFonts w:cstheme="minorHAnsi"/>
          <w:sz w:val="24"/>
          <w:szCs w:val="24"/>
          <w:lang w:val="fr-FR"/>
        </w:rPr>
      </w:pPr>
      <w:r w:rsidRPr="00EE7EE2">
        <w:rPr>
          <w:rFonts w:cstheme="minorHAnsi"/>
          <w:b/>
          <w:bCs/>
          <w:sz w:val="24"/>
          <w:szCs w:val="24"/>
          <w:lang w:val="fr-FR"/>
        </w:rPr>
        <w:t>Genre</w:t>
      </w:r>
      <w:r w:rsidRPr="00EE7EE2">
        <w:rPr>
          <w:rFonts w:cstheme="minorHAnsi"/>
          <w:sz w:val="24"/>
          <w:szCs w:val="24"/>
          <w:lang w:val="fr-FR"/>
        </w:rPr>
        <w:t xml:space="preserve"> (genre</w:t>
      </w:r>
      <w:r w:rsidR="00BA13EA" w:rsidRPr="00EE7EE2">
        <w:rPr>
          <w:rFonts w:cstheme="minorHAnsi"/>
          <w:sz w:val="24"/>
          <w:szCs w:val="24"/>
          <w:lang w:val="fr-FR"/>
        </w:rPr>
        <w:t>-id, genre-</w:t>
      </w:r>
      <w:proofErr w:type="spellStart"/>
      <w:r w:rsidR="00BA13EA" w:rsidRPr="00EE7EE2">
        <w:rPr>
          <w:rFonts w:cstheme="minorHAnsi"/>
          <w:sz w:val="24"/>
          <w:szCs w:val="24"/>
          <w:lang w:val="fr-FR"/>
        </w:rPr>
        <w:t>name</w:t>
      </w:r>
      <w:proofErr w:type="spellEnd"/>
      <w:r w:rsidRPr="00EE7EE2">
        <w:rPr>
          <w:rFonts w:cstheme="minorHAnsi"/>
          <w:sz w:val="24"/>
          <w:szCs w:val="24"/>
          <w:lang w:val="fr-FR"/>
        </w:rPr>
        <w:t>)</w:t>
      </w:r>
    </w:p>
    <w:p w14:paraId="28F67879" w14:textId="764647CE" w:rsidR="00FF4951" w:rsidRPr="00EE7EE2" w:rsidRDefault="00FF4951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developer</w:t>
      </w:r>
      <w:r w:rsidRPr="00EE7EE2">
        <w:rPr>
          <w:rFonts w:cstheme="minorHAnsi"/>
          <w:sz w:val="24"/>
          <w:szCs w:val="24"/>
        </w:rPr>
        <w:t xml:space="preserve"> (developer-id, developer-name)</w:t>
      </w:r>
    </w:p>
    <w:p w14:paraId="3729A284" w14:textId="37231ACF" w:rsidR="00FF4951" w:rsidRPr="00EE7EE2" w:rsidRDefault="00FF4951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supplier</w:t>
      </w:r>
      <w:r w:rsidRPr="00EE7EE2">
        <w:rPr>
          <w:rFonts w:cstheme="minorHAnsi"/>
          <w:sz w:val="24"/>
          <w:szCs w:val="24"/>
        </w:rPr>
        <w:t xml:space="preserve"> (supplier-id, supplier-name, contact-name-person, phone, address)</w:t>
      </w:r>
    </w:p>
    <w:p w14:paraId="7F84B36E" w14:textId="342F82D5" w:rsidR="00FF4951" w:rsidRPr="00EE7EE2" w:rsidRDefault="003852A1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customer</w:t>
      </w:r>
      <w:r w:rsidRPr="00EE7EE2">
        <w:rPr>
          <w:rFonts w:cstheme="minorHAnsi"/>
          <w:sz w:val="24"/>
          <w:szCs w:val="24"/>
        </w:rPr>
        <w:t xml:space="preserve"> (</w:t>
      </w:r>
      <w:r w:rsidR="00E150E5" w:rsidRPr="00EE7EE2">
        <w:rPr>
          <w:rFonts w:cstheme="minorHAnsi"/>
          <w:sz w:val="24"/>
          <w:szCs w:val="24"/>
        </w:rPr>
        <w:t>customer-id, customer-name, customer-Phone, customer-username, customer-password</w:t>
      </w:r>
      <w:r w:rsidRPr="00EE7EE2">
        <w:rPr>
          <w:rFonts w:cstheme="minorHAnsi"/>
          <w:sz w:val="24"/>
          <w:szCs w:val="24"/>
        </w:rPr>
        <w:t>)</w:t>
      </w:r>
    </w:p>
    <w:p w14:paraId="08E47B96" w14:textId="35F2D7EC" w:rsidR="003852A1" w:rsidRPr="00EE7EE2" w:rsidRDefault="00E150E5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employee</w:t>
      </w:r>
      <w:r w:rsidRPr="00EE7EE2">
        <w:rPr>
          <w:rFonts w:cstheme="minorHAnsi"/>
          <w:sz w:val="24"/>
          <w:szCs w:val="24"/>
        </w:rPr>
        <w:t xml:space="preserve"> (</w:t>
      </w:r>
      <w:r w:rsidR="003852A1" w:rsidRPr="00EE7EE2">
        <w:rPr>
          <w:rFonts w:cstheme="minorHAnsi"/>
          <w:sz w:val="24"/>
          <w:szCs w:val="24"/>
        </w:rPr>
        <w:t>employee-id, employee-name, employee-Phone, employee-username, employee-password)</w:t>
      </w:r>
    </w:p>
    <w:p w14:paraId="24403128" w14:textId="70727C78" w:rsidR="00D36EEA" w:rsidRPr="00EE7EE2" w:rsidRDefault="00D36EEA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order</w:t>
      </w:r>
      <w:r w:rsidRPr="00EE7EE2">
        <w:rPr>
          <w:rFonts w:cstheme="minorHAnsi"/>
          <w:sz w:val="24"/>
          <w:szCs w:val="24"/>
        </w:rPr>
        <w:t xml:space="preserve"> (order-id, rental-id, rent-date, sale-id, sale-date)</w:t>
      </w:r>
    </w:p>
    <w:p w14:paraId="362A3789" w14:textId="77777777" w:rsidR="0070674C" w:rsidRPr="00EE7EE2" w:rsidRDefault="0070674C" w:rsidP="00C7581D">
      <w:pPr>
        <w:jc w:val="both"/>
        <w:rPr>
          <w:rFonts w:cstheme="minorHAnsi"/>
          <w:sz w:val="24"/>
          <w:szCs w:val="24"/>
        </w:rPr>
      </w:pPr>
    </w:p>
    <w:p w14:paraId="704EDAEC" w14:textId="77777777" w:rsidR="0070674C" w:rsidRPr="00EE7EE2" w:rsidRDefault="0070674C" w:rsidP="00C7581D">
      <w:pPr>
        <w:jc w:val="both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3NF:</w:t>
      </w:r>
    </w:p>
    <w:p w14:paraId="12006CC0" w14:textId="65B7D1D5" w:rsidR="0070674C" w:rsidRPr="00EE7EE2" w:rsidRDefault="006A13B9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>Removing t</w:t>
      </w:r>
      <w:r w:rsidR="0070674C" w:rsidRPr="00EE7EE2">
        <w:rPr>
          <w:rFonts w:cstheme="minorHAnsi"/>
          <w:sz w:val="24"/>
          <w:szCs w:val="24"/>
        </w:rPr>
        <w:t>ransitive dependencies:</w:t>
      </w:r>
    </w:p>
    <w:p w14:paraId="4B1A5564" w14:textId="0A103F4B" w:rsidR="00695388" w:rsidRPr="00EE7EE2" w:rsidRDefault="00695388" w:rsidP="00695388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E7EE2">
        <w:rPr>
          <w:rFonts w:cstheme="minorHAnsi"/>
          <w:b/>
          <w:bCs/>
          <w:sz w:val="24"/>
          <w:szCs w:val="24"/>
        </w:rPr>
        <w:t>Rentorder</w:t>
      </w:r>
      <w:proofErr w:type="spellEnd"/>
    </w:p>
    <w:tbl>
      <w:tblPr>
        <w:tblStyle w:val="TableGrid"/>
        <w:tblW w:w="0" w:type="auto"/>
        <w:tblInd w:w="2280" w:type="dxa"/>
        <w:tblLook w:val="04A0" w:firstRow="1" w:lastRow="0" w:firstColumn="1" w:lastColumn="0" w:noHBand="0" w:noVBand="1"/>
      </w:tblPr>
      <w:tblGrid>
        <w:gridCol w:w="1054"/>
        <w:gridCol w:w="1406"/>
        <w:gridCol w:w="1054"/>
        <w:gridCol w:w="935"/>
      </w:tblGrid>
      <w:tr w:rsidR="007A6AEC" w:rsidRPr="00EE7EE2" w14:paraId="19316624" w14:textId="77777777" w:rsidTr="00695388">
        <w:tc>
          <w:tcPr>
            <w:tcW w:w="1054" w:type="dxa"/>
          </w:tcPr>
          <w:p w14:paraId="07D88A81" w14:textId="6980DE2F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order-id</w:t>
            </w:r>
          </w:p>
        </w:tc>
        <w:tc>
          <w:tcPr>
            <w:tcW w:w="1406" w:type="dxa"/>
          </w:tcPr>
          <w:p w14:paraId="19463BA6" w14:textId="45FA8DF0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customer-id</w:t>
            </w:r>
          </w:p>
        </w:tc>
        <w:tc>
          <w:tcPr>
            <w:tcW w:w="1054" w:type="dxa"/>
          </w:tcPr>
          <w:p w14:paraId="366B1F67" w14:textId="53247311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game-id</w:t>
            </w:r>
          </w:p>
        </w:tc>
        <w:tc>
          <w:tcPr>
            <w:tcW w:w="935" w:type="dxa"/>
          </w:tcPr>
          <w:p w14:paraId="46A092ED" w14:textId="1A2918FA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rent-id</w:t>
            </w:r>
          </w:p>
        </w:tc>
      </w:tr>
    </w:tbl>
    <w:p w14:paraId="6C04A465" w14:textId="77777777" w:rsidR="00893F95" w:rsidRPr="00EE7EE2" w:rsidRDefault="00893F95" w:rsidP="00695388">
      <w:pPr>
        <w:jc w:val="center"/>
        <w:rPr>
          <w:rFonts w:cstheme="minorHAnsi"/>
          <w:sz w:val="24"/>
          <w:szCs w:val="24"/>
        </w:rPr>
      </w:pPr>
    </w:p>
    <w:p w14:paraId="195C415D" w14:textId="09477063" w:rsidR="008D1511" w:rsidRPr="00EE7EE2" w:rsidRDefault="00904FAC" w:rsidP="00695388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E7EE2">
        <w:rPr>
          <w:rFonts w:cstheme="minorHAnsi"/>
          <w:b/>
          <w:bCs/>
          <w:sz w:val="24"/>
          <w:szCs w:val="24"/>
        </w:rPr>
        <w:t>Saleorder</w:t>
      </w:r>
      <w:proofErr w:type="spellEnd"/>
    </w:p>
    <w:tbl>
      <w:tblPr>
        <w:tblStyle w:val="TableGrid"/>
        <w:tblW w:w="0" w:type="auto"/>
        <w:tblInd w:w="2370" w:type="dxa"/>
        <w:tblLook w:val="04A0" w:firstRow="1" w:lastRow="0" w:firstColumn="1" w:lastColumn="0" w:noHBand="0" w:noVBand="1"/>
      </w:tblPr>
      <w:tblGrid>
        <w:gridCol w:w="911"/>
        <w:gridCol w:w="1406"/>
        <w:gridCol w:w="1054"/>
        <w:gridCol w:w="911"/>
      </w:tblGrid>
      <w:tr w:rsidR="007A6AEC" w:rsidRPr="00EE7EE2" w14:paraId="795DBFA1" w14:textId="77777777" w:rsidTr="00695388">
        <w:tc>
          <w:tcPr>
            <w:tcW w:w="911" w:type="dxa"/>
          </w:tcPr>
          <w:p w14:paraId="0F8DEFE0" w14:textId="6D0CC347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sale-id</w:t>
            </w:r>
          </w:p>
        </w:tc>
        <w:tc>
          <w:tcPr>
            <w:tcW w:w="1406" w:type="dxa"/>
          </w:tcPr>
          <w:p w14:paraId="53381C92" w14:textId="69F3563E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customer-id</w:t>
            </w:r>
          </w:p>
        </w:tc>
        <w:tc>
          <w:tcPr>
            <w:tcW w:w="1054" w:type="dxa"/>
          </w:tcPr>
          <w:p w14:paraId="2AACEFB9" w14:textId="489A05C7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game-id</w:t>
            </w:r>
          </w:p>
        </w:tc>
        <w:tc>
          <w:tcPr>
            <w:tcW w:w="911" w:type="dxa"/>
          </w:tcPr>
          <w:p w14:paraId="47754826" w14:textId="677A21E6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sale-id</w:t>
            </w:r>
          </w:p>
        </w:tc>
      </w:tr>
    </w:tbl>
    <w:p w14:paraId="6A287A12" w14:textId="77777777" w:rsidR="007A6AEC" w:rsidRPr="00EE7EE2" w:rsidRDefault="007A6AEC" w:rsidP="00695388">
      <w:pPr>
        <w:jc w:val="center"/>
        <w:rPr>
          <w:rFonts w:cstheme="minorHAnsi"/>
          <w:sz w:val="24"/>
          <w:szCs w:val="24"/>
        </w:rPr>
      </w:pPr>
    </w:p>
    <w:p w14:paraId="62B960B4" w14:textId="5C03D98B" w:rsidR="00D36EEA" w:rsidRPr="00EE7EE2" w:rsidRDefault="00D36EEA" w:rsidP="00695388">
      <w:pPr>
        <w:jc w:val="center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Game</w:t>
      </w:r>
    </w:p>
    <w:tbl>
      <w:tblPr>
        <w:tblStyle w:val="TableGrid"/>
        <w:tblW w:w="10001" w:type="dxa"/>
        <w:tblLook w:val="04A0" w:firstRow="1" w:lastRow="0" w:firstColumn="1" w:lastColumn="0" w:noHBand="0" w:noVBand="1"/>
      </w:tblPr>
      <w:tblGrid>
        <w:gridCol w:w="1028"/>
        <w:gridCol w:w="1304"/>
        <w:gridCol w:w="1048"/>
        <w:gridCol w:w="1405"/>
        <w:gridCol w:w="1255"/>
        <w:gridCol w:w="769"/>
        <w:gridCol w:w="929"/>
        <w:gridCol w:w="1182"/>
        <w:gridCol w:w="1081"/>
      </w:tblGrid>
      <w:tr w:rsidR="007A6AEC" w:rsidRPr="00EE7EE2" w14:paraId="2511212E" w14:textId="458899BA" w:rsidTr="007A6AEC">
        <w:tc>
          <w:tcPr>
            <w:tcW w:w="1054" w:type="dxa"/>
          </w:tcPr>
          <w:p w14:paraId="6F6F5973" w14:textId="2ABEE99A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  <w:highlight w:val="lightGray"/>
              </w:rPr>
              <w:t>game-id</w:t>
            </w:r>
          </w:p>
        </w:tc>
        <w:tc>
          <w:tcPr>
            <w:tcW w:w="1325" w:type="dxa"/>
          </w:tcPr>
          <w:p w14:paraId="1DC79434" w14:textId="378B0DB0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platform-id</w:t>
            </w:r>
          </w:p>
        </w:tc>
        <w:tc>
          <w:tcPr>
            <w:tcW w:w="1074" w:type="dxa"/>
          </w:tcPr>
          <w:p w14:paraId="0C8D5973" w14:textId="41B4BC96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genre-id</w:t>
            </w:r>
          </w:p>
        </w:tc>
        <w:tc>
          <w:tcPr>
            <w:tcW w:w="1422" w:type="dxa"/>
          </w:tcPr>
          <w:p w14:paraId="25AD39FD" w14:textId="1BFBCB5A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developer-id</w:t>
            </w:r>
          </w:p>
        </w:tc>
        <w:tc>
          <w:tcPr>
            <w:tcW w:w="1279" w:type="dxa"/>
          </w:tcPr>
          <w:p w14:paraId="01967502" w14:textId="6878A23A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supplier-id</w:t>
            </w:r>
          </w:p>
        </w:tc>
        <w:tc>
          <w:tcPr>
            <w:tcW w:w="790" w:type="dxa"/>
          </w:tcPr>
          <w:p w14:paraId="041375E4" w14:textId="29D94DFB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  <w:highlight w:val="lightGray"/>
              </w:rPr>
              <w:t>title</w:t>
            </w:r>
          </w:p>
        </w:tc>
        <w:tc>
          <w:tcPr>
            <w:tcW w:w="937" w:type="dxa"/>
          </w:tcPr>
          <w:p w14:paraId="799E6D17" w14:textId="5A9F77C0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  <w:highlight w:val="lightGray"/>
              </w:rPr>
              <w:t>rental-price</w:t>
            </w:r>
          </w:p>
        </w:tc>
        <w:tc>
          <w:tcPr>
            <w:tcW w:w="1111" w:type="dxa"/>
          </w:tcPr>
          <w:p w14:paraId="4DCBF8B5" w14:textId="5F32C442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  <w:highlight w:val="lightGray"/>
              </w:rPr>
              <w:t>purchase-price</w:t>
            </w:r>
          </w:p>
        </w:tc>
        <w:tc>
          <w:tcPr>
            <w:tcW w:w="1009" w:type="dxa"/>
          </w:tcPr>
          <w:p w14:paraId="247E4BB7" w14:textId="2DDC3F95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  <w:highlight w:val="lightGray"/>
              </w:rPr>
            </w:pPr>
            <w:r w:rsidRPr="00EE7EE2">
              <w:rPr>
                <w:rFonts w:cstheme="minorHAnsi"/>
                <w:sz w:val="24"/>
                <w:szCs w:val="24"/>
                <w:highlight w:val="lightGray"/>
              </w:rPr>
              <w:t>available</w:t>
            </w:r>
          </w:p>
        </w:tc>
      </w:tr>
    </w:tbl>
    <w:p w14:paraId="0B4276F8" w14:textId="77777777" w:rsidR="007A6AEC" w:rsidRPr="00EE7EE2" w:rsidRDefault="007A6AEC" w:rsidP="00695388">
      <w:pPr>
        <w:jc w:val="center"/>
        <w:rPr>
          <w:rFonts w:cstheme="minorHAnsi"/>
          <w:sz w:val="24"/>
          <w:szCs w:val="24"/>
        </w:rPr>
      </w:pPr>
    </w:p>
    <w:p w14:paraId="714522AA" w14:textId="02185781" w:rsidR="00A10F83" w:rsidRPr="00EE7EE2" w:rsidRDefault="00A10F83" w:rsidP="00695388">
      <w:pPr>
        <w:jc w:val="center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customer</w:t>
      </w: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2039"/>
        <w:gridCol w:w="2040"/>
      </w:tblGrid>
      <w:tr w:rsidR="007A6AEC" w:rsidRPr="00EE7EE2" w14:paraId="5364B2C0" w14:textId="77777777" w:rsidTr="007A6AEC">
        <w:tc>
          <w:tcPr>
            <w:tcW w:w="1803" w:type="dxa"/>
          </w:tcPr>
          <w:p w14:paraId="7BB85FD1" w14:textId="43B82B7B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customer-id</w:t>
            </w:r>
          </w:p>
        </w:tc>
        <w:tc>
          <w:tcPr>
            <w:tcW w:w="1803" w:type="dxa"/>
          </w:tcPr>
          <w:p w14:paraId="6B40DD4B" w14:textId="5233EAA6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customer-name</w:t>
            </w:r>
          </w:p>
        </w:tc>
        <w:tc>
          <w:tcPr>
            <w:tcW w:w="1803" w:type="dxa"/>
          </w:tcPr>
          <w:p w14:paraId="32767691" w14:textId="7C2DBFAF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customer-Phone</w:t>
            </w:r>
          </w:p>
        </w:tc>
        <w:tc>
          <w:tcPr>
            <w:tcW w:w="2039" w:type="dxa"/>
          </w:tcPr>
          <w:p w14:paraId="05AF56F2" w14:textId="0C537840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customer-username</w:t>
            </w:r>
          </w:p>
        </w:tc>
        <w:tc>
          <w:tcPr>
            <w:tcW w:w="2040" w:type="dxa"/>
          </w:tcPr>
          <w:p w14:paraId="32A73338" w14:textId="10631BFB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customer-password</w:t>
            </w:r>
          </w:p>
        </w:tc>
      </w:tr>
    </w:tbl>
    <w:p w14:paraId="49CAB1CA" w14:textId="77777777" w:rsidR="007A6AEC" w:rsidRPr="00EE7EE2" w:rsidRDefault="007A6AEC" w:rsidP="00695388">
      <w:pPr>
        <w:jc w:val="center"/>
        <w:rPr>
          <w:rFonts w:cstheme="minorHAnsi"/>
          <w:sz w:val="24"/>
          <w:szCs w:val="24"/>
        </w:rPr>
      </w:pPr>
    </w:p>
    <w:p w14:paraId="044FCCC5" w14:textId="48FA6DCE" w:rsidR="00A10F83" w:rsidRPr="00EE7EE2" w:rsidRDefault="00A10F83" w:rsidP="00695388">
      <w:pPr>
        <w:jc w:val="center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lastRenderedPageBreak/>
        <w:t>employee</w:t>
      </w: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2173"/>
        <w:gridCol w:w="2052"/>
        <w:gridCol w:w="86"/>
      </w:tblGrid>
      <w:tr w:rsidR="007A6AEC" w:rsidRPr="00EE7EE2" w14:paraId="05E0A333" w14:textId="77777777" w:rsidTr="007A6AEC">
        <w:tc>
          <w:tcPr>
            <w:tcW w:w="1803" w:type="dxa"/>
          </w:tcPr>
          <w:p w14:paraId="7B928004" w14:textId="3F994A41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employee-id</w:t>
            </w:r>
          </w:p>
        </w:tc>
        <w:tc>
          <w:tcPr>
            <w:tcW w:w="1803" w:type="dxa"/>
          </w:tcPr>
          <w:p w14:paraId="3E461E27" w14:textId="3972DD61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employee-name</w:t>
            </w:r>
          </w:p>
        </w:tc>
        <w:tc>
          <w:tcPr>
            <w:tcW w:w="1803" w:type="dxa"/>
          </w:tcPr>
          <w:p w14:paraId="22FF8C05" w14:textId="7C76E924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employee-Phone</w:t>
            </w:r>
          </w:p>
        </w:tc>
        <w:tc>
          <w:tcPr>
            <w:tcW w:w="2173" w:type="dxa"/>
          </w:tcPr>
          <w:p w14:paraId="40AB6B17" w14:textId="05CA5134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employee-username</w:t>
            </w:r>
          </w:p>
        </w:tc>
        <w:tc>
          <w:tcPr>
            <w:tcW w:w="2138" w:type="dxa"/>
            <w:gridSpan w:val="2"/>
          </w:tcPr>
          <w:p w14:paraId="0B3831F1" w14:textId="3F0377BA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employee-password</w:t>
            </w:r>
          </w:p>
        </w:tc>
      </w:tr>
      <w:tr w:rsidR="007A6AEC" w:rsidRPr="00EE7EE2" w14:paraId="1962F197" w14:textId="77777777" w:rsidTr="007A6AEC">
        <w:trPr>
          <w:gridAfter w:val="1"/>
          <w:wAfter w:w="86" w:type="dxa"/>
        </w:trPr>
        <w:tc>
          <w:tcPr>
            <w:tcW w:w="1803" w:type="dxa"/>
          </w:tcPr>
          <w:p w14:paraId="15E19B4B" w14:textId="77777777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B0F55D4" w14:textId="77777777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65C67BA" w14:textId="77777777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73" w:type="dxa"/>
          </w:tcPr>
          <w:p w14:paraId="02042FE1" w14:textId="77777777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2" w:type="dxa"/>
          </w:tcPr>
          <w:p w14:paraId="75AD6E07" w14:textId="77777777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2231F307" w14:textId="77777777" w:rsidR="00A10F83" w:rsidRPr="00EE7EE2" w:rsidRDefault="00A10F83" w:rsidP="00695388">
      <w:pPr>
        <w:jc w:val="center"/>
        <w:rPr>
          <w:rFonts w:cstheme="minorHAnsi"/>
          <w:sz w:val="24"/>
          <w:szCs w:val="24"/>
        </w:rPr>
      </w:pPr>
    </w:p>
    <w:p w14:paraId="7CBFC309" w14:textId="41084A32" w:rsidR="00D36EEA" w:rsidRPr="00EE7EE2" w:rsidRDefault="00D36EEA" w:rsidP="00695388">
      <w:pPr>
        <w:jc w:val="center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>Platform</w:t>
      </w:r>
    </w:p>
    <w:tbl>
      <w:tblPr>
        <w:tblStyle w:val="TableGrid"/>
        <w:tblW w:w="0" w:type="auto"/>
        <w:tblInd w:w="2993" w:type="dxa"/>
        <w:tblLook w:val="04A0" w:firstRow="1" w:lastRow="0" w:firstColumn="1" w:lastColumn="0" w:noHBand="0" w:noVBand="1"/>
      </w:tblPr>
      <w:tblGrid>
        <w:gridCol w:w="1340"/>
        <w:gridCol w:w="1680"/>
      </w:tblGrid>
      <w:tr w:rsidR="007A6AEC" w:rsidRPr="00EE7EE2" w14:paraId="724319CD" w14:textId="77777777" w:rsidTr="00695388">
        <w:tc>
          <w:tcPr>
            <w:tcW w:w="1340" w:type="dxa"/>
          </w:tcPr>
          <w:p w14:paraId="0902388C" w14:textId="7F95BF73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platform-id</w:t>
            </w:r>
          </w:p>
        </w:tc>
        <w:tc>
          <w:tcPr>
            <w:tcW w:w="1680" w:type="dxa"/>
          </w:tcPr>
          <w:p w14:paraId="353FF913" w14:textId="7292F9E1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platform-name</w:t>
            </w:r>
          </w:p>
        </w:tc>
      </w:tr>
      <w:tr w:rsidR="007A6AEC" w:rsidRPr="00EE7EE2" w14:paraId="4CB12C99" w14:textId="77777777" w:rsidTr="00695388">
        <w:tc>
          <w:tcPr>
            <w:tcW w:w="1340" w:type="dxa"/>
          </w:tcPr>
          <w:p w14:paraId="1341CDC1" w14:textId="77777777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0" w:type="dxa"/>
          </w:tcPr>
          <w:p w14:paraId="5E7F1763" w14:textId="77777777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09B4D3F8" w14:textId="77777777" w:rsidR="007A6AEC" w:rsidRPr="00EE7EE2" w:rsidRDefault="007A6AEC" w:rsidP="00695388">
      <w:pPr>
        <w:jc w:val="center"/>
        <w:rPr>
          <w:rFonts w:cstheme="minorHAnsi"/>
          <w:sz w:val="24"/>
          <w:szCs w:val="24"/>
        </w:rPr>
      </w:pPr>
    </w:p>
    <w:p w14:paraId="63AA34D1" w14:textId="761340E5" w:rsidR="00D36EEA" w:rsidRPr="00EE7EE2" w:rsidRDefault="00D36EEA" w:rsidP="00695388">
      <w:pPr>
        <w:jc w:val="center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Genre</w:t>
      </w:r>
    </w:p>
    <w:tbl>
      <w:tblPr>
        <w:tblStyle w:val="TableGrid"/>
        <w:tblW w:w="0" w:type="auto"/>
        <w:tblInd w:w="3263" w:type="dxa"/>
        <w:tblLook w:val="04A0" w:firstRow="1" w:lastRow="0" w:firstColumn="1" w:lastColumn="0" w:noHBand="0" w:noVBand="1"/>
      </w:tblPr>
      <w:tblGrid>
        <w:gridCol w:w="1074"/>
        <w:gridCol w:w="1414"/>
      </w:tblGrid>
      <w:tr w:rsidR="007A6AEC" w:rsidRPr="00EE7EE2" w14:paraId="2D4B3DAD" w14:textId="77777777" w:rsidTr="00695388">
        <w:tc>
          <w:tcPr>
            <w:tcW w:w="1074" w:type="dxa"/>
          </w:tcPr>
          <w:p w14:paraId="1D3000C8" w14:textId="36A5F773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genre-id</w:t>
            </w:r>
          </w:p>
        </w:tc>
        <w:tc>
          <w:tcPr>
            <w:tcW w:w="1414" w:type="dxa"/>
          </w:tcPr>
          <w:p w14:paraId="559AC382" w14:textId="2618E027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genre-name</w:t>
            </w:r>
          </w:p>
        </w:tc>
      </w:tr>
      <w:tr w:rsidR="007A6AEC" w:rsidRPr="00EE7EE2" w14:paraId="1822FF96" w14:textId="77777777" w:rsidTr="00695388">
        <w:tc>
          <w:tcPr>
            <w:tcW w:w="1074" w:type="dxa"/>
          </w:tcPr>
          <w:p w14:paraId="3A89DB75" w14:textId="77777777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4" w:type="dxa"/>
          </w:tcPr>
          <w:p w14:paraId="55B4E787" w14:textId="77777777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249FD890" w14:textId="77777777" w:rsidR="007A6AEC" w:rsidRPr="00EE7EE2" w:rsidRDefault="007A6AEC" w:rsidP="00695388">
      <w:pPr>
        <w:jc w:val="center"/>
        <w:rPr>
          <w:rFonts w:cstheme="minorHAnsi"/>
          <w:sz w:val="24"/>
          <w:szCs w:val="24"/>
        </w:rPr>
      </w:pPr>
    </w:p>
    <w:p w14:paraId="13B91C35" w14:textId="5BAD7E23" w:rsidR="00D36EEA" w:rsidRPr="00EE7EE2" w:rsidRDefault="00D36EEA" w:rsidP="00695388">
      <w:pPr>
        <w:jc w:val="center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developer</w:t>
      </w:r>
    </w:p>
    <w:tbl>
      <w:tblPr>
        <w:tblStyle w:val="TableGrid"/>
        <w:tblW w:w="0" w:type="auto"/>
        <w:tblInd w:w="2873" w:type="dxa"/>
        <w:tblLook w:val="04A0" w:firstRow="1" w:lastRow="0" w:firstColumn="1" w:lastColumn="0" w:noHBand="0" w:noVBand="1"/>
      </w:tblPr>
      <w:tblGrid>
        <w:gridCol w:w="1462"/>
        <w:gridCol w:w="1802"/>
      </w:tblGrid>
      <w:tr w:rsidR="007A6AEC" w:rsidRPr="00EE7EE2" w14:paraId="7A95AFD6" w14:textId="77777777" w:rsidTr="00695388">
        <w:tc>
          <w:tcPr>
            <w:tcW w:w="1462" w:type="dxa"/>
          </w:tcPr>
          <w:p w14:paraId="6AC5DAF8" w14:textId="7D1584A8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developer-id</w:t>
            </w:r>
          </w:p>
        </w:tc>
        <w:tc>
          <w:tcPr>
            <w:tcW w:w="1802" w:type="dxa"/>
          </w:tcPr>
          <w:p w14:paraId="436E53E7" w14:textId="6BF5182D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developer-name</w:t>
            </w:r>
          </w:p>
        </w:tc>
      </w:tr>
      <w:tr w:rsidR="007A6AEC" w:rsidRPr="00EE7EE2" w14:paraId="0104135E" w14:textId="77777777" w:rsidTr="00695388">
        <w:tc>
          <w:tcPr>
            <w:tcW w:w="1462" w:type="dxa"/>
          </w:tcPr>
          <w:p w14:paraId="5B87ACA9" w14:textId="77777777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2" w:type="dxa"/>
          </w:tcPr>
          <w:p w14:paraId="7EF7BC69" w14:textId="77777777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DC42D0E" w14:textId="77777777" w:rsidR="007A6AEC" w:rsidRPr="00EE7EE2" w:rsidRDefault="007A6AEC" w:rsidP="00695388">
      <w:pPr>
        <w:jc w:val="center"/>
        <w:rPr>
          <w:rFonts w:cstheme="minorHAnsi"/>
          <w:sz w:val="24"/>
          <w:szCs w:val="24"/>
        </w:rPr>
      </w:pPr>
    </w:p>
    <w:p w14:paraId="325CC5D0" w14:textId="29CCE2C0" w:rsidR="00A10F83" w:rsidRPr="00EE7EE2" w:rsidRDefault="00A10F83" w:rsidP="00695388">
      <w:pPr>
        <w:jc w:val="center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Sale</w:t>
      </w:r>
    </w:p>
    <w:tbl>
      <w:tblPr>
        <w:tblStyle w:val="TableGrid"/>
        <w:tblW w:w="0" w:type="auto"/>
        <w:tblInd w:w="3473" w:type="dxa"/>
        <w:tblLook w:val="04A0" w:firstRow="1" w:lastRow="0" w:firstColumn="1" w:lastColumn="0" w:noHBand="0" w:noVBand="1"/>
      </w:tblPr>
      <w:tblGrid>
        <w:gridCol w:w="911"/>
        <w:gridCol w:w="1149"/>
      </w:tblGrid>
      <w:tr w:rsidR="007A6AEC" w:rsidRPr="00EE7EE2" w14:paraId="37ECADBA" w14:textId="77777777" w:rsidTr="00695388">
        <w:tc>
          <w:tcPr>
            <w:tcW w:w="911" w:type="dxa"/>
          </w:tcPr>
          <w:p w14:paraId="5AE30029" w14:textId="3F9A1003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sale-id</w:t>
            </w:r>
          </w:p>
        </w:tc>
        <w:tc>
          <w:tcPr>
            <w:tcW w:w="1149" w:type="dxa"/>
          </w:tcPr>
          <w:p w14:paraId="518A0B9F" w14:textId="278F2229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sale-date</w:t>
            </w:r>
          </w:p>
        </w:tc>
      </w:tr>
      <w:tr w:rsidR="007A6AEC" w:rsidRPr="00EE7EE2" w14:paraId="010B9DA7" w14:textId="77777777" w:rsidTr="00695388">
        <w:tc>
          <w:tcPr>
            <w:tcW w:w="911" w:type="dxa"/>
          </w:tcPr>
          <w:p w14:paraId="0DD17FAE" w14:textId="77777777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9" w:type="dxa"/>
          </w:tcPr>
          <w:p w14:paraId="391BF826" w14:textId="77777777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7BAFE7BA" w14:textId="77777777" w:rsidR="007A6AEC" w:rsidRPr="00EE7EE2" w:rsidRDefault="007A6AEC" w:rsidP="00695388">
      <w:pPr>
        <w:jc w:val="center"/>
        <w:rPr>
          <w:rFonts w:cstheme="minorHAnsi"/>
          <w:sz w:val="24"/>
          <w:szCs w:val="24"/>
        </w:rPr>
      </w:pPr>
    </w:p>
    <w:p w14:paraId="47B97F7D" w14:textId="3423B804" w:rsidR="00A10F83" w:rsidRPr="00EE7EE2" w:rsidRDefault="00A10F83" w:rsidP="00695388">
      <w:pPr>
        <w:jc w:val="center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ren</w:t>
      </w:r>
      <w:r w:rsidR="00695388" w:rsidRPr="00EE7EE2">
        <w:rPr>
          <w:rFonts w:cstheme="minorHAnsi"/>
          <w:b/>
          <w:bCs/>
          <w:sz w:val="24"/>
          <w:szCs w:val="24"/>
        </w:rPr>
        <w:t>t</w:t>
      </w:r>
    </w:p>
    <w:tbl>
      <w:tblPr>
        <w:tblStyle w:val="TableGrid"/>
        <w:tblW w:w="0" w:type="auto"/>
        <w:tblInd w:w="3420" w:type="dxa"/>
        <w:tblLook w:val="04A0" w:firstRow="1" w:lastRow="0" w:firstColumn="1" w:lastColumn="0" w:noHBand="0" w:noVBand="1"/>
      </w:tblPr>
      <w:tblGrid>
        <w:gridCol w:w="935"/>
        <w:gridCol w:w="1240"/>
      </w:tblGrid>
      <w:tr w:rsidR="007A6AEC" w:rsidRPr="00EE7EE2" w14:paraId="3D074971" w14:textId="77777777" w:rsidTr="00695388">
        <w:tc>
          <w:tcPr>
            <w:tcW w:w="935" w:type="dxa"/>
          </w:tcPr>
          <w:p w14:paraId="3222C45F" w14:textId="0109307A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rent-id</w:t>
            </w:r>
          </w:p>
        </w:tc>
        <w:tc>
          <w:tcPr>
            <w:tcW w:w="1240" w:type="dxa"/>
          </w:tcPr>
          <w:p w14:paraId="7AD44927" w14:textId="7F35FD48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rent-date</w:t>
            </w:r>
          </w:p>
        </w:tc>
      </w:tr>
      <w:tr w:rsidR="007A6AEC" w:rsidRPr="00EE7EE2" w14:paraId="328C5A69" w14:textId="77777777" w:rsidTr="00695388">
        <w:tc>
          <w:tcPr>
            <w:tcW w:w="935" w:type="dxa"/>
          </w:tcPr>
          <w:p w14:paraId="5B9939A8" w14:textId="77777777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0" w:type="dxa"/>
          </w:tcPr>
          <w:p w14:paraId="2045D86C" w14:textId="77777777" w:rsidR="007A6AEC" w:rsidRPr="00EE7EE2" w:rsidRDefault="007A6AEC" w:rsidP="0069538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B3AB67D" w14:textId="77777777" w:rsidR="007A6AEC" w:rsidRPr="00EE7EE2" w:rsidRDefault="007A6AEC" w:rsidP="00695388">
      <w:pPr>
        <w:jc w:val="center"/>
        <w:rPr>
          <w:rFonts w:cstheme="minorHAnsi"/>
          <w:sz w:val="24"/>
          <w:szCs w:val="24"/>
        </w:rPr>
      </w:pPr>
    </w:p>
    <w:p w14:paraId="618595C9" w14:textId="3A398739" w:rsidR="00D36EEA" w:rsidRPr="00EE7EE2" w:rsidRDefault="00D36EEA" w:rsidP="00695388">
      <w:pPr>
        <w:jc w:val="center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supplier</w:t>
      </w:r>
    </w:p>
    <w:tbl>
      <w:tblPr>
        <w:tblStyle w:val="TableGrid"/>
        <w:tblW w:w="7075" w:type="dxa"/>
        <w:tblInd w:w="968" w:type="dxa"/>
        <w:tblLook w:val="04A0" w:firstRow="1" w:lastRow="0" w:firstColumn="1" w:lastColumn="0" w:noHBand="0" w:noVBand="1"/>
      </w:tblPr>
      <w:tblGrid>
        <w:gridCol w:w="1279"/>
        <w:gridCol w:w="1620"/>
        <w:gridCol w:w="2257"/>
        <w:gridCol w:w="898"/>
        <w:gridCol w:w="1021"/>
      </w:tblGrid>
      <w:tr w:rsidR="00695388" w:rsidRPr="00EE7EE2" w14:paraId="34B5C764" w14:textId="77777777" w:rsidTr="00695388">
        <w:tc>
          <w:tcPr>
            <w:tcW w:w="1279" w:type="dxa"/>
          </w:tcPr>
          <w:p w14:paraId="3796C78E" w14:textId="51D46884" w:rsidR="00695388" w:rsidRPr="00EE7EE2" w:rsidRDefault="00695388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supplier-id</w:t>
            </w:r>
          </w:p>
        </w:tc>
        <w:tc>
          <w:tcPr>
            <w:tcW w:w="1620" w:type="dxa"/>
          </w:tcPr>
          <w:p w14:paraId="2E726B61" w14:textId="4AB232E1" w:rsidR="00695388" w:rsidRPr="00EE7EE2" w:rsidRDefault="00695388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supplier-name</w:t>
            </w:r>
          </w:p>
        </w:tc>
        <w:tc>
          <w:tcPr>
            <w:tcW w:w="2257" w:type="dxa"/>
          </w:tcPr>
          <w:p w14:paraId="768E2514" w14:textId="393FFC16" w:rsidR="00695388" w:rsidRPr="00EE7EE2" w:rsidRDefault="00695388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contact-name-person</w:t>
            </w:r>
          </w:p>
        </w:tc>
        <w:tc>
          <w:tcPr>
            <w:tcW w:w="898" w:type="dxa"/>
          </w:tcPr>
          <w:p w14:paraId="46315CFD" w14:textId="22A35757" w:rsidR="00695388" w:rsidRPr="00EE7EE2" w:rsidRDefault="00695388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phone</w:t>
            </w:r>
          </w:p>
        </w:tc>
        <w:tc>
          <w:tcPr>
            <w:tcW w:w="1021" w:type="dxa"/>
          </w:tcPr>
          <w:p w14:paraId="6EC91EF6" w14:textId="59B4FAFF" w:rsidR="00695388" w:rsidRPr="00EE7EE2" w:rsidRDefault="00695388" w:rsidP="006953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address</w:t>
            </w:r>
          </w:p>
        </w:tc>
      </w:tr>
      <w:tr w:rsidR="00695388" w:rsidRPr="00EE7EE2" w14:paraId="09428F32" w14:textId="77777777" w:rsidTr="00695388">
        <w:tc>
          <w:tcPr>
            <w:tcW w:w="1279" w:type="dxa"/>
          </w:tcPr>
          <w:p w14:paraId="3CAF2344" w14:textId="77777777" w:rsidR="00695388" w:rsidRPr="00EE7EE2" w:rsidRDefault="00695388" w:rsidP="0069538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5E8BCAC" w14:textId="77777777" w:rsidR="00695388" w:rsidRPr="00EE7EE2" w:rsidRDefault="00695388" w:rsidP="0069538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9AEB92" w14:textId="77777777" w:rsidR="00695388" w:rsidRPr="00EE7EE2" w:rsidRDefault="00695388" w:rsidP="0069538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" w:type="dxa"/>
          </w:tcPr>
          <w:p w14:paraId="0E4C3F1F" w14:textId="77777777" w:rsidR="00695388" w:rsidRPr="00EE7EE2" w:rsidRDefault="00695388" w:rsidP="0069538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1" w:type="dxa"/>
          </w:tcPr>
          <w:p w14:paraId="1E1E3E23" w14:textId="77777777" w:rsidR="00695388" w:rsidRPr="00EE7EE2" w:rsidRDefault="00695388" w:rsidP="0069538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2BB00FC1" w14:textId="77777777" w:rsidR="007A6AEC" w:rsidRPr="00EE7EE2" w:rsidRDefault="007A6AEC" w:rsidP="00D4225A">
      <w:pPr>
        <w:jc w:val="both"/>
        <w:rPr>
          <w:rFonts w:cstheme="minorHAnsi"/>
          <w:sz w:val="24"/>
          <w:szCs w:val="24"/>
        </w:rPr>
      </w:pPr>
    </w:p>
    <w:p w14:paraId="4B41EB2D" w14:textId="77777777" w:rsidR="00A71291" w:rsidRPr="00EE7EE2" w:rsidRDefault="00A71291" w:rsidP="00D4225A">
      <w:pPr>
        <w:jc w:val="both"/>
        <w:rPr>
          <w:rFonts w:cstheme="minorHAnsi"/>
          <w:sz w:val="24"/>
          <w:szCs w:val="24"/>
        </w:rPr>
      </w:pPr>
    </w:p>
    <w:p w14:paraId="1B46F489" w14:textId="3916B0B9" w:rsidR="009E7149" w:rsidRPr="00D2728B" w:rsidRDefault="00A71291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 xml:space="preserve">The </w:t>
      </w:r>
      <w:r w:rsidR="008D2C28" w:rsidRPr="00EE7EE2">
        <w:rPr>
          <w:rFonts w:cstheme="minorHAnsi"/>
          <w:sz w:val="24"/>
          <w:szCs w:val="24"/>
        </w:rPr>
        <w:t>unnormalized</w:t>
      </w:r>
      <w:r w:rsidRPr="00EE7EE2">
        <w:rPr>
          <w:rFonts w:cstheme="minorHAnsi"/>
          <w:sz w:val="24"/>
          <w:szCs w:val="24"/>
        </w:rPr>
        <w:t xml:space="preserve"> </w:t>
      </w:r>
      <w:r w:rsidR="002B208F" w:rsidRPr="00EE7EE2">
        <w:rPr>
          <w:rFonts w:cstheme="minorHAnsi"/>
          <w:sz w:val="24"/>
          <w:szCs w:val="24"/>
        </w:rPr>
        <w:t xml:space="preserve">form have been normalised till the 3NF, however </w:t>
      </w:r>
      <w:r w:rsidR="00A54F96" w:rsidRPr="00EE7EE2">
        <w:rPr>
          <w:rFonts w:cstheme="minorHAnsi"/>
          <w:sz w:val="24"/>
          <w:szCs w:val="24"/>
        </w:rPr>
        <w:t xml:space="preserve">in the 3NF one transitive dependency haven’t been removed </w:t>
      </w:r>
      <w:r w:rsidR="0059288F" w:rsidRPr="00EE7EE2">
        <w:rPr>
          <w:rFonts w:cstheme="minorHAnsi"/>
          <w:sz w:val="24"/>
          <w:szCs w:val="24"/>
        </w:rPr>
        <w:t xml:space="preserve">(see Game table in 3NF, the </w:t>
      </w:r>
      <w:r w:rsidR="008D2C28" w:rsidRPr="00EE7EE2">
        <w:rPr>
          <w:rFonts w:cstheme="minorHAnsi"/>
          <w:sz w:val="24"/>
          <w:szCs w:val="24"/>
        </w:rPr>
        <w:t>transitive dependency id highlighted)</w:t>
      </w:r>
    </w:p>
    <w:p w14:paraId="73DC623D" w14:textId="73D45E33" w:rsidR="009E7149" w:rsidRPr="00EE7EE2" w:rsidRDefault="00712834" w:rsidP="00C7581D">
      <w:pPr>
        <w:jc w:val="both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lastRenderedPageBreak/>
        <w:t>4. Testing and Validation</w:t>
      </w:r>
    </w:p>
    <w:tbl>
      <w:tblPr>
        <w:tblStyle w:val="GridTable1Light"/>
        <w:tblpPr w:leftFromText="180" w:rightFromText="180" w:vertAnchor="page" w:horzAnchor="margin" w:tblpXSpec="center" w:tblpY="7987"/>
        <w:tblW w:w="11382" w:type="dxa"/>
        <w:tblLayout w:type="fixed"/>
        <w:tblLook w:val="0000" w:firstRow="0" w:lastRow="0" w:firstColumn="0" w:lastColumn="0" w:noHBand="0" w:noVBand="0"/>
      </w:tblPr>
      <w:tblGrid>
        <w:gridCol w:w="1224"/>
        <w:gridCol w:w="2504"/>
        <w:gridCol w:w="1984"/>
        <w:gridCol w:w="2253"/>
        <w:gridCol w:w="1972"/>
        <w:gridCol w:w="1445"/>
      </w:tblGrid>
      <w:tr w:rsidR="000E4A9B" w:rsidRPr="00EE7EE2" w14:paraId="1C88B584" w14:textId="77777777" w:rsidTr="008A3793">
        <w:trPr>
          <w:trHeight w:val="557"/>
        </w:trPr>
        <w:tc>
          <w:tcPr>
            <w:tcW w:w="1224" w:type="dxa"/>
          </w:tcPr>
          <w:p w14:paraId="340467D2" w14:textId="6472EDD6" w:rsidR="000E4A9B" w:rsidRPr="00EE7EE2" w:rsidRDefault="000E4A9B" w:rsidP="000E4A9B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E7EE2">
              <w:rPr>
                <w:rFonts w:cstheme="minorHAnsi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2504" w:type="dxa"/>
          </w:tcPr>
          <w:p w14:paraId="280FAED2" w14:textId="77777777" w:rsidR="000E4A9B" w:rsidRPr="00EE7EE2" w:rsidRDefault="000E4A9B" w:rsidP="000E4A9B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E7EE2">
              <w:rPr>
                <w:rFonts w:cstheme="minorHAnsi"/>
                <w:b/>
                <w:bCs/>
                <w:sz w:val="24"/>
                <w:szCs w:val="24"/>
              </w:rPr>
              <w:t>Purpose of Test</w:t>
            </w:r>
          </w:p>
        </w:tc>
        <w:tc>
          <w:tcPr>
            <w:tcW w:w="1984" w:type="dxa"/>
          </w:tcPr>
          <w:p w14:paraId="7CB270DC" w14:textId="77777777" w:rsidR="000E4A9B" w:rsidRPr="00EE7EE2" w:rsidRDefault="000E4A9B" w:rsidP="000E4A9B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E7EE2">
              <w:rPr>
                <w:rFonts w:cstheme="minorHAns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253" w:type="dxa"/>
          </w:tcPr>
          <w:p w14:paraId="64A0A3D0" w14:textId="77777777" w:rsidR="000E4A9B" w:rsidRPr="00EE7EE2" w:rsidRDefault="000E4A9B" w:rsidP="000E4A9B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E7EE2">
              <w:rPr>
                <w:rFonts w:cstheme="min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972" w:type="dxa"/>
          </w:tcPr>
          <w:p w14:paraId="01B95CC6" w14:textId="77777777" w:rsidR="000E4A9B" w:rsidRPr="00EE7EE2" w:rsidRDefault="000E4A9B" w:rsidP="000E4A9B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E7EE2">
              <w:rPr>
                <w:rFonts w:cstheme="minorHAnsi"/>
                <w:b/>
                <w:bCs/>
                <w:sz w:val="24"/>
                <w:szCs w:val="24"/>
              </w:rPr>
              <w:t xml:space="preserve">Actual Result </w:t>
            </w:r>
          </w:p>
        </w:tc>
        <w:tc>
          <w:tcPr>
            <w:tcW w:w="1445" w:type="dxa"/>
          </w:tcPr>
          <w:p w14:paraId="3F28D539" w14:textId="77777777" w:rsidR="000E4A9B" w:rsidRPr="00EE7EE2" w:rsidRDefault="000E4A9B" w:rsidP="000E4A9B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E7EE2">
              <w:rPr>
                <w:rFonts w:cstheme="minorHAnsi"/>
                <w:b/>
                <w:bCs/>
                <w:sz w:val="24"/>
                <w:szCs w:val="24"/>
              </w:rPr>
              <w:t>Comment</w:t>
            </w:r>
          </w:p>
        </w:tc>
      </w:tr>
      <w:tr w:rsidR="000E4A9B" w:rsidRPr="00EE7EE2" w14:paraId="72E957B5" w14:textId="77777777" w:rsidTr="000C2F11">
        <w:trPr>
          <w:trHeight w:val="1930"/>
        </w:trPr>
        <w:tc>
          <w:tcPr>
            <w:tcW w:w="1224" w:type="dxa"/>
          </w:tcPr>
          <w:p w14:paraId="43A85036" w14:textId="77777777" w:rsidR="000E4A9B" w:rsidRPr="00EE7EE2" w:rsidRDefault="000E4A9B" w:rsidP="000E4A9B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04" w:type="dxa"/>
          </w:tcPr>
          <w:p w14:paraId="2B19F77E" w14:textId="4ADE2ADF" w:rsidR="000E4A9B" w:rsidRPr="00EE7EE2" w:rsidRDefault="000E4A9B" w:rsidP="000E4A9B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 xml:space="preserve">Interfaces work correctly, </w:t>
            </w:r>
            <w:r w:rsidR="007F51B8" w:rsidRPr="00EE7EE2">
              <w:rPr>
                <w:rFonts w:cstheme="minorHAnsi"/>
                <w:sz w:val="24"/>
                <w:szCs w:val="24"/>
              </w:rPr>
              <w:t>dataflow</w:t>
            </w:r>
            <w:r w:rsidRPr="00EE7EE2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1E386861" w14:textId="0D2364C6" w:rsidR="000E4A9B" w:rsidRPr="00EE7EE2" w:rsidRDefault="005C7539" w:rsidP="000E4A9B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Entities-</w:t>
            </w:r>
            <w:r w:rsidR="000E4A9B" w:rsidRPr="00EE7EE2">
              <w:rPr>
                <w:rFonts w:cstheme="minorHAnsi"/>
                <w:sz w:val="24"/>
                <w:szCs w:val="24"/>
              </w:rPr>
              <w:t>relationship.</w:t>
            </w:r>
          </w:p>
        </w:tc>
        <w:tc>
          <w:tcPr>
            <w:tcW w:w="2253" w:type="dxa"/>
          </w:tcPr>
          <w:p w14:paraId="75090F47" w14:textId="77777777" w:rsidR="000E4A9B" w:rsidRPr="00EE7EE2" w:rsidRDefault="000E4A9B" w:rsidP="000E4A9B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Primary and foreign keys identified correctly.</w:t>
            </w:r>
          </w:p>
        </w:tc>
        <w:tc>
          <w:tcPr>
            <w:tcW w:w="1972" w:type="dxa"/>
          </w:tcPr>
          <w:p w14:paraId="779BFFEA" w14:textId="77777777" w:rsidR="000E4A9B" w:rsidRPr="00EE7EE2" w:rsidRDefault="000E4A9B" w:rsidP="000E4A9B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All tables are related using 1:M relation using bridge tables.</w:t>
            </w:r>
          </w:p>
        </w:tc>
        <w:tc>
          <w:tcPr>
            <w:tcW w:w="1445" w:type="dxa"/>
          </w:tcPr>
          <w:p w14:paraId="36B5AE37" w14:textId="77777777" w:rsidR="000E4A9B" w:rsidRPr="00EE7EE2" w:rsidRDefault="000E4A9B" w:rsidP="000E4A9B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Return to the (E-R) Diagram look for bridge table called orders which links customers with sales and rentals.</w:t>
            </w:r>
          </w:p>
        </w:tc>
      </w:tr>
      <w:tr w:rsidR="000E4A9B" w:rsidRPr="00EE7EE2" w14:paraId="1C99E4AB" w14:textId="77777777" w:rsidTr="008A3793">
        <w:trPr>
          <w:trHeight w:val="931"/>
        </w:trPr>
        <w:tc>
          <w:tcPr>
            <w:tcW w:w="1224" w:type="dxa"/>
          </w:tcPr>
          <w:p w14:paraId="7CD6B1E3" w14:textId="77777777" w:rsidR="000E4A9B" w:rsidRPr="00EE7EE2" w:rsidRDefault="000E4A9B" w:rsidP="000E4A9B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04" w:type="dxa"/>
          </w:tcPr>
          <w:p w14:paraId="53734A79" w14:textId="4341A8CC" w:rsidR="000E4A9B" w:rsidRPr="00EE7EE2" w:rsidRDefault="000E4A9B" w:rsidP="000E4A9B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Data</w:t>
            </w:r>
            <w:r w:rsidR="00B000A0" w:rsidRPr="00EE7EE2">
              <w:rPr>
                <w:rFonts w:cstheme="minorHAnsi"/>
                <w:sz w:val="24"/>
                <w:szCs w:val="24"/>
              </w:rPr>
              <w:t>-</w:t>
            </w:r>
            <w:r w:rsidRPr="00EE7EE2">
              <w:rPr>
                <w:rFonts w:cstheme="minorHAnsi"/>
                <w:sz w:val="24"/>
                <w:szCs w:val="24"/>
              </w:rPr>
              <w:t>values are stored correctly.</w:t>
            </w:r>
          </w:p>
        </w:tc>
        <w:tc>
          <w:tcPr>
            <w:tcW w:w="1984" w:type="dxa"/>
          </w:tcPr>
          <w:p w14:paraId="08FCEB49" w14:textId="5DFC700A" w:rsidR="000E4A9B" w:rsidRPr="00EE7EE2" w:rsidRDefault="007F51B8" w:rsidP="000E4A9B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Datatypes</w:t>
            </w:r>
          </w:p>
        </w:tc>
        <w:tc>
          <w:tcPr>
            <w:tcW w:w="2253" w:type="dxa"/>
          </w:tcPr>
          <w:p w14:paraId="69DB1580" w14:textId="77777777" w:rsidR="000E4A9B" w:rsidRPr="00EE7EE2" w:rsidRDefault="000E4A9B" w:rsidP="000E4A9B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Assigning correct Data types to each attribute in the database to ensure data are stored correctly</w:t>
            </w:r>
          </w:p>
        </w:tc>
        <w:tc>
          <w:tcPr>
            <w:tcW w:w="1972" w:type="dxa"/>
          </w:tcPr>
          <w:p w14:paraId="14D4C25E" w14:textId="2B315C2D" w:rsidR="000E4A9B" w:rsidRPr="00EE7EE2" w:rsidRDefault="000E4A9B" w:rsidP="000E4A9B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 xml:space="preserve">All </w:t>
            </w:r>
            <w:r w:rsidR="007F51B8" w:rsidRPr="00EE7EE2">
              <w:rPr>
                <w:rFonts w:cstheme="minorHAnsi"/>
                <w:sz w:val="24"/>
                <w:szCs w:val="24"/>
              </w:rPr>
              <w:t>datatypes</w:t>
            </w:r>
            <w:r w:rsidRPr="00EE7EE2">
              <w:rPr>
                <w:rFonts w:cstheme="minorHAnsi"/>
                <w:sz w:val="24"/>
                <w:szCs w:val="24"/>
              </w:rPr>
              <w:t xml:space="preserve"> are correct but require data formatting</w:t>
            </w:r>
          </w:p>
        </w:tc>
        <w:tc>
          <w:tcPr>
            <w:tcW w:w="1445" w:type="dxa"/>
          </w:tcPr>
          <w:p w14:paraId="41315515" w14:textId="0D4C3D96" w:rsidR="000E4A9B" w:rsidRPr="00EE7EE2" w:rsidRDefault="00F261F7" w:rsidP="000E4A9B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See Picture “Test 2”</w:t>
            </w:r>
          </w:p>
        </w:tc>
      </w:tr>
      <w:tr w:rsidR="000E4A9B" w:rsidRPr="00EE7EE2" w14:paraId="7C88DCD5" w14:textId="77777777" w:rsidTr="008A3793">
        <w:trPr>
          <w:trHeight w:val="931"/>
        </w:trPr>
        <w:tc>
          <w:tcPr>
            <w:tcW w:w="1224" w:type="dxa"/>
          </w:tcPr>
          <w:p w14:paraId="56E62606" w14:textId="511FDD08" w:rsidR="000E4A9B" w:rsidRPr="00EE7EE2" w:rsidRDefault="00E773FC" w:rsidP="000E4A9B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04" w:type="dxa"/>
          </w:tcPr>
          <w:p w14:paraId="564D8CF8" w14:textId="448F7348" w:rsidR="000E4A9B" w:rsidRPr="00EE7EE2" w:rsidRDefault="000E4A9B" w:rsidP="000E4A9B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Boundary</w:t>
            </w:r>
            <w:r w:rsidR="00B000A0" w:rsidRPr="00EE7EE2">
              <w:rPr>
                <w:rFonts w:cstheme="minorHAnsi"/>
                <w:sz w:val="24"/>
                <w:szCs w:val="24"/>
              </w:rPr>
              <w:t>-</w:t>
            </w:r>
            <w:r w:rsidRPr="00EE7EE2">
              <w:rPr>
                <w:rFonts w:cstheme="minorHAnsi"/>
                <w:sz w:val="24"/>
                <w:szCs w:val="24"/>
              </w:rPr>
              <w:t>conditions</w:t>
            </w:r>
          </w:p>
        </w:tc>
        <w:tc>
          <w:tcPr>
            <w:tcW w:w="1984" w:type="dxa"/>
          </w:tcPr>
          <w:p w14:paraId="7825E94C" w14:textId="77777777" w:rsidR="000E4A9B" w:rsidRPr="00EE7EE2" w:rsidRDefault="000E4A9B" w:rsidP="000E4A9B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Relation data, not random data.</w:t>
            </w:r>
          </w:p>
        </w:tc>
        <w:tc>
          <w:tcPr>
            <w:tcW w:w="2253" w:type="dxa"/>
          </w:tcPr>
          <w:p w14:paraId="6173F554" w14:textId="77777777" w:rsidR="000E4A9B" w:rsidRPr="00EE7EE2" w:rsidRDefault="000E4A9B" w:rsidP="000E4A9B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if a value in a field should be from 1 to 12, it should accept 1 till 12 and rejects 13 and 14.</w:t>
            </w:r>
          </w:p>
        </w:tc>
        <w:tc>
          <w:tcPr>
            <w:tcW w:w="1972" w:type="dxa"/>
          </w:tcPr>
          <w:p w14:paraId="389786EF" w14:textId="77777777" w:rsidR="000E4A9B" w:rsidRPr="00EE7EE2" w:rsidRDefault="000E4A9B" w:rsidP="000E4A9B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All data are related</w:t>
            </w:r>
          </w:p>
        </w:tc>
        <w:tc>
          <w:tcPr>
            <w:tcW w:w="1445" w:type="dxa"/>
          </w:tcPr>
          <w:p w14:paraId="28205C7D" w14:textId="1B9C5868" w:rsidR="000E4A9B" w:rsidRPr="00EE7EE2" w:rsidRDefault="00430DE0" w:rsidP="000E4A9B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 xml:space="preserve">See </w:t>
            </w:r>
            <w:r w:rsidR="00F261F7" w:rsidRPr="00EE7EE2">
              <w:rPr>
                <w:rFonts w:cstheme="minorHAnsi"/>
                <w:sz w:val="24"/>
                <w:szCs w:val="24"/>
              </w:rPr>
              <w:t>P</w:t>
            </w:r>
            <w:r w:rsidRPr="00EE7EE2">
              <w:rPr>
                <w:rFonts w:cstheme="minorHAnsi"/>
                <w:sz w:val="24"/>
                <w:szCs w:val="24"/>
              </w:rPr>
              <w:t>icture</w:t>
            </w:r>
            <w:r w:rsidR="00F261F7" w:rsidRPr="00EE7EE2">
              <w:rPr>
                <w:rFonts w:cstheme="minorHAnsi"/>
                <w:sz w:val="24"/>
                <w:szCs w:val="24"/>
              </w:rPr>
              <w:t xml:space="preserve"> “Test </w:t>
            </w:r>
            <w:r w:rsidR="005B5ECE" w:rsidRPr="00EE7EE2">
              <w:rPr>
                <w:rFonts w:cstheme="minorHAnsi"/>
                <w:sz w:val="24"/>
                <w:szCs w:val="24"/>
              </w:rPr>
              <w:t>4</w:t>
            </w:r>
            <w:r w:rsidR="00F261F7" w:rsidRPr="00EE7EE2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28473A" w:rsidRPr="00EE7EE2" w14:paraId="38CDBF1A" w14:textId="77777777" w:rsidTr="000C2F11">
        <w:trPr>
          <w:trHeight w:val="274"/>
        </w:trPr>
        <w:tc>
          <w:tcPr>
            <w:tcW w:w="1224" w:type="dxa"/>
          </w:tcPr>
          <w:p w14:paraId="298CC4C7" w14:textId="4E6F4F60" w:rsidR="0028473A" w:rsidRPr="00EE7EE2" w:rsidRDefault="00E773FC" w:rsidP="0028473A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504" w:type="dxa"/>
          </w:tcPr>
          <w:p w14:paraId="1865C144" w14:textId="02CFED6B" w:rsidR="0028473A" w:rsidRPr="00EE7EE2" w:rsidRDefault="0028473A" w:rsidP="0028473A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Integration</w:t>
            </w:r>
            <w:r w:rsidR="00B000A0" w:rsidRPr="00EE7EE2">
              <w:rPr>
                <w:rFonts w:cstheme="minorHAnsi"/>
                <w:sz w:val="24"/>
                <w:szCs w:val="24"/>
              </w:rPr>
              <w:t>-t</w:t>
            </w:r>
            <w:r w:rsidRPr="00EE7EE2">
              <w:rPr>
                <w:rFonts w:cstheme="minorHAnsi"/>
                <w:sz w:val="24"/>
                <w:szCs w:val="24"/>
              </w:rPr>
              <w:t>esting, checking if sales and orders are communicating correctly.</w:t>
            </w:r>
          </w:p>
        </w:tc>
        <w:tc>
          <w:tcPr>
            <w:tcW w:w="1984" w:type="dxa"/>
          </w:tcPr>
          <w:p w14:paraId="12B3FF4F" w14:textId="340518CE" w:rsidR="0028473A" w:rsidRPr="00EE7EE2" w:rsidRDefault="0028473A" w:rsidP="0028473A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Database Integration</w:t>
            </w:r>
          </w:p>
        </w:tc>
        <w:tc>
          <w:tcPr>
            <w:tcW w:w="2253" w:type="dxa"/>
          </w:tcPr>
          <w:p w14:paraId="1E56369E" w14:textId="55AF63E9" w:rsidR="0028473A" w:rsidRPr="00EE7EE2" w:rsidRDefault="0028473A" w:rsidP="0028473A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After adding a sale an order should be placed automatically carrying the game-id and customer-d form the sale table.</w:t>
            </w:r>
          </w:p>
        </w:tc>
        <w:tc>
          <w:tcPr>
            <w:tcW w:w="1972" w:type="dxa"/>
          </w:tcPr>
          <w:p w14:paraId="6C7A18B9" w14:textId="38F71325" w:rsidR="0028473A" w:rsidRPr="00EE7EE2" w:rsidRDefault="0028473A" w:rsidP="0028473A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Successfully, a query used</w:t>
            </w:r>
          </w:p>
        </w:tc>
        <w:tc>
          <w:tcPr>
            <w:tcW w:w="1445" w:type="dxa"/>
          </w:tcPr>
          <w:p w14:paraId="23135C6E" w14:textId="671263F8" w:rsidR="0028473A" w:rsidRPr="00EE7EE2" w:rsidRDefault="005B5ECE" w:rsidP="0028473A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See Picture “Test 1”</w:t>
            </w:r>
          </w:p>
        </w:tc>
      </w:tr>
      <w:tr w:rsidR="0028473A" w:rsidRPr="00EE7EE2" w14:paraId="2EEB04FE" w14:textId="77777777" w:rsidTr="008A3793">
        <w:trPr>
          <w:trHeight w:val="699"/>
        </w:trPr>
        <w:tc>
          <w:tcPr>
            <w:tcW w:w="1224" w:type="dxa"/>
          </w:tcPr>
          <w:p w14:paraId="48292BCD" w14:textId="1F44FD0E" w:rsidR="0028473A" w:rsidRPr="00EE7EE2" w:rsidRDefault="00E773FC" w:rsidP="0028473A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504" w:type="dxa"/>
          </w:tcPr>
          <w:p w14:paraId="6E822BC4" w14:textId="5C92BAAF" w:rsidR="0028473A" w:rsidRPr="00EE7EE2" w:rsidRDefault="00B000A0" w:rsidP="0028473A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 xml:space="preserve">System-testing </w:t>
            </w:r>
            <w:r w:rsidR="004E6917" w:rsidRPr="00EE7EE2">
              <w:rPr>
                <w:rFonts w:cstheme="minorHAnsi"/>
                <w:sz w:val="24"/>
                <w:szCs w:val="24"/>
              </w:rPr>
              <w:t>User Registration</w:t>
            </w:r>
          </w:p>
        </w:tc>
        <w:tc>
          <w:tcPr>
            <w:tcW w:w="1984" w:type="dxa"/>
          </w:tcPr>
          <w:p w14:paraId="12D5E54F" w14:textId="1446369E" w:rsidR="0028473A" w:rsidRPr="00EE7EE2" w:rsidRDefault="00760CCD" w:rsidP="0028473A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User</w:t>
            </w:r>
            <w:r w:rsidR="00DF2F2E" w:rsidRPr="00EE7EE2">
              <w:rPr>
                <w:rFonts w:cstheme="minorHAnsi"/>
                <w:sz w:val="24"/>
                <w:szCs w:val="24"/>
              </w:rPr>
              <w:t>-</w:t>
            </w:r>
            <w:r w:rsidRPr="00EE7EE2">
              <w:rPr>
                <w:rFonts w:cstheme="minorHAnsi"/>
                <w:sz w:val="24"/>
                <w:szCs w:val="24"/>
              </w:rPr>
              <w:t>details for new registration</w:t>
            </w:r>
          </w:p>
        </w:tc>
        <w:tc>
          <w:tcPr>
            <w:tcW w:w="2253" w:type="dxa"/>
          </w:tcPr>
          <w:p w14:paraId="32CAB8C7" w14:textId="22D87218" w:rsidR="0028473A" w:rsidRPr="00EE7EE2" w:rsidRDefault="00E773FC" w:rsidP="0028473A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Enter existing username</w:t>
            </w:r>
          </w:p>
        </w:tc>
        <w:tc>
          <w:tcPr>
            <w:tcW w:w="1972" w:type="dxa"/>
          </w:tcPr>
          <w:p w14:paraId="261F8329" w14:textId="70CB0D27" w:rsidR="0028473A" w:rsidRPr="00EE7EE2" w:rsidRDefault="00E773FC" w:rsidP="0028473A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User registration failed</w:t>
            </w:r>
          </w:p>
        </w:tc>
        <w:tc>
          <w:tcPr>
            <w:tcW w:w="1445" w:type="dxa"/>
          </w:tcPr>
          <w:p w14:paraId="21F77FB5" w14:textId="26F2F14D" w:rsidR="0028473A" w:rsidRPr="00EE7EE2" w:rsidRDefault="00E773FC" w:rsidP="0028473A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Duplicate username detected</w:t>
            </w:r>
          </w:p>
        </w:tc>
      </w:tr>
      <w:tr w:rsidR="00894FB5" w:rsidRPr="00EE7EE2" w14:paraId="08C586F9" w14:textId="77777777" w:rsidTr="008A3793">
        <w:trPr>
          <w:trHeight w:val="931"/>
        </w:trPr>
        <w:tc>
          <w:tcPr>
            <w:tcW w:w="1224" w:type="dxa"/>
          </w:tcPr>
          <w:p w14:paraId="092B4DA2" w14:textId="3690B975" w:rsidR="00894FB5" w:rsidRPr="00EE7EE2" w:rsidRDefault="00894FB5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504" w:type="dxa"/>
          </w:tcPr>
          <w:p w14:paraId="5D4DECA8" w14:textId="6D3BCE59" w:rsidR="00894FB5" w:rsidRPr="00EE7EE2" w:rsidRDefault="00B601E2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Data integrity</w:t>
            </w:r>
          </w:p>
        </w:tc>
        <w:tc>
          <w:tcPr>
            <w:tcW w:w="1984" w:type="dxa"/>
          </w:tcPr>
          <w:p w14:paraId="117CDAB3" w14:textId="1E10B558" w:rsidR="00894FB5" w:rsidRPr="00EE7EE2" w:rsidRDefault="00894FB5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Login Functionality</w:t>
            </w:r>
          </w:p>
        </w:tc>
        <w:tc>
          <w:tcPr>
            <w:tcW w:w="2253" w:type="dxa"/>
          </w:tcPr>
          <w:p w14:paraId="7DDECD8E" w14:textId="1B2394F5" w:rsidR="00894FB5" w:rsidRPr="00EE7EE2" w:rsidRDefault="00B601E2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Functional login</w:t>
            </w:r>
          </w:p>
        </w:tc>
        <w:tc>
          <w:tcPr>
            <w:tcW w:w="1972" w:type="dxa"/>
          </w:tcPr>
          <w:p w14:paraId="6780BA31" w14:textId="503E5A68" w:rsidR="00894FB5" w:rsidRPr="00EE7EE2" w:rsidRDefault="00B83B6F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Successful login</w:t>
            </w:r>
          </w:p>
        </w:tc>
        <w:tc>
          <w:tcPr>
            <w:tcW w:w="1445" w:type="dxa"/>
          </w:tcPr>
          <w:p w14:paraId="5073E282" w14:textId="0CE98C56" w:rsidR="00894FB5" w:rsidRPr="00EE7EE2" w:rsidRDefault="00430DE0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 xml:space="preserve">See Picture “Test </w:t>
            </w:r>
            <w:r w:rsidR="00F261F7" w:rsidRPr="00EE7EE2">
              <w:rPr>
                <w:rFonts w:cstheme="minorHAnsi"/>
                <w:sz w:val="24"/>
                <w:szCs w:val="24"/>
              </w:rPr>
              <w:t>3</w:t>
            </w:r>
            <w:r w:rsidRPr="00EE7EE2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894FB5" w:rsidRPr="00EE7EE2" w14:paraId="4973E337" w14:textId="77777777" w:rsidTr="008A3793">
        <w:trPr>
          <w:trHeight w:val="951"/>
        </w:trPr>
        <w:tc>
          <w:tcPr>
            <w:tcW w:w="1224" w:type="dxa"/>
          </w:tcPr>
          <w:p w14:paraId="1CD7A798" w14:textId="414857CC" w:rsidR="00894FB5" w:rsidRPr="00EE7EE2" w:rsidRDefault="00894FB5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2504" w:type="dxa"/>
          </w:tcPr>
          <w:p w14:paraId="18454159" w14:textId="389536B8" w:rsidR="00894FB5" w:rsidRPr="00EE7EE2" w:rsidRDefault="00894FB5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Sales Transaction</w:t>
            </w:r>
          </w:p>
        </w:tc>
        <w:tc>
          <w:tcPr>
            <w:tcW w:w="1984" w:type="dxa"/>
          </w:tcPr>
          <w:p w14:paraId="33E89F9E" w14:textId="5772C0E5" w:rsidR="00894FB5" w:rsidRPr="00EE7EE2" w:rsidRDefault="00894FB5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Invalid sales transaction details</w:t>
            </w:r>
          </w:p>
        </w:tc>
        <w:tc>
          <w:tcPr>
            <w:tcW w:w="2253" w:type="dxa"/>
          </w:tcPr>
          <w:p w14:paraId="7E403148" w14:textId="7822E9E2" w:rsidR="00894FB5" w:rsidRPr="00EE7EE2" w:rsidRDefault="00894FB5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Customer-id doesn’t much customer-username</w:t>
            </w:r>
          </w:p>
        </w:tc>
        <w:tc>
          <w:tcPr>
            <w:tcW w:w="1972" w:type="dxa"/>
          </w:tcPr>
          <w:p w14:paraId="7FAFA2E5" w14:textId="476528AF" w:rsidR="00894FB5" w:rsidRPr="00EE7EE2" w:rsidRDefault="00894FB5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Sales transaction failed</w:t>
            </w:r>
          </w:p>
        </w:tc>
        <w:tc>
          <w:tcPr>
            <w:tcW w:w="1445" w:type="dxa"/>
          </w:tcPr>
          <w:p w14:paraId="10092241" w14:textId="21DF9AE5" w:rsidR="00894FB5" w:rsidRPr="00EE7EE2" w:rsidRDefault="00894FB5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invalid data provided</w:t>
            </w:r>
          </w:p>
        </w:tc>
      </w:tr>
      <w:tr w:rsidR="00894FB5" w:rsidRPr="00EE7EE2" w14:paraId="0D6538C9" w14:textId="77777777" w:rsidTr="008A3793">
        <w:trPr>
          <w:trHeight w:val="824"/>
        </w:trPr>
        <w:tc>
          <w:tcPr>
            <w:tcW w:w="1224" w:type="dxa"/>
          </w:tcPr>
          <w:p w14:paraId="1E3F7769" w14:textId="0F5D0634" w:rsidR="00894FB5" w:rsidRPr="00EE7EE2" w:rsidRDefault="00894FB5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504" w:type="dxa"/>
          </w:tcPr>
          <w:p w14:paraId="03D4C898" w14:textId="11EE4430" w:rsidR="00894FB5" w:rsidRPr="00EE7EE2" w:rsidRDefault="00894FB5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Compatibility and performance</w:t>
            </w:r>
          </w:p>
        </w:tc>
        <w:tc>
          <w:tcPr>
            <w:tcW w:w="1984" w:type="dxa"/>
          </w:tcPr>
          <w:p w14:paraId="152033B5" w14:textId="1C9A5618" w:rsidR="00894FB5" w:rsidRPr="00EE7EE2" w:rsidRDefault="00DA0E1F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transactions and game amending performance issues.</w:t>
            </w:r>
          </w:p>
        </w:tc>
        <w:tc>
          <w:tcPr>
            <w:tcW w:w="2253" w:type="dxa"/>
          </w:tcPr>
          <w:p w14:paraId="0F6C5AFB" w14:textId="4A506F53" w:rsidR="00894FB5" w:rsidRPr="00EE7EE2" w:rsidRDefault="00894FB5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Successful transactions</w:t>
            </w:r>
          </w:p>
        </w:tc>
        <w:tc>
          <w:tcPr>
            <w:tcW w:w="1972" w:type="dxa"/>
          </w:tcPr>
          <w:p w14:paraId="4AEB19D0" w14:textId="1833A80B" w:rsidR="00894FB5" w:rsidRPr="00EE7EE2" w:rsidRDefault="00DA0E1F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 xml:space="preserve">For </w:t>
            </w:r>
            <w:r w:rsidR="00452802" w:rsidRPr="00EE7EE2">
              <w:rPr>
                <w:rFonts w:cstheme="minorHAnsi"/>
                <w:sz w:val="24"/>
                <w:szCs w:val="24"/>
              </w:rPr>
              <w:t>instance,</w:t>
            </w:r>
            <w:r w:rsidRPr="00EE7EE2">
              <w:rPr>
                <w:rFonts w:cstheme="minorHAnsi"/>
                <w:sz w:val="24"/>
                <w:szCs w:val="24"/>
              </w:rPr>
              <w:t xml:space="preserve"> </w:t>
            </w:r>
            <w:r w:rsidR="00F6663B" w:rsidRPr="00EE7EE2">
              <w:rPr>
                <w:rFonts w:cstheme="minorHAnsi"/>
                <w:sz w:val="24"/>
                <w:szCs w:val="24"/>
              </w:rPr>
              <w:t>a</w:t>
            </w:r>
            <w:r w:rsidR="00894FB5" w:rsidRPr="00EE7EE2">
              <w:rPr>
                <w:rFonts w:cstheme="minorHAnsi"/>
                <w:sz w:val="24"/>
                <w:szCs w:val="24"/>
              </w:rPr>
              <w:t>fter placing a first sale just after opening the application it doesn’t save the record.</w:t>
            </w:r>
          </w:p>
        </w:tc>
        <w:tc>
          <w:tcPr>
            <w:tcW w:w="1445" w:type="dxa"/>
          </w:tcPr>
          <w:p w14:paraId="384A171B" w14:textId="65BA4909" w:rsidR="00894FB5" w:rsidRPr="00EE7EE2" w:rsidRDefault="00894FB5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 xml:space="preserve">After the first time it start functioning. </w:t>
            </w:r>
          </w:p>
        </w:tc>
      </w:tr>
      <w:tr w:rsidR="00894FB5" w:rsidRPr="00EE7EE2" w14:paraId="08639708" w14:textId="77777777" w:rsidTr="000C2F11">
        <w:trPr>
          <w:trHeight w:val="910"/>
        </w:trPr>
        <w:tc>
          <w:tcPr>
            <w:tcW w:w="1224" w:type="dxa"/>
          </w:tcPr>
          <w:p w14:paraId="4E3DB26C" w14:textId="6FA5CB7F" w:rsidR="00894FB5" w:rsidRPr="00EE7EE2" w:rsidRDefault="00894FB5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504" w:type="dxa"/>
          </w:tcPr>
          <w:p w14:paraId="2FF2BDF0" w14:textId="7C924510" w:rsidR="00894FB5" w:rsidRPr="00EE7EE2" w:rsidRDefault="00894FB5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Alert and amending screen messages.</w:t>
            </w:r>
          </w:p>
        </w:tc>
        <w:tc>
          <w:tcPr>
            <w:tcW w:w="1984" w:type="dxa"/>
          </w:tcPr>
          <w:p w14:paraId="0E6D7ED3" w14:textId="4D23C67A" w:rsidR="00894FB5" w:rsidRPr="00EE7EE2" w:rsidRDefault="00894FB5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Massage box</w:t>
            </w:r>
          </w:p>
        </w:tc>
        <w:tc>
          <w:tcPr>
            <w:tcW w:w="2253" w:type="dxa"/>
          </w:tcPr>
          <w:p w14:paraId="19A727F1" w14:textId="05C201C7" w:rsidR="00894FB5" w:rsidRPr="00EE7EE2" w:rsidRDefault="00894FB5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Displaying amending, adding, deleting message boxes.</w:t>
            </w:r>
          </w:p>
        </w:tc>
        <w:tc>
          <w:tcPr>
            <w:tcW w:w="1972" w:type="dxa"/>
          </w:tcPr>
          <w:p w14:paraId="3CB4005F" w14:textId="72E4DAC0" w:rsidR="00894FB5" w:rsidRPr="00EE7EE2" w:rsidRDefault="00894FB5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Sufficient message boxes</w:t>
            </w:r>
          </w:p>
        </w:tc>
        <w:tc>
          <w:tcPr>
            <w:tcW w:w="1445" w:type="dxa"/>
          </w:tcPr>
          <w:p w14:paraId="607F22B6" w14:textId="77777777" w:rsidR="00894FB5" w:rsidRPr="00EE7EE2" w:rsidRDefault="00894FB5" w:rsidP="00894FB5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94FB5" w:rsidRPr="00EE7EE2" w14:paraId="4905FB10" w14:textId="77777777" w:rsidTr="000C2F11">
        <w:trPr>
          <w:trHeight w:val="993"/>
        </w:trPr>
        <w:tc>
          <w:tcPr>
            <w:tcW w:w="1224" w:type="dxa"/>
          </w:tcPr>
          <w:p w14:paraId="52CB3967" w14:textId="3681000F" w:rsidR="00894FB5" w:rsidRPr="00EE7EE2" w:rsidRDefault="00894FB5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504" w:type="dxa"/>
          </w:tcPr>
          <w:p w14:paraId="59661183" w14:textId="779E3E69" w:rsidR="00894FB5" w:rsidRPr="00EE7EE2" w:rsidRDefault="000B225D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 xml:space="preserve">Saving values that matches the data </w:t>
            </w:r>
            <w:r w:rsidR="00E5659A" w:rsidRPr="00EE7EE2">
              <w:rPr>
                <w:rFonts w:cstheme="minorHAnsi"/>
                <w:sz w:val="24"/>
                <w:szCs w:val="24"/>
              </w:rPr>
              <w:t>formatting</w:t>
            </w:r>
          </w:p>
        </w:tc>
        <w:tc>
          <w:tcPr>
            <w:tcW w:w="1984" w:type="dxa"/>
          </w:tcPr>
          <w:p w14:paraId="3BBABA6A" w14:textId="5278483D" w:rsidR="00894FB5" w:rsidRPr="00EE7EE2" w:rsidRDefault="000B225D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Data formatting</w:t>
            </w:r>
          </w:p>
        </w:tc>
        <w:tc>
          <w:tcPr>
            <w:tcW w:w="2253" w:type="dxa"/>
          </w:tcPr>
          <w:p w14:paraId="058E3699" w14:textId="7B954178" w:rsidR="00894FB5" w:rsidRPr="00EE7EE2" w:rsidRDefault="000B225D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 xml:space="preserve">Saving </w:t>
            </w:r>
            <w:r w:rsidR="006D2DB4" w:rsidRPr="00EE7EE2">
              <w:rPr>
                <w:rFonts w:cstheme="minorHAnsi"/>
                <w:sz w:val="24"/>
                <w:szCs w:val="24"/>
              </w:rPr>
              <w:t>formatted values</w:t>
            </w:r>
          </w:p>
        </w:tc>
        <w:tc>
          <w:tcPr>
            <w:tcW w:w="1972" w:type="dxa"/>
          </w:tcPr>
          <w:p w14:paraId="3BD14700" w14:textId="1BEFEA81" w:rsidR="00894FB5" w:rsidRPr="00EE7EE2" w:rsidRDefault="00712834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Absence of data formatting in the application</w:t>
            </w:r>
            <w:r w:rsidR="000B04C2" w:rsidRPr="00EE7EE2">
              <w:rPr>
                <w:rFonts w:cstheme="minorHAnsi"/>
                <w:sz w:val="24"/>
                <w:szCs w:val="24"/>
              </w:rPr>
              <w:t xml:space="preserve"> such as the ha</w:t>
            </w:r>
            <w:r w:rsidR="00866514" w:rsidRPr="00EE7EE2">
              <w:rPr>
                <w:rFonts w:cstheme="minorHAnsi"/>
                <w:sz w:val="24"/>
                <w:szCs w:val="24"/>
              </w:rPr>
              <w:t>shed password.</w:t>
            </w:r>
          </w:p>
        </w:tc>
        <w:tc>
          <w:tcPr>
            <w:tcW w:w="1445" w:type="dxa"/>
          </w:tcPr>
          <w:p w14:paraId="669DA669" w14:textId="579DDCD1" w:rsidR="00894FB5" w:rsidRPr="00EE7EE2" w:rsidRDefault="000C2F11" w:rsidP="00894FB5">
            <w:pPr>
              <w:jc w:val="both"/>
              <w:rPr>
                <w:rFonts w:cstheme="minorHAnsi"/>
                <w:sz w:val="24"/>
                <w:szCs w:val="24"/>
              </w:rPr>
            </w:pPr>
            <w:r w:rsidRPr="00EE7EE2">
              <w:rPr>
                <w:rFonts w:cstheme="minorHAnsi"/>
                <w:sz w:val="24"/>
                <w:szCs w:val="24"/>
              </w:rPr>
              <w:t>See Picture “Test 5”</w:t>
            </w:r>
          </w:p>
        </w:tc>
      </w:tr>
    </w:tbl>
    <w:p w14:paraId="2D502099" w14:textId="38747501" w:rsidR="00E27AA4" w:rsidRPr="00EE7EE2" w:rsidRDefault="00727D91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>(</w:t>
      </w:r>
      <w:r w:rsidR="008A4F94">
        <w:rPr>
          <w:rFonts w:cstheme="minorHAnsi"/>
          <w:sz w:val="24"/>
          <w:szCs w:val="24"/>
        </w:rPr>
        <w:t>VLEDMU, 2023</w:t>
      </w:r>
      <w:r w:rsidRPr="00EE7EE2">
        <w:rPr>
          <w:rFonts w:cstheme="minorHAnsi"/>
          <w:sz w:val="24"/>
          <w:szCs w:val="24"/>
        </w:rPr>
        <w:t>)</w:t>
      </w:r>
    </w:p>
    <w:p w14:paraId="4461FAC7" w14:textId="77777777" w:rsidR="009E7149" w:rsidRDefault="009E7149" w:rsidP="00C7581D">
      <w:pPr>
        <w:jc w:val="both"/>
        <w:rPr>
          <w:rFonts w:cstheme="minorHAnsi"/>
          <w:b/>
          <w:bCs/>
          <w:sz w:val="24"/>
          <w:szCs w:val="24"/>
        </w:rPr>
      </w:pPr>
    </w:p>
    <w:p w14:paraId="747946C0" w14:textId="77777777" w:rsidR="008A4F94" w:rsidRDefault="008A4F94" w:rsidP="00C7581D">
      <w:pPr>
        <w:jc w:val="both"/>
        <w:rPr>
          <w:rFonts w:cstheme="minorHAnsi"/>
          <w:b/>
          <w:bCs/>
          <w:sz w:val="24"/>
          <w:szCs w:val="24"/>
        </w:rPr>
      </w:pPr>
    </w:p>
    <w:p w14:paraId="62316D02" w14:textId="77777777" w:rsidR="008A4F94" w:rsidRDefault="008A4F94" w:rsidP="00C7581D">
      <w:pPr>
        <w:jc w:val="both"/>
        <w:rPr>
          <w:rFonts w:cstheme="minorHAnsi"/>
          <w:b/>
          <w:bCs/>
          <w:sz w:val="24"/>
          <w:szCs w:val="24"/>
        </w:rPr>
      </w:pPr>
    </w:p>
    <w:p w14:paraId="4CCB454D" w14:textId="77777777" w:rsidR="008A4F94" w:rsidRDefault="008A4F94" w:rsidP="00C7581D">
      <w:pPr>
        <w:jc w:val="both"/>
        <w:rPr>
          <w:rFonts w:cstheme="minorHAnsi"/>
          <w:b/>
          <w:bCs/>
          <w:sz w:val="24"/>
          <w:szCs w:val="24"/>
        </w:rPr>
      </w:pPr>
    </w:p>
    <w:p w14:paraId="63DD20B4" w14:textId="77777777" w:rsidR="008A4F94" w:rsidRPr="00EE7EE2" w:rsidRDefault="008A4F94" w:rsidP="00C7581D">
      <w:pPr>
        <w:jc w:val="both"/>
        <w:rPr>
          <w:rFonts w:cstheme="minorHAnsi"/>
          <w:b/>
          <w:bCs/>
          <w:sz w:val="24"/>
          <w:szCs w:val="24"/>
        </w:rPr>
      </w:pPr>
    </w:p>
    <w:p w14:paraId="34F5A117" w14:textId="7DDE7C41" w:rsidR="00FC1636" w:rsidRPr="00EE7EE2" w:rsidRDefault="00FC1636" w:rsidP="00C7581D">
      <w:pPr>
        <w:jc w:val="both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5. Evaluation</w:t>
      </w:r>
    </w:p>
    <w:p w14:paraId="6026EE0A" w14:textId="77777777" w:rsidR="009E7149" w:rsidRPr="00EE7EE2" w:rsidRDefault="009E7149" w:rsidP="00C7581D">
      <w:pPr>
        <w:jc w:val="both"/>
        <w:rPr>
          <w:rFonts w:cstheme="minorHAnsi"/>
          <w:sz w:val="24"/>
          <w:szCs w:val="24"/>
        </w:rPr>
      </w:pPr>
    </w:p>
    <w:p w14:paraId="3F1E66EC" w14:textId="61B4E564" w:rsidR="00FC1636" w:rsidRPr="00EE7EE2" w:rsidRDefault="00021A66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 xml:space="preserve">The new </w:t>
      </w:r>
      <w:r w:rsidR="00FC1636" w:rsidRPr="00EE7EE2">
        <w:rPr>
          <w:rFonts w:cstheme="minorHAnsi"/>
          <w:sz w:val="24"/>
          <w:szCs w:val="24"/>
        </w:rPr>
        <w:t xml:space="preserve">database solution successfully addresses the client's requirements for </w:t>
      </w:r>
      <w:r w:rsidR="007C084F" w:rsidRPr="00EE7EE2">
        <w:rPr>
          <w:rFonts w:cstheme="minorHAnsi"/>
          <w:sz w:val="24"/>
          <w:szCs w:val="24"/>
        </w:rPr>
        <w:t xml:space="preserve">video games </w:t>
      </w:r>
      <w:r w:rsidR="00FC1636" w:rsidRPr="00EE7EE2">
        <w:rPr>
          <w:rFonts w:cstheme="minorHAnsi"/>
          <w:sz w:val="24"/>
          <w:szCs w:val="24"/>
        </w:rPr>
        <w:t>inventory management, order processing, and reporting.</w:t>
      </w:r>
      <w:r w:rsidR="00AF5FD4" w:rsidRPr="00EE7EE2">
        <w:rPr>
          <w:rFonts w:cstheme="minorHAnsi"/>
          <w:sz w:val="24"/>
          <w:szCs w:val="24"/>
        </w:rPr>
        <w:t xml:space="preserve"> As well as facilitating u</w:t>
      </w:r>
      <w:r w:rsidR="00FC1636" w:rsidRPr="00EE7EE2">
        <w:rPr>
          <w:rFonts w:cstheme="minorHAnsi"/>
          <w:sz w:val="24"/>
          <w:szCs w:val="24"/>
        </w:rPr>
        <w:t>ser-friendly interfaces.</w:t>
      </w:r>
      <w:r w:rsidR="00963B3C" w:rsidRPr="00EE7EE2">
        <w:rPr>
          <w:rFonts w:cstheme="minorHAnsi"/>
          <w:sz w:val="24"/>
          <w:szCs w:val="24"/>
        </w:rPr>
        <w:t xml:space="preserve"> </w:t>
      </w:r>
      <w:r w:rsidR="00FC1636" w:rsidRPr="00EE7EE2">
        <w:rPr>
          <w:rFonts w:cstheme="minorHAnsi"/>
          <w:sz w:val="24"/>
          <w:szCs w:val="24"/>
        </w:rPr>
        <w:t xml:space="preserve">While most user requirements have been met, we acknowledge certain limitations and suggest improvements for future iterations. For instance, </w:t>
      </w:r>
      <w:r w:rsidR="002E0F2B" w:rsidRPr="00EE7EE2">
        <w:rPr>
          <w:rFonts w:cstheme="minorHAnsi"/>
          <w:sz w:val="24"/>
          <w:szCs w:val="24"/>
        </w:rPr>
        <w:t>data formatting,</w:t>
      </w:r>
      <w:r w:rsidR="00DA0E1F" w:rsidRPr="00EE7EE2">
        <w:rPr>
          <w:rFonts w:cstheme="minorHAnsi"/>
          <w:sz w:val="24"/>
          <w:szCs w:val="24"/>
        </w:rPr>
        <w:t xml:space="preserve"> transactions and game amending</w:t>
      </w:r>
      <w:r w:rsidR="002E0F2B" w:rsidRPr="00EE7EE2">
        <w:rPr>
          <w:rFonts w:cstheme="minorHAnsi"/>
          <w:sz w:val="24"/>
          <w:szCs w:val="24"/>
        </w:rPr>
        <w:t xml:space="preserve"> </w:t>
      </w:r>
      <w:r w:rsidR="00DA0E1F" w:rsidRPr="00EE7EE2">
        <w:rPr>
          <w:rFonts w:cstheme="minorHAnsi"/>
          <w:sz w:val="24"/>
          <w:szCs w:val="24"/>
        </w:rPr>
        <w:t>performance issues</w:t>
      </w:r>
      <w:r w:rsidR="009E7149" w:rsidRPr="00EE7EE2">
        <w:rPr>
          <w:rFonts w:cstheme="minorHAnsi"/>
          <w:sz w:val="24"/>
          <w:szCs w:val="24"/>
        </w:rPr>
        <w:t>.</w:t>
      </w:r>
    </w:p>
    <w:p w14:paraId="3505CA4D" w14:textId="77777777" w:rsidR="009E7149" w:rsidRPr="00EE7EE2" w:rsidRDefault="009E7149" w:rsidP="00C7581D">
      <w:pPr>
        <w:jc w:val="both"/>
        <w:rPr>
          <w:rFonts w:cstheme="minorHAnsi"/>
          <w:sz w:val="24"/>
          <w:szCs w:val="24"/>
        </w:rPr>
      </w:pPr>
    </w:p>
    <w:p w14:paraId="4714469F" w14:textId="77777777" w:rsidR="00D2728B" w:rsidRDefault="00D2728B" w:rsidP="00C7581D">
      <w:pPr>
        <w:jc w:val="both"/>
        <w:rPr>
          <w:rFonts w:cstheme="minorHAnsi"/>
          <w:sz w:val="24"/>
          <w:szCs w:val="24"/>
        </w:rPr>
      </w:pPr>
    </w:p>
    <w:p w14:paraId="68310676" w14:textId="77777777" w:rsidR="00D2728B" w:rsidRPr="00EE7EE2" w:rsidRDefault="00D2728B" w:rsidP="00C7581D">
      <w:pPr>
        <w:jc w:val="both"/>
        <w:rPr>
          <w:rFonts w:cstheme="minorHAnsi"/>
          <w:sz w:val="24"/>
          <w:szCs w:val="24"/>
        </w:rPr>
      </w:pPr>
    </w:p>
    <w:p w14:paraId="373D5513" w14:textId="77777777" w:rsidR="009E7149" w:rsidRPr="00EE7EE2" w:rsidRDefault="009E7149" w:rsidP="00C7581D">
      <w:pPr>
        <w:jc w:val="both"/>
        <w:rPr>
          <w:rFonts w:cstheme="minorHAnsi"/>
          <w:sz w:val="24"/>
          <w:szCs w:val="24"/>
        </w:rPr>
      </w:pPr>
    </w:p>
    <w:p w14:paraId="499026C3" w14:textId="77777777" w:rsidR="005E1C09" w:rsidRDefault="005E1C09" w:rsidP="00C7581D">
      <w:pPr>
        <w:jc w:val="both"/>
        <w:rPr>
          <w:rFonts w:cstheme="minorHAnsi"/>
          <w:sz w:val="24"/>
          <w:szCs w:val="24"/>
        </w:rPr>
      </w:pPr>
    </w:p>
    <w:p w14:paraId="3EBC3760" w14:textId="77777777" w:rsidR="005E1C09" w:rsidRDefault="005E1C09" w:rsidP="00C7581D">
      <w:pPr>
        <w:jc w:val="both"/>
        <w:rPr>
          <w:rFonts w:cstheme="minorHAnsi"/>
          <w:sz w:val="24"/>
          <w:szCs w:val="24"/>
        </w:rPr>
      </w:pPr>
    </w:p>
    <w:p w14:paraId="4059C201" w14:textId="77777777" w:rsidR="005E1C09" w:rsidRPr="00EE7EE2" w:rsidRDefault="005E1C09" w:rsidP="00C7581D">
      <w:pPr>
        <w:jc w:val="both"/>
        <w:rPr>
          <w:rFonts w:cstheme="minorHAnsi"/>
          <w:sz w:val="24"/>
          <w:szCs w:val="24"/>
        </w:rPr>
      </w:pPr>
    </w:p>
    <w:p w14:paraId="5670EED9" w14:textId="77777777" w:rsidR="009E7149" w:rsidRPr="00EE7EE2" w:rsidRDefault="009E7149" w:rsidP="00C7581D">
      <w:pPr>
        <w:jc w:val="both"/>
        <w:rPr>
          <w:rFonts w:cstheme="minorHAnsi"/>
          <w:sz w:val="24"/>
          <w:szCs w:val="24"/>
        </w:rPr>
      </w:pPr>
    </w:p>
    <w:p w14:paraId="65AD3FEB" w14:textId="30BA9125" w:rsidR="00FC1636" w:rsidRPr="00EE7EE2" w:rsidRDefault="00FC1636" w:rsidP="00C7581D">
      <w:pPr>
        <w:jc w:val="both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6. Conclusion</w:t>
      </w:r>
    </w:p>
    <w:p w14:paraId="492303D8" w14:textId="77777777" w:rsidR="009E7149" w:rsidRPr="00EE7EE2" w:rsidRDefault="009E7149" w:rsidP="00C7581D">
      <w:pPr>
        <w:jc w:val="both"/>
        <w:rPr>
          <w:rFonts w:cstheme="minorHAnsi"/>
          <w:sz w:val="24"/>
          <w:szCs w:val="24"/>
        </w:rPr>
      </w:pPr>
    </w:p>
    <w:p w14:paraId="4279F795" w14:textId="15D5E0F0" w:rsidR="00FC1636" w:rsidRPr="00EE7EE2" w:rsidRDefault="00FC1636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>This coursework provided valuable insights into the intricacies of designing and developing a functional database application. The project management and development cycle were essential in successfully delivering a prototype that meets</w:t>
      </w:r>
      <w:r w:rsidR="00E01EEC" w:rsidRPr="00EE7EE2">
        <w:rPr>
          <w:rFonts w:cstheme="minorHAnsi"/>
          <w:sz w:val="24"/>
          <w:szCs w:val="24"/>
        </w:rPr>
        <w:t xml:space="preserve"> most of the </w:t>
      </w:r>
      <w:r w:rsidRPr="00EE7EE2">
        <w:rPr>
          <w:rFonts w:cstheme="minorHAnsi"/>
          <w:sz w:val="24"/>
          <w:szCs w:val="24"/>
        </w:rPr>
        <w:t>client's requirements</w:t>
      </w:r>
      <w:r w:rsidR="00452802" w:rsidRPr="00EE7EE2">
        <w:rPr>
          <w:rFonts w:cstheme="minorHAnsi"/>
          <w:sz w:val="24"/>
          <w:szCs w:val="24"/>
        </w:rPr>
        <w:t>.</w:t>
      </w:r>
      <w:r w:rsidR="00E01EEC" w:rsidRPr="00EE7EE2">
        <w:rPr>
          <w:rFonts w:cstheme="minorHAnsi"/>
          <w:sz w:val="24"/>
          <w:szCs w:val="24"/>
        </w:rPr>
        <w:t xml:space="preserve"> </w:t>
      </w:r>
      <w:r w:rsidR="00452802" w:rsidRPr="00EE7EE2">
        <w:rPr>
          <w:rFonts w:cstheme="minorHAnsi"/>
          <w:sz w:val="24"/>
          <w:szCs w:val="24"/>
        </w:rPr>
        <w:t>As future iterations of the system are considered, addressing the minor bugs highlighted earlier will undoubtedly contribute to refining the overall application.</w:t>
      </w:r>
    </w:p>
    <w:p w14:paraId="0ADAE4CC" w14:textId="77777777" w:rsidR="009E7149" w:rsidRPr="00EE7EE2" w:rsidRDefault="009E7149" w:rsidP="00C7581D">
      <w:pPr>
        <w:jc w:val="both"/>
        <w:rPr>
          <w:rFonts w:cstheme="minorHAnsi"/>
          <w:sz w:val="24"/>
          <w:szCs w:val="24"/>
        </w:rPr>
      </w:pPr>
    </w:p>
    <w:p w14:paraId="202DF97B" w14:textId="77777777" w:rsidR="009E7149" w:rsidRPr="00EE7EE2" w:rsidRDefault="009E7149" w:rsidP="00C7581D">
      <w:pPr>
        <w:jc w:val="both"/>
        <w:rPr>
          <w:rFonts w:cstheme="minorHAnsi"/>
          <w:sz w:val="24"/>
          <w:szCs w:val="24"/>
        </w:rPr>
      </w:pPr>
    </w:p>
    <w:p w14:paraId="5C1BE778" w14:textId="1BBD9D61" w:rsidR="00FC1636" w:rsidRPr="00EE7EE2" w:rsidRDefault="00FC1636" w:rsidP="00C7581D">
      <w:pPr>
        <w:jc w:val="both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7. Referencing</w:t>
      </w:r>
    </w:p>
    <w:p w14:paraId="17637A07" w14:textId="6FB94B00" w:rsidR="009E7149" w:rsidRPr="00EE7EE2" w:rsidRDefault="00B67130" w:rsidP="00C7581D">
      <w:pPr>
        <w:jc w:val="both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sz w:val="24"/>
          <w:szCs w:val="24"/>
        </w:rPr>
        <w:t>Meets DMU (no date) Testing and Validation, Blackboard-DM&amp;R. Available at: https://vle.dmu.ac.uk/webapps/blackboard/content/listContent.jsp?course_id=_613443_1&amp;amp;content_id=_6349124_1 (Accessed: 29 August 2023).</w:t>
      </w:r>
    </w:p>
    <w:p w14:paraId="4CFB6406" w14:textId="77777777" w:rsidR="009E7149" w:rsidRPr="00EE7EE2" w:rsidRDefault="009E7149" w:rsidP="00C7581D">
      <w:pPr>
        <w:jc w:val="both"/>
        <w:rPr>
          <w:rFonts w:cstheme="minorHAnsi"/>
          <w:b/>
          <w:bCs/>
          <w:sz w:val="24"/>
          <w:szCs w:val="24"/>
        </w:rPr>
      </w:pPr>
    </w:p>
    <w:p w14:paraId="75616FD0" w14:textId="77777777" w:rsidR="007C2D64" w:rsidRDefault="007C2D64" w:rsidP="00C7581D">
      <w:pPr>
        <w:jc w:val="both"/>
        <w:rPr>
          <w:rFonts w:cstheme="minorHAnsi"/>
          <w:b/>
          <w:bCs/>
          <w:sz w:val="24"/>
          <w:szCs w:val="24"/>
        </w:rPr>
      </w:pPr>
    </w:p>
    <w:p w14:paraId="753055C7" w14:textId="360B68E3" w:rsidR="00262F81" w:rsidRPr="00EE7EE2" w:rsidRDefault="00FC1636" w:rsidP="00C7581D">
      <w:pPr>
        <w:jc w:val="both"/>
        <w:rPr>
          <w:rFonts w:cstheme="minorHAnsi"/>
          <w:b/>
          <w:bCs/>
          <w:sz w:val="24"/>
          <w:szCs w:val="24"/>
        </w:rPr>
      </w:pPr>
      <w:r w:rsidRPr="00EE7EE2">
        <w:rPr>
          <w:rFonts w:cstheme="minorHAnsi"/>
          <w:b/>
          <w:bCs/>
          <w:sz w:val="24"/>
          <w:szCs w:val="24"/>
        </w:rPr>
        <w:t>8. Appendices</w:t>
      </w:r>
    </w:p>
    <w:p w14:paraId="12D99AEE" w14:textId="77777777" w:rsidR="007C2D64" w:rsidRPr="00EE7EE2" w:rsidRDefault="007C2D64" w:rsidP="00C7581D">
      <w:pPr>
        <w:jc w:val="both"/>
        <w:rPr>
          <w:rFonts w:cstheme="minorHAnsi"/>
          <w:b/>
          <w:bCs/>
          <w:sz w:val="24"/>
          <w:szCs w:val="24"/>
        </w:rPr>
      </w:pPr>
    </w:p>
    <w:p w14:paraId="0F3C8ABB" w14:textId="6C8B5D59" w:rsidR="00430DE0" w:rsidRDefault="00430DE0" w:rsidP="00C7581D">
      <w:pPr>
        <w:jc w:val="both"/>
        <w:rPr>
          <w:rFonts w:cstheme="minorHAnsi"/>
          <w:b/>
          <w:bCs/>
          <w:noProof/>
          <w:sz w:val="24"/>
          <w:szCs w:val="24"/>
        </w:rPr>
      </w:pPr>
      <w:r w:rsidRPr="00EE7EE2">
        <w:rPr>
          <w:rFonts w:cstheme="minorHAnsi"/>
          <w:b/>
          <w:bCs/>
          <w:noProof/>
          <w:sz w:val="24"/>
          <w:szCs w:val="24"/>
        </w:rPr>
        <w:t>Test 1:</w:t>
      </w:r>
    </w:p>
    <w:p w14:paraId="0223465B" w14:textId="77777777" w:rsidR="007C2D64" w:rsidRPr="00EE7EE2" w:rsidRDefault="007C2D64" w:rsidP="00C7581D">
      <w:pPr>
        <w:jc w:val="both"/>
        <w:rPr>
          <w:rFonts w:cstheme="minorHAnsi"/>
          <w:b/>
          <w:bCs/>
          <w:noProof/>
          <w:sz w:val="24"/>
          <w:szCs w:val="24"/>
        </w:rPr>
      </w:pPr>
    </w:p>
    <w:p w14:paraId="03963AD3" w14:textId="6C636213" w:rsidR="00430DE0" w:rsidRPr="00EE7EE2" w:rsidRDefault="00695388" w:rsidP="00C7581D">
      <w:pPr>
        <w:jc w:val="both"/>
        <w:rPr>
          <w:rFonts w:cstheme="minorHAnsi"/>
          <w:noProof/>
          <w:sz w:val="24"/>
          <w:szCs w:val="24"/>
        </w:rPr>
      </w:pPr>
      <w:r w:rsidRPr="00EE7EE2">
        <w:rPr>
          <w:rFonts w:cstheme="minorHAnsi"/>
          <w:noProof/>
          <w:sz w:val="24"/>
          <w:szCs w:val="24"/>
        </w:rPr>
        <w:drawing>
          <wp:inline distT="0" distB="0" distL="0" distR="0" wp14:anchorId="3BB669A0" wp14:editId="3FF030DE">
            <wp:extent cx="5731510" cy="2195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4463" w14:textId="2B774901" w:rsidR="00FC1636" w:rsidRPr="00EE7EE2" w:rsidRDefault="00FC1636" w:rsidP="00C7581D">
      <w:pPr>
        <w:jc w:val="both"/>
        <w:rPr>
          <w:rFonts w:cstheme="minorHAnsi"/>
          <w:sz w:val="24"/>
          <w:szCs w:val="24"/>
        </w:rPr>
      </w:pPr>
    </w:p>
    <w:p w14:paraId="127B4482" w14:textId="77777777" w:rsidR="002D2535" w:rsidRDefault="002D2535" w:rsidP="00C7581D">
      <w:pPr>
        <w:jc w:val="both"/>
        <w:rPr>
          <w:rFonts w:cstheme="minorHAnsi"/>
          <w:sz w:val="24"/>
          <w:szCs w:val="24"/>
        </w:rPr>
      </w:pPr>
    </w:p>
    <w:p w14:paraId="7D91BA95" w14:textId="77777777" w:rsidR="002D2535" w:rsidRDefault="002D2535" w:rsidP="00C7581D">
      <w:pPr>
        <w:jc w:val="both"/>
        <w:rPr>
          <w:rFonts w:cstheme="minorHAnsi"/>
          <w:sz w:val="24"/>
          <w:szCs w:val="24"/>
        </w:rPr>
      </w:pPr>
    </w:p>
    <w:p w14:paraId="2ACAA9B1" w14:textId="77777777" w:rsidR="002D2535" w:rsidRDefault="002D2535" w:rsidP="00C7581D">
      <w:pPr>
        <w:jc w:val="both"/>
        <w:rPr>
          <w:rFonts w:cstheme="minorHAnsi"/>
          <w:sz w:val="24"/>
          <w:szCs w:val="24"/>
        </w:rPr>
      </w:pPr>
    </w:p>
    <w:p w14:paraId="411B79A9" w14:textId="77777777" w:rsidR="002D2535" w:rsidRDefault="002D2535" w:rsidP="00C7581D">
      <w:pPr>
        <w:jc w:val="both"/>
        <w:rPr>
          <w:rFonts w:cstheme="minorHAnsi"/>
          <w:sz w:val="24"/>
          <w:szCs w:val="24"/>
        </w:rPr>
      </w:pPr>
    </w:p>
    <w:p w14:paraId="2AED30D4" w14:textId="5AAFF158" w:rsidR="00430DE0" w:rsidRDefault="00430DE0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>Test 2:</w:t>
      </w:r>
    </w:p>
    <w:p w14:paraId="421AB7AE" w14:textId="77777777" w:rsidR="002D2535" w:rsidRPr="00EE7EE2" w:rsidRDefault="002D2535" w:rsidP="00C7581D">
      <w:pPr>
        <w:jc w:val="both"/>
        <w:rPr>
          <w:rFonts w:cstheme="minorHAnsi"/>
          <w:sz w:val="24"/>
          <w:szCs w:val="24"/>
        </w:rPr>
      </w:pPr>
    </w:p>
    <w:p w14:paraId="016F5FF9" w14:textId="77777777" w:rsidR="00430DE0" w:rsidRPr="00EE7EE2" w:rsidRDefault="00262F81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noProof/>
          <w:sz w:val="24"/>
          <w:szCs w:val="24"/>
        </w:rPr>
        <w:drawing>
          <wp:inline distT="0" distB="0" distL="0" distR="0" wp14:anchorId="63F195A0" wp14:editId="33F0B358">
            <wp:extent cx="5731510" cy="337406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D95A" w14:textId="77777777" w:rsidR="00430DE0" w:rsidRPr="00EE7EE2" w:rsidRDefault="00430DE0" w:rsidP="00C7581D">
      <w:pPr>
        <w:jc w:val="both"/>
        <w:rPr>
          <w:rFonts w:cstheme="minorHAnsi"/>
          <w:sz w:val="24"/>
          <w:szCs w:val="24"/>
        </w:rPr>
      </w:pPr>
    </w:p>
    <w:p w14:paraId="0E71E6B7" w14:textId="3ACAFBE9" w:rsidR="00430DE0" w:rsidRPr="00EE7EE2" w:rsidRDefault="00430DE0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>Test 3:</w:t>
      </w:r>
    </w:p>
    <w:p w14:paraId="7732FBB8" w14:textId="28F30775" w:rsidR="00262F81" w:rsidRPr="00EE7EE2" w:rsidRDefault="00132BB4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br/>
      </w:r>
      <w:r w:rsidRPr="00EE7EE2">
        <w:rPr>
          <w:rFonts w:cstheme="minorHAnsi"/>
          <w:sz w:val="24"/>
          <w:szCs w:val="24"/>
        </w:rPr>
        <w:br/>
      </w:r>
      <w:r w:rsidR="00262F81" w:rsidRPr="00EE7EE2">
        <w:rPr>
          <w:rFonts w:cstheme="minorHAnsi"/>
          <w:noProof/>
          <w:sz w:val="24"/>
          <w:szCs w:val="24"/>
        </w:rPr>
        <w:drawing>
          <wp:inline distT="0" distB="0" distL="0" distR="0" wp14:anchorId="4B88EC9C" wp14:editId="5EEA0904">
            <wp:extent cx="5693923" cy="2133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677" cy="2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05D4" w14:textId="77777777" w:rsidR="00430DE0" w:rsidRPr="00EE7EE2" w:rsidRDefault="00430DE0" w:rsidP="00C7581D">
      <w:pPr>
        <w:jc w:val="both"/>
        <w:rPr>
          <w:rFonts w:cstheme="minorHAnsi"/>
          <w:sz w:val="24"/>
          <w:szCs w:val="24"/>
        </w:rPr>
      </w:pPr>
    </w:p>
    <w:p w14:paraId="45B3F964" w14:textId="77777777" w:rsidR="00430DE0" w:rsidRPr="00EE7EE2" w:rsidRDefault="00430DE0" w:rsidP="00C7581D">
      <w:pPr>
        <w:jc w:val="both"/>
        <w:rPr>
          <w:rFonts w:cstheme="minorHAnsi"/>
          <w:sz w:val="24"/>
          <w:szCs w:val="24"/>
        </w:rPr>
      </w:pPr>
    </w:p>
    <w:p w14:paraId="76486017" w14:textId="77777777" w:rsidR="00430DE0" w:rsidRPr="00EE7EE2" w:rsidRDefault="00430DE0" w:rsidP="00C7581D">
      <w:pPr>
        <w:jc w:val="both"/>
        <w:rPr>
          <w:rFonts w:cstheme="minorHAnsi"/>
          <w:sz w:val="24"/>
          <w:szCs w:val="24"/>
        </w:rPr>
      </w:pPr>
    </w:p>
    <w:p w14:paraId="4FA99F09" w14:textId="77777777" w:rsidR="00430DE0" w:rsidRPr="00EE7EE2" w:rsidRDefault="00430DE0" w:rsidP="00C7581D">
      <w:pPr>
        <w:jc w:val="both"/>
        <w:rPr>
          <w:rFonts w:cstheme="minorHAnsi"/>
          <w:sz w:val="24"/>
          <w:szCs w:val="24"/>
        </w:rPr>
      </w:pPr>
    </w:p>
    <w:p w14:paraId="4D5B1E84" w14:textId="77777777" w:rsidR="007C2D64" w:rsidRDefault="007C2D64" w:rsidP="00C7581D">
      <w:pPr>
        <w:jc w:val="both"/>
        <w:rPr>
          <w:rFonts w:cstheme="minorHAnsi"/>
          <w:sz w:val="24"/>
          <w:szCs w:val="24"/>
        </w:rPr>
      </w:pPr>
    </w:p>
    <w:p w14:paraId="1B7E6AF7" w14:textId="1E4EBAA5" w:rsidR="00430DE0" w:rsidRDefault="00430DE0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>Test 4:</w:t>
      </w:r>
    </w:p>
    <w:p w14:paraId="304637CF" w14:textId="77777777" w:rsidR="007C2D64" w:rsidRPr="00EE7EE2" w:rsidRDefault="007C2D64" w:rsidP="00C7581D">
      <w:pPr>
        <w:jc w:val="both"/>
        <w:rPr>
          <w:rFonts w:cstheme="minorHAnsi"/>
          <w:sz w:val="24"/>
          <w:szCs w:val="24"/>
        </w:rPr>
      </w:pPr>
    </w:p>
    <w:p w14:paraId="01D3E1FD" w14:textId="77777777" w:rsidR="000C2F11" w:rsidRPr="00EE7EE2" w:rsidRDefault="00262F81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noProof/>
          <w:sz w:val="24"/>
          <w:szCs w:val="24"/>
        </w:rPr>
        <w:drawing>
          <wp:inline distT="0" distB="0" distL="0" distR="0" wp14:anchorId="5DF4CCB7" wp14:editId="33A4A49B">
            <wp:extent cx="5731510" cy="3867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B67B" w14:textId="77777777" w:rsidR="000C2F11" w:rsidRPr="00EE7EE2" w:rsidRDefault="000C2F11" w:rsidP="00C7581D">
      <w:pPr>
        <w:jc w:val="both"/>
        <w:rPr>
          <w:rFonts w:cstheme="minorHAnsi"/>
          <w:sz w:val="24"/>
          <w:szCs w:val="24"/>
        </w:rPr>
      </w:pPr>
    </w:p>
    <w:p w14:paraId="3A0EE79B" w14:textId="77777777" w:rsidR="000C2F11" w:rsidRPr="00EE7EE2" w:rsidRDefault="000C2F11" w:rsidP="00C7581D">
      <w:pPr>
        <w:jc w:val="both"/>
        <w:rPr>
          <w:rFonts w:cstheme="minorHAnsi"/>
          <w:sz w:val="24"/>
          <w:szCs w:val="24"/>
        </w:rPr>
      </w:pPr>
    </w:p>
    <w:p w14:paraId="427AF9EF" w14:textId="21403755" w:rsidR="000C2F11" w:rsidRPr="00EE7EE2" w:rsidRDefault="000C2F11" w:rsidP="00C7581D">
      <w:pPr>
        <w:jc w:val="both"/>
        <w:rPr>
          <w:rFonts w:cstheme="minorHAnsi"/>
          <w:sz w:val="24"/>
          <w:szCs w:val="24"/>
        </w:rPr>
      </w:pPr>
      <w:r w:rsidRPr="00EE7EE2">
        <w:rPr>
          <w:rFonts w:cstheme="minorHAnsi"/>
          <w:sz w:val="24"/>
          <w:szCs w:val="24"/>
        </w:rPr>
        <w:t>Test 5:</w:t>
      </w:r>
    </w:p>
    <w:p w14:paraId="75F74B02" w14:textId="77777777" w:rsidR="000C2F11" w:rsidRPr="00EE7EE2" w:rsidRDefault="000C2F11" w:rsidP="00C7581D">
      <w:pPr>
        <w:jc w:val="both"/>
        <w:rPr>
          <w:rFonts w:cstheme="minorHAnsi"/>
          <w:sz w:val="24"/>
          <w:szCs w:val="24"/>
        </w:rPr>
      </w:pPr>
    </w:p>
    <w:p w14:paraId="1BD2C098" w14:textId="02D30F1C" w:rsidR="00FC1636" w:rsidRDefault="000C2F11" w:rsidP="00C7581D">
      <w:pPr>
        <w:jc w:val="both"/>
      </w:pPr>
      <w:r>
        <w:rPr>
          <w:noProof/>
        </w:rPr>
        <w:drawing>
          <wp:inline distT="0" distB="0" distL="0" distR="0" wp14:anchorId="5D228B39" wp14:editId="19E4F303">
            <wp:extent cx="5566597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208" cy="64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4312E"/>
    <w:multiLevelType w:val="multilevel"/>
    <w:tmpl w:val="D59A1C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36"/>
    <w:rsid w:val="00002104"/>
    <w:rsid w:val="00011695"/>
    <w:rsid w:val="00014C61"/>
    <w:rsid w:val="00021250"/>
    <w:rsid w:val="00021A66"/>
    <w:rsid w:val="00022738"/>
    <w:rsid w:val="00034F3E"/>
    <w:rsid w:val="000479FC"/>
    <w:rsid w:val="000506AA"/>
    <w:rsid w:val="0005153D"/>
    <w:rsid w:val="00070735"/>
    <w:rsid w:val="00077B3B"/>
    <w:rsid w:val="00090977"/>
    <w:rsid w:val="000B04C2"/>
    <w:rsid w:val="000B225D"/>
    <w:rsid w:val="000B439F"/>
    <w:rsid w:val="000C1C8D"/>
    <w:rsid w:val="000C2F11"/>
    <w:rsid w:val="000C790E"/>
    <w:rsid w:val="000D1481"/>
    <w:rsid w:val="000E4A9B"/>
    <w:rsid w:val="00120498"/>
    <w:rsid w:val="00124433"/>
    <w:rsid w:val="00132BB4"/>
    <w:rsid w:val="001432A4"/>
    <w:rsid w:val="0014492A"/>
    <w:rsid w:val="00162447"/>
    <w:rsid w:val="0016701B"/>
    <w:rsid w:val="00185526"/>
    <w:rsid w:val="00187268"/>
    <w:rsid w:val="00194327"/>
    <w:rsid w:val="001D5997"/>
    <w:rsid w:val="001D6AC0"/>
    <w:rsid w:val="001F2475"/>
    <w:rsid w:val="001F6F8B"/>
    <w:rsid w:val="002335C1"/>
    <w:rsid w:val="00244E59"/>
    <w:rsid w:val="00247258"/>
    <w:rsid w:val="00262F81"/>
    <w:rsid w:val="00273BAE"/>
    <w:rsid w:val="00275126"/>
    <w:rsid w:val="0028473A"/>
    <w:rsid w:val="00286D63"/>
    <w:rsid w:val="00295C8A"/>
    <w:rsid w:val="00296686"/>
    <w:rsid w:val="002B208F"/>
    <w:rsid w:val="002B679C"/>
    <w:rsid w:val="002B7769"/>
    <w:rsid w:val="002C0477"/>
    <w:rsid w:val="002C750F"/>
    <w:rsid w:val="002D2535"/>
    <w:rsid w:val="002D7F80"/>
    <w:rsid w:val="002E014C"/>
    <w:rsid w:val="002E0F2B"/>
    <w:rsid w:val="002E4BB6"/>
    <w:rsid w:val="002F276C"/>
    <w:rsid w:val="002F7E0A"/>
    <w:rsid w:val="00316412"/>
    <w:rsid w:val="00317080"/>
    <w:rsid w:val="00325D06"/>
    <w:rsid w:val="00356CC4"/>
    <w:rsid w:val="0037036F"/>
    <w:rsid w:val="0037714B"/>
    <w:rsid w:val="00381EC4"/>
    <w:rsid w:val="003852A1"/>
    <w:rsid w:val="00394041"/>
    <w:rsid w:val="003A2111"/>
    <w:rsid w:val="003C21FF"/>
    <w:rsid w:val="003F5F7E"/>
    <w:rsid w:val="00402A4C"/>
    <w:rsid w:val="00417430"/>
    <w:rsid w:val="004221E7"/>
    <w:rsid w:val="004262C8"/>
    <w:rsid w:val="00430DE0"/>
    <w:rsid w:val="00435124"/>
    <w:rsid w:val="00440A22"/>
    <w:rsid w:val="00452802"/>
    <w:rsid w:val="00463495"/>
    <w:rsid w:val="00463A6F"/>
    <w:rsid w:val="00485D1C"/>
    <w:rsid w:val="004970D4"/>
    <w:rsid w:val="004C5CFF"/>
    <w:rsid w:val="004E241E"/>
    <w:rsid w:val="004E6917"/>
    <w:rsid w:val="00500B96"/>
    <w:rsid w:val="0051636F"/>
    <w:rsid w:val="005603DB"/>
    <w:rsid w:val="00573A83"/>
    <w:rsid w:val="00583958"/>
    <w:rsid w:val="0059288F"/>
    <w:rsid w:val="005A5CEC"/>
    <w:rsid w:val="005B5ECE"/>
    <w:rsid w:val="005C7539"/>
    <w:rsid w:val="005D21CD"/>
    <w:rsid w:val="005E1C09"/>
    <w:rsid w:val="005E62F7"/>
    <w:rsid w:val="00605A24"/>
    <w:rsid w:val="00606589"/>
    <w:rsid w:val="00607C16"/>
    <w:rsid w:val="00610E24"/>
    <w:rsid w:val="00624EC0"/>
    <w:rsid w:val="00634C8F"/>
    <w:rsid w:val="00640AFC"/>
    <w:rsid w:val="0064781C"/>
    <w:rsid w:val="006836DE"/>
    <w:rsid w:val="00695388"/>
    <w:rsid w:val="006A13B9"/>
    <w:rsid w:val="006C3E34"/>
    <w:rsid w:val="006D2DB4"/>
    <w:rsid w:val="0070674C"/>
    <w:rsid w:val="00712834"/>
    <w:rsid w:val="00727D91"/>
    <w:rsid w:val="00732396"/>
    <w:rsid w:val="00745BC7"/>
    <w:rsid w:val="00760CCD"/>
    <w:rsid w:val="00767422"/>
    <w:rsid w:val="007679EB"/>
    <w:rsid w:val="00772209"/>
    <w:rsid w:val="007A6AEC"/>
    <w:rsid w:val="007C084F"/>
    <w:rsid w:val="007C1AD8"/>
    <w:rsid w:val="007C2D64"/>
    <w:rsid w:val="007D640B"/>
    <w:rsid w:val="007F51B8"/>
    <w:rsid w:val="00815CB3"/>
    <w:rsid w:val="008208F0"/>
    <w:rsid w:val="008270D1"/>
    <w:rsid w:val="008337A2"/>
    <w:rsid w:val="00841EC3"/>
    <w:rsid w:val="00844216"/>
    <w:rsid w:val="00866514"/>
    <w:rsid w:val="008778D5"/>
    <w:rsid w:val="00883147"/>
    <w:rsid w:val="00893F95"/>
    <w:rsid w:val="00894FB5"/>
    <w:rsid w:val="008A3793"/>
    <w:rsid w:val="008A4F94"/>
    <w:rsid w:val="008B00DE"/>
    <w:rsid w:val="008C1526"/>
    <w:rsid w:val="008C64A9"/>
    <w:rsid w:val="008C6D85"/>
    <w:rsid w:val="008D1511"/>
    <w:rsid w:val="008D2C28"/>
    <w:rsid w:val="008D5BD2"/>
    <w:rsid w:val="00904FAC"/>
    <w:rsid w:val="009152A4"/>
    <w:rsid w:val="00950D13"/>
    <w:rsid w:val="009532E5"/>
    <w:rsid w:val="00963B3C"/>
    <w:rsid w:val="00987D02"/>
    <w:rsid w:val="009963AE"/>
    <w:rsid w:val="009C150A"/>
    <w:rsid w:val="009C6E76"/>
    <w:rsid w:val="009E7149"/>
    <w:rsid w:val="009F187E"/>
    <w:rsid w:val="00A10F83"/>
    <w:rsid w:val="00A14730"/>
    <w:rsid w:val="00A3309F"/>
    <w:rsid w:val="00A54F96"/>
    <w:rsid w:val="00A5618F"/>
    <w:rsid w:val="00A71291"/>
    <w:rsid w:val="00A87B46"/>
    <w:rsid w:val="00AC3BAA"/>
    <w:rsid w:val="00AC5C82"/>
    <w:rsid w:val="00AF07EE"/>
    <w:rsid w:val="00AF5FD4"/>
    <w:rsid w:val="00B000A0"/>
    <w:rsid w:val="00B018A4"/>
    <w:rsid w:val="00B0264F"/>
    <w:rsid w:val="00B17A43"/>
    <w:rsid w:val="00B55361"/>
    <w:rsid w:val="00B55C37"/>
    <w:rsid w:val="00B601E2"/>
    <w:rsid w:val="00B67130"/>
    <w:rsid w:val="00B83B6F"/>
    <w:rsid w:val="00B86512"/>
    <w:rsid w:val="00B930DF"/>
    <w:rsid w:val="00BA13EA"/>
    <w:rsid w:val="00BA388D"/>
    <w:rsid w:val="00BB181B"/>
    <w:rsid w:val="00BB797C"/>
    <w:rsid w:val="00BC2256"/>
    <w:rsid w:val="00BC4021"/>
    <w:rsid w:val="00BE14DD"/>
    <w:rsid w:val="00BE6E12"/>
    <w:rsid w:val="00C06E95"/>
    <w:rsid w:val="00C321D9"/>
    <w:rsid w:val="00C5608C"/>
    <w:rsid w:val="00C56E3D"/>
    <w:rsid w:val="00C6258D"/>
    <w:rsid w:val="00C6399E"/>
    <w:rsid w:val="00C7581D"/>
    <w:rsid w:val="00C931EC"/>
    <w:rsid w:val="00CC38C0"/>
    <w:rsid w:val="00CD5409"/>
    <w:rsid w:val="00CE60DA"/>
    <w:rsid w:val="00D01A4D"/>
    <w:rsid w:val="00D03630"/>
    <w:rsid w:val="00D2728B"/>
    <w:rsid w:val="00D36EEA"/>
    <w:rsid w:val="00D4225A"/>
    <w:rsid w:val="00D70409"/>
    <w:rsid w:val="00D71CF0"/>
    <w:rsid w:val="00D72EE6"/>
    <w:rsid w:val="00D949CD"/>
    <w:rsid w:val="00DA0E1F"/>
    <w:rsid w:val="00DA228F"/>
    <w:rsid w:val="00DA2D29"/>
    <w:rsid w:val="00DC0987"/>
    <w:rsid w:val="00DC4EDC"/>
    <w:rsid w:val="00DE125C"/>
    <w:rsid w:val="00DE7BED"/>
    <w:rsid w:val="00DF2F2E"/>
    <w:rsid w:val="00E01EEC"/>
    <w:rsid w:val="00E070E6"/>
    <w:rsid w:val="00E13576"/>
    <w:rsid w:val="00E150E5"/>
    <w:rsid w:val="00E27AA4"/>
    <w:rsid w:val="00E471BF"/>
    <w:rsid w:val="00E50CC8"/>
    <w:rsid w:val="00E52D8D"/>
    <w:rsid w:val="00E5659A"/>
    <w:rsid w:val="00E6295C"/>
    <w:rsid w:val="00E73906"/>
    <w:rsid w:val="00E77284"/>
    <w:rsid w:val="00E773FC"/>
    <w:rsid w:val="00E84408"/>
    <w:rsid w:val="00E855E1"/>
    <w:rsid w:val="00E878C1"/>
    <w:rsid w:val="00EA2072"/>
    <w:rsid w:val="00EB1175"/>
    <w:rsid w:val="00ED2E25"/>
    <w:rsid w:val="00ED4922"/>
    <w:rsid w:val="00EE7EE2"/>
    <w:rsid w:val="00EF2E31"/>
    <w:rsid w:val="00F04997"/>
    <w:rsid w:val="00F20FBB"/>
    <w:rsid w:val="00F23282"/>
    <w:rsid w:val="00F261F7"/>
    <w:rsid w:val="00F5260B"/>
    <w:rsid w:val="00F56AFE"/>
    <w:rsid w:val="00F6663B"/>
    <w:rsid w:val="00F83584"/>
    <w:rsid w:val="00FB3F5B"/>
    <w:rsid w:val="00FC1636"/>
    <w:rsid w:val="00FC612D"/>
    <w:rsid w:val="00FC7406"/>
    <w:rsid w:val="00FF263D"/>
    <w:rsid w:val="00FF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1FCB"/>
  <w15:chartTrackingRefBased/>
  <w15:docId w15:val="{1E7C82BC-6C02-4EFA-A571-873596C7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636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2472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7A6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74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801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11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Sellam</dc:creator>
  <cp:keywords/>
  <dc:description/>
  <cp:lastModifiedBy>Mehdi Sellam</cp:lastModifiedBy>
  <cp:revision>241</cp:revision>
  <dcterms:created xsi:type="dcterms:W3CDTF">2023-08-29T13:21:00Z</dcterms:created>
  <dcterms:modified xsi:type="dcterms:W3CDTF">2024-03-23T23:15:00Z</dcterms:modified>
</cp:coreProperties>
</file>