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1A93D" w14:textId="77777777" w:rsidR="001B7BB7" w:rsidRPr="001B7BB7" w:rsidRDefault="001B7BB7" w:rsidP="001B7BB7">
      <w:r w:rsidRPr="001B7BB7">
        <w:rPr>
          <w:b/>
          <w:bCs/>
        </w:rPr>
        <w:t>Résumé Partie Process Model</w:t>
      </w:r>
    </w:p>
    <w:p w14:paraId="02566088" w14:textId="77777777" w:rsidR="001B7BB7" w:rsidRPr="001B7BB7" w:rsidRDefault="001B7BB7" w:rsidP="001B7BB7">
      <w:pPr>
        <w:numPr>
          <w:ilvl w:val="0"/>
          <w:numId w:val="1"/>
        </w:numPr>
      </w:pPr>
      <w:r w:rsidRPr="001B7BB7">
        <w:t>Objectif : définir un modèle de processus portable, copiable, sans allocation dynamique, respectant PID&gt;0, mem_kb≥0, et documenter nom/état/mémoire.</w:t>
      </w:r>
    </w:p>
    <w:p w14:paraId="46C1ECF1" w14:textId="77777777" w:rsidR="001B7BB7" w:rsidRPr="001B7BB7" w:rsidRDefault="001B7BB7" w:rsidP="001B7BB7">
      <w:pPr>
        <w:numPr>
          <w:ilvl w:val="0"/>
          <w:numId w:val="1"/>
        </w:numPr>
      </w:pPr>
      <w:proofErr w:type="spellStart"/>
      <w:proofErr w:type="gramStart"/>
      <w:r w:rsidRPr="001B7BB7">
        <w:t>plist</w:t>
      </w:r>
      <w:proofErr w:type="gramEnd"/>
      <w:r w:rsidRPr="001B7BB7">
        <w:t>.h</w:t>
      </w:r>
      <w:proofErr w:type="spellEnd"/>
      <w:r w:rsidRPr="001B7BB7">
        <w:t xml:space="preserve"> : création de Process (buffers fixes 64/16, commentaires détaillant unités </w:t>
      </w:r>
      <w:proofErr w:type="spellStart"/>
      <w:r w:rsidRPr="001B7BB7">
        <w:t>kB</w:t>
      </w:r>
      <w:proofErr w:type="spellEnd"/>
      <w:r w:rsidRPr="001B7BB7">
        <w:t>, codes d’état "R","S","Z","T","I" ou formes longues). Définitions de PROCESS_NAME_CAP et PROCESS_STATE_CAP, pas d’#include superflu.</w:t>
      </w:r>
    </w:p>
    <w:p w14:paraId="18ABA17D" w14:textId="77777777" w:rsidR="001B7BB7" w:rsidRPr="001B7BB7" w:rsidRDefault="001B7BB7" w:rsidP="001B7BB7">
      <w:pPr>
        <w:numPr>
          <w:ilvl w:val="0"/>
          <w:numId w:val="1"/>
        </w:numPr>
      </w:pPr>
      <w:r w:rsidRPr="001B7BB7">
        <w:t>Nettoyage : suppression de l’ancien modèle redondant dans </w:t>
      </w:r>
      <w:proofErr w:type="spellStart"/>
      <w:r w:rsidRPr="001B7BB7">
        <w:t>process.h</w:t>
      </w:r>
      <w:proofErr w:type="spellEnd"/>
      <w:r w:rsidRPr="001B7BB7">
        <w:t> pour n’exposer qu’un seul type public cohérent.</w:t>
      </w:r>
    </w:p>
    <w:p w14:paraId="0B5EEAEA" w14:textId="77777777" w:rsidR="001B7BB7" w:rsidRPr="001B7BB7" w:rsidRDefault="001B7BB7" w:rsidP="001B7BB7">
      <w:pPr>
        <w:numPr>
          <w:ilvl w:val="0"/>
          <w:numId w:val="1"/>
        </w:numPr>
      </w:pPr>
      <w:r w:rsidRPr="001B7BB7">
        <w:t>Tests manuels (</w:t>
      </w:r>
      <w:proofErr w:type="spellStart"/>
      <w:r w:rsidRPr="001B7BB7">
        <w:t>main.c</w:t>
      </w:r>
      <w:proofErr w:type="spellEnd"/>
      <w:r w:rsidRPr="001B7BB7">
        <w:t>) : construction de 3 instances (</w:t>
      </w:r>
      <w:proofErr w:type="spellStart"/>
      <w:r w:rsidRPr="001B7BB7">
        <w:t>pid</w:t>
      </w:r>
      <w:proofErr w:type="spellEnd"/>
      <w:r w:rsidRPr="001B7BB7">
        <w:t xml:space="preserve"> positif, mémoires 2048/512/0 </w:t>
      </w:r>
      <w:proofErr w:type="spellStart"/>
      <w:r w:rsidRPr="001B7BB7">
        <w:t>kB</w:t>
      </w:r>
      <w:proofErr w:type="spellEnd"/>
      <w:r w:rsidRPr="001B7BB7">
        <w:t>, états "running", "S", "Z", nom long proche de 63 caractères), affichage champ par champ, compilation stricte et exécution (main.exe) sans avertissement.</w:t>
      </w:r>
    </w:p>
    <w:p w14:paraId="5366D6D1" w14:textId="77777777" w:rsidR="001B7BB7" w:rsidRPr="001B7BB7" w:rsidRDefault="001B7BB7" w:rsidP="001B7BB7">
      <w:pPr>
        <w:numPr>
          <w:ilvl w:val="0"/>
          <w:numId w:val="1"/>
        </w:numPr>
      </w:pPr>
      <w:r w:rsidRPr="001B7BB7">
        <w:t>Résultat : structure validée, conventions d’état et d’unité claires, preuve de fonctionnement via affichage, prête pour intégration dans la suite du projet.</w:t>
      </w:r>
    </w:p>
    <w:p w14:paraId="4BDF8F80" w14:textId="77777777" w:rsidR="00A40CD0" w:rsidRDefault="00A40CD0"/>
    <w:sectPr w:rsidR="00A40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209C8"/>
    <w:multiLevelType w:val="multilevel"/>
    <w:tmpl w:val="CC3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37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5A"/>
    <w:rsid w:val="00164C09"/>
    <w:rsid w:val="001B7BB7"/>
    <w:rsid w:val="008E0E67"/>
    <w:rsid w:val="0090075A"/>
    <w:rsid w:val="00A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57E11-DF51-4373-80BC-BC83F4B8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07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07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07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07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07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07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075A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075A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075A"/>
    <w:pPr>
      <w:spacing w:before="160"/>
      <w:jc w:val="center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0075A"/>
    <w:rPr>
      <w:i/>
      <w:i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9007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07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07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0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</dc:creator>
  <cp:keywords/>
  <dc:description/>
  <cp:lastModifiedBy>Mehdi K</cp:lastModifiedBy>
  <cp:revision>2</cp:revision>
  <dcterms:created xsi:type="dcterms:W3CDTF">2025-10-07T20:30:00Z</dcterms:created>
  <dcterms:modified xsi:type="dcterms:W3CDTF">2025-10-07T20:30:00Z</dcterms:modified>
</cp:coreProperties>
</file>