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E196" w14:textId="318330F9" w:rsidR="007B4E7E" w:rsidRDefault="007B4E7E"/>
    <w:p w14:paraId="3CC3D96B" w14:textId="77777777" w:rsidR="007B4E7E" w:rsidRDefault="007B4E7E"/>
    <w:p w14:paraId="7B9CB426" w14:textId="3CCA6E21" w:rsidR="00B116B1" w:rsidRDefault="00B116B1" w:rsidP="000266F5"/>
    <w:p w14:paraId="417924C0" w14:textId="497856B7" w:rsidR="00B116B1" w:rsidRPr="000266F5" w:rsidRDefault="00B116B1" w:rsidP="000266F5"/>
    <w:p w14:paraId="6B59C43F" w14:textId="772DFEF2" w:rsidR="000266F5" w:rsidRDefault="000266F5"/>
    <w:p w14:paraId="2E8D6B34" w14:textId="552FCA23" w:rsidR="002674DF" w:rsidRDefault="002674DF"/>
    <w:p w14:paraId="26212260" w14:textId="1C2CA1B7" w:rsidR="000266F5" w:rsidRDefault="000266F5"/>
    <w:p w14:paraId="2B9A9D7D" w14:textId="77777777" w:rsidR="002674DF" w:rsidRDefault="002674DF"/>
    <w:p w14:paraId="7546E47D" w14:textId="77777777" w:rsidR="00EA408C" w:rsidRDefault="00EA408C"/>
    <w:p w14:paraId="33CBDBF3" w14:textId="1909D665" w:rsidR="00EA408C" w:rsidRDefault="00EA408C"/>
    <w:p w14:paraId="123753E0" w14:textId="77777777" w:rsidR="00032357" w:rsidRDefault="00032357" w:rsidP="00032357"/>
    <w:p w14:paraId="1824D854" w14:textId="06A541D5" w:rsidR="0075321F" w:rsidRDefault="0075321F" w:rsidP="00032357"/>
    <w:p w14:paraId="60769E92" w14:textId="183C190D" w:rsidR="0075321F" w:rsidRPr="0075321F" w:rsidRDefault="0075321F" w:rsidP="0075321F">
      <w:r w:rsidRPr="0075321F">
        <w:t>HTML-Tag</w:t>
      </w:r>
    </w:p>
    <w:p w14:paraId="41AE30EA" w14:textId="00456560" w:rsidR="0075321F" w:rsidRPr="0075321F" w:rsidRDefault="0075321F" w:rsidP="0075321F">
      <w:r w:rsidRPr="0075321F">
        <w:t>Bedeutung</w:t>
      </w:r>
    </w:p>
    <w:p w14:paraId="52974DBC" w14:textId="77777777" w:rsidR="0075321F" w:rsidRPr="0075321F" w:rsidRDefault="0075321F" w:rsidP="0075321F">
      <w:r w:rsidRPr="0075321F">
        <w:t>&lt;h1&gt;</w:t>
      </w:r>
    </w:p>
    <w:p w14:paraId="118DFF24" w14:textId="77777777" w:rsidR="0075321F" w:rsidRPr="0075321F" w:rsidRDefault="0075321F" w:rsidP="0075321F">
      <w:r w:rsidRPr="0075321F">
        <w:t>Hauptüberschrift</w:t>
      </w:r>
    </w:p>
    <w:p w14:paraId="0F81B364" w14:textId="77777777" w:rsidR="0075321F" w:rsidRPr="0075321F" w:rsidRDefault="0075321F" w:rsidP="0075321F">
      <w:r w:rsidRPr="0075321F">
        <w:t>&lt;h2&gt;</w:t>
      </w:r>
    </w:p>
    <w:p w14:paraId="7DCBB65A" w14:textId="77777777" w:rsidR="0075321F" w:rsidRPr="0075321F" w:rsidRDefault="0075321F" w:rsidP="0075321F">
      <w:r w:rsidRPr="0075321F">
        <w:t>Unterüberschrift</w:t>
      </w:r>
    </w:p>
    <w:p w14:paraId="0B1F8F4A" w14:textId="77777777" w:rsidR="0075321F" w:rsidRPr="0075321F" w:rsidRDefault="0075321F" w:rsidP="0075321F">
      <w:r w:rsidRPr="0075321F">
        <w:t>&lt;h3&gt; bis &lt;h6&gt;</w:t>
      </w:r>
    </w:p>
    <w:p w14:paraId="54C8AF45" w14:textId="77777777" w:rsidR="0075321F" w:rsidRPr="0075321F" w:rsidRDefault="0075321F" w:rsidP="0075321F">
      <w:r w:rsidRPr="0075321F">
        <w:t>Weitere Überschriftenebenen</w:t>
      </w:r>
    </w:p>
    <w:p w14:paraId="31F8DC68" w14:textId="77777777" w:rsidR="0075321F" w:rsidRPr="0075321F" w:rsidRDefault="0075321F" w:rsidP="0075321F">
      <w:r w:rsidRPr="0075321F">
        <w:t>&lt;p&gt;</w:t>
      </w:r>
    </w:p>
    <w:p w14:paraId="332C62AA" w14:textId="77777777" w:rsidR="0075321F" w:rsidRPr="0075321F" w:rsidRDefault="0075321F" w:rsidP="0075321F">
      <w:r w:rsidRPr="0075321F">
        <w:t>Absatz</w:t>
      </w:r>
    </w:p>
    <w:p w14:paraId="48D1E847" w14:textId="77777777" w:rsidR="0075321F" w:rsidRPr="0075321F" w:rsidRDefault="0075321F" w:rsidP="0075321F">
      <w:r w:rsidRPr="0075321F">
        <w:t>&lt;br&gt;</w:t>
      </w:r>
    </w:p>
    <w:p w14:paraId="37C8C170" w14:textId="77777777" w:rsidR="0075321F" w:rsidRPr="0075321F" w:rsidRDefault="0075321F" w:rsidP="0075321F">
      <w:r w:rsidRPr="0075321F">
        <w:t>Zeilenumbruch</w:t>
      </w:r>
    </w:p>
    <w:p w14:paraId="2BB1B0C4" w14:textId="77777777" w:rsidR="0075321F" w:rsidRPr="0075321F" w:rsidRDefault="0075321F" w:rsidP="0075321F">
      <w:r w:rsidRPr="0075321F">
        <w:t>&lt;hr&gt;</w:t>
      </w:r>
    </w:p>
    <w:p w14:paraId="5AD72931" w14:textId="77777777" w:rsidR="0075321F" w:rsidRPr="0075321F" w:rsidRDefault="0075321F" w:rsidP="0075321F">
      <w:r w:rsidRPr="0075321F">
        <w:t>Horizontale Trennlinie</w:t>
      </w:r>
    </w:p>
    <w:p w14:paraId="0B541C6A" w14:textId="77777777" w:rsidR="0075321F" w:rsidRPr="0075321F" w:rsidRDefault="0075321F" w:rsidP="0075321F">
      <w:r w:rsidRPr="0075321F">
        <w:t>&lt;pre&gt;</w:t>
      </w:r>
    </w:p>
    <w:p w14:paraId="34D2B94B" w14:textId="77777777" w:rsidR="0075321F" w:rsidRPr="0075321F" w:rsidRDefault="0075321F" w:rsidP="0075321F">
      <w:r w:rsidRPr="0075321F">
        <w:t>Vorformatierter Text</w:t>
      </w:r>
    </w:p>
    <w:p w14:paraId="131B4139" w14:textId="77777777" w:rsidR="0075321F" w:rsidRPr="0075321F" w:rsidRDefault="0075321F" w:rsidP="0075321F">
      <w:r w:rsidRPr="0075321F">
        <w:t>&lt;blockquote&gt;</w:t>
      </w:r>
    </w:p>
    <w:p w14:paraId="17A1EC6B" w14:textId="77777777" w:rsidR="0075321F" w:rsidRPr="0075321F" w:rsidRDefault="0075321F" w:rsidP="0075321F">
      <w:r w:rsidRPr="0075321F">
        <w:lastRenderedPageBreak/>
        <w:t>Längeres Zitat</w:t>
      </w:r>
    </w:p>
    <w:p w14:paraId="39F78E00" w14:textId="77777777" w:rsidR="0075321F" w:rsidRPr="0075321F" w:rsidRDefault="0075321F" w:rsidP="0075321F">
      <w:r w:rsidRPr="0075321F">
        <w:t>&lt;div&gt;</w:t>
      </w:r>
    </w:p>
    <w:p w14:paraId="690F7AA0" w14:textId="77777777" w:rsidR="0075321F" w:rsidRPr="0075321F" w:rsidRDefault="0075321F" w:rsidP="0075321F">
      <w:r w:rsidRPr="0075321F">
        <w:t>Allgemeiner Blockbereich</w:t>
      </w:r>
    </w:p>
    <w:p w14:paraId="11E04A28" w14:textId="77777777" w:rsidR="0075321F" w:rsidRPr="0075321F" w:rsidRDefault="0075321F" w:rsidP="0075321F">
      <w:r w:rsidRPr="0075321F">
        <w:t>&lt;span&gt;</w:t>
      </w:r>
    </w:p>
    <w:p w14:paraId="6489A7F0" w14:textId="77777777" w:rsidR="0075321F" w:rsidRPr="0075321F" w:rsidRDefault="0075321F" w:rsidP="0075321F">
      <w:r w:rsidRPr="0075321F">
        <w:t>Bereich innerhalb einer Textzeile</w:t>
      </w:r>
    </w:p>
    <w:p w14:paraId="06F9A3CA" w14:textId="77777777" w:rsidR="0075321F" w:rsidRDefault="0075321F" w:rsidP="00032357"/>
    <w:p w14:paraId="416A4024" w14:textId="77777777" w:rsidR="0075321F" w:rsidRDefault="0075321F" w:rsidP="00032357"/>
    <w:p w14:paraId="35BBF782" w14:textId="77777777" w:rsidR="0075321F" w:rsidRDefault="0075321F" w:rsidP="00032357"/>
    <w:p w14:paraId="7E205317" w14:textId="77777777" w:rsidR="0075321F" w:rsidRPr="000C19F2" w:rsidRDefault="0075321F" w:rsidP="00032357">
      <w:pPr>
        <w:rPr>
          <w:b/>
          <w:bCs/>
        </w:rPr>
      </w:pPr>
    </w:p>
    <w:p w14:paraId="7E619DBF" w14:textId="0712FA7D" w:rsidR="00032357" w:rsidRPr="000C19F2" w:rsidRDefault="00032357" w:rsidP="00032357">
      <w:pPr>
        <w:rPr>
          <w:b/>
          <w:bCs/>
        </w:rPr>
      </w:pPr>
      <w:r w:rsidRPr="000C19F2">
        <w:rPr>
          <w:b/>
          <w:bCs/>
        </w:rPr>
        <w:t>Wie ist ein CSS Ruleset aufgebaut</w:t>
      </w:r>
    </w:p>
    <w:p w14:paraId="01EDA572" w14:textId="77777777" w:rsidR="00032357" w:rsidRPr="00D66D7F" w:rsidRDefault="00032357" w:rsidP="00032357">
      <w:r w:rsidRPr="00D66D7F">
        <w:t>Formel von CSS ist g</w:t>
      </w:r>
      <w:r>
        <w:t>eschwungende Klammern beginnen und beenden</w:t>
      </w:r>
    </w:p>
    <w:p w14:paraId="14F0C009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Selector   {</w:t>
      </w:r>
    </w:p>
    <w:p w14:paraId="7303E6E5" w14:textId="77777777" w:rsidR="00032357" w:rsidRPr="00D66D7F" w:rsidRDefault="00032357" w:rsidP="00032357">
      <w:pPr>
        <w:rPr>
          <w:lang w:val="en-US"/>
        </w:rPr>
      </w:pPr>
      <w:r w:rsidRPr="00032357">
        <w:rPr>
          <w:lang w:val="en-US"/>
        </w:rPr>
        <w:tab/>
      </w:r>
      <w:r w:rsidRPr="00032357">
        <w:rPr>
          <w:lang w:val="en-US"/>
        </w:rPr>
        <w:tab/>
      </w:r>
      <w:r w:rsidRPr="00D66D7F">
        <w:rPr>
          <w:lang w:val="en-US"/>
        </w:rPr>
        <w:t>Parameter: value;</w:t>
      </w:r>
    </w:p>
    <w:p w14:paraId="77BDD6EC" w14:textId="77777777" w:rsidR="00032357" w:rsidRPr="00D66D7F" w:rsidRDefault="00032357" w:rsidP="00032357">
      <w:pPr>
        <w:rPr>
          <w:lang w:val="en-US"/>
        </w:rPr>
      </w:pPr>
      <w:r w:rsidRPr="00D66D7F">
        <w:rPr>
          <w:lang w:val="en-US"/>
        </w:rPr>
        <w:tab/>
        <w:t>}</w:t>
      </w:r>
    </w:p>
    <w:p w14:paraId="48EB2620" w14:textId="77777777" w:rsidR="00032357" w:rsidRPr="00D66D7F" w:rsidRDefault="00032357" w:rsidP="00032357">
      <w:pPr>
        <w:rPr>
          <w:lang w:val="en-US"/>
        </w:rPr>
      </w:pPr>
    </w:p>
    <w:p w14:paraId="0022865A" w14:textId="77777777" w:rsidR="00032357" w:rsidRPr="00D66D7F" w:rsidRDefault="00032357" w:rsidP="00032357">
      <w:pPr>
        <w:rPr>
          <w:lang w:val="en-US"/>
        </w:rPr>
      </w:pPr>
      <w:r w:rsidRPr="00D66D7F">
        <w:rPr>
          <w:lang w:val="en-US"/>
        </w:rPr>
        <w:t xml:space="preserve">Select: </w:t>
      </w:r>
    </w:p>
    <w:p w14:paraId="4788CD50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P</w:t>
      </w:r>
    </w:p>
    <w:p w14:paraId="66394CC1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p   {</w:t>
      </w:r>
    </w:p>
    <w:p w14:paraId="3F427668" w14:textId="77777777" w:rsidR="00032357" w:rsidRPr="00032357" w:rsidRDefault="00032357" w:rsidP="00032357">
      <w:r w:rsidRPr="00032357">
        <w:rPr>
          <w:lang w:val="en-US"/>
        </w:rPr>
        <w:tab/>
      </w:r>
      <w:r w:rsidRPr="00032357">
        <w:rPr>
          <w:lang w:val="en-US"/>
        </w:rPr>
        <w:tab/>
      </w:r>
      <w:r w:rsidRPr="00032357">
        <w:t>Parameter: value;</w:t>
      </w:r>
    </w:p>
    <w:p w14:paraId="73C55C01" w14:textId="77777777" w:rsidR="00032357" w:rsidRPr="00032357" w:rsidRDefault="00032357" w:rsidP="00032357">
      <w:r w:rsidRPr="00032357">
        <w:tab/>
        <w:t>}</w:t>
      </w:r>
    </w:p>
    <w:p w14:paraId="7567859A" w14:textId="77777777" w:rsidR="00032357" w:rsidRDefault="00032357" w:rsidP="00032357"/>
    <w:p w14:paraId="1F7D4CE0" w14:textId="77777777" w:rsidR="00032357" w:rsidRDefault="00032357" w:rsidP="00032357">
      <w:r>
        <w:t xml:space="preserve">.class beispiel: .grey </w:t>
      </w:r>
      <w:r>
        <w:tab/>
        <w:t>das heißt mit punkt ist ein select von klasse</w:t>
      </w:r>
    </w:p>
    <w:p w14:paraId="24FADE74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Id ist spefischischte elemente</w:t>
      </w:r>
    </w:p>
    <w:p w14:paraId="4734E101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Abc</w:t>
      </w:r>
    </w:p>
    <w:p w14:paraId="52A8CD89" w14:textId="77777777" w:rsidR="00032357" w:rsidRDefault="00032357" w:rsidP="00032357">
      <w:pPr>
        <w:rPr>
          <w:lang w:val="en-US"/>
        </w:rPr>
      </w:pPr>
      <w:r w:rsidRPr="00D66D7F">
        <w:rPr>
          <w:lang w:val="en-US"/>
        </w:rPr>
        <w:t>&lt;p id = “abc“</w:t>
      </w:r>
      <w:r>
        <w:rPr>
          <w:lang w:val="en-US"/>
        </w:rPr>
        <w:t xml:space="preserve"> class.”xyz” style = “color pink”;</w:t>
      </w:r>
    </w:p>
    <w:p w14:paraId="30E1E95F" w14:textId="77777777" w:rsidR="00032357" w:rsidRDefault="00032357" w:rsidP="00032357">
      <w:pPr>
        <w:rPr>
          <w:lang w:val="en-US"/>
        </w:rPr>
      </w:pPr>
    </w:p>
    <w:p w14:paraId="65C2AADD" w14:textId="77777777" w:rsidR="00032357" w:rsidRPr="00032357" w:rsidRDefault="00032357" w:rsidP="00032357">
      <w:pPr>
        <w:rPr>
          <w:lang w:val="en-US"/>
        </w:rPr>
      </w:pPr>
      <w:r w:rsidRPr="00032357">
        <w:rPr>
          <w:lang w:val="en-US"/>
        </w:rPr>
        <w:t>h1,h2   {</w:t>
      </w:r>
    </w:p>
    <w:p w14:paraId="7821D9D1" w14:textId="77777777" w:rsidR="00032357" w:rsidRPr="00D66D7F" w:rsidRDefault="00032357" w:rsidP="00032357">
      <w:pPr>
        <w:rPr>
          <w:lang w:val="en-US"/>
        </w:rPr>
      </w:pPr>
      <w:r w:rsidRPr="00032357">
        <w:rPr>
          <w:lang w:val="en-US"/>
        </w:rPr>
        <w:tab/>
      </w:r>
      <w:r w:rsidRPr="00032357">
        <w:rPr>
          <w:lang w:val="en-US"/>
        </w:rPr>
        <w:tab/>
      </w:r>
      <w:r w:rsidRPr="00D66D7F">
        <w:rPr>
          <w:lang w:val="en-US"/>
        </w:rPr>
        <w:t>Parameter: value;</w:t>
      </w:r>
    </w:p>
    <w:p w14:paraId="45AE1898" w14:textId="77777777" w:rsidR="00032357" w:rsidRPr="00032357" w:rsidRDefault="00032357" w:rsidP="00032357">
      <w:r w:rsidRPr="00D66D7F">
        <w:rPr>
          <w:lang w:val="en-US"/>
        </w:rPr>
        <w:tab/>
      </w:r>
      <w:r w:rsidRPr="00032357">
        <w:t>}</w:t>
      </w:r>
    </w:p>
    <w:p w14:paraId="42F247D3" w14:textId="77777777" w:rsidR="00032357" w:rsidRPr="00C904B7" w:rsidRDefault="00032357" w:rsidP="00032357">
      <w:r w:rsidRPr="00C904B7">
        <w:lastRenderedPageBreak/>
        <w:t>* stern steht für</w:t>
      </w:r>
      <w:r>
        <w:t xml:space="preserve"> alle und html steht für alle</w:t>
      </w:r>
    </w:p>
    <w:p w14:paraId="63BA43DD" w14:textId="77777777" w:rsidR="00032357" w:rsidRPr="00D66D7F" w:rsidRDefault="00032357" w:rsidP="00032357">
      <w:r>
        <w:t>*</w:t>
      </w:r>
      <w:r w:rsidRPr="00D66D7F">
        <w:t xml:space="preserve">   {</w:t>
      </w:r>
    </w:p>
    <w:p w14:paraId="7BCA69CC" w14:textId="77777777" w:rsidR="00032357" w:rsidRPr="00C904B7" w:rsidRDefault="00032357" w:rsidP="00032357">
      <w:r w:rsidRPr="00D66D7F">
        <w:tab/>
      </w:r>
      <w:r w:rsidRPr="00D66D7F">
        <w:tab/>
      </w:r>
      <w:r w:rsidRPr="00C904B7">
        <w:t>Parameter: value;</w:t>
      </w:r>
    </w:p>
    <w:p w14:paraId="1F49A242" w14:textId="77777777" w:rsidR="00032357" w:rsidRPr="00C904B7" w:rsidRDefault="00032357" w:rsidP="00032357">
      <w:r w:rsidRPr="00C904B7">
        <w:tab/>
        <w:t>}</w:t>
      </w:r>
    </w:p>
    <w:p w14:paraId="66E28E39" w14:textId="77777777" w:rsidR="00032357" w:rsidRPr="00C904B7" w:rsidRDefault="00032357" w:rsidP="00032357"/>
    <w:p w14:paraId="1E8D1AF8" w14:textId="77777777" w:rsidR="00032357" w:rsidRDefault="00032357" w:rsidP="00032357">
      <w:r w:rsidRPr="000412B1">
        <w:t>Wie ist ein CSS Ruleset aufgebaut</w:t>
      </w:r>
    </w:p>
    <w:p w14:paraId="6D524A47" w14:textId="77777777" w:rsidR="00032357" w:rsidRPr="000412B1" w:rsidRDefault="00032357" w:rsidP="00032357"/>
    <w:p w14:paraId="265060BB" w14:textId="77777777" w:rsidR="00032357" w:rsidRPr="000412B1" w:rsidRDefault="00032357" w:rsidP="00032357">
      <w:r w:rsidRPr="000412B1">
        <w:t xml:space="preserve">Ein </w:t>
      </w:r>
      <w:r w:rsidRPr="000412B1">
        <w:rPr>
          <w:b/>
          <w:bCs/>
        </w:rPr>
        <w:t>CSS Ruleset (CSS-Regel)</w:t>
      </w:r>
      <w:r w:rsidRPr="000412B1">
        <w:t xml:space="preserve"> besteht aus drei grundlegenden Teilen: </w:t>
      </w:r>
      <w:r w:rsidRPr="000412B1">
        <w:rPr>
          <w:b/>
          <w:bCs/>
        </w:rPr>
        <w:t>Selektor, Deklarationsblock und Deklarationen</w:t>
      </w:r>
      <w:r w:rsidRPr="000412B1">
        <w:t>.</w:t>
      </w:r>
    </w:p>
    <w:p w14:paraId="749BA818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Aufbau eines CSS Rulesets</w:t>
      </w:r>
    </w:p>
    <w:p w14:paraId="128C8979" w14:textId="77777777" w:rsidR="00032357" w:rsidRPr="000412B1" w:rsidRDefault="00032357" w:rsidP="00032357">
      <w:r w:rsidRPr="000412B1">
        <w:t>1. Selektor</w:t>
      </w:r>
    </w:p>
    <w:p w14:paraId="34829809" w14:textId="77777777" w:rsidR="00032357" w:rsidRPr="000412B1" w:rsidRDefault="00032357" w:rsidP="00032357">
      <w:r w:rsidRPr="000412B1">
        <w:t>Wählt das HTML-Element aus, das gestaltet werden soll.</w:t>
      </w:r>
    </w:p>
    <w:p w14:paraId="110F6A23" w14:textId="77777777" w:rsidR="00032357" w:rsidRPr="000412B1" w:rsidRDefault="00032357" w:rsidP="00032357">
      <w:r w:rsidRPr="000412B1">
        <w:t>2. Deklarationsblock</w:t>
      </w:r>
    </w:p>
    <w:p w14:paraId="17678487" w14:textId="77777777" w:rsidR="00032357" w:rsidRPr="000412B1" w:rsidRDefault="00032357" w:rsidP="00032357">
      <w:r w:rsidRPr="000412B1">
        <w:t>Steht zwischen geschweiften Klammern { }.</w:t>
      </w:r>
    </w:p>
    <w:p w14:paraId="7953F147" w14:textId="77777777" w:rsidR="00032357" w:rsidRPr="000412B1" w:rsidRDefault="00032357" w:rsidP="00032357">
      <w:r w:rsidRPr="000412B1">
        <w:t>3. Deklarationen</w:t>
      </w:r>
    </w:p>
    <w:p w14:paraId="245C2083" w14:textId="77777777" w:rsidR="00032357" w:rsidRPr="000412B1" w:rsidRDefault="00032357" w:rsidP="00032357">
      <w:r w:rsidRPr="000412B1">
        <w:t>Bestehen jeweils aus einer Eigenschaft und einem Wert.</w:t>
      </w:r>
    </w:p>
    <w:p w14:paraId="7D5814D5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>p {</w:t>
      </w:r>
    </w:p>
    <w:p w14:paraId="37242804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 xml:space="preserve">    color: red;</w:t>
      </w:r>
    </w:p>
    <w:p w14:paraId="011FE604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 xml:space="preserve">    font-size: 16px;</w:t>
      </w:r>
    </w:p>
    <w:p w14:paraId="3FC7E2A6" w14:textId="77777777" w:rsidR="00032357" w:rsidRPr="000412B1" w:rsidRDefault="00032357" w:rsidP="00032357">
      <w:r w:rsidRPr="000412B1">
        <w:t>}</w:t>
      </w:r>
    </w:p>
    <w:p w14:paraId="724EC0D0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Die einzelnen Bestandteile</w:t>
      </w:r>
    </w:p>
    <w:p w14:paraId="5247CDF1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Selektor:</w:t>
      </w:r>
      <w:r w:rsidRPr="000412B1">
        <w:t xml:space="preserve"> p – wählt alle HTML-Absätze aus.</w:t>
      </w:r>
    </w:p>
    <w:p w14:paraId="27B4836C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Eigenschaft (Property):</w:t>
      </w:r>
      <w:r w:rsidRPr="000412B1">
        <w:t xml:space="preserve"> color oder font-size – legt fest, was verändert wird.</w:t>
      </w:r>
    </w:p>
    <w:p w14:paraId="53229D26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Wert (Value):</w:t>
      </w:r>
      <w:r w:rsidRPr="000412B1">
        <w:t xml:space="preserve"> red oder 16px – bestimmt, wie die Eigenschaft aussieht.</w:t>
      </w:r>
    </w:p>
    <w:p w14:paraId="71F3AF9D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Deklaration:</w:t>
      </w:r>
      <w:r w:rsidRPr="000412B1">
        <w:t xml:space="preserve"> color: red; – besteht aus Eigenschaft und Wert.</w:t>
      </w:r>
    </w:p>
    <w:p w14:paraId="2CA5210F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Deklarationsblock:</w:t>
      </w:r>
      <w:r w:rsidRPr="000412B1">
        <w:t xml:space="preserve"> Alles innerhalb der geschweiften Klammern { }.</w:t>
      </w:r>
    </w:p>
    <w:p w14:paraId="55F1FC36" w14:textId="77777777" w:rsidR="00032357" w:rsidRPr="000412B1" w:rsidRDefault="00032357" w:rsidP="00032357">
      <w:pPr>
        <w:numPr>
          <w:ilvl w:val="0"/>
          <w:numId w:val="10"/>
        </w:numPr>
      </w:pPr>
      <w:r w:rsidRPr="000412B1">
        <w:rPr>
          <w:b/>
          <w:bCs/>
        </w:rPr>
        <w:t>Semikolon (</w:t>
      </w:r>
      <w:r w:rsidRPr="000412B1">
        <w:t>;</w:t>
      </w:r>
      <w:r w:rsidRPr="000412B1">
        <w:rPr>
          <w:b/>
          <w:bCs/>
        </w:rPr>
        <w:t>):</w:t>
      </w:r>
      <w:r w:rsidRPr="000412B1">
        <w:t xml:space="preserve"> Trennt die einzelnen Deklarationen voneinander.</w:t>
      </w:r>
    </w:p>
    <w:p w14:paraId="3F65938F" w14:textId="77777777" w:rsidR="00032357" w:rsidRPr="000412B1" w:rsidRDefault="00032357" w:rsidP="00032357">
      <w:r w:rsidRPr="000412B1">
        <w:rPr>
          <w:b/>
          <w:bCs/>
        </w:rPr>
        <w:t>Merksatz:</w:t>
      </w:r>
      <w:r w:rsidRPr="000412B1">
        <w:t xml:space="preserve"> Ein CSS Ruleset hat die Form:</w:t>
      </w:r>
    </w:p>
    <w:p w14:paraId="36DABD07" w14:textId="77777777" w:rsidR="00032357" w:rsidRPr="000412B1" w:rsidRDefault="00032357" w:rsidP="00032357">
      <w:r w:rsidRPr="000412B1">
        <w:t>Selektor { Eigenschaft: Wert; }</w:t>
      </w:r>
    </w:p>
    <w:p w14:paraId="0092747D" w14:textId="77777777" w:rsidR="00032357" w:rsidRPr="000412B1" w:rsidRDefault="00032357" w:rsidP="00032357">
      <w:r w:rsidRPr="000412B1">
        <w:lastRenderedPageBreak/>
        <w:t>Beispiel: h1 { color: blue; } färbt alle Überschriften der Ebene 1 blau.</w:t>
      </w:r>
    </w:p>
    <w:p w14:paraId="0D8B82B4" w14:textId="77777777" w:rsidR="00032357" w:rsidRPr="000412B1" w:rsidRDefault="00032357" w:rsidP="00032357">
      <w:r w:rsidRPr="000412B1">
        <w:t>punkt class und sternchen</w:t>
      </w:r>
    </w:p>
    <w:p w14:paraId="3C21FC13" w14:textId="77777777" w:rsidR="00032357" w:rsidRPr="000412B1" w:rsidRDefault="00032357" w:rsidP="00032357">
      <w:r w:rsidRPr="000412B1">
        <w:t xml:space="preserve">In CSS gibt es verschiedene </w:t>
      </w:r>
      <w:r w:rsidRPr="000412B1">
        <w:rPr>
          <w:b/>
          <w:bCs/>
        </w:rPr>
        <w:t>Selektoren</w:t>
      </w:r>
      <w:r w:rsidRPr="000412B1">
        <w:t>, mit denen du HTML-Elemente auswählen kannst. Die drei wichtigen sind Punkt (.), Raute (#) und Sternchen (*).</w:t>
      </w:r>
    </w:p>
    <w:p w14:paraId="7ED02B38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1. Punkt (</w:t>
      </w:r>
      <w:r w:rsidRPr="000412B1">
        <w:t>.</w:t>
      </w:r>
      <w:r w:rsidRPr="000412B1">
        <w:rPr>
          <w:b/>
          <w:bCs/>
        </w:rPr>
        <w:t>) – Class-Selektor</w:t>
      </w:r>
    </w:p>
    <w:p w14:paraId="1317026D" w14:textId="77777777" w:rsidR="00032357" w:rsidRPr="000412B1" w:rsidRDefault="00032357" w:rsidP="00032357">
      <w:r w:rsidRPr="000412B1">
        <w:t>Wählt alle HTML-Elemente aus, die eine bestimmte Klasse haben.</w:t>
      </w:r>
    </w:p>
    <w:p w14:paraId="74C4C578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>&lt;p class="text"&gt;Hallo!&lt;/p&gt;</w:t>
      </w:r>
    </w:p>
    <w:p w14:paraId="3BD87D70" w14:textId="77777777" w:rsidR="00032357" w:rsidRPr="000412B1" w:rsidRDefault="00032357" w:rsidP="00032357">
      <w:r w:rsidRPr="000412B1">
        <w:t>.text {</w:t>
      </w:r>
    </w:p>
    <w:p w14:paraId="7B50FA71" w14:textId="77777777" w:rsidR="00032357" w:rsidRPr="000412B1" w:rsidRDefault="00032357" w:rsidP="00032357">
      <w:r w:rsidRPr="000412B1">
        <w:t xml:space="preserve">  color: red;</w:t>
      </w:r>
    </w:p>
    <w:p w14:paraId="6CA4A933" w14:textId="77777777" w:rsidR="00032357" w:rsidRPr="000412B1" w:rsidRDefault="00032357" w:rsidP="00032357">
      <w:r w:rsidRPr="000412B1">
        <w:t>}</w:t>
      </w:r>
    </w:p>
    <w:p w14:paraId="03FBF5F4" w14:textId="77777777" w:rsidR="00032357" w:rsidRPr="000412B1" w:rsidRDefault="00032357" w:rsidP="00032357">
      <w:r w:rsidRPr="000412B1">
        <w:rPr>
          <w:rFonts w:ascii="Segoe UI Emoji" w:hAnsi="Segoe UI Emoji" w:cs="Segoe UI Emoji"/>
        </w:rPr>
        <w:t>➡️</w:t>
      </w:r>
      <w:r w:rsidRPr="000412B1">
        <w:t xml:space="preserve"> Der Text wird rot, weil das Element die Klasse text hat.</w:t>
      </w:r>
    </w:p>
    <w:p w14:paraId="74173ED2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2. Raute (</w:t>
      </w:r>
      <w:r w:rsidRPr="000412B1">
        <w:t>#</w:t>
      </w:r>
      <w:r w:rsidRPr="000412B1">
        <w:rPr>
          <w:b/>
          <w:bCs/>
        </w:rPr>
        <w:t>) – ID-Selektor</w:t>
      </w:r>
    </w:p>
    <w:p w14:paraId="3AD1EC6F" w14:textId="77777777" w:rsidR="00032357" w:rsidRPr="000412B1" w:rsidRDefault="00032357" w:rsidP="00032357">
      <w:r w:rsidRPr="000412B1">
        <w:t>Wählt ein Element mit einer bestimmten ID aus.</w:t>
      </w:r>
    </w:p>
    <w:p w14:paraId="226838C4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>&lt;p id="intro"&gt;Willkommen!&lt;/p&gt;</w:t>
      </w:r>
    </w:p>
    <w:p w14:paraId="135673E6" w14:textId="77777777" w:rsidR="00032357" w:rsidRPr="000412B1" w:rsidRDefault="00032357" w:rsidP="00032357">
      <w:pPr>
        <w:rPr>
          <w:lang w:val="en-US"/>
        </w:rPr>
      </w:pPr>
      <w:r w:rsidRPr="000412B1">
        <w:rPr>
          <w:lang w:val="en-US"/>
        </w:rPr>
        <w:t>#intro {</w:t>
      </w:r>
    </w:p>
    <w:p w14:paraId="76A8F6F9" w14:textId="77777777" w:rsidR="00032357" w:rsidRPr="000412B1" w:rsidRDefault="00032357" w:rsidP="00032357">
      <w:r w:rsidRPr="000412B1">
        <w:rPr>
          <w:lang w:val="en-US"/>
        </w:rPr>
        <w:t xml:space="preserve">  </w:t>
      </w:r>
      <w:r w:rsidRPr="000412B1">
        <w:t>color: blue;</w:t>
      </w:r>
    </w:p>
    <w:p w14:paraId="4B17A60B" w14:textId="77777777" w:rsidR="00032357" w:rsidRPr="000412B1" w:rsidRDefault="00032357" w:rsidP="00032357">
      <w:r w:rsidRPr="000412B1">
        <w:t>}</w:t>
      </w:r>
    </w:p>
    <w:p w14:paraId="6549C9F0" w14:textId="77777777" w:rsidR="00032357" w:rsidRPr="000412B1" w:rsidRDefault="00032357" w:rsidP="00032357">
      <w:r w:rsidRPr="000412B1">
        <w:rPr>
          <w:rFonts w:ascii="Segoe UI Emoji" w:hAnsi="Segoe UI Emoji" w:cs="Segoe UI Emoji"/>
        </w:rPr>
        <w:t>➡️</w:t>
      </w:r>
      <w:r w:rsidRPr="000412B1">
        <w:t xml:space="preserve"> Der Text wird blau.</w:t>
      </w:r>
    </w:p>
    <w:p w14:paraId="5AD4E323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3. Sternchen (</w:t>
      </w:r>
      <w:r w:rsidRPr="000412B1">
        <w:t>*</w:t>
      </w:r>
      <w:r w:rsidRPr="000412B1">
        <w:rPr>
          <w:b/>
          <w:bCs/>
        </w:rPr>
        <w:t>) – Universal-Selektor</w:t>
      </w:r>
    </w:p>
    <w:p w14:paraId="341AA595" w14:textId="77777777" w:rsidR="00032357" w:rsidRPr="000412B1" w:rsidRDefault="00032357" w:rsidP="00032357">
      <w:r w:rsidRPr="000412B1">
        <w:t xml:space="preserve">Wählt </w:t>
      </w:r>
      <w:r w:rsidRPr="000412B1">
        <w:rPr>
          <w:b/>
          <w:bCs/>
        </w:rPr>
        <w:t>alle HTML-Elemente</w:t>
      </w:r>
      <w:r w:rsidRPr="000412B1">
        <w:t xml:space="preserve"> aus.</w:t>
      </w:r>
    </w:p>
    <w:p w14:paraId="7D4F263C" w14:textId="77777777" w:rsidR="00032357" w:rsidRPr="000412B1" w:rsidRDefault="00032357" w:rsidP="00032357">
      <w:r w:rsidRPr="000412B1">
        <w:t>* {</w:t>
      </w:r>
    </w:p>
    <w:p w14:paraId="607AB538" w14:textId="77777777" w:rsidR="00032357" w:rsidRPr="000412B1" w:rsidRDefault="00032357" w:rsidP="00032357">
      <w:r w:rsidRPr="000412B1">
        <w:t xml:space="preserve">  margin: 0;</w:t>
      </w:r>
    </w:p>
    <w:p w14:paraId="5E87150F" w14:textId="77777777" w:rsidR="00032357" w:rsidRPr="000412B1" w:rsidRDefault="00032357" w:rsidP="00032357">
      <w:r w:rsidRPr="000412B1">
        <w:t>}</w:t>
      </w:r>
    </w:p>
    <w:p w14:paraId="7F3FD9FB" w14:textId="77777777" w:rsidR="00032357" w:rsidRPr="000412B1" w:rsidRDefault="00032357" w:rsidP="00032357">
      <w:r w:rsidRPr="000412B1">
        <w:rPr>
          <w:rFonts w:ascii="Segoe UI Emoji" w:hAnsi="Segoe UI Emoji" w:cs="Segoe UI Emoji"/>
        </w:rPr>
        <w:t>➡️</w:t>
      </w:r>
      <w:r w:rsidRPr="000412B1">
        <w:t xml:space="preserve"> Setzt den Außenabstand aller Elemente auf 0.</w:t>
      </w:r>
    </w:p>
    <w:p w14:paraId="4F9A63D9" w14:textId="77777777" w:rsidR="00032357" w:rsidRPr="000412B1" w:rsidRDefault="00032357" w:rsidP="00032357">
      <w:pPr>
        <w:rPr>
          <w:b/>
          <w:bCs/>
        </w:rPr>
      </w:pPr>
      <w:r w:rsidRPr="000412B1">
        <w:rPr>
          <w:b/>
          <w:bCs/>
        </w:rPr>
        <w:t>Übersicht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2147"/>
        <w:gridCol w:w="2916"/>
        <w:gridCol w:w="1119"/>
      </w:tblGrid>
      <w:tr w:rsidR="00032357" w:rsidRPr="000412B1" w14:paraId="06C4B22E" w14:textId="77777777" w:rsidTr="0071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56ACC" w14:textId="77777777" w:rsidR="00032357" w:rsidRPr="000412B1" w:rsidRDefault="00032357" w:rsidP="00711C78">
            <w:pPr>
              <w:rPr>
                <w:b/>
                <w:bCs/>
              </w:rPr>
            </w:pPr>
            <w:r w:rsidRPr="000412B1">
              <w:rPr>
                <w:b/>
                <w:bCs/>
              </w:rPr>
              <w:t>Zeichen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F14B0" w14:textId="77777777" w:rsidR="00032357" w:rsidRPr="000412B1" w:rsidRDefault="00032357" w:rsidP="00711C78">
            <w:pPr>
              <w:rPr>
                <w:b/>
                <w:bCs/>
              </w:rPr>
            </w:pPr>
            <w:r w:rsidRPr="000412B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97216" w14:textId="77777777" w:rsidR="00032357" w:rsidRPr="000412B1" w:rsidRDefault="00032357" w:rsidP="00711C78">
            <w:pPr>
              <w:rPr>
                <w:b/>
                <w:bCs/>
              </w:rPr>
            </w:pPr>
            <w:r w:rsidRPr="000412B1">
              <w:rPr>
                <w:b/>
                <w:bCs/>
              </w:rPr>
              <w:t>Bedeutung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AA125" w14:textId="77777777" w:rsidR="00032357" w:rsidRPr="000412B1" w:rsidRDefault="00032357" w:rsidP="00711C78">
            <w:pPr>
              <w:rPr>
                <w:b/>
                <w:bCs/>
              </w:rPr>
            </w:pPr>
            <w:r w:rsidRPr="000412B1">
              <w:rPr>
                <w:b/>
                <w:bCs/>
              </w:rPr>
              <w:t>Beispiel</w:t>
            </w:r>
          </w:p>
        </w:tc>
      </w:tr>
      <w:tr w:rsidR="00032357" w:rsidRPr="000412B1" w14:paraId="3C4A87BA" w14:textId="77777777" w:rsidTr="0071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448DB" w14:textId="77777777" w:rsidR="00032357" w:rsidRPr="000412B1" w:rsidRDefault="00032357" w:rsidP="00711C78">
            <w:r w:rsidRPr="000412B1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BD19A" w14:textId="77777777" w:rsidR="00032357" w:rsidRPr="000412B1" w:rsidRDefault="00032357" w:rsidP="00711C78">
            <w:r w:rsidRPr="000412B1">
              <w:t>Class-Selektor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4C4D4" w14:textId="77777777" w:rsidR="00032357" w:rsidRPr="000412B1" w:rsidRDefault="00032357" w:rsidP="00711C78">
            <w:r w:rsidRPr="000412B1">
              <w:t>Elemente mit einer Klasse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FE895" w14:textId="77777777" w:rsidR="00032357" w:rsidRPr="000412B1" w:rsidRDefault="00032357" w:rsidP="00711C78">
            <w:r w:rsidRPr="000412B1">
              <w:t>.text</w:t>
            </w:r>
          </w:p>
        </w:tc>
      </w:tr>
      <w:tr w:rsidR="00032357" w:rsidRPr="000412B1" w14:paraId="0A293C6E" w14:textId="77777777" w:rsidTr="0071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5BE1E" w14:textId="77777777" w:rsidR="00032357" w:rsidRPr="000412B1" w:rsidRDefault="00032357" w:rsidP="00711C78">
            <w:r w:rsidRPr="000412B1"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B4CAF" w14:textId="77777777" w:rsidR="00032357" w:rsidRPr="000412B1" w:rsidRDefault="00032357" w:rsidP="00711C78">
            <w:r w:rsidRPr="000412B1">
              <w:t>ID-Selektor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98981" w14:textId="77777777" w:rsidR="00032357" w:rsidRPr="000412B1" w:rsidRDefault="00032357" w:rsidP="00711C78">
            <w:r w:rsidRPr="000412B1">
              <w:t>Element mit einer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CC89E" w14:textId="77777777" w:rsidR="00032357" w:rsidRPr="000412B1" w:rsidRDefault="00032357" w:rsidP="00711C78">
            <w:r w:rsidRPr="000412B1">
              <w:t>#intro</w:t>
            </w:r>
          </w:p>
        </w:tc>
      </w:tr>
      <w:tr w:rsidR="00032357" w:rsidRPr="000412B1" w14:paraId="46220708" w14:textId="77777777" w:rsidTr="0071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FF225" w14:textId="77777777" w:rsidR="00032357" w:rsidRPr="000412B1" w:rsidRDefault="00032357" w:rsidP="00711C78">
            <w:r w:rsidRPr="000412B1"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95965" w14:textId="77777777" w:rsidR="00032357" w:rsidRPr="000412B1" w:rsidRDefault="00032357" w:rsidP="00711C78">
            <w:r w:rsidRPr="000412B1">
              <w:t>Universal-Selektor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75D85" w14:textId="77777777" w:rsidR="00032357" w:rsidRPr="000412B1" w:rsidRDefault="00032357" w:rsidP="00711C78">
            <w:r w:rsidRPr="000412B1">
              <w:t>Alle Elemente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B8B76" w14:textId="77777777" w:rsidR="00032357" w:rsidRPr="000412B1" w:rsidRDefault="00032357" w:rsidP="00711C78">
            <w:r w:rsidRPr="000412B1">
              <w:t>*</w:t>
            </w:r>
          </w:p>
        </w:tc>
      </w:tr>
      <w:tr w:rsidR="00032357" w:rsidRPr="000412B1" w14:paraId="6EF68948" w14:textId="77777777" w:rsidTr="00711C7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49D98" w14:textId="77777777" w:rsidR="00032357" w:rsidRPr="000412B1" w:rsidRDefault="00032357" w:rsidP="00711C78">
            <w:r w:rsidRPr="000412B1"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E81F8" w14:textId="77777777" w:rsidR="00032357" w:rsidRPr="000412B1" w:rsidRDefault="00032357" w:rsidP="00711C78">
            <w:r w:rsidRPr="000412B1">
              <w:t>Element-Selektor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CF850" w14:textId="77777777" w:rsidR="00032357" w:rsidRPr="000412B1" w:rsidRDefault="00032357" w:rsidP="00711C78">
            <w:r w:rsidRPr="000412B1">
              <w:t>Alle &lt;p&gt;-Elemente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EDA39" w14:textId="77777777" w:rsidR="00032357" w:rsidRPr="000412B1" w:rsidRDefault="00032357" w:rsidP="00711C78">
            <w:r w:rsidRPr="000412B1">
              <w:t>p</w:t>
            </w:r>
          </w:p>
        </w:tc>
      </w:tr>
    </w:tbl>
    <w:p w14:paraId="02FD816D" w14:textId="77777777" w:rsidR="00032357" w:rsidRPr="000412B1" w:rsidRDefault="00032357" w:rsidP="00032357">
      <w:r w:rsidRPr="000412B1">
        <w:rPr>
          <w:b/>
          <w:bCs/>
        </w:rPr>
        <w:t>Merke:</w:t>
      </w:r>
      <w:r w:rsidRPr="000412B1">
        <w:t xml:space="preserve"> . = Klasse, # = ID, * = alle Elemente.</w:t>
      </w:r>
    </w:p>
    <w:p w14:paraId="525AE639" w14:textId="77777777" w:rsidR="00032357" w:rsidRPr="00C904B7" w:rsidRDefault="00032357" w:rsidP="00032357"/>
    <w:p w14:paraId="5D990E63" w14:textId="44F961FE" w:rsidR="00EA408C" w:rsidRDefault="00EA408C"/>
    <w:p w14:paraId="3C48B083" w14:textId="77777777" w:rsidR="00EA408C" w:rsidRDefault="00EA408C"/>
    <w:p w14:paraId="0582C877" w14:textId="77777777" w:rsidR="00EA408C" w:rsidRPr="00EA408C" w:rsidRDefault="00EA408C" w:rsidP="00EA408C">
      <w:r w:rsidRPr="00EA408C">
        <w:rPr>
          <w:lang w:val="en-US"/>
        </w:rPr>
        <w:t xml:space="preserve">CSS steht für Cascading Style Sheets. </w:t>
      </w:r>
      <w:r w:rsidRPr="00EA408C">
        <w:t>Es bestimmt, wie eine HTML-Seite aussieht.</w:t>
      </w:r>
    </w:p>
    <w:p w14:paraId="05513668" w14:textId="77777777" w:rsidR="00EA408C" w:rsidRPr="00EA408C" w:rsidRDefault="00EA408C" w:rsidP="00EA408C">
      <w:pPr>
        <w:numPr>
          <w:ilvl w:val="0"/>
          <w:numId w:val="2"/>
        </w:numPr>
      </w:pPr>
      <w:r w:rsidRPr="00EA408C">
        <w:t>HTML = Inhalt der Webseite (z. B. Überschriften und Texte)</w:t>
      </w:r>
    </w:p>
    <w:p w14:paraId="17A0D79A" w14:textId="77777777" w:rsidR="00EA408C" w:rsidRPr="00EA408C" w:rsidRDefault="00EA408C" w:rsidP="00EA408C">
      <w:pPr>
        <w:numPr>
          <w:ilvl w:val="0"/>
          <w:numId w:val="2"/>
        </w:numPr>
      </w:pPr>
      <w:r w:rsidRPr="00EA408C">
        <w:t>CSS = Design der Webseite (z. B. Farben, Schriftgrößen und Abstände)</w:t>
      </w:r>
    </w:p>
    <w:p w14:paraId="107BDBAE" w14:textId="77777777" w:rsidR="00EA408C" w:rsidRPr="00EA408C" w:rsidRDefault="00EA408C" w:rsidP="00EA408C">
      <w:pPr>
        <w:numPr>
          <w:ilvl w:val="0"/>
          <w:numId w:val="2"/>
        </w:numPr>
      </w:pPr>
      <w:r w:rsidRPr="00EA408C">
        <w:t>JavaScript = macht die Webseite interaktiv (z. B. durch Klicks)</w:t>
      </w:r>
    </w:p>
    <w:p w14:paraId="7550E5BE" w14:textId="77777777" w:rsidR="00EA408C" w:rsidRPr="00EA408C" w:rsidRDefault="00EA408C" w:rsidP="00EA408C">
      <w:pPr>
        <w:rPr>
          <w:b/>
          <w:bCs/>
        </w:rPr>
      </w:pPr>
      <w:r w:rsidRPr="00EA408C">
        <w:rPr>
          <w:b/>
          <w:bCs/>
        </w:rPr>
        <w:t>Was kann CSS verändern?</w:t>
      </w:r>
    </w:p>
    <w:p w14:paraId="3B8A9446" w14:textId="77777777" w:rsidR="00EA408C" w:rsidRPr="00EA408C" w:rsidRDefault="00EA408C" w:rsidP="00EA408C">
      <w:pPr>
        <w:numPr>
          <w:ilvl w:val="0"/>
          <w:numId w:val="3"/>
        </w:numPr>
      </w:pPr>
      <w:r w:rsidRPr="00EA408C">
        <w:rPr>
          <w:rFonts w:ascii="Segoe UI Emoji" w:hAnsi="Segoe UI Emoji" w:cs="Segoe UI Emoji"/>
        </w:rPr>
        <w:t>🎨</w:t>
      </w:r>
      <w:r w:rsidRPr="00EA408C">
        <w:t xml:space="preserve"> Farben und Hintergründe</w:t>
      </w:r>
    </w:p>
    <w:p w14:paraId="4E670AC9" w14:textId="77777777" w:rsidR="00EA408C" w:rsidRPr="00EA408C" w:rsidRDefault="00EA408C" w:rsidP="00EA408C">
      <w:pPr>
        <w:numPr>
          <w:ilvl w:val="0"/>
          <w:numId w:val="3"/>
        </w:numPr>
      </w:pPr>
      <w:r w:rsidRPr="00EA408C">
        <w:rPr>
          <w:rFonts w:ascii="Segoe UI Emoji" w:hAnsi="Segoe UI Emoji" w:cs="Segoe UI Emoji"/>
        </w:rPr>
        <w:t>🔠</w:t>
      </w:r>
      <w:r w:rsidRPr="00EA408C">
        <w:t xml:space="preserve"> Schriftart und Schriftgröße</w:t>
      </w:r>
    </w:p>
    <w:p w14:paraId="62159430" w14:textId="77777777" w:rsidR="00EA408C" w:rsidRPr="00EA408C" w:rsidRDefault="00EA408C" w:rsidP="00EA408C">
      <w:pPr>
        <w:numPr>
          <w:ilvl w:val="0"/>
          <w:numId w:val="3"/>
        </w:numPr>
      </w:pPr>
      <w:r w:rsidRPr="00EA408C">
        <w:rPr>
          <w:rFonts w:ascii="Segoe UI Emoji" w:hAnsi="Segoe UI Emoji" w:cs="Segoe UI Emoji"/>
        </w:rPr>
        <w:t>📏</w:t>
      </w:r>
      <w:r w:rsidRPr="00EA408C">
        <w:t xml:space="preserve"> Abstände und Größen</w:t>
      </w:r>
    </w:p>
    <w:p w14:paraId="70E2E71A" w14:textId="77777777" w:rsidR="00EA408C" w:rsidRPr="00EA408C" w:rsidRDefault="00EA408C" w:rsidP="00EA408C">
      <w:pPr>
        <w:numPr>
          <w:ilvl w:val="0"/>
          <w:numId w:val="3"/>
        </w:numPr>
      </w:pPr>
      <w:r w:rsidRPr="00EA408C">
        <w:rPr>
          <w:rFonts w:ascii="Segoe UI Emoji" w:hAnsi="Segoe UI Emoji" w:cs="Segoe UI Emoji"/>
        </w:rPr>
        <w:t>📦</w:t>
      </w:r>
      <w:r w:rsidRPr="00EA408C">
        <w:t xml:space="preserve"> Position und Anordnung von Elementen</w:t>
      </w:r>
    </w:p>
    <w:p w14:paraId="4BC8BF57" w14:textId="77777777" w:rsidR="00EA408C" w:rsidRPr="00EA408C" w:rsidRDefault="00EA408C" w:rsidP="00EA408C">
      <w:r w:rsidRPr="00EA408C">
        <w:t>Merksatz: HTML ist der Inhalt, CSS ist das Aussehen und JavaScript ist die Interaktion.</w:t>
      </w:r>
    </w:p>
    <w:p w14:paraId="28351BA5" w14:textId="77777777" w:rsidR="00AA19D2" w:rsidRDefault="00AA19D2"/>
    <w:p w14:paraId="71EF01C1" w14:textId="77777777" w:rsidR="00AA19D2" w:rsidRDefault="00AA19D2"/>
    <w:p w14:paraId="65235D02" w14:textId="77777777" w:rsidR="00AA19D2" w:rsidRPr="00AA19D2" w:rsidRDefault="00AA19D2" w:rsidP="00AA19D2">
      <w:pPr>
        <w:rPr>
          <w:b/>
          <w:bCs/>
        </w:rPr>
      </w:pPr>
      <w:r w:rsidRPr="00AA19D2">
        <w:rPr>
          <w:b/>
          <w:bCs/>
        </w:rPr>
        <w:t>Externes CSS – in einer eigenen Datei</w:t>
      </w:r>
    </w:p>
    <w:p w14:paraId="18B40FCA" w14:textId="77777777" w:rsidR="00AA19D2" w:rsidRPr="00AA19D2" w:rsidRDefault="00AA19D2" w:rsidP="00AA19D2">
      <w:r w:rsidRPr="00AA19D2">
        <w:t>Das ist die übliche Methode für größere Webseiten.</w:t>
      </w:r>
    </w:p>
    <w:p w14:paraId="4ECE67BD" w14:textId="5931B868" w:rsidR="00AA19D2" w:rsidRPr="00AA19D2" w:rsidRDefault="00AA19D2" w:rsidP="00AA19D2">
      <w:pPr>
        <w:rPr>
          <w:b/>
          <w:bCs/>
          <w:color w:val="00B0F0"/>
          <w:lang w:val="en-US"/>
        </w:rPr>
      </w:pPr>
      <w:r w:rsidRPr="00AA19D2">
        <w:rPr>
          <w:b/>
          <w:bCs/>
          <w:color w:val="00B0F0"/>
          <w:lang w:val="en-US"/>
        </w:rPr>
        <w:t>index.html</w:t>
      </w:r>
      <w:r>
        <w:rPr>
          <w:b/>
          <w:bCs/>
          <w:color w:val="00B0F0"/>
          <w:lang w:val="en-US"/>
        </w:rPr>
        <w:tab/>
      </w:r>
      <w:r>
        <w:rPr>
          <w:b/>
          <w:bCs/>
          <w:color w:val="00B0F0"/>
          <w:lang w:val="en-US"/>
        </w:rPr>
        <w:tab/>
        <w:t>HTML</w:t>
      </w:r>
    </w:p>
    <w:p w14:paraId="5F6E8FB4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&lt;!DOCTYPE html&gt;</w:t>
      </w:r>
    </w:p>
    <w:p w14:paraId="2F8BE8A0" w14:textId="77777777" w:rsidR="00AA19D2" w:rsidRPr="00032357" w:rsidRDefault="00AA19D2" w:rsidP="00AA19D2">
      <w:r w:rsidRPr="00032357">
        <w:t>&lt;html&gt;</w:t>
      </w:r>
    </w:p>
    <w:p w14:paraId="2567FBBF" w14:textId="77777777" w:rsidR="00AA19D2" w:rsidRPr="00032357" w:rsidRDefault="00AA19D2" w:rsidP="00AA19D2">
      <w:r w:rsidRPr="00032357">
        <w:t>&lt;head&gt;</w:t>
      </w:r>
    </w:p>
    <w:p w14:paraId="21319C04" w14:textId="5CE50879" w:rsidR="00AA19D2" w:rsidRPr="00AA19D2" w:rsidRDefault="00AA19D2" w:rsidP="00AA19D2">
      <w:pPr>
        <w:rPr>
          <w:color w:val="00B050"/>
        </w:rPr>
      </w:pPr>
      <w:r w:rsidRPr="00AA19D2">
        <w:lastRenderedPageBreak/>
        <w:t xml:space="preserve">  </w:t>
      </w:r>
      <w:r w:rsidRPr="00AA19D2">
        <w:rPr>
          <w:color w:val="EE0000"/>
        </w:rPr>
        <w:t>&lt;link rel="stylesheet" href="style.css"&gt;</w:t>
      </w:r>
      <w:r w:rsidRPr="00AA19D2">
        <w:rPr>
          <w:color w:val="EE0000"/>
        </w:rPr>
        <w:tab/>
        <w:t>--</w:t>
      </w:r>
      <w:r w:rsidRPr="00AA19D2">
        <w:rPr>
          <w:color w:val="EE0000"/>
          <w:lang w:val="en-US"/>
        </w:rPr>
        <w:sym w:font="Wingdings" w:char="F0E0"/>
      </w:r>
      <w:r w:rsidRPr="00AA19D2">
        <w:rPr>
          <w:color w:val="EE0000"/>
        </w:rPr>
        <w:t xml:space="preserve"> </w:t>
      </w:r>
      <w:r w:rsidRPr="00AA19D2">
        <w:rPr>
          <w:color w:val="00B050"/>
        </w:rPr>
        <w:t>verknüpft in HTML und verbindet mit CSS ohne diese link kann man</w:t>
      </w:r>
      <w:r>
        <w:rPr>
          <w:color w:val="00B050"/>
        </w:rPr>
        <w:t xml:space="preserve"> nicht</w:t>
      </w:r>
      <w:r w:rsidRPr="00AA19D2">
        <w:rPr>
          <w:color w:val="00B050"/>
        </w:rPr>
        <w:t xml:space="preserve"> mit CSS arbeiten</w:t>
      </w:r>
      <w:r>
        <w:rPr>
          <w:color w:val="00B050"/>
        </w:rPr>
        <w:t xml:space="preserve"> und diese Link steht immer zwischen &lt;head&gt; open tag und closing tag &lt;/head&gt;</w:t>
      </w:r>
    </w:p>
    <w:p w14:paraId="073AFFD3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&lt;/head&gt;</w:t>
      </w:r>
    </w:p>
    <w:p w14:paraId="7D75083B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&lt;body&gt;</w:t>
      </w:r>
    </w:p>
    <w:p w14:paraId="0DC9C3AF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 xml:space="preserve">  &lt;h1&gt;Hallo Welt!&lt;/h1&gt;</w:t>
      </w:r>
    </w:p>
    <w:p w14:paraId="1064DAFB" w14:textId="77777777" w:rsidR="00AA19D2" w:rsidRPr="00AA19D2" w:rsidRDefault="00AA19D2" w:rsidP="00AA19D2">
      <w:r w:rsidRPr="00AA19D2">
        <w:rPr>
          <w:lang w:val="en-US"/>
        </w:rPr>
        <w:t xml:space="preserve">  </w:t>
      </w:r>
      <w:r w:rsidRPr="00AA19D2">
        <w:t>&lt;p&gt;Meine erste Webseite.&lt;/p&gt;</w:t>
      </w:r>
    </w:p>
    <w:p w14:paraId="083190D3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&lt;/body&gt;</w:t>
      </w:r>
    </w:p>
    <w:p w14:paraId="708DA69F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&lt;/html&gt;</w:t>
      </w:r>
    </w:p>
    <w:p w14:paraId="020C5BA7" w14:textId="77777777" w:rsidR="00AA19D2" w:rsidRDefault="00AA19D2" w:rsidP="00AA19D2">
      <w:pPr>
        <w:rPr>
          <w:lang w:val="en-US"/>
        </w:rPr>
      </w:pPr>
    </w:p>
    <w:p w14:paraId="053E15E8" w14:textId="40567C72" w:rsidR="00AA19D2" w:rsidRPr="00AA19D2" w:rsidRDefault="00AA19D2" w:rsidP="00AA19D2">
      <w:pPr>
        <w:rPr>
          <w:color w:val="00B050"/>
          <w:lang w:val="en-US"/>
        </w:rPr>
      </w:pPr>
      <w:r w:rsidRPr="00AA19D2">
        <w:rPr>
          <w:color w:val="00B050"/>
          <w:lang w:val="en-US"/>
        </w:rPr>
        <w:t>style.css</w:t>
      </w:r>
      <w:r>
        <w:rPr>
          <w:color w:val="00B050"/>
          <w:lang w:val="en-US"/>
        </w:rPr>
        <w:tab/>
      </w:r>
      <w:r>
        <w:rPr>
          <w:color w:val="00B050"/>
          <w:lang w:val="en-US"/>
        </w:rPr>
        <w:tab/>
        <w:t>CSS</w:t>
      </w:r>
    </w:p>
    <w:p w14:paraId="39DB0760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h1 {</w:t>
      </w:r>
    </w:p>
    <w:p w14:paraId="22B6BA27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 xml:space="preserve">  color: blue;</w:t>
      </w:r>
    </w:p>
    <w:p w14:paraId="5710408F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}</w:t>
      </w:r>
    </w:p>
    <w:p w14:paraId="25899859" w14:textId="77777777" w:rsidR="00AA19D2" w:rsidRPr="00AA19D2" w:rsidRDefault="00AA19D2" w:rsidP="00AA19D2">
      <w:pPr>
        <w:rPr>
          <w:lang w:val="en-US"/>
        </w:rPr>
      </w:pPr>
    </w:p>
    <w:p w14:paraId="2AA6657A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>p {</w:t>
      </w:r>
    </w:p>
    <w:p w14:paraId="4C8FB650" w14:textId="77777777" w:rsidR="00AA19D2" w:rsidRPr="00AA19D2" w:rsidRDefault="00AA19D2" w:rsidP="00AA19D2">
      <w:pPr>
        <w:rPr>
          <w:lang w:val="en-US"/>
        </w:rPr>
      </w:pPr>
      <w:r w:rsidRPr="00AA19D2">
        <w:rPr>
          <w:lang w:val="en-US"/>
        </w:rPr>
        <w:t xml:space="preserve">  color: red;</w:t>
      </w:r>
    </w:p>
    <w:p w14:paraId="4051EF5B" w14:textId="77777777" w:rsidR="00AA19D2" w:rsidRPr="00AA19D2" w:rsidRDefault="00AA19D2" w:rsidP="00AA19D2">
      <w:r w:rsidRPr="00AA19D2">
        <w:t>}</w:t>
      </w:r>
    </w:p>
    <w:p w14:paraId="22585D29" w14:textId="77777777" w:rsidR="00AA19D2" w:rsidRPr="00AA19D2" w:rsidRDefault="00AA19D2" w:rsidP="00AA19D2">
      <w:r w:rsidRPr="00AA19D2">
        <w:t>Ergebnis: Die Überschrift wird blau und der Absatz rot angezeigt.</w:t>
      </w:r>
    </w:p>
    <w:p w14:paraId="32FAC556" w14:textId="77777777" w:rsidR="00AA19D2" w:rsidRDefault="00AA19D2" w:rsidP="00AA19D2">
      <w:r w:rsidRPr="00AA19D2">
        <w:t xml:space="preserve">Wichtig: Beide Dateien müssen richtig </w:t>
      </w:r>
      <w:r w:rsidRPr="00AA19D2">
        <w:rPr>
          <w:color w:val="C00000"/>
        </w:rPr>
        <w:t xml:space="preserve">miteinander verknüpft </w:t>
      </w:r>
      <w:r w:rsidRPr="00AA19D2">
        <w:t xml:space="preserve">sein. Hier liegen </w:t>
      </w:r>
      <w:r w:rsidRPr="00AA19D2">
        <w:rPr>
          <w:color w:val="00B0F0"/>
        </w:rPr>
        <w:t xml:space="preserve">index.html </w:t>
      </w:r>
      <w:r w:rsidRPr="00AA19D2">
        <w:t xml:space="preserve">und </w:t>
      </w:r>
      <w:r w:rsidRPr="00AA19D2">
        <w:rPr>
          <w:color w:val="00B050"/>
        </w:rPr>
        <w:t xml:space="preserve">style.css </w:t>
      </w:r>
      <w:r w:rsidRPr="00AA19D2">
        <w:t xml:space="preserve">im </w:t>
      </w:r>
      <w:r w:rsidRPr="00AA19D2">
        <w:rPr>
          <w:color w:val="D86DCB" w:themeColor="accent5" w:themeTint="99"/>
        </w:rPr>
        <w:t>selben Ordner</w:t>
      </w:r>
      <w:r w:rsidRPr="00AA19D2">
        <w:t>.</w:t>
      </w:r>
    </w:p>
    <w:p w14:paraId="53CB5DED" w14:textId="77777777" w:rsidR="00951F81" w:rsidRPr="00951F81" w:rsidRDefault="00951F81" w:rsidP="00951F81">
      <w:r w:rsidRPr="00951F81">
        <w:t>Merksatz: HTML bestimmt, was auf der Webseite steht. CSS bestimmt, wie es aussieht. Der Browser liest beides und zeigt die fertige Webseite an.</w:t>
      </w:r>
    </w:p>
    <w:p w14:paraId="22A20EC7" w14:textId="77777777" w:rsidR="00951F81" w:rsidRPr="00AA19D2" w:rsidRDefault="00951F81" w:rsidP="00AA19D2"/>
    <w:p w14:paraId="59D49957" w14:textId="77777777" w:rsidR="00AA19D2" w:rsidRDefault="00AA19D2"/>
    <w:p w14:paraId="728DD740" w14:textId="77777777" w:rsidR="00AA19D2" w:rsidRDefault="00AA19D2"/>
    <w:p w14:paraId="049B9CF9" w14:textId="4C0B8F86" w:rsidR="00EA408C" w:rsidRDefault="00EA408C">
      <w:r w:rsidRPr="00EA408C">
        <w:t>HTML:</w:t>
      </w:r>
    </w:p>
    <w:p w14:paraId="6CA0CE44" w14:textId="593FEE08" w:rsidR="00EA408C" w:rsidRDefault="00EA408C">
      <w:r w:rsidRPr="00EA408C">
        <w:t>&lt;h1&gt;Hallo Welt!&lt;/h1&gt;</w:t>
      </w:r>
    </w:p>
    <w:p w14:paraId="48A57DC2" w14:textId="230F9151" w:rsidR="00EA408C" w:rsidRPr="00032357" w:rsidRDefault="00EA408C">
      <w:pPr>
        <w:rPr>
          <w:lang w:val="en-US"/>
        </w:rPr>
      </w:pPr>
      <w:r w:rsidRPr="00032357">
        <w:rPr>
          <w:b/>
          <w:bCs/>
          <w:lang w:val="en-US"/>
        </w:rPr>
        <w:t>CSS</w:t>
      </w:r>
      <w:r w:rsidRPr="00032357">
        <w:rPr>
          <w:lang w:val="en-US"/>
        </w:rPr>
        <w:t>:</w:t>
      </w:r>
    </w:p>
    <w:p w14:paraId="6202E270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>h1 {</w:t>
      </w:r>
    </w:p>
    <w:p w14:paraId="23B5DA5A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lastRenderedPageBreak/>
        <w:t xml:space="preserve">  color: red;</w:t>
      </w:r>
    </w:p>
    <w:p w14:paraId="1286653F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 xml:space="preserve">  font-size: 30px;</w:t>
      </w:r>
    </w:p>
    <w:p w14:paraId="48E6DE5B" w14:textId="77777777" w:rsidR="00EA408C" w:rsidRPr="00EA408C" w:rsidRDefault="00EA408C" w:rsidP="00EA408C">
      <w:r w:rsidRPr="00EA408C">
        <w:t>}</w:t>
      </w:r>
    </w:p>
    <w:p w14:paraId="7FEA7D24" w14:textId="219D10A6" w:rsidR="00EA408C" w:rsidRPr="00EA408C" w:rsidRDefault="00EA408C">
      <w:pPr>
        <w:rPr>
          <w:b/>
          <w:bCs/>
        </w:rPr>
      </w:pPr>
      <w:r w:rsidRPr="00EA408C">
        <w:rPr>
          <w:b/>
          <w:bCs/>
        </w:rPr>
        <w:t>Eine CSS-Regel legt fest, wie bestimmte HTML-Elemente aussehen sollen.</w:t>
      </w:r>
    </w:p>
    <w:p w14:paraId="10526DDE" w14:textId="77777777" w:rsidR="00EA408C" w:rsidRPr="00EA408C" w:rsidRDefault="00EA408C" w:rsidP="00EA408C">
      <w:pPr>
        <w:rPr>
          <w:b/>
          <w:bCs/>
        </w:rPr>
      </w:pPr>
      <w:r w:rsidRPr="00EA408C">
        <w:rPr>
          <w:b/>
          <w:bCs/>
        </w:rPr>
        <w:t>Die Regel besteht aus drei Teilen:</w:t>
      </w:r>
    </w:p>
    <w:p w14:paraId="454D88CF" w14:textId="77777777" w:rsidR="00EA408C" w:rsidRPr="00EA408C" w:rsidRDefault="00EA408C" w:rsidP="00EA408C">
      <w:r w:rsidRPr="00EA408C">
        <w:t>h1</w:t>
      </w:r>
    </w:p>
    <w:p w14:paraId="4A8638A7" w14:textId="77777777" w:rsidR="00EA408C" w:rsidRPr="00EA408C" w:rsidRDefault="00EA408C" w:rsidP="00EA408C">
      <w:r w:rsidRPr="00EA408C">
        <w:t>Selektor – wählt die Überschrift aus</w:t>
      </w:r>
    </w:p>
    <w:p w14:paraId="1A383523" w14:textId="77777777" w:rsidR="00EA408C" w:rsidRPr="00EA408C" w:rsidRDefault="00EA408C" w:rsidP="00EA408C">
      <w:r w:rsidRPr="00EA408C">
        <w:t>color: red;</w:t>
      </w:r>
    </w:p>
    <w:p w14:paraId="795B4AB7" w14:textId="77777777" w:rsidR="00EA408C" w:rsidRPr="00EA408C" w:rsidRDefault="00EA408C" w:rsidP="00EA408C">
      <w:r w:rsidRPr="00EA408C">
        <w:t>Eigenschaft und Wert – legt die Textfarbe fest</w:t>
      </w:r>
    </w:p>
    <w:p w14:paraId="3E4E47DD" w14:textId="77777777" w:rsidR="00EA408C" w:rsidRPr="00EA408C" w:rsidRDefault="00EA408C" w:rsidP="00EA408C">
      <w:r w:rsidRPr="00EA408C">
        <w:t>font-size: 30px;</w:t>
      </w:r>
    </w:p>
    <w:p w14:paraId="5C27CD03" w14:textId="77777777" w:rsidR="00EA408C" w:rsidRDefault="00EA408C" w:rsidP="00EA408C">
      <w:r w:rsidRPr="00EA408C">
        <w:t>Eigenschaft und Wert – legt die Schriftgröße fest</w:t>
      </w:r>
    </w:p>
    <w:p w14:paraId="74BA88BE" w14:textId="77777777" w:rsidR="00216DEF" w:rsidRPr="00EA408C" w:rsidRDefault="00216DEF" w:rsidP="00EA408C"/>
    <w:p w14:paraId="4CCABC74" w14:textId="77777777" w:rsidR="00EA408C" w:rsidRPr="00EA408C" w:rsidRDefault="00EA408C" w:rsidP="00EA408C">
      <w:r w:rsidRPr="00EA408C">
        <w:t>CSS hat verschiedene Eigenschaften für das Design einer Webseite.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664"/>
        <w:gridCol w:w="3566"/>
      </w:tblGrid>
      <w:tr w:rsidR="00EA408C" w:rsidRPr="00EA408C" w14:paraId="591B4137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AC95EB" w14:textId="77777777" w:rsidR="00EA408C" w:rsidRPr="00EA408C" w:rsidRDefault="00EA408C" w:rsidP="00EA408C">
            <w:pPr>
              <w:rPr>
                <w:b/>
                <w:bCs/>
              </w:rPr>
            </w:pPr>
            <w:r w:rsidRPr="00EA408C">
              <w:rPr>
                <w:b/>
                <w:bCs/>
              </w:rPr>
              <w:t>Eigenschaft</w:t>
            </w:r>
          </w:p>
        </w:tc>
        <w:tc>
          <w:tcPr>
            <w:tcW w:w="3634" w:type="dxa"/>
            <w:vAlign w:val="center"/>
            <w:hideMark/>
          </w:tcPr>
          <w:p w14:paraId="300021CD" w14:textId="77777777" w:rsidR="00EA408C" w:rsidRPr="00EA408C" w:rsidRDefault="00EA408C" w:rsidP="00EA408C">
            <w:pPr>
              <w:rPr>
                <w:b/>
                <w:bCs/>
              </w:rPr>
            </w:pPr>
            <w:r w:rsidRPr="00EA408C">
              <w:rPr>
                <w:b/>
                <w:bCs/>
              </w:rPr>
              <w:t>Funktion</w:t>
            </w:r>
          </w:p>
        </w:tc>
        <w:tc>
          <w:tcPr>
            <w:tcW w:w="3521" w:type="dxa"/>
            <w:vAlign w:val="center"/>
            <w:hideMark/>
          </w:tcPr>
          <w:p w14:paraId="101D8F9D" w14:textId="77777777" w:rsidR="00EA408C" w:rsidRPr="00EA408C" w:rsidRDefault="00EA408C" w:rsidP="00EA408C">
            <w:pPr>
              <w:rPr>
                <w:b/>
                <w:bCs/>
              </w:rPr>
            </w:pPr>
            <w:r w:rsidRPr="00EA408C">
              <w:rPr>
                <w:b/>
                <w:bCs/>
              </w:rPr>
              <w:t>Beispiel</w:t>
            </w:r>
          </w:p>
        </w:tc>
      </w:tr>
      <w:tr w:rsidR="00EA408C" w:rsidRPr="00EA408C" w14:paraId="57F16DB1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A1CA41" w14:textId="77777777" w:rsidR="00EA408C" w:rsidRPr="00EA408C" w:rsidRDefault="00EA408C" w:rsidP="00EA408C">
            <w:r w:rsidRPr="00EA408C">
              <w:t>color</w:t>
            </w:r>
          </w:p>
        </w:tc>
        <w:tc>
          <w:tcPr>
            <w:tcW w:w="3634" w:type="dxa"/>
            <w:vAlign w:val="center"/>
            <w:hideMark/>
          </w:tcPr>
          <w:p w14:paraId="2AD8C8FA" w14:textId="77777777" w:rsidR="00EA408C" w:rsidRPr="00EA408C" w:rsidRDefault="00EA408C" w:rsidP="00EA408C">
            <w:r w:rsidRPr="00EA408C">
              <w:t>Textfarbe ändern</w:t>
            </w:r>
          </w:p>
        </w:tc>
        <w:tc>
          <w:tcPr>
            <w:tcW w:w="3521" w:type="dxa"/>
            <w:vAlign w:val="center"/>
            <w:hideMark/>
          </w:tcPr>
          <w:p w14:paraId="59A2DC7C" w14:textId="77777777" w:rsidR="00EA408C" w:rsidRPr="00EA408C" w:rsidRDefault="00EA408C" w:rsidP="00EA408C">
            <w:r w:rsidRPr="00EA408C">
              <w:t>color: blue;</w:t>
            </w:r>
          </w:p>
        </w:tc>
      </w:tr>
      <w:tr w:rsidR="00EA408C" w:rsidRPr="00EA408C" w14:paraId="1D8400B8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0A07AD" w14:textId="77777777" w:rsidR="00EA408C" w:rsidRPr="00EA408C" w:rsidRDefault="00EA408C" w:rsidP="00EA408C">
            <w:r w:rsidRPr="00EA408C">
              <w:t>background-color</w:t>
            </w:r>
          </w:p>
        </w:tc>
        <w:tc>
          <w:tcPr>
            <w:tcW w:w="3634" w:type="dxa"/>
            <w:vAlign w:val="center"/>
            <w:hideMark/>
          </w:tcPr>
          <w:p w14:paraId="6FD552A8" w14:textId="77777777" w:rsidR="00EA408C" w:rsidRPr="00EA408C" w:rsidRDefault="00EA408C" w:rsidP="00EA408C">
            <w:r w:rsidRPr="00EA408C">
              <w:t>Hintergrundfarbe ändern</w:t>
            </w:r>
          </w:p>
        </w:tc>
        <w:tc>
          <w:tcPr>
            <w:tcW w:w="3521" w:type="dxa"/>
            <w:vAlign w:val="center"/>
            <w:hideMark/>
          </w:tcPr>
          <w:p w14:paraId="65D0FCED" w14:textId="77777777" w:rsidR="00EA408C" w:rsidRPr="00EA408C" w:rsidRDefault="00EA408C" w:rsidP="00EA408C">
            <w:r w:rsidRPr="00EA408C">
              <w:t>background-color: yellow;</w:t>
            </w:r>
          </w:p>
        </w:tc>
      </w:tr>
      <w:tr w:rsidR="00EA408C" w:rsidRPr="00EA408C" w14:paraId="61287BAE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C1C468B" w14:textId="77777777" w:rsidR="00EA408C" w:rsidRPr="00EA408C" w:rsidRDefault="00EA408C" w:rsidP="00EA408C">
            <w:r w:rsidRPr="00EA408C">
              <w:t>font-size</w:t>
            </w:r>
          </w:p>
        </w:tc>
        <w:tc>
          <w:tcPr>
            <w:tcW w:w="3634" w:type="dxa"/>
            <w:vAlign w:val="center"/>
            <w:hideMark/>
          </w:tcPr>
          <w:p w14:paraId="13CB2913" w14:textId="77777777" w:rsidR="00EA408C" w:rsidRPr="00EA408C" w:rsidRDefault="00EA408C" w:rsidP="00EA408C">
            <w:r w:rsidRPr="00EA408C">
              <w:t>Schriftgröße ändern</w:t>
            </w:r>
          </w:p>
        </w:tc>
        <w:tc>
          <w:tcPr>
            <w:tcW w:w="3521" w:type="dxa"/>
            <w:vAlign w:val="center"/>
            <w:hideMark/>
          </w:tcPr>
          <w:p w14:paraId="73F38B00" w14:textId="77777777" w:rsidR="00EA408C" w:rsidRPr="00EA408C" w:rsidRDefault="00EA408C" w:rsidP="00EA408C">
            <w:r w:rsidRPr="00EA408C">
              <w:t>font-size: 20px;</w:t>
            </w:r>
          </w:p>
        </w:tc>
      </w:tr>
      <w:tr w:rsidR="00EA408C" w:rsidRPr="00EA408C" w14:paraId="668A89CE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91DA5A3" w14:textId="77777777" w:rsidR="00EA408C" w:rsidRPr="00EA408C" w:rsidRDefault="00EA408C" w:rsidP="00EA408C">
            <w:r w:rsidRPr="00EA408C">
              <w:t>font-family</w:t>
            </w:r>
          </w:p>
        </w:tc>
        <w:tc>
          <w:tcPr>
            <w:tcW w:w="3634" w:type="dxa"/>
            <w:vAlign w:val="center"/>
            <w:hideMark/>
          </w:tcPr>
          <w:p w14:paraId="31685FD8" w14:textId="77777777" w:rsidR="00EA408C" w:rsidRPr="00EA408C" w:rsidRDefault="00EA408C" w:rsidP="00EA408C">
            <w:r w:rsidRPr="00EA408C">
              <w:t>Schriftart ändern</w:t>
            </w:r>
          </w:p>
        </w:tc>
        <w:tc>
          <w:tcPr>
            <w:tcW w:w="3521" w:type="dxa"/>
            <w:vAlign w:val="center"/>
            <w:hideMark/>
          </w:tcPr>
          <w:p w14:paraId="0C319E17" w14:textId="77777777" w:rsidR="00EA408C" w:rsidRPr="00EA408C" w:rsidRDefault="00EA408C" w:rsidP="00EA408C">
            <w:r w:rsidRPr="00EA408C">
              <w:t>font-family: Arial;</w:t>
            </w:r>
          </w:p>
        </w:tc>
      </w:tr>
      <w:tr w:rsidR="00EA408C" w:rsidRPr="00EA408C" w14:paraId="3FE23372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BD59F8A" w14:textId="77777777" w:rsidR="00EA408C" w:rsidRPr="00EA408C" w:rsidRDefault="00EA408C" w:rsidP="00EA408C">
            <w:r w:rsidRPr="00EA408C">
              <w:t>text-align</w:t>
            </w:r>
          </w:p>
        </w:tc>
        <w:tc>
          <w:tcPr>
            <w:tcW w:w="3634" w:type="dxa"/>
            <w:vAlign w:val="center"/>
            <w:hideMark/>
          </w:tcPr>
          <w:p w14:paraId="7D566D10" w14:textId="77777777" w:rsidR="00EA408C" w:rsidRPr="00EA408C" w:rsidRDefault="00EA408C" w:rsidP="00EA408C">
            <w:r w:rsidRPr="00EA408C">
              <w:t>Text ausrichten</w:t>
            </w:r>
          </w:p>
        </w:tc>
        <w:tc>
          <w:tcPr>
            <w:tcW w:w="3521" w:type="dxa"/>
            <w:vAlign w:val="center"/>
            <w:hideMark/>
          </w:tcPr>
          <w:p w14:paraId="77A2E96F" w14:textId="77777777" w:rsidR="00EA408C" w:rsidRPr="00EA408C" w:rsidRDefault="00EA408C" w:rsidP="00EA408C">
            <w:r w:rsidRPr="00EA408C">
              <w:t>text-align: center;</w:t>
            </w:r>
          </w:p>
        </w:tc>
      </w:tr>
      <w:tr w:rsidR="00EA408C" w:rsidRPr="00EA408C" w14:paraId="4222DE3A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3DC7A72" w14:textId="77777777" w:rsidR="00EA408C" w:rsidRPr="00EA408C" w:rsidRDefault="00EA408C" w:rsidP="00EA408C">
            <w:r w:rsidRPr="00EA408C">
              <w:t>margin</w:t>
            </w:r>
          </w:p>
        </w:tc>
        <w:tc>
          <w:tcPr>
            <w:tcW w:w="3634" w:type="dxa"/>
            <w:vAlign w:val="center"/>
            <w:hideMark/>
          </w:tcPr>
          <w:p w14:paraId="1C52660C" w14:textId="77777777" w:rsidR="00EA408C" w:rsidRPr="00EA408C" w:rsidRDefault="00EA408C" w:rsidP="00EA408C">
            <w:r w:rsidRPr="00EA408C">
              <w:t>Außenabstand festlegen</w:t>
            </w:r>
          </w:p>
        </w:tc>
        <w:tc>
          <w:tcPr>
            <w:tcW w:w="3521" w:type="dxa"/>
            <w:vAlign w:val="center"/>
            <w:hideMark/>
          </w:tcPr>
          <w:p w14:paraId="20218CCA" w14:textId="77777777" w:rsidR="00EA408C" w:rsidRPr="00EA408C" w:rsidRDefault="00EA408C" w:rsidP="00EA408C">
            <w:r w:rsidRPr="00EA408C">
              <w:t>margin: 10px;</w:t>
            </w:r>
          </w:p>
        </w:tc>
      </w:tr>
      <w:tr w:rsidR="00EA408C" w:rsidRPr="00EA408C" w14:paraId="0871C383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EB41D6D" w14:textId="77777777" w:rsidR="00EA408C" w:rsidRPr="00EA408C" w:rsidRDefault="00EA408C" w:rsidP="00EA408C">
            <w:r w:rsidRPr="00EA408C">
              <w:t>padding</w:t>
            </w:r>
          </w:p>
        </w:tc>
        <w:tc>
          <w:tcPr>
            <w:tcW w:w="3634" w:type="dxa"/>
            <w:vAlign w:val="center"/>
            <w:hideMark/>
          </w:tcPr>
          <w:p w14:paraId="6ED9CDF0" w14:textId="77777777" w:rsidR="00EA408C" w:rsidRPr="00EA408C" w:rsidRDefault="00EA408C" w:rsidP="00EA408C">
            <w:r w:rsidRPr="00EA408C">
              <w:t>Innenabstand festlegen</w:t>
            </w:r>
          </w:p>
        </w:tc>
        <w:tc>
          <w:tcPr>
            <w:tcW w:w="3521" w:type="dxa"/>
            <w:vAlign w:val="center"/>
            <w:hideMark/>
          </w:tcPr>
          <w:p w14:paraId="34BE6D3E" w14:textId="77777777" w:rsidR="00EA408C" w:rsidRPr="00EA408C" w:rsidRDefault="00EA408C" w:rsidP="00EA408C">
            <w:r w:rsidRPr="00EA408C">
              <w:t>padding: 15px;</w:t>
            </w:r>
          </w:p>
        </w:tc>
      </w:tr>
      <w:tr w:rsidR="00EA408C" w:rsidRPr="00EA408C" w14:paraId="7A054EE1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F661FDB" w14:textId="77777777" w:rsidR="00EA408C" w:rsidRPr="00EA408C" w:rsidRDefault="00EA408C" w:rsidP="00EA408C">
            <w:r w:rsidRPr="00EA408C">
              <w:t>border</w:t>
            </w:r>
          </w:p>
        </w:tc>
        <w:tc>
          <w:tcPr>
            <w:tcW w:w="3634" w:type="dxa"/>
            <w:vAlign w:val="center"/>
            <w:hideMark/>
          </w:tcPr>
          <w:p w14:paraId="5BE0CEED" w14:textId="77777777" w:rsidR="00EA408C" w:rsidRPr="00EA408C" w:rsidRDefault="00EA408C" w:rsidP="00EA408C">
            <w:r w:rsidRPr="00EA408C">
              <w:t>Rahmen hinzufügen</w:t>
            </w:r>
          </w:p>
        </w:tc>
        <w:tc>
          <w:tcPr>
            <w:tcW w:w="3521" w:type="dxa"/>
            <w:vAlign w:val="center"/>
            <w:hideMark/>
          </w:tcPr>
          <w:p w14:paraId="5A6F470B" w14:textId="77777777" w:rsidR="00EA408C" w:rsidRPr="00EA408C" w:rsidRDefault="00EA408C" w:rsidP="00EA408C">
            <w:r w:rsidRPr="00EA408C">
              <w:t>border: 1px solid black;</w:t>
            </w:r>
          </w:p>
        </w:tc>
      </w:tr>
      <w:tr w:rsidR="00EA408C" w:rsidRPr="00EA408C" w14:paraId="1B6FEF56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8AFFE6E" w14:textId="77777777" w:rsidR="00EA408C" w:rsidRPr="00EA408C" w:rsidRDefault="00EA408C" w:rsidP="00EA408C">
            <w:r w:rsidRPr="00EA408C">
              <w:t>display</w:t>
            </w:r>
          </w:p>
        </w:tc>
        <w:tc>
          <w:tcPr>
            <w:tcW w:w="3634" w:type="dxa"/>
            <w:vAlign w:val="center"/>
            <w:hideMark/>
          </w:tcPr>
          <w:p w14:paraId="52C0A2FE" w14:textId="77777777" w:rsidR="00EA408C" w:rsidRPr="00EA408C" w:rsidRDefault="00EA408C" w:rsidP="00EA408C">
            <w:r w:rsidRPr="00EA408C">
              <w:t>Anordnung von Elementen bestimmen</w:t>
            </w:r>
          </w:p>
        </w:tc>
        <w:tc>
          <w:tcPr>
            <w:tcW w:w="3521" w:type="dxa"/>
            <w:vAlign w:val="center"/>
            <w:hideMark/>
          </w:tcPr>
          <w:p w14:paraId="4339CCBB" w14:textId="77777777" w:rsidR="00EA408C" w:rsidRPr="00EA408C" w:rsidRDefault="00EA408C" w:rsidP="00EA408C">
            <w:r w:rsidRPr="00EA408C">
              <w:t>display: flex;</w:t>
            </w:r>
          </w:p>
        </w:tc>
      </w:tr>
      <w:tr w:rsidR="00EA408C" w:rsidRPr="00EA408C" w14:paraId="3481DE18" w14:textId="77777777" w:rsidTr="00EA408C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03D8212" w14:textId="77777777" w:rsidR="00EA408C" w:rsidRPr="00EA408C" w:rsidRDefault="00EA408C" w:rsidP="00EA408C">
            <w:r w:rsidRPr="00EA408C">
              <w:t>position</w:t>
            </w:r>
          </w:p>
        </w:tc>
        <w:tc>
          <w:tcPr>
            <w:tcW w:w="3634" w:type="dxa"/>
            <w:vAlign w:val="center"/>
            <w:hideMark/>
          </w:tcPr>
          <w:p w14:paraId="42B3BF7C" w14:textId="77777777" w:rsidR="00EA408C" w:rsidRPr="00EA408C" w:rsidRDefault="00EA408C" w:rsidP="00EA408C">
            <w:r w:rsidRPr="00EA408C">
              <w:t>Position eines Elements bestimmen</w:t>
            </w:r>
          </w:p>
        </w:tc>
        <w:tc>
          <w:tcPr>
            <w:tcW w:w="3521" w:type="dxa"/>
            <w:vAlign w:val="center"/>
            <w:hideMark/>
          </w:tcPr>
          <w:p w14:paraId="04C5D4D0" w14:textId="77777777" w:rsidR="00EA408C" w:rsidRPr="00EA408C" w:rsidRDefault="00EA408C" w:rsidP="00EA408C">
            <w:r w:rsidRPr="00EA408C">
              <w:t>position: fixed;</w:t>
            </w:r>
          </w:p>
        </w:tc>
      </w:tr>
    </w:tbl>
    <w:p w14:paraId="0FDD688C" w14:textId="77777777" w:rsidR="00EA408C" w:rsidRDefault="00EA408C"/>
    <w:p w14:paraId="46383588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>p {</w:t>
      </w:r>
    </w:p>
    <w:p w14:paraId="756A69CF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lastRenderedPageBreak/>
        <w:t xml:space="preserve">  color: blue;</w:t>
      </w:r>
    </w:p>
    <w:p w14:paraId="0E6A2E60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 xml:space="preserve">  background-color: lightgray;</w:t>
      </w:r>
    </w:p>
    <w:p w14:paraId="1A81DC3D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 xml:space="preserve">  font-size: 18px;</w:t>
      </w:r>
    </w:p>
    <w:p w14:paraId="02EACEF4" w14:textId="77777777" w:rsidR="00EA408C" w:rsidRPr="00EA408C" w:rsidRDefault="00EA408C" w:rsidP="00EA408C">
      <w:pPr>
        <w:rPr>
          <w:lang w:val="en-US"/>
        </w:rPr>
      </w:pPr>
      <w:r w:rsidRPr="00EA408C">
        <w:rPr>
          <w:lang w:val="en-US"/>
        </w:rPr>
        <w:t xml:space="preserve">  text-align: center;</w:t>
      </w:r>
    </w:p>
    <w:p w14:paraId="0512225D" w14:textId="77777777" w:rsidR="00EA408C" w:rsidRPr="00EA408C" w:rsidRDefault="00EA408C" w:rsidP="00EA408C">
      <w:r w:rsidRPr="00EA408C">
        <w:t>}</w:t>
      </w:r>
    </w:p>
    <w:p w14:paraId="23BCF459" w14:textId="77777777" w:rsidR="00EA408C" w:rsidRPr="00EA408C" w:rsidRDefault="00EA408C" w:rsidP="00EA408C">
      <w:r w:rsidRPr="00EA408C">
        <w:t>Diese Regel sorgt dafür, dass alle Absätze (p) blauen Text, einen hellgrauen Hintergrund und eine Schriftgröße von 18 Pixeln haben. Außerdem wird der Text zentriert.</w:t>
      </w:r>
    </w:p>
    <w:p w14:paraId="22F6CB66" w14:textId="77777777" w:rsidR="00EA408C" w:rsidRPr="00EA408C" w:rsidRDefault="00EA408C" w:rsidP="00EA408C">
      <w:r w:rsidRPr="00EA408C">
        <w:t>Merksatz: Eine CSS-Regel besteht aus einem Selektor und Deklarationen. Die Deklarationen legen mit Eigenschaften und Werten fest, wie ein Element aussieht.</w:t>
      </w:r>
    </w:p>
    <w:p w14:paraId="00CA0996" w14:textId="77777777" w:rsidR="00EA408C" w:rsidRDefault="00EA408C"/>
    <w:p w14:paraId="505EB141" w14:textId="77777777" w:rsidR="003D3609" w:rsidRPr="003D3609" w:rsidRDefault="003D3609" w:rsidP="003D3609">
      <w:pPr>
        <w:rPr>
          <w:b/>
          <w:bCs/>
        </w:rPr>
      </w:pPr>
      <w:r w:rsidRPr="003D3609">
        <w:rPr>
          <w:b/>
          <w:bCs/>
        </w:rPr>
        <w:t>Alle wichtigen CSS-Selektoren</w:t>
      </w:r>
    </w:p>
    <w:p w14:paraId="5BC2D9A9" w14:textId="77777777" w:rsidR="003D3609" w:rsidRPr="003D3609" w:rsidRDefault="003D3609" w:rsidP="003D3609">
      <w:r w:rsidRPr="003D3609">
        <w:t>Ein CSS-Selektor wählt aus, welche HTML-Elemente gestaltet werden sollen. Hier ist eine Übersicht mit Beispielen, die du zum Lernen und für die Schule verwenden kannst.</w:t>
      </w:r>
    </w:p>
    <w:p w14:paraId="5D251A6F" w14:textId="77777777" w:rsidR="003D3609" w:rsidRPr="003D3609" w:rsidRDefault="003D3609" w:rsidP="003D3609">
      <w:pPr>
        <w:rPr>
          <w:b/>
          <w:bCs/>
        </w:rPr>
      </w:pPr>
      <w:r w:rsidRPr="003D3609">
        <w:rPr>
          <w:b/>
          <w:bCs/>
        </w:rPr>
        <w:t>1. Einfache Selektoren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4531"/>
        <w:gridCol w:w="2835"/>
      </w:tblGrid>
      <w:tr w:rsidR="003D3609" w:rsidRPr="003D3609" w14:paraId="71E101DD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FFB2" w14:textId="77777777" w:rsidR="003D3609" w:rsidRPr="003D3609" w:rsidRDefault="003D3609" w:rsidP="003D3609">
            <w:pPr>
              <w:rPr>
                <w:b/>
                <w:bCs/>
              </w:rPr>
            </w:pPr>
            <w:r w:rsidRPr="003D3609">
              <w:rPr>
                <w:b/>
                <w:bCs/>
              </w:rPr>
              <w:t>Selektor</w:t>
            </w:r>
          </w:p>
        </w:tc>
        <w:tc>
          <w:tcPr>
            <w:tcW w:w="4501" w:type="dxa"/>
            <w:vAlign w:val="center"/>
            <w:hideMark/>
          </w:tcPr>
          <w:p w14:paraId="442534AB" w14:textId="77777777" w:rsidR="003D3609" w:rsidRPr="003D3609" w:rsidRDefault="003D3609" w:rsidP="003D3609">
            <w:pPr>
              <w:rPr>
                <w:b/>
                <w:bCs/>
              </w:rPr>
            </w:pPr>
            <w:r w:rsidRPr="003D3609">
              <w:rPr>
                <w:b/>
                <w:bCs/>
              </w:rPr>
              <w:t>Bedeutung</w:t>
            </w:r>
          </w:p>
        </w:tc>
        <w:tc>
          <w:tcPr>
            <w:tcW w:w="2790" w:type="dxa"/>
            <w:vAlign w:val="center"/>
            <w:hideMark/>
          </w:tcPr>
          <w:p w14:paraId="62625844" w14:textId="77777777" w:rsidR="003D3609" w:rsidRPr="003D3609" w:rsidRDefault="003D3609" w:rsidP="003D3609">
            <w:pPr>
              <w:rPr>
                <w:b/>
                <w:bCs/>
              </w:rPr>
            </w:pPr>
            <w:r w:rsidRPr="003D3609">
              <w:rPr>
                <w:b/>
                <w:bCs/>
              </w:rPr>
              <w:t>Beispiel</w:t>
            </w:r>
          </w:p>
        </w:tc>
      </w:tr>
      <w:tr w:rsidR="003D3609" w:rsidRPr="003D3609" w14:paraId="728C26BF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8155" w14:textId="77777777" w:rsidR="003D3609" w:rsidRPr="003D3609" w:rsidRDefault="003D3609" w:rsidP="003D3609">
            <w:r w:rsidRPr="003D3609">
              <w:t>*</w:t>
            </w:r>
          </w:p>
        </w:tc>
        <w:tc>
          <w:tcPr>
            <w:tcW w:w="4501" w:type="dxa"/>
            <w:vAlign w:val="center"/>
            <w:hideMark/>
          </w:tcPr>
          <w:p w14:paraId="1A9B7212" w14:textId="77777777" w:rsidR="003D3609" w:rsidRPr="003D3609" w:rsidRDefault="003D3609" w:rsidP="003D3609">
            <w:r w:rsidRPr="003D3609">
              <w:t>Alle Elemente</w:t>
            </w:r>
          </w:p>
        </w:tc>
        <w:tc>
          <w:tcPr>
            <w:tcW w:w="2790" w:type="dxa"/>
            <w:vAlign w:val="center"/>
            <w:hideMark/>
          </w:tcPr>
          <w:p w14:paraId="5873EE5C" w14:textId="77777777" w:rsidR="003D3609" w:rsidRPr="003D3609" w:rsidRDefault="003D3609" w:rsidP="003D3609">
            <w:r w:rsidRPr="003D3609">
              <w:t>* { margin: 0; }</w:t>
            </w:r>
          </w:p>
        </w:tc>
      </w:tr>
      <w:tr w:rsidR="003D3609" w:rsidRPr="003D3609" w14:paraId="1A63259A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59BD" w14:textId="77777777" w:rsidR="003D3609" w:rsidRPr="003D3609" w:rsidRDefault="003D3609" w:rsidP="003D3609">
            <w:r w:rsidRPr="003D3609">
              <w:t>p</w:t>
            </w:r>
          </w:p>
        </w:tc>
        <w:tc>
          <w:tcPr>
            <w:tcW w:w="4501" w:type="dxa"/>
            <w:vAlign w:val="center"/>
            <w:hideMark/>
          </w:tcPr>
          <w:p w14:paraId="65FA4DF2" w14:textId="77777777" w:rsidR="003D3609" w:rsidRPr="003D3609" w:rsidRDefault="003D3609" w:rsidP="003D3609">
            <w:r w:rsidRPr="003D3609">
              <w:t>Alle Elemente mit diesem Tag</w:t>
            </w:r>
          </w:p>
        </w:tc>
        <w:tc>
          <w:tcPr>
            <w:tcW w:w="2790" w:type="dxa"/>
            <w:vAlign w:val="center"/>
            <w:hideMark/>
          </w:tcPr>
          <w:p w14:paraId="4E8D3626" w14:textId="77777777" w:rsidR="003D3609" w:rsidRPr="003D3609" w:rsidRDefault="003D3609" w:rsidP="003D3609">
            <w:r w:rsidRPr="003D3609">
              <w:t>p { color: blue; }</w:t>
            </w:r>
          </w:p>
        </w:tc>
      </w:tr>
      <w:tr w:rsidR="003D3609" w:rsidRPr="003D3609" w14:paraId="2A3D437B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3798" w14:textId="77777777" w:rsidR="003D3609" w:rsidRPr="003D3609" w:rsidRDefault="003D3609" w:rsidP="003D3609">
            <w:r w:rsidRPr="003D3609">
              <w:t>.klasse</w:t>
            </w:r>
          </w:p>
        </w:tc>
        <w:tc>
          <w:tcPr>
            <w:tcW w:w="4501" w:type="dxa"/>
            <w:vAlign w:val="center"/>
            <w:hideMark/>
          </w:tcPr>
          <w:p w14:paraId="4BAFBA54" w14:textId="77777777" w:rsidR="003D3609" w:rsidRPr="003D3609" w:rsidRDefault="003D3609" w:rsidP="003D3609">
            <w:r w:rsidRPr="003D3609">
              <w:t>Elemente mit einer Klasse</w:t>
            </w:r>
          </w:p>
        </w:tc>
        <w:tc>
          <w:tcPr>
            <w:tcW w:w="2790" w:type="dxa"/>
            <w:vAlign w:val="center"/>
            <w:hideMark/>
          </w:tcPr>
          <w:p w14:paraId="2F8C08E0" w14:textId="77777777" w:rsidR="003D3609" w:rsidRPr="003D3609" w:rsidRDefault="003D3609" w:rsidP="003D3609">
            <w:r w:rsidRPr="003D3609">
              <w:t>.box { color: red; }</w:t>
            </w:r>
          </w:p>
        </w:tc>
      </w:tr>
      <w:tr w:rsidR="003D3609" w:rsidRPr="003D3609" w14:paraId="034FB444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91D0" w14:textId="77777777" w:rsidR="003D3609" w:rsidRPr="003D3609" w:rsidRDefault="003D3609" w:rsidP="003D3609">
            <w:r w:rsidRPr="003D3609">
              <w:t>#id</w:t>
            </w:r>
          </w:p>
        </w:tc>
        <w:tc>
          <w:tcPr>
            <w:tcW w:w="4501" w:type="dxa"/>
            <w:vAlign w:val="center"/>
            <w:hideMark/>
          </w:tcPr>
          <w:p w14:paraId="79B0A104" w14:textId="77777777" w:rsidR="003D3609" w:rsidRPr="003D3609" w:rsidRDefault="003D3609" w:rsidP="003D3609">
            <w:r w:rsidRPr="003D3609">
              <w:t>Element mit einer bestimmten ID</w:t>
            </w:r>
          </w:p>
        </w:tc>
        <w:tc>
          <w:tcPr>
            <w:tcW w:w="2790" w:type="dxa"/>
            <w:vAlign w:val="center"/>
            <w:hideMark/>
          </w:tcPr>
          <w:p w14:paraId="081E0919" w14:textId="77777777" w:rsidR="003D3609" w:rsidRPr="003D3609" w:rsidRDefault="003D3609" w:rsidP="003D3609">
            <w:r w:rsidRPr="003D3609">
              <w:t>#titel { color: green; }</w:t>
            </w:r>
          </w:p>
        </w:tc>
      </w:tr>
      <w:tr w:rsidR="003D3609" w:rsidRPr="003D3609" w14:paraId="68712781" w14:textId="77777777" w:rsidTr="003D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4050" w14:textId="77777777" w:rsidR="003D3609" w:rsidRPr="003D3609" w:rsidRDefault="003D3609" w:rsidP="003D3609">
            <w:r w:rsidRPr="003D3609">
              <w:t>h1, p</w:t>
            </w:r>
          </w:p>
        </w:tc>
        <w:tc>
          <w:tcPr>
            <w:tcW w:w="4501" w:type="dxa"/>
            <w:vAlign w:val="center"/>
            <w:hideMark/>
          </w:tcPr>
          <w:p w14:paraId="14870BF8" w14:textId="77777777" w:rsidR="003D3609" w:rsidRPr="003D3609" w:rsidRDefault="003D3609" w:rsidP="003D3609">
            <w:r w:rsidRPr="003D3609">
              <w:t>Mehrere Selektoren gleichzeitig</w:t>
            </w:r>
          </w:p>
        </w:tc>
        <w:tc>
          <w:tcPr>
            <w:tcW w:w="2790" w:type="dxa"/>
            <w:vAlign w:val="center"/>
            <w:hideMark/>
          </w:tcPr>
          <w:p w14:paraId="1BE2D77A" w14:textId="77777777" w:rsidR="003D3609" w:rsidRPr="003D3609" w:rsidRDefault="003D3609" w:rsidP="003D3609">
            <w:r w:rsidRPr="003D3609">
              <w:t>h1, p { color: black; }</w:t>
            </w:r>
          </w:p>
        </w:tc>
      </w:tr>
    </w:tbl>
    <w:p w14:paraId="037B0407" w14:textId="77777777" w:rsidR="0094094D" w:rsidRPr="0094094D" w:rsidRDefault="0094094D" w:rsidP="0094094D">
      <w:r w:rsidRPr="0094094D">
        <w:t>„Mehrere Selektoren gleichzeitig“ bedeutet in CSS, dass du mit einem einzigen CSS-Befehl mehrere HTML-Elemente gleichzeitig gestalten kannst.</w:t>
      </w:r>
    </w:p>
    <w:p w14:paraId="21563EE3" w14:textId="77777777" w:rsidR="0094094D" w:rsidRPr="0094094D" w:rsidRDefault="0094094D" w:rsidP="0094094D">
      <w:r w:rsidRPr="0094094D">
        <w:t>Das Komma , trennt die Selektoren voneinander.</w:t>
      </w:r>
    </w:p>
    <w:p w14:paraId="04B742BD" w14:textId="77777777" w:rsidR="0094094D" w:rsidRPr="0094094D" w:rsidRDefault="0094094D" w:rsidP="0094094D">
      <w:pPr>
        <w:rPr>
          <w:b/>
          <w:bCs/>
        </w:rPr>
      </w:pPr>
      <w:r w:rsidRPr="0094094D">
        <w:rPr>
          <w:b/>
          <w:bCs/>
        </w:rPr>
        <w:t>Beispiel</w:t>
      </w:r>
    </w:p>
    <w:p w14:paraId="05880FF3" w14:textId="77777777" w:rsidR="0094094D" w:rsidRPr="0094094D" w:rsidRDefault="0094094D" w:rsidP="0094094D">
      <w:r w:rsidRPr="0094094D">
        <w:t>h1, p {</w:t>
      </w:r>
    </w:p>
    <w:p w14:paraId="4FD89519" w14:textId="77777777" w:rsidR="0094094D" w:rsidRPr="0094094D" w:rsidRDefault="0094094D" w:rsidP="0094094D">
      <w:r w:rsidRPr="0094094D">
        <w:t xml:space="preserve">  color: black;</w:t>
      </w:r>
    </w:p>
    <w:p w14:paraId="42DCC649" w14:textId="77777777" w:rsidR="0094094D" w:rsidRPr="0094094D" w:rsidRDefault="0094094D" w:rsidP="0094094D">
      <w:r w:rsidRPr="0094094D">
        <w:t>}</w:t>
      </w:r>
    </w:p>
    <w:p w14:paraId="2AAFAF12" w14:textId="77777777" w:rsidR="0094094D" w:rsidRPr="0094094D" w:rsidRDefault="0094094D" w:rsidP="0094094D">
      <w:r w:rsidRPr="0094094D">
        <w:t>Was bedeutet das?</w:t>
      </w:r>
    </w:p>
    <w:p w14:paraId="30DC0322" w14:textId="77777777" w:rsidR="0094094D" w:rsidRPr="0094094D" w:rsidRDefault="0094094D" w:rsidP="0094094D">
      <w:pPr>
        <w:numPr>
          <w:ilvl w:val="0"/>
          <w:numId w:val="12"/>
        </w:numPr>
      </w:pPr>
      <w:r w:rsidRPr="0094094D">
        <w:t>h1 → Überschriften der ersten Ebene</w:t>
      </w:r>
    </w:p>
    <w:p w14:paraId="0370EEAC" w14:textId="77777777" w:rsidR="0094094D" w:rsidRPr="0094094D" w:rsidRDefault="0094094D" w:rsidP="0094094D">
      <w:pPr>
        <w:numPr>
          <w:ilvl w:val="0"/>
          <w:numId w:val="12"/>
        </w:numPr>
      </w:pPr>
      <w:r w:rsidRPr="0094094D">
        <w:lastRenderedPageBreak/>
        <w:t>p → normale Textabsätze</w:t>
      </w:r>
    </w:p>
    <w:p w14:paraId="1E80DC42" w14:textId="77777777" w:rsidR="0094094D" w:rsidRPr="0094094D" w:rsidRDefault="0094094D" w:rsidP="0094094D">
      <w:pPr>
        <w:numPr>
          <w:ilvl w:val="0"/>
          <w:numId w:val="12"/>
        </w:numPr>
      </w:pPr>
      <w:r w:rsidRPr="0094094D">
        <w:t>, → beide Selektoren werden ausgewählt</w:t>
      </w:r>
    </w:p>
    <w:p w14:paraId="508E840D" w14:textId="77777777" w:rsidR="0094094D" w:rsidRPr="0094094D" w:rsidRDefault="0094094D" w:rsidP="0094094D">
      <w:pPr>
        <w:numPr>
          <w:ilvl w:val="0"/>
          <w:numId w:val="12"/>
        </w:numPr>
      </w:pPr>
      <w:r w:rsidRPr="0094094D">
        <w:t>color: black; → die Schriftfarbe wird schwarz</w:t>
      </w:r>
    </w:p>
    <w:p w14:paraId="066CC9C8" w14:textId="77777777" w:rsidR="0094094D" w:rsidRPr="0094094D" w:rsidRDefault="0094094D" w:rsidP="0094094D">
      <w:pPr>
        <w:numPr>
          <w:ilvl w:val="0"/>
          <w:numId w:val="12"/>
        </w:numPr>
      </w:pPr>
      <w:r w:rsidRPr="0094094D">
        <w:t>{ } → enthalten die CSS-Regeln</w:t>
      </w:r>
    </w:p>
    <w:p w14:paraId="7C2B3AE4" w14:textId="77777777" w:rsidR="0094094D" w:rsidRDefault="0094094D" w:rsidP="0094094D">
      <w:pPr>
        <w:rPr>
          <w:b/>
          <w:bCs/>
        </w:rPr>
      </w:pPr>
    </w:p>
    <w:p w14:paraId="1685B615" w14:textId="629EABA1" w:rsidR="0094094D" w:rsidRPr="0094094D" w:rsidRDefault="0094094D" w:rsidP="0094094D">
      <w:pPr>
        <w:rPr>
          <w:b/>
          <w:bCs/>
        </w:rPr>
      </w:pPr>
      <w:r w:rsidRPr="0094094D">
        <w:rPr>
          <w:b/>
          <w:bCs/>
        </w:rPr>
        <w:t>So sieht es in HTML aus</w:t>
      </w:r>
    </w:p>
    <w:p w14:paraId="22A6EE7D" w14:textId="77777777" w:rsidR="0094094D" w:rsidRPr="0094094D" w:rsidRDefault="0094094D" w:rsidP="0094094D">
      <w:pPr>
        <w:rPr>
          <w:b/>
          <w:bCs/>
        </w:rPr>
      </w:pPr>
      <w:r w:rsidRPr="0094094D">
        <w:rPr>
          <w:b/>
          <w:bCs/>
        </w:rPr>
        <w:t>Meine Überschrift</w:t>
      </w:r>
    </w:p>
    <w:p w14:paraId="7918075A" w14:textId="77777777" w:rsidR="0094094D" w:rsidRPr="0094094D" w:rsidRDefault="0094094D" w:rsidP="0094094D">
      <w:r w:rsidRPr="0094094D">
        <w:t>Das ist ein normaler Textabsatz.</w:t>
      </w:r>
    </w:p>
    <w:p w14:paraId="29DEEEA6" w14:textId="77777777" w:rsidR="0094094D" w:rsidRPr="0094094D" w:rsidRDefault="0094094D" w:rsidP="0094094D">
      <w:r w:rsidRPr="0094094D">
        <w:t>Auch dieser Absatz ist schwarz.</w:t>
      </w:r>
    </w:p>
    <w:p w14:paraId="68761FF5" w14:textId="77777777" w:rsidR="0094094D" w:rsidRPr="0094094D" w:rsidRDefault="0094094D" w:rsidP="0094094D">
      <w:r w:rsidRPr="0094094D">
        <w:t>Alle Überschriften der ersten Ebene und alle Absätze werden schwarz dargestellt.</w:t>
      </w:r>
    </w:p>
    <w:p w14:paraId="16B4E90D" w14:textId="77777777" w:rsidR="0094094D" w:rsidRPr="0094094D" w:rsidRDefault="0094094D" w:rsidP="0094094D">
      <w:r w:rsidRPr="0094094D">
        <w:t>Der HTML-Code dazu:</w:t>
      </w:r>
    </w:p>
    <w:p w14:paraId="355D528B" w14:textId="77777777" w:rsidR="0094094D" w:rsidRPr="0094094D" w:rsidRDefault="0094094D" w:rsidP="0094094D">
      <w:r w:rsidRPr="0094094D">
        <w:t>&lt;h1&gt;Meine Überschrift&lt;/h1&gt;</w:t>
      </w:r>
    </w:p>
    <w:p w14:paraId="58346886" w14:textId="77777777" w:rsidR="0094094D" w:rsidRPr="0094094D" w:rsidRDefault="0094094D" w:rsidP="0094094D">
      <w:r w:rsidRPr="0094094D">
        <w:t>&lt;p&gt;Das ist ein normaler Textabsatz.&lt;/p&gt;</w:t>
      </w:r>
    </w:p>
    <w:p w14:paraId="6D9AC833" w14:textId="77777777" w:rsidR="0094094D" w:rsidRPr="0094094D" w:rsidRDefault="0094094D" w:rsidP="0094094D">
      <w:r w:rsidRPr="0094094D">
        <w:t>&lt;p&gt;Auch dieser Absatz ist schwarz.&lt;/p&gt;</w:t>
      </w:r>
    </w:p>
    <w:p w14:paraId="65FF3F77" w14:textId="77777777" w:rsidR="0094094D" w:rsidRPr="0094094D" w:rsidRDefault="0094094D" w:rsidP="0094094D">
      <w:r w:rsidRPr="0094094D">
        <w:t>Das CSS legt fest, dass sowohl die Überschrift als auch beide Absätze schwarze Schrift haben.</w:t>
      </w:r>
    </w:p>
    <w:p w14:paraId="0C32AAA6" w14:textId="77777777" w:rsidR="0094094D" w:rsidRPr="0094094D" w:rsidRDefault="0094094D" w:rsidP="0094094D">
      <w:r w:rsidRPr="0094094D">
        <w:t>Merke: Mit einem Komma kannst du mehrere Selektoren zusammenfassen, damit du dieselbe CSS-Regel nicht mehrfach schreiben musst.</w:t>
      </w:r>
    </w:p>
    <w:p w14:paraId="50AFFA8E" w14:textId="77777777" w:rsidR="003D3609" w:rsidRPr="0094094D" w:rsidRDefault="003D3609">
      <w:pPr>
        <w:rPr>
          <w:b/>
          <w:bCs/>
        </w:rPr>
      </w:pPr>
    </w:p>
    <w:p w14:paraId="7AA7B94F" w14:textId="4E4C111C" w:rsidR="0094094D" w:rsidRDefault="0094094D">
      <w:r w:rsidRPr="0094094D">
        <w:rPr>
          <w:b/>
          <w:bCs/>
        </w:rPr>
        <w:t>.klasse und #</w:t>
      </w:r>
      <w:r>
        <w:rPr>
          <w:b/>
          <w:bCs/>
        </w:rPr>
        <w:t>id</w:t>
      </w:r>
      <w:r>
        <w:t xml:space="preserve"> </w:t>
      </w:r>
      <w:r w:rsidRPr="0094094D">
        <w:t>das heißt kann man gleiche mehr p nur eine bestimmte werte definieren oder</w:t>
      </w:r>
      <w:r>
        <w:t>?</w:t>
      </w:r>
    </w:p>
    <w:p w14:paraId="47AF37BC" w14:textId="003900EF" w:rsidR="0094094D" w:rsidRDefault="0094094D">
      <w:r w:rsidRPr="0094094D">
        <w:t xml:space="preserve">Ja, genau! </w:t>
      </w:r>
      <w:r w:rsidRPr="0094094D">
        <w:rPr>
          <w:rFonts w:ascii="Segoe UI Emoji" w:hAnsi="Segoe UI Emoji" w:cs="Segoe UI Emoji"/>
        </w:rPr>
        <w:t>😊</w:t>
      </w:r>
      <w:r w:rsidRPr="0094094D">
        <w:t xml:space="preserve"> In CSS kannst du entweder mehrere Elemente gleich gestalten oder ein ganz bestimmtes Element auswählen. Dafür gibt es Klassen (.klasse) und IDs (#id).</w:t>
      </w:r>
    </w:p>
    <w:p w14:paraId="321C25AC" w14:textId="77777777" w:rsidR="0094094D" w:rsidRPr="0094094D" w:rsidRDefault="0094094D" w:rsidP="0094094D">
      <w:pPr>
        <w:rPr>
          <w:b/>
          <w:bCs/>
        </w:rPr>
      </w:pPr>
      <w:r w:rsidRPr="0094094D">
        <w:rPr>
          <w:b/>
          <w:bCs/>
        </w:rPr>
        <w:t>1. Klasse: .klasse</w:t>
      </w:r>
    </w:p>
    <w:p w14:paraId="7CDE16DD" w14:textId="77777777" w:rsidR="0094094D" w:rsidRPr="0094094D" w:rsidRDefault="0094094D" w:rsidP="0094094D">
      <w:r w:rsidRPr="0094094D">
        <w:t>Eine Klasse kannst du für mehrere HTML-Elemente verwenden.</w:t>
      </w:r>
    </w:p>
    <w:p w14:paraId="6F202540" w14:textId="77777777" w:rsidR="0094094D" w:rsidRPr="0094094D" w:rsidRDefault="0094094D" w:rsidP="0094094D">
      <w:r w:rsidRPr="0094094D">
        <w:t>Beispiel:</w:t>
      </w:r>
    </w:p>
    <w:p w14:paraId="3F4209F4" w14:textId="77777777" w:rsidR="0094094D" w:rsidRPr="0094094D" w:rsidRDefault="0094094D" w:rsidP="0094094D">
      <w:r w:rsidRPr="0094094D">
        <w:t>&lt;p class="rot"&gt;Erster Text&lt;/p&gt;</w:t>
      </w:r>
    </w:p>
    <w:p w14:paraId="6384994D" w14:textId="77777777" w:rsidR="0094094D" w:rsidRPr="0094094D" w:rsidRDefault="0094094D" w:rsidP="0094094D">
      <w:pPr>
        <w:rPr>
          <w:lang w:val="en-US"/>
        </w:rPr>
      </w:pPr>
      <w:r w:rsidRPr="0094094D">
        <w:rPr>
          <w:lang w:val="en-US"/>
        </w:rPr>
        <w:t>&lt;p class="rot"&gt;Zweiter Text&lt;/p&gt;</w:t>
      </w:r>
    </w:p>
    <w:p w14:paraId="70F9F9A2" w14:textId="77777777" w:rsidR="0094094D" w:rsidRPr="0094094D" w:rsidRDefault="0094094D" w:rsidP="0094094D">
      <w:pPr>
        <w:rPr>
          <w:lang w:val="en-US"/>
        </w:rPr>
      </w:pPr>
      <w:r w:rsidRPr="0094094D">
        <w:rPr>
          <w:lang w:val="en-US"/>
        </w:rPr>
        <w:t>&lt;p&gt;Dritter Text&lt;/p&gt;</w:t>
      </w:r>
    </w:p>
    <w:p w14:paraId="7EC3185D" w14:textId="77777777" w:rsidR="0094094D" w:rsidRPr="0094094D" w:rsidRDefault="0094094D" w:rsidP="0094094D">
      <w:pPr>
        <w:rPr>
          <w:lang w:val="en-US"/>
        </w:rPr>
      </w:pPr>
      <w:r w:rsidRPr="0094094D">
        <w:rPr>
          <w:lang w:val="en-US"/>
        </w:rPr>
        <w:t>.rot {</w:t>
      </w:r>
    </w:p>
    <w:p w14:paraId="1D8A96AE" w14:textId="77777777" w:rsidR="0094094D" w:rsidRPr="0094094D" w:rsidRDefault="0094094D" w:rsidP="0094094D">
      <w:pPr>
        <w:rPr>
          <w:lang w:val="en-US"/>
        </w:rPr>
      </w:pPr>
      <w:r w:rsidRPr="0094094D">
        <w:rPr>
          <w:lang w:val="en-US"/>
        </w:rPr>
        <w:lastRenderedPageBreak/>
        <w:t xml:space="preserve">  color: red;</w:t>
      </w:r>
    </w:p>
    <w:p w14:paraId="68C36474" w14:textId="77777777" w:rsidR="0094094D" w:rsidRPr="0094094D" w:rsidRDefault="0094094D" w:rsidP="0094094D">
      <w:r w:rsidRPr="0094094D">
        <w:t>}</w:t>
      </w:r>
    </w:p>
    <w:p w14:paraId="2AF1AEC7" w14:textId="77777777" w:rsidR="0094094D" w:rsidRPr="0094094D" w:rsidRDefault="0094094D" w:rsidP="0094094D">
      <w:r w:rsidRPr="0094094D">
        <w:t>Erster Text (rot)</w:t>
      </w:r>
    </w:p>
    <w:p w14:paraId="14CACCB5" w14:textId="77777777" w:rsidR="0094094D" w:rsidRPr="0094094D" w:rsidRDefault="0094094D" w:rsidP="0094094D">
      <w:r w:rsidRPr="0094094D">
        <w:t>Zweiter Text (rot)</w:t>
      </w:r>
    </w:p>
    <w:p w14:paraId="431BE903" w14:textId="77777777" w:rsidR="0094094D" w:rsidRPr="0094094D" w:rsidRDefault="0094094D" w:rsidP="0094094D">
      <w:r w:rsidRPr="0094094D">
        <w:t>Dritter Text (normale Farbe)</w:t>
      </w:r>
    </w:p>
    <w:p w14:paraId="3F5D729E" w14:textId="05E94D08" w:rsidR="0094094D" w:rsidRDefault="0094094D">
      <w:r w:rsidRPr="0094094D">
        <w:t>Ergebnis: Nur die ersten beiden Texte sind rot, weil sie die Klasse rot haben.</w:t>
      </w:r>
    </w:p>
    <w:p w14:paraId="7A589D3B" w14:textId="77777777" w:rsidR="0094094D" w:rsidRDefault="0094094D">
      <w:pPr>
        <w:rPr>
          <w:b/>
          <w:bCs/>
        </w:rPr>
      </w:pPr>
    </w:p>
    <w:p w14:paraId="6A18A635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2. ID: #id</w:t>
      </w:r>
    </w:p>
    <w:p w14:paraId="4EAD254E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Eine ID verwendest du normalerweise für ein bestimmtes, eindeutiges Element.</w:t>
      </w:r>
    </w:p>
    <w:p w14:paraId="637D0A4F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Beispiel:</w:t>
      </w:r>
    </w:p>
    <w:p w14:paraId="4F0164E5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&lt;p id="wichtig"&gt;Dieser Text ist blau.&lt;/p&gt;</w:t>
      </w:r>
    </w:p>
    <w:p w14:paraId="03888A20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&lt;p&gt;Dieser Text bleibt normal.&lt;/p&gt;</w:t>
      </w:r>
    </w:p>
    <w:p w14:paraId="28279471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#wichtig {</w:t>
      </w:r>
    </w:p>
    <w:p w14:paraId="117669FA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 xml:space="preserve">  color: blue;</w:t>
      </w:r>
    </w:p>
    <w:p w14:paraId="06CC54C5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}</w:t>
      </w:r>
    </w:p>
    <w:p w14:paraId="67DCBED7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Dieser Text ist blau.</w:t>
      </w:r>
    </w:p>
    <w:p w14:paraId="1A921D91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Dieser Text bleibt normal.</w:t>
      </w:r>
    </w:p>
    <w:p w14:paraId="728506E2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Ergebnis: Nur das Element mit id="wichtig" wird blau.</w:t>
      </w:r>
    </w:p>
    <w:p w14:paraId="746609AE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3. Der Unterschied im Überblick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1606"/>
        <w:gridCol w:w="3344"/>
        <w:gridCol w:w="4122"/>
      </w:tblGrid>
      <w:tr w:rsidR="0050799F" w:rsidRPr="0050799F" w14:paraId="3DA0B45B" w14:textId="77777777" w:rsidTr="00507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E428A" w14:textId="77777777" w:rsidR="0050799F" w:rsidRPr="0050799F" w:rsidRDefault="0050799F" w:rsidP="0050799F">
            <w:pPr>
              <w:spacing w:after="160" w:line="278" w:lineRule="auto"/>
            </w:pPr>
            <w:r w:rsidRPr="0050799F">
              <w:t>CSS-Selektor</w:t>
            </w:r>
          </w:p>
        </w:tc>
        <w:tc>
          <w:tcPr>
            <w:tcW w:w="0" w:type="auto"/>
            <w:hideMark/>
          </w:tcPr>
          <w:p w14:paraId="319B5205" w14:textId="77777777" w:rsidR="0050799F" w:rsidRPr="0050799F" w:rsidRDefault="0050799F" w:rsidP="005079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799F">
              <w:t>Bedeutung</w:t>
            </w:r>
          </w:p>
        </w:tc>
        <w:tc>
          <w:tcPr>
            <w:tcW w:w="0" w:type="auto"/>
            <w:hideMark/>
          </w:tcPr>
          <w:p w14:paraId="2EA651E6" w14:textId="77777777" w:rsidR="0050799F" w:rsidRPr="0050799F" w:rsidRDefault="0050799F" w:rsidP="005079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799F">
              <w:t>Verwendung</w:t>
            </w:r>
          </w:p>
        </w:tc>
      </w:tr>
      <w:tr w:rsidR="0050799F" w:rsidRPr="0050799F" w14:paraId="1C19A6B6" w14:textId="77777777" w:rsidTr="00507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3CBB1" w14:textId="77777777" w:rsidR="0050799F" w:rsidRPr="0050799F" w:rsidRDefault="0050799F" w:rsidP="0050799F">
            <w:pPr>
              <w:spacing w:after="160" w:line="278" w:lineRule="auto"/>
            </w:pPr>
            <w:r w:rsidRPr="0050799F">
              <w:t>p</w:t>
            </w:r>
          </w:p>
        </w:tc>
        <w:tc>
          <w:tcPr>
            <w:tcW w:w="0" w:type="auto"/>
            <w:hideMark/>
          </w:tcPr>
          <w:p w14:paraId="331A2DD4" w14:textId="77777777" w:rsidR="0050799F" w:rsidRPr="0050799F" w:rsidRDefault="0050799F" w:rsidP="005079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Alle Absätze</w:t>
            </w:r>
          </w:p>
        </w:tc>
        <w:tc>
          <w:tcPr>
            <w:tcW w:w="0" w:type="auto"/>
            <w:hideMark/>
          </w:tcPr>
          <w:p w14:paraId="0E5CE068" w14:textId="77777777" w:rsidR="0050799F" w:rsidRPr="0050799F" w:rsidRDefault="0050799F" w:rsidP="005079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Alle &lt;p&gt;-Elemente gestalten</w:t>
            </w:r>
          </w:p>
        </w:tc>
      </w:tr>
      <w:tr w:rsidR="0050799F" w:rsidRPr="0050799F" w14:paraId="7C447108" w14:textId="77777777" w:rsidTr="00507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D5F0C" w14:textId="77777777" w:rsidR="0050799F" w:rsidRPr="0050799F" w:rsidRDefault="0050799F" w:rsidP="0050799F">
            <w:pPr>
              <w:spacing w:after="160" w:line="278" w:lineRule="auto"/>
            </w:pPr>
            <w:r w:rsidRPr="0050799F">
              <w:t>.rot</w:t>
            </w:r>
          </w:p>
        </w:tc>
        <w:tc>
          <w:tcPr>
            <w:tcW w:w="0" w:type="auto"/>
            <w:hideMark/>
          </w:tcPr>
          <w:p w14:paraId="44D41B69" w14:textId="77777777" w:rsidR="0050799F" w:rsidRPr="0050799F" w:rsidRDefault="0050799F" w:rsidP="005079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Alle Elemente mit dieser Klasse</w:t>
            </w:r>
          </w:p>
        </w:tc>
        <w:tc>
          <w:tcPr>
            <w:tcW w:w="0" w:type="auto"/>
            <w:hideMark/>
          </w:tcPr>
          <w:p w14:paraId="182C72FF" w14:textId="77777777" w:rsidR="0050799F" w:rsidRPr="0050799F" w:rsidRDefault="0050799F" w:rsidP="005079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Mehrere bestimmte Elemente gestalten</w:t>
            </w:r>
          </w:p>
        </w:tc>
      </w:tr>
      <w:tr w:rsidR="0050799F" w:rsidRPr="0050799F" w14:paraId="5A9961F4" w14:textId="77777777" w:rsidTr="00507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13C49" w14:textId="77777777" w:rsidR="0050799F" w:rsidRPr="0050799F" w:rsidRDefault="0050799F" w:rsidP="0050799F">
            <w:pPr>
              <w:spacing w:after="160" w:line="278" w:lineRule="auto"/>
            </w:pPr>
            <w:r w:rsidRPr="0050799F">
              <w:t>#wichtig</w:t>
            </w:r>
          </w:p>
        </w:tc>
        <w:tc>
          <w:tcPr>
            <w:tcW w:w="0" w:type="auto"/>
            <w:hideMark/>
          </w:tcPr>
          <w:p w14:paraId="7262AA70" w14:textId="77777777" w:rsidR="0050799F" w:rsidRPr="0050799F" w:rsidRDefault="0050799F" w:rsidP="005079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Das Element mit dieser ID</w:t>
            </w:r>
          </w:p>
        </w:tc>
        <w:tc>
          <w:tcPr>
            <w:tcW w:w="0" w:type="auto"/>
            <w:hideMark/>
          </w:tcPr>
          <w:p w14:paraId="4E31766F" w14:textId="77777777" w:rsidR="0050799F" w:rsidRPr="0050799F" w:rsidRDefault="0050799F" w:rsidP="005079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799F">
              <w:rPr>
                <w:b/>
                <w:bCs/>
              </w:rPr>
              <w:t>Ein bestimmtes Element gestalten</w:t>
            </w:r>
          </w:p>
        </w:tc>
      </w:tr>
    </w:tbl>
    <w:p w14:paraId="494FC17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Merksatz:</w:t>
      </w:r>
    </w:p>
    <w:p w14:paraId="13BE5E7B" w14:textId="77777777" w:rsidR="0050799F" w:rsidRPr="0050799F" w:rsidRDefault="0050799F" w:rsidP="0050799F">
      <w:pPr>
        <w:numPr>
          <w:ilvl w:val="0"/>
          <w:numId w:val="13"/>
        </w:numPr>
        <w:rPr>
          <w:b/>
          <w:bCs/>
        </w:rPr>
      </w:pPr>
      <w:r w:rsidRPr="0050799F">
        <w:rPr>
          <w:b/>
          <w:bCs/>
        </w:rPr>
        <w:t>p = alle Absätze</w:t>
      </w:r>
    </w:p>
    <w:p w14:paraId="093B6383" w14:textId="77777777" w:rsidR="0050799F" w:rsidRPr="0050799F" w:rsidRDefault="0050799F" w:rsidP="0050799F">
      <w:pPr>
        <w:numPr>
          <w:ilvl w:val="0"/>
          <w:numId w:val="13"/>
        </w:numPr>
        <w:rPr>
          <w:b/>
          <w:bCs/>
        </w:rPr>
      </w:pPr>
      <w:r w:rsidRPr="0050799F">
        <w:rPr>
          <w:b/>
          <w:bCs/>
        </w:rPr>
        <w:t>.klasse = alle Elemente mit dieser Klasse</w:t>
      </w:r>
    </w:p>
    <w:p w14:paraId="46654F5D" w14:textId="77777777" w:rsidR="0050799F" w:rsidRPr="0050799F" w:rsidRDefault="0050799F" w:rsidP="0050799F">
      <w:pPr>
        <w:numPr>
          <w:ilvl w:val="0"/>
          <w:numId w:val="13"/>
        </w:numPr>
        <w:rPr>
          <w:b/>
          <w:bCs/>
        </w:rPr>
      </w:pPr>
      <w:r w:rsidRPr="0050799F">
        <w:rPr>
          <w:b/>
          <w:bCs/>
        </w:rPr>
        <w:t>#id = ein bestimmtes Element</w:t>
      </w:r>
    </w:p>
    <w:p w14:paraId="4C611712" w14:textId="77777777" w:rsidR="0094094D" w:rsidRDefault="0094094D">
      <w:pPr>
        <w:rPr>
          <w:b/>
          <w:bCs/>
        </w:rPr>
      </w:pPr>
    </w:p>
    <w:p w14:paraId="7C07F14A" w14:textId="77777777" w:rsidR="0050799F" w:rsidRPr="0050799F" w:rsidRDefault="0050799F" w:rsidP="0050799F">
      <w:r w:rsidRPr="0050799F">
        <w:t>B</w:t>
      </w:r>
      <w:r w:rsidRPr="0050799F">
        <w:t>eispiel</w:t>
      </w:r>
      <w:r w:rsidRPr="0050799F">
        <w:t>:</w:t>
      </w:r>
    </w:p>
    <w:p w14:paraId="785BF718" w14:textId="162F9D0D" w:rsidR="0050799F" w:rsidRPr="0050799F" w:rsidRDefault="0050799F" w:rsidP="0050799F">
      <w:r w:rsidRPr="0050799F">
        <w:t>I</w:t>
      </w:r>
      <w:r w:rsidRPr="0050799F">
        <w:t>ch habe drei paragraph mit unterschiedlichen Farben und schriftarten</w:t>
      </w:r>
    </w:p>
    <w:p w14:paraId="7B233E6A" w14:textId="77777777" w:rsidR="0050799F" w:rsidRPr="0050799F" w:rsidRDefault="0050799F" w:rsidP="0050799F">
      <w:r w:rsidRPr="0050799F">
        <w:t>Hier ist ein Beispiel mit 3 Paragraphen (&lt;p&gt;), die jeweils eine andere Farbe und Schriftart haben.</w:t>
      </w:r>
    </w:p>
    <w:p w14:paraId="121E5B87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1. HTML-Code</w:t>
      </w:r>
    </w:p>
    <w:p w14:paraId="31A9F6A0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&lt;p class="text1"&gt;Das ist der erste Text.&lt;/p&gt;</w:t>
      </w:r>
    </w:p>
    <w:p w14:paraId="606734E2" w14:textId="77777777" w:rsidR="0050799F" w:rsidRPr="0050799F" w:rsidRDefault="0050799F" w:rsidP="0050799F">
      <w:pPr>
        <w:rPr>
          <w:b/>
          <w:bCs/>
        </w:rPr>
      </w:pPr>
    </w:p>
    <w:p w14:paraId="7264BD5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&lt;p class="text2"&gt;Das ist der zweite Text.&lt;/p&gt;</w:t>
      </w:r>
    </w:p>
    <w:p w14:paraId="1DC1448C" w14:textId="77777777" w:rsidR="0050799F" w:rsidRPr="0050799F" w:rsidRDefault="0050799F" w:rsidP="0050799F">
      <w:pPr>
        <w:rPr>
          <w:b/>
          <w:bCs/>
        </w:rPr>
      </w:pPr>
    </w:p>
    <w:p w14:paraId="1A6F6556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&lt;p class="text3"&gt;Das ist der dritte Text.&lt;/p&gt;</w:t>
      </w:r>
    </w:p>
    <w:p w14:paraId="3E8F49BE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2. CSS-Code</w:t>
      </w:r>
    </w:p>
    <w:p w14:paraId="1A0CCC07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.text1 {</w:t>
      </w:r>
    </w:p>
    <w:p w14:paraId="77FBDF63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 xml:space="preserve">  color: red;</w:t>
      </w:r>
    </w:p>
    <w:p w14:paraId="14B5D7AC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 xml:space="preserve">  font-family: Arial;</w:t>
      </w:r>
    </w:p>
    <w:p w14:paraId="1F1F9AF5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}</w:t>
      </w:r>
    </w:p>
    <w:p w14:paraId="1A8868B2" w14:textId="77777777" w:rsidR="0050799F" w:rsidRPr="0050799F" w:rsidRDefault="0050799F" w:rsidP="0050799F">
      <w:pPr>
        <w:rPr>
          <w:b/>
          <w:bCs/>
          <w:lang w:val="en-US"/>
        </w:rPr>
      </w:pPr>
    </w:p>
    <w:p w14:paraId="7E253746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.text2 {</w:t>
      </w:r>
    </w:p>
    <w:p w14:paraId="74C664A0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 xml:space="preserve">  color: blue;</w:t>
      </w:r>
    </w:p>
    <w:p w14:paraId="7A0F330D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 xml:space="preserve">  font-family: Georgia;</w:t>
      </w:r>
    </w:p>
    <w:p w14:paraId="34266D57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}</w:t>
      </w:r>
    </w:p>
    <w:p w14:paraId="413D6092" w14:textId="77777777" w:rsidR="0050799F" w:rsidRPr="0050799F" w:rsidRDefault="0050799F" w:rsidP="0050799F">
      <w:pPr>
        <w:rPr>
          <w:b/>
          <w:bCs/>
          <w:lang w:val="en-US"/>
        </w:rPr>
      </w:pPr>
    </w:p>
    <w:p w14:paraId="6AAEA331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>.text3 {</w:t>
      </w:r>
    </w:p>
    <w:p w14:paraId="48B78D0E" w14:textId="77777777" w:rsidR="0050799F" w:rsidRPr="0050799F" w:rsidRDefault="0050799F" w:rsidP="0050799F">
      <w:pPr>
        <w:rPr>
          <w:b/>
          <w:bCs/>
          <w:lang w:val="en-US"/>
        </w:rPr>
      </w:pPr>
      <w:r w:rsidRPr="0050799F">
        <w:rPr>
          <w:b/>
          <w:bCs/>
          <w:lang w:val="en-US"/>
        </w:rPr>
        <w:t xml:space="preserve">  color: green;</w:t>
      </w:r>
    </w:p>
    <w:p w14:paraId="44AB2E66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  <w:lang w:val="en-US"/>
        </w:rPr>
        <w:t xml:space="preserve">  </w:t>
      </w:r>
      <w:r w:rsidRPr="0050799F">
        <w:rPr>
          <w:b/>
          <w:bCs/>
        </w:rPr>
        <w:t>font-family: "Courier New";</w:t>
      </w:r>
    </w:p>
    <w:p w14:paraId="761FD080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}</w:t>
      </w:r>
    </w:p>
    <w:p w14:paraId="3D8EA959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3. Ergebnis</w:t>
      </w:r>
    </w:p>
    <w:p w14:paraId="25039612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Das ist der erste Text.</w:t>
      </w:r>
    </w:p>
    <w:p w14:paraId="15A1091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Rot · Arial</w:t>
      </w:r>
    </w:p>
    <w:p w14:paraId="5DE71F1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lastRenderedPageBreak/>
        <w:t>Das ist der zweite Text.</w:t>
      </w:r>
    </w:p>
    <w:p w14:paraId="06A147E6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Blau · Georgia</w:t>
      </w:r>
    </w:p>
    <w:p w14:paraId="744FE40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Das ist der dritte Text.</w:t>
      </w:r>
    </w:p>
    <w:p w14:paraId="37EC819E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Grün · Courier New</w:t>
      </w:r>
    </w:p>
    <w:p w14:paraId="07355B8D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Warum verwenden wir Klassen?</w:t>
      </w:r>
    </w:p>
    <w:p w14:paraId="2505D8D6" w14:textId="77777777" w:rsidR="0050799F" w:rsidRPr="0050799F" w:rsidRDefault="0050799F" w:rsidP="0050799F">
      <w:pPr>
        <w:numPr>
          <w:ilvl w:val="0"/>
          <w:numId w:val="14"/>
        </w:numPr>
        <w:rPr>
          <w:b/>
          <w:bCs/>
        </w:rPr>
      </w:pPr>
      <w:r w:rsidRPr="0050799F">
        <w:rPr>
          <w:b/>
          <w:bCs/>
        </w:rPr>
        <w:t>.text1 gestaltet nur den ersten Paragraphen.</w:t>
      </w:r>
    </w:p>
    <w:p w14:paraId="6C5C4E73" w14:textId="77777777" w:rsidR="0050799F" w:rsidRPr="0050799F" w:rsidRDefault="0050799F" w:rsidP="0050799F">
      <w:pPr>
        <w:numPr>
          <w:ilvl w:val="0"/>
          <w:numId w:val="14"/>
        </w:numPr>
        <w:rPr>
          <w:b/>
          <w:bCs/>
        </w:rPr>
      </w:pPr>
      <w:r w:rsidRPr="0050799F">
        <w:rPr>
          <w:b/>
          <w:bCs/>
        </w:rPr>
        <w:t>.text2 gestaltet nur den zweiten Paragraphen.</w:t>
      </w:r>
    </w:p>
    <w:p w14:paraId="2C3A8146" w14:textId="77777777" w:rsidR="0050799F" w:rsidRPr="0050799F" w:rsidRDefault="0050799F" w:rsidP="0050799F">
      <w:pPr>
        <w:numPr>
          <w:ilvl w:val="0"/>
          <w:numId w:val="14"/>
        </w:numPr>
        <w:rPr>
          <w:b/>
          <w:bCs/>
        </w:rPr>
      </w:pPr>
      <w:r w:rsidRPr="0050799F">
        <w:rPr>
          <w:b/>
          <w:bCs/>
        </w:rPr>
        <w:t>.text3 gestaltet nur den dritten Paragraphen.</w:t>
      </w:r>
    </w:p>
    <w:p w14:paraId="5B7E18B2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Obwohl alle drei Elemente &lt;p&gt; sind, kannst du sie durch unterschiedliche Klassen verschieden gestalten.</w:t>
      </w:r>
    </w:p>
    <w:p w14:paraId="16A8D1AB" w14:textId="77777777" w:rsidR="0050799F" w:rsidRPr="0050799F" w:rsidRDefault="0050799F" w:rsidP="0050799F">
      <w:r w:rsidRPr="0050799F">
        <w:t xml:space="preserve">a! </w:t>
      </w:r>
      <w:r w:rsidRPr="0050799F">
        <w:rPr>
          <w:rFonts w:ascii="Segoe UI Emoji" w:hAnsi="Segoe UI Emoji" w:cs="Segoe UI Emoji"/>
        </w:rPr>
        <w:t>😊</w:t>
      </w:r>
      <w:r w:rsidRPr="0050799F">
        <w:t xml:space="preserve"> Du kannst dasselbe Beispiel auch mit IDs (#id) machen.</w:t>
      </w:r>
    </w:p>
    <w:p w14:paraId="65804970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1. HTML-Code</w:t>
      </w:r>
    </w:p>
    <w:p w14:paraId="058E2FFF" w14:textId="77777777" w:rsidR="0050799F" w:rsidRPr="0050799F" w:rsidRDefault="0050799F" w:rsidP="0050799F">
      <w:r w:rsidRPr="0050799F">
        <w:t>Jeder Paragraph bekommt eine eigene ID.</w:t>
      </w:r>
    </w:p>
    <w:p w14:paraId="3AD4091A" w14:textId="77777777" w:rsidR="0050799F" w:rsidRPr="0050799F" w:rsidRDefault="0050799F" w:rsidP="0050799F">
      <w:r w:rsidRPr="0050799F">
        <w:t>&lt;p id="text1"&gt;Das ist der erste Text.&lt;/p&gt;</w:t>
      </w:r>
    </w:p>
    <w:p w14:paraId="736DFE83" w14:textId="77777777" w:rsidR="0050799F" w:rsidRPr="0050799F" w:rsidRDefault="0050799F" w:rsidP="0050799F"/>
    <w:p w14:paraId="5DC9E026" w14:textId="77777777" w:rsidR="0050799F" w:rsidRPr="0050799F" w:rsidRDefault="0050799F" w:rsidP="0050799F">
      <w:r w:rsidRPr="0050799F">
        <w:t>&lt;p id="text2"&gt;Das ist der zweite Text.&lt;/p&gt;</w:t>
      </w:r>
    </w:p>
    <w:p w14:paraId="24A8F5B0" w14:textId="77777777" w:rsidR="0050799F" w:rsidRPr="0050799F" w:rsidRDefault="0050799F" w:rsidP="0050799F"/>
    <w:p w14:paraId="00E6194A" w14:textId="77777777" w:rsidR="0050799F" w:rsidRPr="0050799F" w:rsidRDefault="0050799F" w:rsidP="0050799F">
      <w:r w:rsidRPr="0050799F">
        <w:t>&lt;p id="text3"&gt;Das ist der dritte Text.&lt;/p&gt;</w:t>
      </w:r>
    </w:p>
    <w:p w14:paraId="1664CFC7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2. CSS-Code</w:t>
      </w:r>
    </w:p>
    <w:p w14:paraId="3483B8FF" w14:textId="77777777" w:rsidR="0050799F" w:rsidRPr="0050799F" w:rsidRDefault="0050799F" w:rsidP="0050799F">
      <w:r w:rsidRPr="0050799F">
        <w:t>Mit # wählst du das Element anhand seiner ID aus.</w:t>
      </w:r>
    </w:p>
    <w:p w14:paraId="3C5CDA5A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>#text1 {</w:t>
      </w:r>
    </w:p>
    <w:p w14:paraId="51318A5F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color: red;</w:t>
      </w:r>
    </w:p>
    <w:p w14:paraId="74962E3C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font-family: Arial;</w:t>
      </w:r>
    </w:p>
    <w:p w14:paraId="407897D4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>}</w:t>
      </w:r>
    </w:p>
    <w:p w14:paraId="6D65665F" w14:textId="77777777" w:rsidR="0050799F" w:rsidRPr="0050799F" w:rsidRDefault="0050799F" w:rsidP="0050799F">
      <w:pPr>
        <w:rPr>
          <w:lang w:val="en-US"/>
        </w:rPr>
      </w:pPr>
    </w:p>
    <w:p w14:paraId="661539DA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>#text2 {</w:t>
      </w:r>
    </w:p>
    <w:p w14:paraId="57595D66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color: blue;</w:t>
      </w:r>
    </w:p>
    <w:p w14:paraId="1A60FFE7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font-family: Georgia;</w:t>
      </w:r>
    </w:p>
    <w:p w14:paraId="1645FF56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>}</w:t>
      </w:r>
    </w:p>
    <w:p w14:paraId="1661457C" w14:textId="77777777" w:rsidR="0050799F" w:rsidRPr="0050799F" w:rsidRDefault="0050799F" w:rsidP="0050799F">
      <w:pPr>
        <w:rPr>
          <w:lang w:val="en-US"/>
        </w:rPr>
      </w:pPr>
    </w:p>
    <w:p w14:paraId="2CB36537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>#text3 {</w:t>
      </w:r>
    </w:p>
    <w:p w14:paraId="793EA72C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color: green;</w:t>
      </w:r>
    </w:p>
    <w:p w14:paraId="73A04C07" w14:textId="77777777" w:rsidR="0050799F" w:rsidRPr="0050799F" w:rsidRDefault="0050799F" w:rsidP="0050799F">
      <w:pPr>
        <w:rPr>
          <w:lang w:val="en-US"/>
        </w:rPr>
      </w:pPr>
      <w:r w:rsidRPr="0050799F">
        <w:rPr>
          <w:lang w:val="en-US"/>
        </w:rPr>
        <w:t xml:space="preserve">  font-family: "Courier New";</w:t>
      </w:r>
    </w:p>
    <w:p w14:paraId="67918AEC" w14:textId="77777777" w:rsidR="0050799F" w:rsidRPr="0050799F" w:rsidRDefault="0050799F" w:rsidP="0050799F">
      <w:r w:rsidRPr="0050799F">
        <w:t>}</w:t>
      </w:r>
    </w:p>
    <w:p w14:paraId="558B6C9B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3. Ergebnis</w:t>
      </w:r>
    </w:p>
    <w:p w14:paraId="60D24D39" w14:textId="77777777" w:rsidR="0050799F" w:rsidRPr="0050799F" w:rsidRDefault="0050799F" w:rsidP="0050799F">
      <w:r w:rsidRPr="0050799F">
        <w:t>Das ist der erste Text.</w:t>
      </w:r>
    </w:p>
    <w:p w14:paraId="7EE97884" w14:textId="77777777" w:rsidR="0050799F" w:rsidRPr="0050799F" w:rsidRDefault="0050799F" w:rsidP="0050799F">
      <w:r w:rsidRPr="0050799F">
        <w:t>Rot · Arial · #text1</w:t>
      </w:r>
    </w:p>
    <w:p w14:paraId="5DC166F9" w14:textId="77777777" w:rsidR="0050799F" w:rsidRPr="0050799F" w:rsidRDefault="0050799F" w:rsidP="0050799F">
      <w:r w:rsidRPr="0050799F">
        <w:t>Das ist der zweite Text.</w:t>
      </w:r>
    </w:p>
    <w:p w14:paraId="5F984495" w14:textId="77777777" w:rsidR="0050799F" w:rsidRPr="0050799F" w:rsidRDefault="0050799F" w:rsidP="0050799F">
      <w:r w:rsidRPr="0050799F">
        <w:t>Blau · Georgia · #text2</w:t>
      </w:r>
    </w:p>
    <w:p w14:paraId="6F8BF812" w14:textId="77777777" w:rsidR="0050799F" w:rsidRPr="0050799F" w:rsidRDefault="0050799F" w:rsidP="0050799F">
      <w:r w:rsidRPr="0050799F">
        <w:t>Das ist der dritte Text.</w:t>
      </w:r>
    </w:p>
    <w:p w14:paraId="67B8B29D" w14:textId="77777777" w:rsidR="0050799F" w:rsidRPr="0050799F" w:rsidRDefault="0050799F" w:rsidP="0050799F">
      <w:r w:rsidRPr="0050799F">
        <w:t>Grün · Courier New · #text3</w:t>
      </w:r>
    </w:p>
    <w:p w14:paraId="33A9166A" w14:textId="77777777" w:rsidR="0050799F" w:rsidRPr="0050799F" w:rsidRDefault="0050799F" w:rsidP="0050799F">
      <w:pPr>
        <w:rPr>
          <w:b/>
          <w:bCs/>
        </w:rPr>
      </w:pPr>
      <w:r w:rsidRPr="0050799F">
        <w:rPr>
          <w:b/>
          <w:bCs/>
        </w:rPr>
        <w:t>Klasse oder ID – was ist der Unterschied?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4674"/>
      </w:tblGrid>
      <w:tr w:rsidR="0050799F" w:rsidRPr="0050799F" w14:paraId="5B81B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B121" w14:textId="77777777" w:rsidR="0050799F" w:rsidRPr="0050799F" w:rsidRDefault="0050799F" w:rsidP="0050799F">
            <w:pPr>
              <w:rPr>
                <w:b/>
                <w:bCs/>
              </w:rPr>
            </w:pPr>
            <w:r w:rsidRPr="0050799F">
              <w:rPr>
                <w:b/>
                <w:bCs/>
              </w:rPr>
              <w:t>Klasse (.)</w:t>
            </w:r>
          </w:p>
        </w:tc>
        <w:tc>
          <w:tcPr>
            <w:tcW w:w="0" w:type="auto"/>
            <w:vAlign w:val="center"/>
            <w:hideMark/>
          </w:tcPr>
          <w:p w14:paraId="061129EA" w14:textId="77777777" w:rsidR="0050799F" w:rsidRPr="0050799F" w:rsidRDefault="0050799F" w:rsidP="0050799F">
            <w:pPr>
              <w:rPr>
                <w:b/>
                <w:bCs/>
              </w:rPr>
            </w:pPr>
            <w:r w:rsidRPr="0050799F">
              <w:rPr>
                <w:b/>
                <w:bCs/>
              </w:rPr>
              <w:t>ID (#)</w:t>
            </w:r>
          </w:p>
        </w:tc>
      </w:tr>
      <w:tr w:rsidR="0050799F" w:rsidRPr="0050799F" w14:paraId="4453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BE46" w14:textId="77777777" w:rsidR="0050799F" w:rsidRPr="0050799F" w:rsidRDefault="0050799F" w:rsidP="0050799F">
            <w:r w:rsidRPr="0050799F">
              <w:t>Kann für mehrere Elemente verwendet werden</w:t>
            </w:r>
          </w:p>
        </w:tc>
        <w:tc>
          <w:tcPr>
            <w:tcW w:w="0" w:type="auto"/>
            <w:vAlign w:val="center"/>
            <w:hideMark/>
          </w:tcPr>
          <w:p w14:paraId="14E22FDD" w14:textId="77777777" w:rsidR="0050799F" w:rsidRPr="0050799F" w:rsidRDefault="0050799F" w:rsidP="0050799F">
            <w:r w:rsidRPr="0050799F">
              <w:t>Sollte pro Seite nur einem Element zugeordnet sein</w:t>
            </w:r>
          </w:p>
        </w:tc>
      </w:tr>
      <w:tr w:rsidR="0050799F" w:rsidRPr="0050799F" w14:paraId="530B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0F4F" w14:textId="77777777" w:rsidR="0050799F" w:rsidRPr="0050799F" w:rsidRDefault="0050799F" w:rsidP="0050799F">
            <w:r w:rsidRPr="0050799F">
              <w:t>Beispiel: .text1</w:t>
            </w:r>
          </w:p>
        </w:tc>
        <w:tc>
          <w:tcPr>
            <w:tcW w:w="0" w:type="auto"/>
            <w:vAlign w:val="center"/>
            <w:hideMark/>
          </w:tcPr>
          <w:p w14:paraId="64B01B12" w14:textId="77777777" w:rsidR="0050799F" w:rsidRPr="0050799F" w:rsidRDefault="0050799F" w:rsidP="0050799F">
            <w:r w:rsidRPr="0050799F">
              <w:t>Beispiel: #text1</w:t>
            </w:r>
          </w:p>
        </w:tc>
      </w:tr>
      <w:tr w:rsidR="0050799F" w:rsidRPr="0050799F" w14:paraId="6BAE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9894" w14:textId="77777777" w:rsidR="0050799F" w:rsidRPr="0050799F" w:rsidRDefault="0050799F" w:rsidP="0050799F">
            <w:r w:rsidRPr="0050799F">
              <w:t>Gut für wiederverwendbare Formatierungen</w:t>
            </w:r>
          </w:p>
        </w:tc>
        <w:tc>
          <w:tcPr>
            <w:tcW w:w="0" w:type="auto"/>
            <w:vAlign w:val="center"/>
            <w:hideMark/>
          </w:tcPr>
          <w:p w14:paraId="37705662" w14:textId="77777777" w:rsidR="0050799F" w:rsidRPr="0050799F" w:rsidRDefault="0050799F" w:rsidP="0050799F">
            <w:r w:rsidRPr="0050799F">
              <w:t>Gut für ein bestimmtes Element</w:t>
            </w:r>
          </w:p>
        </w:tc>
      </w:tr>
    </w:tbl>
    <w:p w14:paraId="2B318B35" w14:textId="77777777" w:rsidR="0050799F" w:rsidRPr="0050799F" w:rsidRDefault="0050799F" w:rsidP="0050799F">
      <w:r w:rsidRPr="0050799F">
        <w:t>Merke: Beide Methoden funktionieren für dein Beispiel. Wenn du viele Paragraphen gleich formatieren möchtest, sind Klassen meistens praktischer. IDs verwendest du für einzelne, eindeutig gekennzeichnete Elemente.</w:t>
      </w:r>
    </w:p>
    <w:p w14:paraId="0E2F60DF" w14:textId="77777777" w:rsidR="0094094D" w:rsidRPr="0050799F" w:rsidRDefault="0094094D"/>
    <w:p w14:paraId="513C2A5D" w14:textId="77777777" w:rsidR="0050799F" w:rsidRDefault="0050799F">
      <w:pPr>
        <w:rPr>
          <w:b/>
          <w:bCs/>
        </w:rPr>
      </w:pPr>
    </w:p>
    <w:p w14:paraId="76B2ADC5" w14:textId="77777777" w:rsidR="0050799F" w:rsidRDefault="0050799F">
      <w:pPr>
        <w:rPr>
          <w:b/>
          <w:bCs/>
        </w:rPr>
      </w:pPr>
    </w:p>
    <w:p w14:paraId="0152CE9A" w14:textId="43BEEA4D" w:rsidR="003D3609" w:rsidRPr="003D3609" w:rsidRDefault="003D3609">
      <w:pPr>
        <w:rPr>
          <w:b/>
          <w:bCs/>
        </w:rPr>
      </w:pPr>
      <w:r w:rsidRPr="003D3609">
        <w:rPr>
          <w:b/>
          <w:bCs/>
        </w:rPr>
        <w:t>Beispiel für HTML:</w:t>
      </w:r>
    </w:p>
    <w:p w14:paraId="12882CA8" w14:textId="77777777" w:rsidR="003D3609" w:rsidRPr="0094094D" w:rsidRDefault="003D3609" w:rsidP="003D3609">
      <w:r w:rsidRPr="0094094D">
        <w:t>&lt;h1 id="titel"&gt;Hallo!&lt;/h1&gt;</w:t>
      </w:r>
    </w:p>
    <w:p w14:paraId="0D25E31B" w14:textId="77777777" w:rsidR="003D3609" w:rsidRPr="003D3609" w:rsidRDefault="003D3609" w:rsidP="003D3609">
      <w:pPr>
        <w:rPr>
          <w:lang w:val="en-US"/>
        </w:rPr>
      </w:pPr>
      <w:r w:rsidRPr="003D3609">
        <w:rPr>
          <w:lang w:val="en-US"/>
        </w:rPr>
        <w:t>&lt;p class="box"&gt;Ein Text.&lt;/p&gt;</w:t>
      </w:r>
    </w:p>
    <w:p w14:paraId="328E24F0" w14:textId="77777777" w:rsidR="003D3609" w:rsidRPr="00032357" w:rsidRDefault="003D3609">
      <w:pPr>
        <w:rPr>
          <w:b/>
          <w:bCs/>
          <w:lang w:val="en-US"/>
        </w:rPr>
      </w:pPr>
    </w:p>
    <w:p w14:paraId="348322D1" w14:textId="77777777" w:rsidR="003D3609" w:rsidRPr="00032357" w:rsidRDefault="003D3609">
      <w:pPr>
        <w:rPr>
          <w:b/>
          <w:bCs/>
          <w:lang w:val="en-US"/>
        </w:rPr>
      </w:pPr>
    </w:p>
    <w:p w14:paraId="67C9C9F2" w14:textId="122BC722" w:rsidR="00EA408C" w:rsidRPr="003D3609" w:rsidRDefault="003D3609">
      <w:pPr>
        <w:rPr>
          <w:lang w:val="en-US"/>
        </w:rPr>
      </w:pPr>
      <w:r w:rsidRPr="00032357">
        <w:rPr>
          <w:b/>
          <w:bCs/>
          <w:lang w:val="en-US"/>
        </w:rPr>
        <w:t>CSS:</w:t>
      </w:r>
    </w:p>
    <w:p w14:paraId="67368AF0" w14:textId="77777777" w:rsidR="003D3609" w:rsidRPr="003D3609" w:rsidRDefault="003D3609" w:rsidP="003D3609">
      <w:pPr>
        <w:rPr>
          <w:lang w:val="en-US"/>
        </w:rPr>
      </w:pPr>
      <w:r w:rsidRPr="003D3609">
        <w:rPr>
          <w:lang w:val="en-US"/>
        </w:rPr>
        <w:t>#titel {</w:t>
      </w:r>
    </w:p>
    <w:p w14:paraId="327D0BAE" w14:textId="77777777" w:rsidR="003D3609" w:rsidRPr="003D3609" w:rsidRDefault="003D3609" w:rsidP="003D3609">
      <w:pPr>
        <w:rPr>
          <w:lang w:val="en-US"/>
        </w:rPr>
      </w:pPr>
      <w:r w:rsidRPr="003D3609">
        <w:rPr>
          <w:lang w:val="en-US"/>
        </w:rPr>
        <w:t xml:space="preserve">  color: green;</w:t>
      </w:r>
    </w:p>
    <w:p w14:paraId="67129E65" w14:textId="25DB7FFF" w:rsidR="003D3609" w:rsidRPr="003D3609" w:rsidRDefault="003D3609" w:rsidP="003D3609">
      <w:pPr>
        <w:rPr>
          <w:lang w:val="en-US"/>
        </w:rPr>
      </w:pPr>
      <w:r w:rsidRPr="003D3609">
        <w:rPr>
          <w:lang w:val="en-US"/>
        </w:rPr>
        <w:t>}</w:t>
      </w:r>
    </w:p>
    <w:p w14:paraId="50538573" w14:textId="77777777" w:rsidR="003D3609" w:rsidRPr="003D3609" w:rsidRDefault="003D3609" w:rsidP="003D3609">
      <w:pPr>
        <w:rPr>
          <w:lang w:val="en-US"/>
        </w:rPr>
      </w:pPr>
      <w:r w:rsidRPr="003D3609">
        <w:rPr>
          <w:lang w:val="en-US"/>
        </w:rPr>
        <w:t>.box {</w:t>
      </w:r>
    </w:p>
    <w:p w14:paraId="2F3367D1" w14:textId="77777777" w:rsidR="003D3609" w:rsidRPr="00032357" w:rsidRDefault="003D3609" w:rsidP="003D3609">
      <w:r w:rsidRPr="003D3609">
        <w:rPr>
          <w:lang w:val="en-US"/>
        </w:rPr>
        <w:t xml:space="preserve">  </w:t>
      </w:r>
      <w:r w:rsidRPr="00032357">
        <w:t>color: red;</w:t>
      </w:r>
    </w:p>
    <w:p w14:paraId="382B095C" w14:textId="62228B00" w:rsidR="00EA408C" w:rsidRPr="006F6E97" w:rsidRDefault="003D3609" w:rsidP="003D3609">
      <w:r w:rsidRPr="006F6E97">
        <w:t>}</w:t>
      </w:r>
    </w:p>
    <w:p w14:paraId="7B152A29" w14:textId="715A3EAC" w:rsidR="00EA408C" w:rsidRPr="006F6E97" w:rsidRDefault="00EA408C"/>
    <w:p w14:paraId="2CC7144C" w14:textId="77777777" w:rsidR="006F6E97" w:rsidRDefault="006F6E97" w:rsidP="006F6E97">
      <w:r w:rsidRPr="006F6E97">
        <w:t>Ich erkläre dir die CSS-Eigenschaften display und position einfach und mit Beispielen.</w:t>
      </w:r>
    </w:p>
    <w:p w14:paraId="70480BE0" w14:textId="77777777" w:rsidR="006F6E97" w:rsidRPr="006F6E97" w:rsidRDefault="006F6E97" w:rsidP="006F6E97"/>
    <w:p w14:paraId="6C6268A5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1. display – Wie wird ein Element angezeigt?</w:t>
      </w:r>
    </w:p>
    <w:p w14:paraId="16557542" w14:textId="77777777" w:rsidR="006F6E97" w:rsidRPr="006F6E97" w:rsidRDefault="006F6E97" w:rsidP="006F6E97">
      <w:r w:rsidRPr="006F6E97">
        <w:t>display bestimmt, wie sich ein Element auf der Webseite verhält und wie viel Platz es einnimmt.</w:t>
      </w:r>
    </w:p>
    <w:p w14:paraId="67802D6E" w14:textId="77777777" w:rsidR="006F6E97" w:rsidRPr="006F6E97" w:rsidRDefault="006F6E97" w:rsidP="006F6E97">
      <w:r w:rsidRPr="006F6E97">
        <w:t>Block</w:t>
      </w:r>
    </w:p>
    <w:p w14:paraId="3B5BC79A" w14:textId="77777777" w:rsidR="006F6E97" w:rsidRPr="006F6E97" w:rsidRDefault="006F6E97" w:rsidP="006F6E97">
      <w:r w:rsidRPr="006F6E97">
        <w:t>display: block</w:t>
      </w:r>
    </w:p>
    <w:p w14:paraId="4B053556" w14:textId="77777777" w:rsidR="006F6E97" w:rsidRPr="006F6E97" w:rsidRDefault="006F6E97" w:rsidP="006F6E97">
      <w:r w:rsidRPr="006F6E97">
        <w:t>Das Element beginnt in einer neuen Zeile und nimmt standardmäßig die verfügbare Breite ein.</w:t>
      </w:r>
    </w:p>
    <w:p w14:paraId="21DC0EA4" w14:textId="77777777" w:rsidR="006F6E97" w:rsidRPr="006F6E97" w:rsidRDefault="006F6E97" w:rsidP="006F6E97">
      <w:r w:rsidRPr="006F6E97">
        <w:t>Beispiele: &lt;div&gt;, &lt;p&gt;, &lt;h1&gt;</w:t>
      </w:r>
    </w:p>
    <w:p w14:paraId="0398F634" w14:textId="6DFC20DC" w:rsidR="006F6E97" w:rsidRPr="006F6E97" w:rsidRDefault="006F6E97" w:rsidP="006F6E97">
      <w:r w:rsidRPr="006F6E97">
        <w:t>A</w:t>
      </w:r>
      <w:r>
        <w:t xml:space="preserve"> </w:t>
      </w:r>
      <w:r w:rsidRPr="006F6E97">
        <w:t>B</w:t>
      </w:r>
    </w:p>
    <w:p w14:paraId="720E0D06" w14:textId="77777777" w:rsidR="00216DEF" w:rsidRDefault="00216DEF" w:rsidP="006F6E97"/>
    <w:p w14:paraId="1E29D6D3" w14:textId="331CC714" w:rsidR="006F6E97" w:rsidRPr="006F6E97" w:rsidRDefault="006F6E97" w:rsidP="006F6E97">
      <w:r w:rsidRPr="006F6E97">
        <w:t>display: inline</w:t>
      </w:r>
    </w:p>
    <w:p w14:paraId="46231D64" w14:textId="77777777" w:rsidR="006F6E97" w:rsidRPr="006F6E97" w:rsidRDefault="006F6E97" w:rsidP="006F6E97">
      <w:r w:rsidRPr="006F6E97">
        <w:t>Das Element bleibt in derselben Zeile wie der Text. Breite und Höhe lassen sich nicht wie bei Block-Elementen festlegen.</w:t>
      </w:r>
    </w:p>
    <w:p w14:paraId="4C2B5CC5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Beispiele: &lt;span&gt;, &lt;a&gt;</w:t>
      </w:r>
    </w:p>
    <w:p w14:paraId="386CC823" w14:textId="2805252B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A</w:t>
      </w:r>
      <w:r>
        <w:rPr>
          <w:lang w:val="en-US"/>
        </w:rPr>
        <w:t xml:space="preserve"> </w:t>
      </w:r>
      <w:r w:rsidRPr="006F6E97">
        <w:rPr>
          <w:lang w:val="en-US"/>
        </w:rPr>
        <w:t>B</w:t>
      </w:r>
    </w:p>
    <w:p w14:paraId="4046A8F4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display: inline-block</w:t>
      </w:r>
    </w:p>
    <w:p w14:paraId="71CC61FE" w14:textId="77777777" w:rsidR="006F6E97" w:rsidRPr="006F6E97" w:rsidRDefault="006F6E97" w:rsidP="006F6E97">
      <w:r w:rsidRPr="006F6E97">
        <w:t>Das Element bleibt in derselben Zeile, aber du kannst seine Breite und Höhe festlegen.</w:t>
      </w:r>
    </w:p>
    <w:p w14:paraId="2C213EA7" w14:textId="21924D0F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A</w:t>
      </w:r>
      <w:r>
        <w:rPr>
          <w:lang w:val="en-US"/>
        </w:rPr>
        <w:t xml:space="preserve"> </w:t>
      </w:r>
      <w:r w:rsidRPr="006F6E97">
        <w:rPr>
          <w:lang w:val="en-US"/>
        </w:rPr>
        <w:t>B</w:t>
      </w:r>
    </w:p>
    <w:p w14:paraId="098100B9" w14:textId="7BA8D91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lastRenderedPageBreak/>
        <w:t>C</w:t>
      </w:r>
      <w:r>
        <w:rPr>
          <w:lang w:val="en-US"/>
        </w:rPr>
        <w:t xml:space="preserve"> </w:t>
      </w:r>
      <w:r w:rsidRPr="006F6E97">
        <w:rPr>
          <w:lang w:val="en-US"/>
        </w:rPr>
        <w:t>D</w:t>
      </w:r>
    </w:p>
    <w:p w14:paraId="350565DE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display: flex</w:t>
      </w:r>
    </w:p>
    <w:p w14:paraId="2B21B304" w14:textId="77777777" w:rsidR="006F6E97" w:rsidRPr="006F6E97" w:rsidRDefault="006F6E97" w:rsidP="006F6E97">
      <w:r w:rsidRPr="006F6E97">
        <w:t>Ordnet die direkten Kindelemente flexibel an, standardmäßig nebeneinander. Damit kannst du Elemente einfach ausrichten und Abstände festlegen.</w:t>
      </w:r>
    </w:p>
    <w:p w14:paraId="46DD713A" w14:textId="77777777" w:rsidR="006F6E97" w:rsidRPr="006F6E97" w:rsidRDefault="006F6E97" w:rsidP="006F6E97">
      <w:r w:rsidRPr="006F6E97">
        <w:t>display: none</w:t>
      </w:r>
    </w:p>
    <w:p w14:paraId="384D9091" w14:textId="77777777" w:rsidR="006F6E97" w:rsidRDefault="006F6E97" w:rsidP="006F6E97">
      <w:r w:rsidRPr="006F6E97">
        <w:t>Das Element wird nicht angezeigt und nimmt keinen Platz auf der Webseite ein.</w:t>
      </w:r>
    </w:p>
    <w:p w14:paraId="07CF0AB3" w14:textId="77777777" w:rsidR="006F6E97" w:rsidRPr="006F6E97" w:rsidRDefault="006F6E97" w:rsidP="006F6E97"/>
    <w:p w14:paraId="12AFE3FE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2. position – Wo befindet sich ein Element?</w:t>
      </w:r>
    </w:p>
    <w:p w14:paraId="00CA4E89" w14:textId="77777777" w:rsidR="006F6E97" w:rsidRPr="006F6E97" w:rsidRDefault="006F6E97" w:rsidP="006F6E97">
      <w:r w:rsidRPr="006F6E97">
        <w:t>position bestimmt, wie ein Element auf der Webseite positioniert wird.</w:t>
      </w:r>
    </w:p>
    <w:p w14:paraId="6C338747" w14:textId="77777777" w:rsidR="006F6E97" w:rsidRPr="006F6E97" w:rsidRDefault="006F6E97" w:rsidP="006F6E97">
      <w:r w:rsidRPr="006F6E97">
        <w:t>Element</w:t>
      </w:r>
    </w:p>
    <w:p w14:paraId="0FD9A0C3" w14:textId="77777777" w:rsidR="006F6E97" w:rsidRPr="006F6E97" w:rsidRDefault="006F6E97" w:rsidP="006F6E97">
      <w:r w:rsidRPr="006F6E97">
        <w:t>position: static</w:t>
      </w:r>
    </w:p>
    <w:p w14:paraId="494AC349" w14:textId="77777777" w:rsidR="006F6E97" w:rsidRDefault="006F6E97" w:rsidP="006F6E97"/>
    <w:p w14:paraId="2AF9227F" w14:textId="2CDA2F06" w:rsidR="006F6E97" w:rsidRPr="006F6E97" w:rsidRDefault="006F6E97" w:rsidP="006F6E97">
      <w:r w:rsidRPr="006F6E97">
        <w:t>Die normale Position im Dokument. Das ist der Standardwert.</w:t>
      </w:r>
    </w:p>
    <w:p w14:paraId="32AD2AD1" w14:textId="77777777" w:rsidR="006F6E97" w:rsidRPr="006F6E97" w:rsidRDefault="006F6E97" w:rsidP="006F6E97">
      <w:r w:rsidRPr="006F6E97">
        <w:t>Element</w:t>
      </w:r>
    </w:p>
    <w:p w14:paraId="3850751C" w14:textId="77777777" w:rsidR="006F6E97" w:rsidRPr="006F6E97" w:rsidRDefault="006F6E97" w:rsidP="006F6E97">
      <w:r w:rsidRPr="006F6E97">
        <w:t>position: relative</w:t>
      </w:r>
    </w:p>
    <w:p w14:paraId="33570FC3" w14:textId="77777777" w:rsidR="006F6E97" w:rsidRDefault="006F6E97" w:rsidP="006F6E97"/>
    <w:p w14:paraId="01A97D35" w14:textId="543293A5" w:rsidR="006F6E97" w:rsidRPr="006F6E97" w:rsidRDefault="006F6E97" w:rsidP="006F6E97">
      <w:r w:rsidRPr="006F6E97">
        <w:t>Das Element kann gegenüber seiner normalen Position verschoben werden. Sein ursprünglicher Platz bleibt erhalten.</w:t>
      </w:r>
    </w:p>
    <w:p w14:paraId="5E34F90C" w14:textId="77777777" w:rsidR="006F6E97" w:rsidRPr="006F6E97" w:rsidRDefault="006F6E97" w:rsidP="006F6E97">
      <w:r w:rsidRPr="006F6E97">
        <w:t>Element</w:t>
      </w:r>
    </w:p>
    <w:p w14:paraId="3143344D" w14:textId="77777777" w:rsidR="006F6E97" w:rsidRPr="006F6E97" w:rsidRDefault="006F6E97" w:rsidP="006F6E97">
      <w:r w:rsidRPr="006F6E97">
        <w:t>position: absolute</w:t>
      </w:r>
    </w:p>
    <w:p w14:paraId="7C80ED4A" w14:textId="77777777" w:rsidR="006F6E97" w:rsidRDefault="006F6E97" w:rsidP="006F6E97"/>
    <w:p w14:paraId="7A3A4556" w14:textId="2E04781E" w:rsidR="006F6E97" w:rsidRPr="006F6E97" w:rsidRDefault="006F6E97" w:rsidP="006F6E97">
      <w:r w:rsidRPr="006F6E97">
        <w:t>Das Element wird aus dem normalen Dokumentfluss genommen und anhand des nächsten passend positionierten Vorfahren ausgerichtet (oder am Dokument, falls keiner vorhanden ist).</w:t>
      </w:r>
    </w:p>
    <w:p w14:paraId="2882EC81" w14:textId="77777777" w:rsidR="006F6E97" w:rsidRPr="006F6E97" w:rsidRDefault="006F6E97" w:rsidP="006F6E97">
      <w:r w:rsidRPr="006F6E97">
        <w:t>Sticky</w:t>
      </w:r>
    </w:p>
    <w:p w14:paraId="41B7D8DF" w14:textId="77777777" w:rsidR="006F6E97" w:rsidRPr="006F6E97" w:rsidRDefault="006F6E97" w:rsidP="006F6E97">
      <w:r w:rsidRPr="006F6E97">
        <w:t>position: sticky</w:t>
      </w:r>
    </w:p>
    <w:p w14:paraId="4629134C" w14:textId="77777777" w:rsidR="006F6E97" w:rsidRDefault="006F6E97" w:rsidP="006F6E97"/>
    <w:p w14:paraId="4507ABD8" w14:textId="791C1A47" w:rsidR="006F6E97" w:rsidRPr="006F6E97" w:rsidRDefault="006F6E97" w:rsidP="006F6E97">
      <w:r w:rsidRPr="006F6E97">
        <w:t>Das Element verhält sich zunächst normal und bleibt beim Scrollen ab einem festgelegten Punkt am Bildschirmrand hängen.</w:t>
      </w:r>
    </w:p>
    <w:p w14:paraId="52584639" w14:textId="77777777" w:rsidR="006F6E97" w:rsidRPr="006F6E97" w:rsidRDefault="006F6E97" w:rsidP="006F6E97">
      <w:r w:rsidRPr="006F6E97">
        <w:t>Fixed</w:t>
      </w:r>
    </w:p>
    <w:p w14:paraId="1F8AE0DC" w14:textId="77777777" w:rsidR="006F6E97" w:rsidRDefault="006F6E97" w:rsidP="006F6E97">
      <w:r w:rsidRPr="006F6E97">
        <w:lastRenderedPageBreak/>
        <w:t>position: fixed</w:t>
      </w:r>
    </w:p>
    <w:p w14:paraId="23B110E6" w14:textId="77777777" w:rsidR="006F6E97" w:rsidRDefault="006F6E97" w:rsidP="006F6E97"/>
    <w:p w14:paraId="74AA59E5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Beispiel mit CSS</w:t>
      </w:r>
    </w:p>
    <w:p w14:paraId="464792D6" w14:textId="77777777" w:rsidR="006F6E97" w:rsidRPr="00032357" w:rsidRDefault="006F6E97" w:rsidP="006F6E97">
      <w:pPr>
        <w:rPr>
          <w:lang w:val="en-US"/>
        </w:rPr>
      </w:pPr>
      <w:r w:rsidRPr="00032357">
        <w:rPr>
          <w:lang w:val="en-US"/>
        </w:rPr>
        <w:t>/* Display */</w:t>
      </w:r>
    </w:p>
    <w:p w14:paraId="42D90444" w14:textId="77777777" w:rsidR="006F6E97" w:rsidRPr="00032357" w:rsidRDefault="006F6E97" w:rsidP="006F6E97">
      <w:pPr>
        <w:rPr>
          <w:lang w:val="en-US"/>
        </w:rPr>
      </w:pPr>
      <w:r w:rsidRPr="00032357">
        <w:rPr>
          <w:lang w:val="en-US"/>
        </w:rPr>
        <w:t>div {</w:t>
      </w:r>
    </w:p>
    <w:p w14:paraId="1A858D75" w14:textId="77777777" w:rsidR="006F6E97" w:rsidRPr="006F6E97" w:rsidRDefault="006F6E97" w:rsidP="006F6E97">
      <w:pPr>
        <w:rPr>
          <w:lang w:val="en-US"/>
        </w:rPr>
      </w:pPr>
      <w:r w:rsidRPr="00032357">
        <w:rPr>
          <w:lang w:val="en-US"/>
        </w:rPr>
        <w:t xml:space="preserve">  </w:t>
      </w:r>
      <w:r w:rsidRPr="006F6E97">
        <w:rPr>
          <w:lang w:val="en-US"/>
        </w:rPr>
        <w:t>display: block;</w:t>
      </w:r>
    </w:p>
    <w:p w14:paraId="1082D741" w14:textId="0E25477E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}</w:t>
      </w:r>
    </w:p>
    <w:p w14:paraId="3F5D48EC" w14:textId="77777777" w:rsidR="006F6E97" w:rsidRDefault="006F6E97" w:rsidP="006F6E97">
      <w:pPr>
        <w:rPr>
          <w:lang w:val="en-US"/>
        </w:rPr>
      </w:pPr>
    </w:p>
    <w:p w14:paraId="0688A4AB" w14:textId="47346040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/* Position */</w:t>
      </w:r>
    </w:p>
    <w:p w14:paraId="4321F59C" w14:textId="77777777" w:rsidR="006F6E97" w:rsidRPr="00032357" w:rsidRDefault="006F6E97" w:rsidP="006F6E97">
      <w:r w:rsidRPr="00032357">
        <w:t>header {</w:t>
      </w:r>
    </w:p>
    <w:p w14:paraId="08D83213" w14:textId="77777777" w:rsidR="006F6E97" w:rsidRPr="00032357" w:rsidRDefault="006F6E97" w:rsidP="006F6E97">
      <w:r w:rsidRPr="00032357">
        <w:t xml:space="preserve">  position: sticky;</w:t>
      </w:r>
    </w:p>
    <w:p w14:paraId="6905B28E" w14:textId="77777777" w:rsidR="006F6E97" w:rsidRPr="006F6E97" w:rsidRDefault="006F6E97" w:rsidP="006F6E97">
      <w:r w:rsidRPr="00032357">
        <w:t xml:space="preserve">  </w:t>
      </w:r>
      <w:r w:rsidRPr="006F6E97">
        <w:t>top: 0;</w:t>
      </w:r>
    </w:p>
    <w:p w14:paraId="1A9FDF82" w14:textId="77777777" w:rsidR="006F6E97" w:rsidRPr="006F6E97" w:rsidRDefault="006F6E97" w:rsidP="006F6E97">
      <w:r w:rsidRPr="006F6E97">
        <w:t>}</w:t>
      </w:r>
    </w:p>
    <w:p w14:paraId="2BC6E3CD" w14:textId="77777777" w:rsidR="006F6E97" w:rsidRPr="006F6E97" w:rsidRDefault="006F6E97" w:rsidP="006F6E97"/>
    <w:p w14:paraId="2DE11DD5" w14:textId="77777777" w:rsidR="006F6E97" w:rsidRPr="006F6E97" w:rsidRDefault="006F6E97" w:rsidP="006F6E97">
      <w:r w:rsidRPr="006F6E97">
        <w:t>Das Element bleibt normalerweise an derselben Stelle des Browserfensters, auch wenn du scrollst.</w:t>
      </w:r>
    </w:p>
    <w:p w14:paraId="304239EA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3. Beispiel mit CSS</w:t>
      </w:r>
    </w:p>
    <w:p w14:paraId="77B48F0F" w14:textId="77777777" w:rsidR="006F6E97" w:rsidRPr="006F6E97" w:rsidRDefault="006F6E97" w:rsidP="006F6E97">
      <w:r w:rsidRPr="006F6E97">
        <w:t>/* Display */</w:t>
      </w:r>
    </w:p>
    <w:p w14:paraId="64E13679" w14:textId="77777777" w:rsidR="006F6E97" w:rsidRPr="006F6E97" w:rsidRDefault="006F6E97" w:rsidP="006F6E97">
      <w:r w:rsidRPr="006F6E97">
        <w:t>div {</w:t>
      </w:r>
    </w:p>
    <w:p w14:paraId="2EF39BE5" w14:textId="77777777" w:rsidR="006F6E97" w:rsidRPr="006F6E97" w:rsidRDefault="006F6E97" w:rsidP="006F6E97">
      <w:pPr>
        <w:rPr>
          <w:lang w:val="en-US"/>
        </w:rPr>
      </w:pPr>
      <w:r w:rsidRPr="006F6E97">
        <w:t xml:space="preserve">  </w:t>
      </w:r>
      <w:r w:rsidRPr="006F6E97">
        <w:rPr>
          <w:lang w:val="en-US"/>
        </w:rPr>
        <w:t>display: block;</w:t>
      </w:r>
    </w:p>
    <w:p w14:paraId="52B07529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}</w:t>
      </w:r>
    </w:p>
    <w:p w14:paraId="568B7EFC" w14:textId="77777777" w:rsidR="006F6E97" w:rsidRPr="006F6E97" w:rsidRDefault="006F6E97" w:rsidP="006F6E97">
      <w:pPr>
        <w:rPr>
          <w:lang w:val="en-US"/>
        </w:rPr>
      </w:pPr>
    </w:p>
    <w:p w14:paraId="40936243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/* Position */</w:t>
      </w:r>
    </w:p>
    <w:p w14:paraId="712D8093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header {</w:t>
      </w:r>
    </w:p>
    <w:p w14:paraId="79AA783E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 xml:space="preserve">  position: sticky;</w:t>
      </w:r>
    </w:p>
    <w:p w14:paraId="1BD3D1A5" w14:textId="77777777" w:rsidR="006F6E97" w:rsidRPr="006F6E97" w:rsidRDefault="006F6E97" w:rsidP="006F6E97">
      <w:r w:rsidRPr="006F6E97">
        <w:rPr>
          <w:lang w:val="en-US"/>
        </w:rPr>
        <w:t xml:space="preserve">  </w:t>
      </w:r>
      <w:r w:rsidRPr="006F6E97">
        <w:t>top: 0;</w:t>
      </w:r>
    </w:p>
    <w:p w14:paraId="281E68CE" w14:textId="77777777" w:rsidR="006F6E97" w:rsidRPr="006F6E97" w:rsidRDefault="006F6E97" w:rsidP="006F6E97">
      <w:r w:rsidRPr="006F6E97">
        <w:t>}</w:t>
      </w:r>
    </w:p>
    <w:p w14:paraId="31A773B7" w14:textId="77777777" w:rsidR="006F6E97" w:rsidRPr="006F6E97" w:rsidRDefault="006F6E97" w:rsidP="006F6E97">
      <w:r w:rsidRPr="006F6E97">
        <w:t>Hier wird das div als Block angezeigt. Der header bleibt beim Scrollen am oberen Rand hängen, sobald er diesen erreicht.</w:t>
      </w:r>
    </w:p>
    <w:p w14:paraId="7A251CD9" w14:textId="77777777" w:rsidR="006F6E97" w:rsidRDefault="006F6E97" w:rsidP="006F6E97">
      <w:pPr>
        <w:rPr>
          <w:b/>
          <w:bCs/>
        </w:rPr>
      </w:pPr>
    </w:p>
    <w:p w14:paraId="6B081054" w14:textId="77777777" w:rsidR="006F6E97" w:rsidRDefault="006F6E97" w:rsidP="006F6E97">
      <w:pPr>
        <w:rPr>
          <w:b/>
          <w:bCs/>
        </w:rPr>
      </w:pPr>
    </w:p>
    <w:p w14:paraId="000EF4E6" w14:textId="7CD0A2F2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Merkhilfe für die Prüfung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095"/>
      </w:tblGrid>
      <w:tr w:rsidR="006F6E97" w:rsidRPr="006F6E97" w14:paraId="384879BD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8D5BE9F" w14:textId="77777777" w:rsidR="006F6E97" w:rsidRPr="006F6E97" w:rsidRDefault="006F6E97" w:rsidP="006F6E97">
            <w:pPr>
              <w:rPr>
                <w:b/>
                <w:bCs/>
              </w:rPr>
            </w:pPr>
            <w:r w:rsidRPr="006F6E97">
              <w:rPr>
                <w:b/>
                <w:bCs/>
              </w:rPr>
              <w:t>Eigenschaft</w:t>
            </w:r>
          </w:p>
        </w:tc>
        <w:tc>
          <w:tcPr>
            <w:tcW w:w="6050" w:type="dxa"/>
            <w:vAlign w:val="center"/>
            <w:hideMark/>
          </w:tcPr>
          <w:p w14:paraId="1AFEB3E8" w14:textId="77777777" w:rsidR="006F6E97" w:rsidRPr="006F6E97" w:rsidRDefault="006F6E97" w:rsidP="006F6E97">
            <w:pPr>
              <w:rPr>
                <w:b/>
                <w:bCs/>
              </w:rPr>
            </w:pPr>
            <w:r w:rsidRPr="006F6E97">
              <w:rPr>
                <w:b/>
                <w:bCs/>
              </w:rPr>
              <w:t>Bedeutung</w:t>
            </w:r>
          </w:p>
        </w:tc>
      </w:tr>
      <w:tr w:rsidR="006F6E97" w:rsidRPr="006F6E97" w14:paraId="478C47CE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7312D0" w14:textId="77777777" w:rsidR="006F6E97" w:rsidRPr="006F6E97" w:rsidRDefault="006F6E97" w:rsidP="006F6E97">
            <w:r w:rsidRPr="006F6E97">
              <w:t>display</w:t>
            </w:r>
          </w:p>
        </w:tc>
        <w:tc>
          <w:tcPr>
            <w:tcW w:w="6050" w:type="dxa"/>
            <w:vAlign w:val="center"/>
            <w:hideMark/>
          </w:tcPr>
          <w:p w14:paraId="0CA59686" w14:textId="77777777" w:rsidR="006F6E97" w:rsidRPr="006F6E97" w:rsidRDefault="006F6E97" w:rsidP="006F6E97">
            <w:r w:rsidRPr="006F6E97">
              <w:t>Wie wird das Element angezeigt?</w:t>
            </w:r>
          </w:p>
        </w:tc>
      </w:tr>
      <w:tr w:rsidR="006F6E97" w:rsidRPr="006F6E97" w14:paraId="4E40BEEB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BAB7B5B" w14:textId="77777777" w:rsidR="006F6E97" w:rsidRPr="006F6E97" w:rsidRDefault="006F6E97" w:rsidP="006F6E97">
            <w:r w:rsidRPr="006F6E97">
              <w:t>block</w:t>
            </w:r>
          </w:p>
        </w:tc>
        <w:tc>
          <w:tcPr>
            <w:tcW w:w="6050" w:type="dxa"/>
            <w:vAlign w:val="center"/>
            <w:hideMark/>
          </w:tcPr>
          <w:p w14:paraId="2CA843E0" w14:textId="77777777" w:rsidR="006F6E97" w:rsidRPr="006F6E97" w:rsidRDefault="006F6E97" w:rsidP="006F6E97">
            <w:r w:rsidRPr="006F6E97">
              <w:t>Neue Zeile, verfügbare Breite</w:t>
            </w:r>
          </w:p>
        </w:tc>
      </w:tr>
      <w:tr w:rsidR="006F6E97" w:rsidRPr="006F6E97" w14:paraId="0B6335C2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4E90F58" w14:textId="77777777" w:rsidR="006F6E97" w:rsidRPr="006F6E97" w:rsidRDefault="006F6E97" w:rsidP="006F6E97">
            <w:r w:rsidRPr="006F6E97">
              <w:t>inline</w:t>
            </w:r>
          </w:p>
        </w:tc>
        <w:tc>
          <w:tcPr>
            <w:tcW w:w="6050" w:type="dxa"/>
            <w:vAlign w:val="center"/>
            <w:hideMark/>
          </w:tcPr>
          <w:p w14:paraId="1BFE71DF" w14:textId="77777777" w:rsidR="006F6E97" w:rsidRPr="006F6E97" w:rsidRDefault="006F6E97" w:rsidP="006F6E97">
            <w:r w:rsidRPr="006F6E97">
              <w:t>In derselben Zeile</w:t>
            </w:r>
          </w:p>
        </w:tc>
      </w:tr>
      <w:tr w:rsidR="006F6E97" w:rsidRPr="006F6E97" w14:paraId="00F4A8F9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811FA5C" w14:textId="77777777" w:rsidR="006F6E97" w:rsidRPr="006F6E97" w:rsidRDefault="006F6E97" w:rsidP="006F6E97">
            <w:r w:rsidRPr="006F6E97">
              <w:t>inline-block</w:t>
            </w:r>
          </w:p>
        </w:tc>
        <w:tc>
          <w:tcPr>
            <w:tcW w:w="6050" w:type="dxa"/>
            <w:vAlign w:val="center"/>
            <w:hideMark/>
          </w:tcPr>
          <w:p w14:paraId="64BEA60A" w14:textId="77777777" w:rsidR="006F6E97" w:rsidRPr="006F6E97" w:rsidRDefault="006F6E97" w:rsidP="006F6E97">
            <w:r w:rsidRPr="006F6E97">
              <w:t>Gleiche Zeile, Breite und Höhe einstellbar</w:t>
            </w:r>
          </w:p>
        </w:tc>
      </w:tr>
      <w:tr w:rsidR="006F6E97" w:rsidRPr="006F6E97" w14:paraId="747C587B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5031C0B" w14:textId="77777777" w:rsidR="006F6E97" w:rsidRPr="006F6E97" w:rsidRDefault="006F6E97" w:rsidP="006F6E97">
            <w:r w:rsidRPr="006F6E97">
              <w:t>flex</w:t>
            </w:r>
          </w:p>
        </w:tc>
        <w:tc>
          <w:tcPr>
            <w:tcW w:w="6050" w:type="dxa"/>
            <w:vAlign w:val="center"/>
            <w:hideMark/>
          </w:tcPr>
          <w:p w14:paraId="2357A5B2" w14:textId="77777777" w:rsidR="006F6E97" w:rsidRPr="006F6E97" w:rsidRDefault="006F6E97" w:rsidP="006F6E97">
            <w:r w:rsidRPr="006F6E97">
              <w:t>Flexible Anordnung von Kindelementen</w:t>
            </w:r>
          </w:p>
        </w:tc>
      </w:tr>
      <w:tr w:rsidR="006F6E97" w:rsidRPr="006F6E97" w14:paraId="0FE1A52D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15B5713" w14:textId="77777777" w:rsidR="006F6E97" w:rsidRPr="006F6E97" w:rsidRDefault="006F6E97" w:rsidP="006F6E97">
            <w:r w:rsidRPr="006F6E97">
              <w:t>none</w:t>
            </w:r>
          </w:p>
        </w:tc>
        <w:tc>
          <w:tcPr>
            <w:tcW w:w="6050" w:type="dxa"/>
            <w:vAlign w:val="center"/>
            <w:hideMark/>
          </w:tcPr>
          <w:p w14:paraId="08285F6E" w14:textId="77777777" w:rsidR="006F6E97" w:rsidRPr="006F6E97" w:rsidRDefault="006F6E97" w:rsidP="006F6E97">
            <w:r w:rsidRPr="006F6E97">
              <w:t>Unsichtbar, kein Platz</w:t>
            </w:r>
          </w:p>
        </w:tc>
      </w:tr>
      <w:tr w:rsidR="006F6E97" w:rsidRPr="006F6E97" w14:paraId="0389C3E7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E8A7B40" w14:textId="77777777" w:rsidR="006F6E97" w:rsidRPr="006F6E97" w:rsidRDefault="006F6E97" w:rsidP="006F6E97">
            <w:r w:rsidRPr="006F6E97">
              <w:t>position</w:t>
            </w:r>
          </w:p>
        </w:tc>
        <w:tc>
          <w:tcPr>
            <w:tcW w:w="6050" w:type="dxa"/>
            <w:vAlign w:val="center"/>
            <w:hideMark/>
          </w:tcPr>
          <w:p w14:paraId="01A7202B" w14:textId="77777777" w:rsidR="006F6E97" w:rsidRPr="006F6E97" w:rsidRDefault="006F6E97" w:rsidP="006F6E97">
            <w:r w:rsidRPr="006F6E97">
              <w:t>Wie wird das Element positioniert?</w:t>
            </w:r>
          </w:p>
        </w:tc>
      </w:tr>
      <w:tr w:rsidR="006F6E97" w:rsidRPr="006F6E97" w14:paraId="7668A805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72D23D3" w14:textId="77777777" w:rsidR="006F6E97" w:rsidRPr="006F6E97" w:rsidRDefault="006F6E97" w:rsidP="006F6E97">
            <w:r w:rsidRPr="006F6E97">
              <w:t>static</w:t>
            </w:r>
          </w:p>
        </w:tc>
        <w:tc>
          <w:tcPr>
            <w:tcW w:w="6050" w:type="dxa"/>
            <w:vAlign w:val="center"/>
            <w:hideMark/>
          </w:tcPr>
          <w:p w14:paraId="79C42FBF" w14:textId="77777777" w:rsidR="006F6E97" w:rsidRPr="006F6E97" w:rsidRDefault="006F6E97" w:rsidP="006F6E97">
            <w:r w:rsidRPr="006F6E97">
              <w:t>Normale Position</w:t>
            </w:r>
          </w:p>
        </w:tc>
      </w:tr>
      <w:tr w:rsidR="006F6E97" w:rsidRPr="006F6E97" w14:paraId="43BB379D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802CEEA" w14:textId="77777777" w:rsidR="006F6E97" w:rsidRPr="006F6E97" w:rsidRDefault="006F6E97" w:rsidP="006F6E97">
            <w:r w:rsidRPr="006F6E97">
              <w:t>relative</w:t>
            </w:r>
          </w:p>
        </w:tc>
        <w:tc>
          <w:tcPr>
            <w:tcW w:w="6050" w:type="dxa"/>
            <w:vAlign w:val="center"/>
            <w:hideMark/>
          </w:tcPr>
          <w:p w14:paraId="0EC8ADAB" w14:textId="77777777" w:rsidR="006F6E97" w:rsidRPr="006F6E97" w:rsidRDefault="006F6E97" w:rsidP="006F6E97">
            <w:r w:rsidRPr="006F6E97">
              <w:t>Verschiebung gegenüber der normalen Position</w:t>
            </w:r>
          </w:p>
        </w:tc>
      </w:tr>
      <w:tr w:rsidR="006F6E97" w:rsidRPr="006F6E97" w14:paraId="3699B066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051483F" w14:textId="77777777" w:rsidR="006F6E97" w:rsidRPr="006F6E97" w:rsidRDefault="006F6E97" w:rsidP="006F6E97">
            <w:r w:rsidRPr="006F6E97">
              <w:t>absolute</w:t>
            </w:r>
          </w:p>
        </w:tc>
        <w:tc>
          <w:tcPr>
            <w:tcW w:w="6050" w:type="dxa"/>
            <w:vAlign w:val="center"/>
            <w:hideMark/>
          </w:tcPr>
          <w:p w14:paraId="494D53EE" w14:textId="77777777" w:rsidR="006F6E97" w:rsidRPr="006F6E97" w:rsidRDefault="006F6E97" w:rsidP="006F6E97">
            <w:r w:rsidRPr="006F6E97">
              <w:t>Unabhängig vom normalen Dokumentfluss</w:t>
            </w:r>
          </w:p>
        </w:tc>
      </w:tr>
      <w:tr w:rsidR="006F6E97" w:rsidRPr="006F6E97" w14:paraId="568D74E6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111003D" w14:textId="77777777" w:rsidR="006F6E97" w:rsidRPr="006F6E97" w:rsidRDefault="006F6E97" w:rsidP="006F6E97">
            <w:r w:rsidRPr="006F6E97">
              <w:t>sticky</w:t>
            </w:r>
          </w:p>
        </w:tc>
        <w:tc>
          <w:tcPr>
            <w:tcW w:w="6050" w:type="dxa"/>
            <w:vAlign w:val="center"/>
            <w:hideMark/>
          </w:tcPr>
          <w:p w14:paraId="4442ED11" w14:textId="77777777" w:rsidR="006F6E97" w:rsidRPr="006F6E97" w:rsidRDefault="006F6E97" w:rsidP="006F6E97">
            <w:r w:rsidRPr="006F6E97">
              <w:t>Bleibt beim Scrollen ab einem Punkt hängen</w:t>
            </w:r>
          </w:p>
        </w:tc>
      </w:tr>
      <w:tr w:rsidR="006F6E97" w:rsidRPr="006F6E97" w14:paraId="35398B4E" w14:textId="77777777" w:rsidTr="006F6E97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BCA7F96" w14:textId="77777777" w:rsidR="006F6E97" w:rsidRPr="006F6E97" w:rsidRDefault="006F6E97" w:rsidP="006F6E97">
            <w:r w:rsidRPr="006F6E97">
              <w:t>fixed</w:t>
            </w:r>
          </w:p>
        </w:tc>
        <w:tc>
          <w:tcPr>
            <w:tcW w:w="6050" w:type="dxa"/>
            <w:vAlign w:val="center"/>
            <w:hideMark/>
          </w:tcPr>
          <w:p w14:paraId="728D63C6" w14:textId="77777777" w:rsidR="006F6E97" w:rsidRPr="006F6E97" w:rsidRDefault="006F6E97" w:rsidP="006F6E97">
            <w:r w:rsidRPr="006F6E97">
              <w:t>Bleibt am Browserfenster fixiert</w:t>
            </w:r>
          </w:p>
        </w:tc>
      </w:tr>
    </w:tbl>
    <w:p w14:paraId="6048B13E" w14:textId="0C000F1F" w:rsidR="00EA408C" w:rsidRPr="003D3609" w:rsidRDefault="00EA408C">
      <w:pPr>
        <w:rPr>
          <w:lang w:val="en-US"/>
        </w:rPr>
      </w:pPr>
    </w:p>
    <w:p w14:paraId="653A3934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1. Beispiele für display</w:t>
      </w:r>
    </w:p>
    <w:p w14:paraId="05B15F81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display: block</w:t>
      </w:r>
    </w:p>
    <w:p w14:paraId="00A982A7" w14:textId="77777777" w:rsidR="006F6E97" w:rsidRPr="006F6E97" w:rsidRDefault="006F6E97" w:rsidP="006F6E97">
      <w:r w:rsidRPr="006F6E97">
        <w:t>Das Element beginnt in einer neuen Zeile.</w:t>
      </w:r>
    </w:p>
    <w:p w14:paraId="0205E949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&lt;div style="display: block;"&gt;Hallo&lt;/div&gt;</w:t>
      </w:r>
    </w:p>
    <w:p w14:paraId="37D333DE" w14:textId="77777777" w:rsidR="006F6E97" w:rsidRPr="006F6E97" w:rsidRDefault="006F6E97" w:rsidP="006F6E97">
      <w:r w:rsidRPr="006F6E97">
        <w:t>&lt;div&gt;Welt&lt;/div&gt;</w:t>
      </w:r>
    </w:p>
    <w:p w14:paraId="3C79A047" w14:textId="77777777" w:rsidR="006F6E97" w:rsidRPr="006F6E97" w:rsidRDefault="006F6E97" w:rsidP="006F6E97">
      <w:r w:rsidRPr="006F6E97">
        <w:t>Ergebnis: „Hallo“ und „Welt“ stehen untereinander.</w:t>
      </w:r>
    </w:p>
    <w:p w14:paraId="09944689" w14:textId="77A6F4C3" w:rsidR="002674DF" w:rsidRDefault="002674DF"/>
    <w:p w14:paraId="27BF30ED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display: inline</w:t>
      </w:r>
    </w:p>
    <w:p w14:paraId="6CC4B548" w14:textId="77777777" w:rsidR="006F6E97" w:rsidRPr="006F6E97" w:rsidRDefault="006F6E97" w:rsidP="006F6E97">
      <w:r w:rsidRPr="006F6E97">
        <w:t>Die Elemente stehen in derselben Zeile.</w:t>
      </w:r>
    </w:p>
    <w:p w14:paraId="516B8C68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&lt;span style="display: inline;"&gt;Hallo&lt;/span&gt;</w:t>
      </w:r>
    </w:p>
    <w:p w14:paraId="25F6585C" w14:textId="77777777" w:rsidR="006F6E97" w:rsidRPr="006F6E97" w:rsidRDefault="006F6E97" w:rsidP="006F6E97">
      <w:r w:rsidRPr="006F6E97">
        <w:lastRenderedPageBreak/>
        <w:t>&lt;span&gt;Welt&lt;/span&gt;</w:t>
      </w:r>
    </w:p>
    <w:p w14:paraId="76A88E72" w14:textId="77777777" w:rsidR="006F6E97" w:rsidRPr="006F6E97" w:rsidRDefault="006F6E97" w:rsidP="006F6E97">
      <w:r w:rsidRPr="006F6E97">
        <w:t>Ergebnis: Hallo Welt</w:t>
      </w:r>
    </w:p>
    <w:p w14:paraId="01AEBF5A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display: inline-block</w:t>
      </w:r>
    </w:p>
    <w:p w14:paraId="27EF91C0" w14:textId="77777777" w:rsidR="006F6E97" w:rsidRPr="006F6E97" w:rsidRDefault="006F6E97" w:rsidP="006F6E97">
      <w:r w:rsidRPr="006F6E97">
        <w:t>Die Elemente stehen nebeneinander, aber du kannst ihre Breite und Höhe einstellen.</w:t>
      </w:r>
    </w:p>
    <w:p w14:paraId="2CB7331E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&lt;div style="display: inline-block; width: 100px; height: 50px; background: lightblue;"&gt;Box 1&lt;/div&gt;</w:t>
      </w:r>
    </w:p>
    <w:p w14:paraId="228AA6D6" w14:textId="77777777" w:rsidR="006F6E97" w:rsidRDefault="006F6E97" w:rsidP="006F6E97">
      <w:pPr>
        <w:rPr>
          <w:lang w:val="en-US"/>
        </w:rPr>
      </w:pPr>
      <w:r w:rsidRPr="006F6E97">
        <w:rPr>
          <w:lang w:val="en-US"/>
        </w:rPr>
        <w:t>&lt;div style="display: inline-block; width: 100px; height: 50px; background: pink;"&gt;Box 2</w:t>
      </w:r>
    </w:p>
    <w:p w14:paraId="0B30D181" w14:textId="3F3655E9" w:rsidR="006F6E97" w:rsidRPr="006F6E97" w:rsidRDefault="006F6E97" w:rsidP="006F6E97">
      <w:r w:rsidRPr="006F6E97">
        <w:t>&lt;/div&gt;</w:t>
      </w:r>
    </w:p>
    <w:p w14:paraId="545F02B5" w14:textId="7C653ADF" w:rsidR="006F6E97" w:rsidRDefault="006F6E97">
      <w:r w:rsidRPr="006F6E97">
        <w:t>Ergebnis: Zwei farbige Boxen stehen nebeneinander.</w:t>
      </w:r>
    </w:p>
    <w:p w14:paraId="34EC033C" w14:textId="77777777" w:rsidR="006F6E97" w:rsidRDefault="006F6E97"/>
    <w:p w14:paraId="4E419686" w14:textId="77777777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display: flex</w:t>
      </w:r>
    </w:p>
    <w:p w14:paraId="45387E20" w14:textId="77777777" w:rsidR="006F6E97" w:rsidRPr="006F6E97" w:rsidRDefault="006F6E97" w:rsidP="006F6E97">
      <w:r w:rsidRPr="006F6E97">
        <w:t>Ordnet Elemente standardmäßig nebeneinander an.</w:t>
      </w:r>
    </w:p>
    <w:p w14:paraId="234B7D99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&lt;div style="display: flex; gap: 10px;"&gt;</w:t>
      </w:r>
    </w:p>
    <w:p w14:paraId="221E269C" w14:textId="77777777" w:rsidR="006F6E97" w:rsidRPr="006F6E97" w:rsidRDefault="006F6E97" w:rsidP="006F6E97">
      <w:r w:rsidRPr="006F6E97">
        <w:rPr>
          <w:lang w:val="en-US"/>
        </w:rPr>
        <w:t xml:space="preserve">  </w:t>
      </w:r>
      <w:r w:rsidRPr="006F6E97">
        <w:t>&lt;div&gt;Apfel&lt;/div&gt;</w:t>
      </w:r>
    </w:p>
    <w:p w14:paraId="79BBE1D8" w14:textId="77777777" w:rsidR="006F6E97" w:rsidRPr="006F6E97" w:rsidRDefault="006F6E97" w:rsidP="006F6E97">
      <w:r w:rsidRPr="006F6E97">
        <w:t xml:space="preserve">  &lt;div&gt;Banane&lt;/div&gt;</w:t>
      </w:r>
    </w:p>
    <w:p w14:paraId="37D41DFF" w14:textId="77777777" w:rsidR="006F6E97" w:rsidRPr="006F6E97" w:rsidRDefault="006F6E97" w:rsidP="006F6E97">
      <w:r w:rsidRPr="006F6E97">
        <w:t xml:space="preserve">  &lt;div&gt;Orange&lt;/div&gt;</w:t>
      </w:r>
    </w:p>
    <w:p w14:paraId="5F8F834C" w14:textId="77777777" w:rsidR="006F6E97" w:rsidRPr="006F6E97" w:rsidRDefault="006F6E97" w:rsidP="006F6E97">
      <w:r w:rsidRPr="006F6E97">
        <w:t>&lt;/div&gt;</w:t>
      </w:r>
    </w:p>
    <w:p w14:paraId="1FACD546" w14:textId="77777777" w:rsidR="006F6E97" w:rsidRPr="006F6E97" w:rsidRDefault="006F6E97" w:rsidP="006F6E97">
      <w:r w:rsidRPr="006F6E97">
        <w:t>Ergebnis: Apfel, Banane und Orange stehen nebeneinander.</w:t>
      </w:r>
    </w:p>
    <w:p w14:paraId="287B72A7" w14:textId="77777777" w:rsidR="006F6E97" w:rsidRDefault="006F6E97" w:rsidP="006F6E97">
      <w:pPr>
        <w:rPr>
          <w:b/>
          <w:bCs/>
        </w:rPr>
      </w:pPr>
    </w:p>
    <w:p w14:paraId="75E55AD3" w14:textId="000DB23D" w:rsidR="006F6E97" w:rsidRPr="006F6E97" w:rsidRDefault="006F6E97" w:rsidP="006F6E97">
      <w:pPr>
        <w:rPr>
          <w:b/>
          <w:bCs/>
        </w:rPr>
      </w:pPr>
      <w:r w:rsidRPr="006F6E97">
        <w:rPr>
          <w:b/>
          <w:bCs/>
        </w:rPr>
        <w:t>display: none</w:t>
      </w:r>
    </w:p>
    <w:p w14:paraId="7ADA3906" w14:textId="77777777" w:rsidR="006F6E97" w:rsidRPr="006F6E97" w:rsidRDefault="006F6E97" w:rsidP="006F6E97">
      <w:r w:rsidRPr="006F6E97">
        <w:t>Das Element wird nicht angezeigt und nimmt keinen Platz ein.</w:t>
      </w:r>
    </w:p>
    <w:p w14:paraId="20CA9C6F" w14:textId="77777777" w:rsidR="006F6E97" w:rsidRPr="006F6E97" w:rsidRDefault="006F6E97" w:rsidP="006F6E97">
      <w:pPr>
        <w:rPr>
          <w:lang w:val="en-US"/>
        </w:rPr>
      </w:pPr>
      <w:r w:rsidRPr="006F6E97">
        <w:rPr>
          <w:lang w:val="en-US"/>
        </w:rPr>
        <w:t>&lt;p style="display: none;"&gt;Geheimer Text&lt;/p&gt;</w:t>
      </w:r>
    </w:p>
    <w:p w14:paraId="17E00E8A" w14:textId="77777777" w:rsidR="006F6E97" w:rsidRPr="006F6E97" w:rsidRDefault="006F6E97" w:rsidP="006F6E97">
      <w:r w:rsidRPr="006F6E97">
        <w:t>&lt;p&gt;Dieser Text ist sichtbar.&lt;/p&gt;</w:t>
      </w:r>
    </w:p>
    <w:p w14:paraId="099A912A" w14:textId="77777777" w:rsidR="006F6E97" w:rsidRDefault="006F6E97" w:rsidP="006F6E97">
      <w:r w:rsidRPr="006F6E97">
        <w:t>Ergebnis: Nur „Dieser Text ist sichtbar.“ wird angezeigt.</w:t>
      </w:r>
    </w:p>
    <w:p w14:paraId="1E046EE7" w14:textId="77777777" w:rsidR="00216DEF" w:rsidRDefault="00216DEF" w:rsidP="006F6E97"/>
    <w:p w14:paraId="6A505BDF" w14:textId="77777777" w:rsidR="00216DEF" w:rsidRDefault="00216DEF" w:rsidP="006F6E97"/>
    <w:p w14:paraId="0ADBFE0D" w14:textId="77777777" w:rsidR="00216DEF" w:rsidRDefault="00216DEF" w:rsidP="006F6E97"/>
    <w:p w14:paraId="4808DFD8" w14:textId="77777777" w:rsidR="00216DEF" w:rsidRPr="00216DEF" w:rsidRDefault="00216DEF" w:rsidP="00216DEF">
      <w:pPr>
        <w:rPr>
          <w:b/>
          <w:bCs/>
        </w:rPr>
      </w:pPr>
      <w:r w:rsidRPr="00216DEF">
        <w:rPr>
          <w:b/>
          <w:bCs/>
        </w:rPr>
        <w:t>Pseudoklassen (:)</w:t>
      </w:r>
    </w:p>
    <w:p w14:paraId="178044E7" w14:textId="77777777" w:rsidR="00216DEF" w:rsidRPr="00216DEF" w:rsidRDefault="00216DEF" w:rsidP="00216DEF">
      <w:r w:rsidRPr="00216DEF">
        <w:lastRenderedPageBreak/>
        <w:t>Pseudoklassen wählen Elemente in einem bestimmten Zustand oder nach ihrer Position aus.</w:t>
      </w: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094"/>
        <w:gridCol w:w="6968"/>
      </w:tblGrid>
      <w:tr w:rsidR="00216DEF" w:rsidRPr="00216DEF" w14:paraId="36493619" w14:textId="77777777" w:rsidTr="007C0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006D2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Selektor</w:t>
            </w:r>
          </w:p>
        </w:tc>
        <w:tc>
          <w:tcPr>
            <w:tcW w:w="0" w:type="auto"/>
            <w:hideMark/>
          </w:tcPr>
          <w:p w14:paraId="637262E7" w14:textId="77777777" w:rsidR="00216DEF" w:rsidRPr="00216DEF" w:rsidRDefault="00216DEF" w:rsidP="00216D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Bedeutung</w:t>
            </w:r>
          </w:p>
        </w:tc>
      </w:tr>
      <w:tr w:rsidR="00216DEF" w:rsidRPr="00216DEF" w14:paraId="75F416BA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D326D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:hover</w:t>
            </w:r>
          </w:p>
        </w:tc>
        <w:tc>
          <w:tcPr>
            <w:tcW w:w="0" w:type="auto"/>
            <w:hideMark/>
          </w:tcPr>
          <w:p w14:paraId="5C74552A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Maus ist über dem Element</w:t>
            </w:r>
          </w:p>
        </w:tc>
      </w:tr>
      <w:tr w:rsidR="00216DEF" w:rsidRPr="00216DEF" w14:paraId="577D6F1A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8E20B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:active</w:t>
            </w:r>
          </w:p>
        </w:tc>
        <w:tc>
          <w:tcPr>
            <w:tcW w:w="0" w:type="auto"/>
            <w:hideMark/>
          </w:tcPr>
          <w:p w14:paraId="45A49F3B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 wird gerade aktiviert, z. B. angeklickt</w:t>
            </w:r>
          </w:p>
        </w:tc>
      </w:tr>
      <w:tr w:rsidR="00216DEF" w:rsidRPr="00216DEF" w14:paraId="489792FB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C1C07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:focus</w:t>
            </w:r>
          </w:p>
        </w:tc>
        <w:tc>
          <w:tcPr>
            <w:tcW w:w="0" w:type="auto"/>
            <w:hideMark/>
          </w:tcPr>
          <w:p w14:paraId="0B6BFB62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Element hat den Fokus</w:t>
            </w:r>
          </w:p>
        </w:tc>
      </w:tr>
      <w:tr w:rsidR="00216DEF" w:rsidRPr="00216DEF" w14:paraId="59F993AB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E7060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:visited</w:t>
            </w:r>
          </w:p>
        </w:tc>
        <w:tc>
          <w:tcPr>
            <w:tcW w:w="0" w:type="auto"/>
            <w:hideMark/>
          </w:tcPr>
          <w:p w14:paraId="4B5A158D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Link wurde bereits besucht</w:t>
            </w:r>
          </w:p>
        </w:tc>
      </w:tr>
      <w:tr w:rsidR="00216DEF" w:rsidRPr="00216DEF" w14:paraId="09C6B135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F1F8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:link</w:t>
            </w:r>
          </w:p>
        </w:tc>
        <w:tc>
          <w:tcPr>
            <w:tcW w:w="0" w:type="auto"/>
            <w:hideMark/>
          </w:tcPr>
          <w:p w14:paraId="442991AF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Noch nicht besuchter Link</w:t>
            </w:r>
          </w:p>
        </w:tc>
      </w:tr>
      <w:tr w:rsidR="00216DEF" w:rsidRPr="00216DEF" w14:paraId="3F3C3482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8EE6F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:checked</w:t>
            </w:r>
          </w:p>
        </w:tc>
        <w:tc>
          <w:tcPr>
            <w:tcW w:w="0" w:type="auto"/>
            <w:hideMark/>
          </w:tcPr>
          <w:p w14:paraId="6E2FEA4B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Checkbox oder Radiobutton ist ausgewählt</w:t>
            </w:r>
          </w:p>
        </w:tc>
      </w:tr>
      <w:tr w:rsidR="00216DEF" w:rsidRPr="00216DEF" w14:paraId="6075FD22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74369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:disabled</w:t>
            </w:r>
          </w:p>
        </w:tc>
        <w:tc>
          <w:tcPr>
            <w:tcW w:w="0" w:type="auto"/>
            <w:hideMark/>
          </w:tcPr>
          <w:p w14:paraId="28A1C101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Element ist deaktiviert</w:t>
            </w:r>
          </w:p>
        </w:tc>
      </w:tr>
      <w:tr w:rsidR="00216DEF" w:rsidRPr="00216DEF" w14:paraId="7D9256D4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CDCEA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:enabled</w:t>
            </w:r>
          </w:p>
        </w:tc>
        <w:tc>
          <w:tcPr>
            <w:tcW w:w="0" w:type="auto"/>
            <w:hideMark/>
          </w:tcPr>
          <w:p w14:paraId="3633D580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 ist aktiviert</w:t>
            </w:r>
          </w:p>
        </w:tc>
      </w:tr>
      <w:tr w:rsidR="00216DEF" w:rsidRPr="00216DEF" w14:paraId="646BC029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A0038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:required</w:t>
            </w:r>
          </w:p>
        </w:tc>
        <w:tc>
          <w:tcPr>
            <w:tcW w:w="0" w:type="auto"/>
            <w:hideMark/>
          </w:tcPr>
          <w:p w14:paraId="6A875243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Eingabefeld ist erforderlich</w:t>
            </w:r>
          </w:p>
        </w:tc>
      </w:tr>
      <w:tr w:rsidR="00216DEF" w:rsidRPr="00216DEF" w14:paraId="3BD0C32A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7CD59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:valid</w:t>
            </w:r>
          </w:p>
        </w:tc>
        <w:tc>
          <w:tcPr>
            <w:tcW w:w="0" w:type="auto"/>
            <w:hideMark/>
          </w:tcPr>
          <w:p w14:paraId="6A4D8ABF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Eingabe ist gültig</w:t>
            </w:r>
          </w:p>
        </w:tc>
      </w:tr>
      <w:tr w:rsidR="00216DEF" w:rsidRPr="00216DEF" w14:paraId="01368FD0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BECD0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:invalid</w:t>
            </w:r>
          </w:p>
        </w:tc>
        <w:tc>
          <w:tcPr>
            <w:tcW w:w="0" w:type="auto"/>
            <w:hideMark/>
          </w:tcPr>
          <w:p w14:paraId="5A18B723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Eingabe ist ungültig</w:t>
            </w:r>
          </w:p>
        </w:tc>
      </w:tr>
      <w:tr w:rsidR="00216DEF" w:rsidRPr="00216DEF" w14:paraId="20A76EBD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C6BA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:first-child</w:t>
            </w:r>
          </w:p>
        </w:tc>
        <w:tc>
          <w:tcPr>
            <w:tcW w:w="0" w:type="auto"/>
            <w:hideMark/>
          </w:tcPr>
          <w:p w14:paraId="67CF8ED5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Erstes Kindelement</w:t>
            </w:r>
          </w:p>
        </w:tc>
      </w:tr>
      <w:tr w:rsidR="00216DEF" w:rsidRPr="00216DEF" w14:paraId="6BE22B91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0134A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:last-child</w:t>
            </w:r>
          </w:p>
        </w:tc>
        <w:tc>
          <w:tcPr>
            <w:tcW w:w="0" w:type="auto"/>
            <w:hideMark/>
          </w:tcPr>
          <w:p w14:paraId="6500D46C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Letztes Kindelement</w:t>
            </w:r>
          </w:p>
        </w:tc>
      </w:tr>
      <w:tr w:rsidR="00216DEF" w:rsidRPr="00216DEF" w14:paraId="74CDB75D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E4EF0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:only-child</w:t>
            </w:r>
          </w:p>
        </w:tc>
        <w:tc>
          <w:tcPr>
            <w:tcW w:w="0" w:type="auto"/>
            <w:hideMark/>
          </w:tcPr>
          <w:p w14:paraId="6017315D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Einziges Kindelement</w:t>
            </w:r>
          </w:p>
        </w:tc>
      </w:tr>
      <w:tr w:rsidR="00216DEF" w:rsidRPr="00216DEF" w14:paraId="0305F535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7149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:nth-child(n)</w:t>
            </w:r>
          </w:p>
        </w:tc>
        <w:tc>
          <w:tcPr>
            <w:tcW w:w="0" w:type="auto"/>
            <w:hideMark/>
          </w:tcPr>
          <w:p w14:paraId="1306B2CC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Kindelement an einer bestimmten Position</w:t>
            </w:r>
          </w:p>
        </w:tc>
      </w:tr>
      <w:tr w:rsidR="00216DEF" w:rsidRPr="00216DEF" w14:paraId="0075AFBF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CB578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:nth-last-child(n)</w:t>
            </w:r>
          </w:p>
        </w:tc>
        <w:tc>
          <w:tcPr>
            <w:tcW w:w="0" w:type="auto"/>
            <w:hideMark/>
          </w:tcPr>
          <w:p w14:paraId="14EA6D74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Position vom Ende aus gezählt</w:t>
            </w:r>
          </w:p>
        </w:tc>
      </w:tr>
      <w:tr w:rsidR="00216DEF" w:rsidRPr="00216DEF" w14:paraId="4E97D331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3D321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:first-of-type</w:t>
            </w:r>
          </w:p>
        </w:tc>
        <w:tc>
          <w:tcPr>
            <w:tcW w:w="0" w:type="auto"/>
            <w:hideMark/>
          </w:tcPr>
          <w:p w14:paraId="6827814A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Erstes Element dieses Typs</w:t>
            </w:r>
          </w:p>
        </w:tc>
      </w:tr>
      <w:tr w:rsidR="00216DEF" w:rsidRPr="00216DEF" w14:paraId="241AA704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DDA70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:last-of-type</w:t>
            </w:r>
          </w:p>
        </w:tc>
        <w:tc>
          <w:tcPr>
            <w:tcW w:w="0" w:type="auto"/>
            <w:hideMark/>
          </w:tcPr>
          <w:p w14:paraId="2A01DA26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Letztes Element dieses Typs</w:t>
            </w:r>
          </w:p>
        </w:tc>
      </w:tr>
      <w:tr w:rsidR="00216DEF" w:rsidRPr="00216DEF" w14:paraId="15D43A97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61BAC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:nth-of-type(n)</w:t>
            </w:r>
          </w:p>
        </w:tc>
        <w:tc>
          <w:tcPr>
            <w:tcW w:w="0" w:type="auto"/>
            <w:hideMark/>
          </w:tcPr>
          <w:p w14:paraId="0CE05973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Bestimmtes Element dieses Typs</w:t>
            </w:r>
          </w:p>
        </w:tc>
      </w:tr>
      <w:tr w:rsidR="00216DEF" w:rsidRPr="00216DEF" w14:paraId="3CC3EEB7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873F9" w14:textId="77777777" w:rsidR="00216DEF" w:rsidRPr="00216DEF" w:rsidRDefault="00216DEF" w:rsidP="00216DEF">
            <w:pPr>
              <w:spacing w:after="160" w:line="278" w:lineRule="auto"/>
              <w:rPr>
                <w:lang w:val="en-US"/>
              </w:rPr>
            </w:pPr>
            <w:r w:rsidRPr="00216DEF">
              <w:rPr>
                <w:lang w:val="en-US"/>
              </w:rPr>
              <w:t>:nth-last-of-type(n)</w:t>
            </w:r>
          </w:p>
        </w:tc>
        <w:tc>
          <w:tcPr>
            <w:tcW w:w="0" w:type="auto"/>
            <w:hideMark/>
          </w:tcPr>
          <w:p w14:paraId="4FE5C503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 dieses Typs, vom Ende gezählt</w:t>
            </w:r>
          </w:p>
        </w:tc>
      </w:tr>
      <w:tr w:rsidR="00216DEF" w:rsidRPr="00216DEF" w14:paraId="0152AEAC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A82A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:only-of-type</w:t>
            </w:r>
          </w:p>
        </w:tc>
        <w:tc>
          <w:tcPr>
            <w:tcW w:w="0" w:type="auto"/>
            <w:hideMark/>
          </w:tcPr>
          <w:p w14:paraId="5EA52A3F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Einziges Element dieses Typs</w:t>
            </w:r>
          </w:p>
        </w:tc>
      </w:tr>
      <w:tr w:rsidR="00216DEF" w:rsidRPr="00216DEF" w14:paraId="6613428C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B2A8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:empty</w:t>
            </w:r>
          </w:p>
        </w:tc>
        <w:tc>
          <w:tcPr>
            <w:tcW w:w="0" w:type="auto"/>
            <w:hideMark/>
          </w:tcPr>
          <w:p w14:paraId="14E9BD63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 ohne Kinder</w:t>
            </w:r>
          </w:p>
        </w:tc>
      </w:tr>
      <w:tr w:rsidR="00216DEF" w:rsidRPr="00216DEF" w14:paraId="782FDB66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CEEEC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:root</w:t>
            </w:r>
          </w:p>
        </w:tc>
        <w:tc>
          <w:tcPr>
            <w:tcW w:w="0" w:type="auto"/>
            <w:hideMark/>
          </w:tcPr>
          <w:p w14:paraId="1B968317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Wurzelelement des Dokuments</w:t>
            </w:r>
          </w:p>
        </w:tc>
      </w:tr>
      <w:tr w:rsidR="00216DEF" w:rsidRPr="00216DEF" w14:paraId="5BD6E63B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0D449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:not(...)</w:t>
            </w:r>
          </w:p>
        </w:tc>
        <w:tc>
          <w:tcPr>
            <w:tcW w:w="0" w:type="auto"/>
            <w:hideMark/>
          </w:tcPr>
          <w:p w14:paraId="3DDCD4A7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Elemente, die nicht auf den Selektor passen</w:t>
            </w:r>
          </w:p>
        </w:tc>
      </w:tr>
      <w:tr w:rsidR="00216DEF" w:rsidRPr="00216DEF" w14:paraId="3EE676CE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B3DEC" w14:textId="77777777" w:rsidR="00216DEF" w:rsidRPr="00216DEF" w:rsidRDefault="00216DEF" w:rsidP="00216DEF">
            <w:pPr>
              <w:spacing w:after="160" w:line="278" w:lineRule="auto"/>
            </w:pPr>
            <w:r w:rsidRPr="00216DEF">
              <w:lastRenderedPageBreak/>
              <w:t>:is(...)</w:t>
            </w:r>
          </w:p>
        </w:tc>
        <w:tc>
          <w:tcPr>
            <w:tcW w:w="0" w:type="auto"/>
            <w:hideMark/>
          </w:tcPr>
          <w:p w14:paraId="0793746F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Passt auf mindestens einen der angegebenen Selektoren</w:t>
            </w:r>
          </w:p>
        </w:tc>
      </w:tr>
      <w:tr w:rsidR="00216DEF" w:rsidRPr="00216DEF" w14:paraId="1BE03C7F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88452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:where(...)</w:t>
            </w:r>
          </w:p>
        </w:tc>
        <w:tc>
          <w:tcPr>
            <w:tcW w:w="0" w:type="auto"/>
            <w:hideMark/>
          </w:tcPr>
          <w:p w14:paraId="06A8FC35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Wie :is(), aber ohne zusätzliche Selektor-Spezifität</w:t>
            </w:r>
          </w:p>
        </w:tc>
      </w:tr>
      <w:tr w:rsidR="00216DEF" w:rsidRPr="00216DEF" w14:paraId="7B8E7715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D934E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:has(...)</w:t>
            </w:r>
          </w:p>
        </w:tc>
        <w:tc>
          <w:tcPr>
            <w:tcW w:w="0" w:type="auto"/>
            <w:hideMark/>
          </w:tcPr>
          <w:p w14:paraId="6088CF88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Wählt Elemente anhand passender Nachfahren oder anderer Beziehungen aus</w:t>
            </w:r>
          </w:p>
        </w:tc>
      </w:tr>
      <w:tr w:rsidR="00216DEF" w:rsidRPr="00216DEF" w14:paraId="5D3092C1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B694D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:lang(...)</w:t>
            </w:r>
          </w:p>
        </w:tc>
        <w:tc>
          <w:tcPr>
            <w:tcW w:w="0" w:type="auto"/>
            <w:hideMark/>
          </w:tcPr>
          <w:p w14:paraId="50836E70" w14:textId="77777777" w:rsidR="00216DEF" w:rsidRPr="00216DEF" w:rsidRDefault="00216DEF" w:rsidP="00216DE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6DEF">
              <w:t>Elemente anhand ihrer Sprache</w:t>
            </w:r>
          </w:p>
        </w:tc>
      </w:tr>
      <w:tr w:rsidR="00216DEF" w:rsidRPr="00216DEF" w14:paraId="2C9A8EA0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AEEAD" w14:textId="77777777" w:rsidR="00216DEF" w:rsidRPr="00216DEF" w:rsidRDefault="00216DEF" w:rsidP="00216DEF">
            <w:pPr>
              <w:spacing w:after="160" w:line="278" w:lineRule="auto"/>
            </w:pPr>
            <w:r w:rsidRPr="00216DEF">
              <w:t>:target</w:t>
            </w:r>
          </w:p>
        </w:tc>
        <w:tc>
          <w:tcPr>
            <w:tcW w:w="0" w:type="auto"/>
            <w:hideMark/>
          </w:tcPr>
          <w:p w14:paraId="2623204A" w14:textId="77777777" w:rsidR="00216DEF" w:rsidRPr="00216DEF" w:rsidRDefault="00216DEF" w:rsidP="00216DE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6DEF">
              <w:t>Element, das über einen URL-Fragment-Link angesprungen wurde</w:t>
            </w:r>
          </w:p>
        </w:tc>
      </w:tr>
    </w:tbl>
    <w:p w14:paraId="405E5E80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Beispiele:</w:t>
      </w:r>
    </w:p>
    <w:p w14:paraId="7F5C2E30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button:hover {</w:t>
      </w:r>
    </w:p>
    <w:p w14:paraId="0E64D18A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 xml:space="preserve">  background-color: blue;</w:t>
      </w:r>
    </w:p>
    <w:p w14:paraId="4CC75667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}</w:t>
      </w:r>
    </w:p>
    <w:p w14:paraId="164A7AE6" w14:textId="77777777" w:rsidR="00216DEF" w:rsidRPr="00216DEF" w:rsidRDefault="00216DEF" w:rsidP="00216DEF">
      <w:pPr>
        <w:rPr>
          <w:lang w:val="en-US"/>
        </w:rPr>
      </w:pPr>
    </w:p>
    <w:p w14:paraId="425975FD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li:first-child {</w:t>
      </w:r>
    </w:p>
    <w:p w14:paraId="7D1039BB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 xml:space="preserve">  color: red;</w:t>
      </w:r>
    </w:p>
    <w:p w14:paraId="7283BE6E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}</w:t>
      </w:r>
    </w:p>
    <w:p w14:paraId="432D79C5" w14:textId="77777777" w:rsidR="00216DEF" w:rsidRPr="00216DEF" w:rsidRDefault="00216DEF" w:rsidP="00216DEF">
      <w:pPr>
        <w:rPr>
          <w:lang w:val="en-US"/>
        </w:rPr>
      </w:pPr>
    </w:p>
    <w:p w14:paraId="42A5657D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li:nth-child(2) {</w:t>
      </w:r>
    </w:p>
    <w:p w14:paraId="5E334DF7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 xml:space="preserve">  color: green;</w:t>
      </w:r>
    </w:p>
    <w:p w14:paraId="7142E999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}</w:t>
      </w:r>
    </w:p>
    <w:p w14:paraId="2F088FDD" w14:textId="77777777" w:rsidR="00216DEF" w:rsidRPr="00216DEF" w:rsidRDefault="00216DEF" w:rsidP="00216DEF">
      <w:pPr>
        <w:rPr>
          <w:lang w:val="en-US"/>
        </w:rPr>
      </w:pPr>
    </w:p>
    <w:p w14:paraId="7683DFBB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>p:not(.wichtig) {</w:t>
      </w:r>
    </w:p>
    <w:p w14:paraId="3C2B0FF4" w14:textId="77777777" w:rsidR="00216DEF" w:rsidRPr="00216DEF" w:rsidRDefault="00216DEF" w:rsidP="00216DEF">
      <w:pPr>
        <w:rPr>
          <w:lang w:val="en-US"/>
        </w:rPr>
      </w:pPr>
      <w:r w:rsidRPr="00216DEF">
        <w:rPr>
          <w:lang w:val="en-US"/>
        </w:rPr>
        <w:t xml:space="preserve">  color: gray;</w:t>
      </w:r>
    </w:p>
    <w:p w14:paraId="5B0FE9C4" w14:textId="77777777" w:rsidR="00216DEF" w:rsidRPr="00216DEF" w:rsidRDefault="00216DEF" w:rsidP="00216DEF">
      <w:r w:rsidRPr="00216DEF">
        <w:t>}</w:t>
      </w:r>
    </w:p>
    <w:p w14:paraId="102E47FC" w14:textId="76EE052D" w:rsidR="00216DEF" w:rsidRDefault="007C0203" w:rsidP="006F6E97">
      <w:r w:rsidRPr="007C0203">
        <w:t>Bei :nth-child() kannst du zum Beispiel 2, odd (ungerade), even (gerade) oder Formeln wie 2n+1 verwenden.</w:t>
      </w:r>
    </w:p>
    <w:p w14:paraId="19C4F236" w14:textId="77777777" w:rsidR="007C0203" w:rsidRDefault="007C0203" w:rsidP="006F6E97"/>
    <w:p w14:paraId="19E96C91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Pseudoelemente (::)</w:t>
      </w:r>
    </w:p>
    <w:p w14:paraId="2AF6B624" w14:textId="77777777" w:rsidR="007C0203" w:rsidRPr="007C0203" w:rsidRDefault="007C0203" w:rsidP="007C0203">
      <w:r w:rsidRPr="007C0203">
        <w:t>Pseudoelemente gestalten einen bestimmten Teil eines Elements oder erzeugen einen zusätzlichen Darstellungsbereich.</w:t>
      </w:r>
    </w:p>
    <w:tbl>
      <w:tblPr>
        <w:tblStyle w:val="EinfacheTabelle3"/>
        <w:tblW w:w="0" w:type="auto"/>
        <w:tblLook w:val="04A0" w:firstRow="1" w:lastRow="0" w:firstColumn="1" w:lastColumn="0" w:noHBand="0" w:noVBand="1"/>
      </w:tblPr>
      <w:tblGrid>
        <w:gridCol w:w="2699"/>
        <w:gridCol w:w="6373"/>
      </w:tblGrid>
      <w:tr w:rsidR="007C0203" w:rsidRPr="007C0203" w14:paraId="03C426CF" w14:textId="77777777" w:rsidTr="007C0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B65726" w14:textId="77777777" w:rsidR="007C0203" w:rsidRPr="007C0203" w:rsidRDefault="007C0203" w:rsidP="007C0203">
            <w:pPr>
              <w:spacing w:after="160" w:line="278" w:lineRule="auto"/>
            </w:pPr>
            <w:r w:rsidRPr="007C0203">
              <w:lastRenderedPageBreak/>
              <w:t>Selektor</w:t>
            </w:r>
          </w:p>
        </w:tc>
        <w:tc>
          <w:tcPr>
            <w:tcW w:w="0" w:type="auto"/>
            <w:hideMark/>
          </w:tcPr>
          <w:p w14:paraId="4F3A1F00" w14:textId="77777777" w:rsidR="007C0203" w:rsidRPr="007C0203" w:rsidRDefault="007C0203" w:rsidP="007C020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Bedeutung</w:t>
            </w:r>
          </w:p>
        </w:tc>
      </w:tr>
      <w:tr w:rsidR="007C0203" w:rsidRPr="007C0203" w14:paraId="2F646EC5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18494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::before</w:t>
            </w:r>
          </w:p>
        </w:tc>
        <w:tc>
          <w:tcPr>
            <w:tcW w:w="0" w:type="auto"/>
            <w:hideMark/>
          </w:tcPr>
          <w:p w14:paraId="1617F025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Fügt dargestellten Inhalt vor dem Inhalt ein</w:t>
            </w:r>
          </w:p>
        </w:tc>
      </w:tr>
      <w:tr w:rsidR="007C0203" w:rsidRPr="007C0203" w14:paraId="22E35DC9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A3F4D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::after</w:t>
            </w:r>
          </w:p>
        </w:tc>
        <w:tc>
          <w:tcPr>
            <w:tcW w:w="0" w:type="auto"/>
            <w:hideMark/>
          </w:tcPr>
          <w:p w14:paraId="2D5B4E9B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Fügt dargestellten Inhalt nach dem Inhalt ein</w:t>
            </w:r>
          </w:p>
        </w:tc>
      </w:tr>
      <w:tr w:rsidR="007C0203" w:rsidRPr="007C0203" w14:paraId="54AE4CE3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1BAD2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::first-letter</w:t>
            </w:r>
          </w:p>
        </w:tc>
        <w:tc>
          <w:tcPr>
            <w:tcW w:w="0" w:type="auto"/>
            <w:hideMark/>
          </w:tcPr>
          <w:p w14:paraId="7CB8B2BF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Erster Buchstabe</w:t>
            </w:r>
          </w:p>
        </w:tc>
      </w:tr>
      <w:tr w:rsidR="007C0203" w:rsidRPr="007C0203" w14:paraId="61EBD65C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871EA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::first-line</w:t>
            </w:r>
          </w:p>
        </w:tc>
        <w:tc>
          <w:tcPr>
            <w:tcW w:w="0" w:type="auto"/>
            <w:hideMark/>
          </w:tcPr>
          <w:p w14:paraId="4DC6E27E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Erste Textzeile</w:t>
            </w:r>
          </w:p>
        </w:tc>
      </w:tr>
      <w:tr w:rsidR="007C0203" w:rsidRPr="007C0203" w14:paraId="0C0D31B3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B786A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::selection</w:t>
            </w:r>
          </w:p>
        </w:tc>
        <w:tc>
          <w:tcPr>
            <w:tcW w:w="0" w:type="auto"/>
            <w:hideMark/>
          </w:tcPr>
          <w:p w14:paraId="1497510E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Vom Benutzer markierter Text</w:t>
            </w:r>
          </w:p>
        </w:tc>
      </w:tr>
      <w:tr w:rsidR="007C0203" w:rsidRPr="007C0203" w14:paraId="3ECAF61F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84890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::placeholder</w:t>
            </w:r>
          </w:p>
        </w:tc>
        <w:tc>
          <w:tcPr>
            <w:tcW w:w="0" w:type="auto"/>
            <w:hideMark/>
          </w:tcPr>
          <w:p w14:paraId="1744A06B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Platzhaltertext eines Eingabefeldes</w:t>
            </w:r>
          </w:p>
        </w:tc>
      </w:tr>
      <w:tr w:rsidR="007C0203" w:rsidRPr="007C0203" w14:paraId="442FD717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0E785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::marker</w:t>
            </w:r>
          </w:p>
        </w:tc>
        <w:tc>
          <w:tcPr>
            <w:tcW w:w="0" w:type="auto"/>
            <w:hideMark/>
          </w:tcPr>
          <w:p w14:paraId="39CE8E24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Aufzählungszeichen oder Nummer einer Liste</w:t>
            </w:r>
          </w:p>
        </w:tc>
      </w:tr>
      <w:tr w:rsidR="007C0203" w:rsidRPr="007C0203" w14:paraId="6ACA1238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B694A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::file-selector-button</w:t>
            </w:r>
          </w:p>
        </w:tc>
        <w:tc>
          <w:tcPr>
            <w:tcW w:w="0" w:type="auto"/>
            <w:hideMark/>
          </w:tcPr>
          <w:p w14:paraId="1FE33738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Schaltfläche eines Datei-Auswahlfeldes</w:t>
            </w:r>
          </w:p>
        </w:tc>
      </w:tr>
      <w:tr w:rsidR="007C0203" w:rsidRPr="007C0203" w14:paraId="0B8CE7D3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9D4FE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::backdrop</w:t>
            </w:r>
          </w:p>
        </w:tc>
        <w:tc>
          <w:tcPr>
            <w:tcW w:w="0" w:type="auto"/>
            <w:hideMark/>
          </w:tcPr>
          <w:p w14:paraId="10DD0EC9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Hintergrund hinter bestimmten Vollbild-Elementen, z. B. einem Dialog</w:t>
            </w:r>
          </w:p>
        </w:tc>
      </w:tr>
      <w:tr w:rsidR="007C0203" w:rsidRPr="007C0203" w14:paraId="1C8F2C42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642F9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::cue</w:t>
            </w:r>
          </w:p>
        </w:tc>
        <w:tc>
          <w:tcPr>
            <w:tcW w:w="0" w:type="auto"/>
            <w:hideMark/>
          </w:tcPr>
          <w:p w14:paraId="00642294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Text von Untertiteln in Medien</w:t>
            </w:r>
          </w:p>
        </w:tc>
      </w:tr>
      <w:tr w:rsidR="007C0203" w:rsidRPr="007C0203" w14:paraId="75E5126D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A510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::part(...)</w:t>
            </w:r>
          </w:p>
        </w:tc>
        <w:tc>
          <w:tcPr>
            <w:tcW w:w="0" w:type="auto"/>
            <w:hideMark/>
          </w:tcPr>
          <w:p w14:paraId="43462ACF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Bestimmter freigegebener Teil eines Web Components</w:t>
            </w:r>
          </w:p>
        </w:tc>
      </w:tr>
      <w:tr w:rsidR="007C0203" w:rsidRPr="007C0203" w14:paraId="55967933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0C785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::slotted(...)</w:t>
            </w:r>
          </w:p>
        </w:tc>
        <w:tc>
          <w:tcPr>
            <w:tcW w:w="0" w:type="auto"/>
            <w:hideMark/>
          </w:tcPr>
          <w:p w14:paraId="68F3371E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Passendes Element, das in einen Slot eines Web Components eingesetzt wurde</w:t>
            </w:r>
          </w:p>
        </w:tc>
      </w:tr>
    </w:tbl>
    <w:p w14:paraId="08B48AAC" w14:textId="77777777" w:rsidR="007C0203" w:rsidRPr="007C0203" w:rsidRDefault="007C0203" w:rsidP="007C0203">
      <w:r w:rsidRPr="007C0203">
        <w:t>Beispiele:</w:t>
      </w:r>
    </w:p>
    <w:p w14:paraId="1138A69A" w14:textId="77777777" w:rsidR="007C0203" w:rsidRPr="007C0203" w:rsidRDefault="007C0203" w:rsidP="007C0203">
      <w:r w:rsidRPr="007C0203">
        <w:t>p::first-letter {</w:t>
      </w:r>
    </w:p>
    <w:p w14:paraId="455C2BAD" w14:textId="77777777" w:rsidR="007C0203" w:rsidRPr="007C0203" w:rsidRDefault="007C0203" w:rsidP="007C0203">
      <w:r w:rsidRPr="007C0203">
        <w:t xml:space="preserve">  font-size: 30px;</w:t>
      </w:r>
    </w:p>
    <w:p w14:paraId="7C045B7E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>}</w:t>
      </w:r>
    </w:p>
    <w:p w14:paraId="4E36F432" w14:textId="77777777" w:rsidR="007C0203" w:rsidRPr="007C0203" w:rsidRDefault="007C0203" w:rsidP="007C0203">
      <w:pPr>
        <w:rPr>
          <w:lang w:val="en-US"/>
        </w:rPr>
      </w:pPr>
    </w:p>
    <w:p w14:paraId="2D431315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>h1::before {</w:t>
      </w:r>
    </w:p>
    <w:p w14:paraId="013FDC35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 xml:space="preserve">  content: "</w:t>
      </w:r>
      <w:r w:rsidRPr="007C0203">
        <w:rPr>
          <w:rFonts w:ascii="Segoe UI Symbol" w:hAnsi="Segoe UI Symbol" w:cs="Segoe UI Symbol"/>
          <w:lang w:val="en-US"/>
        </w:rPr>
        <w:t>★</w:t>
      </w:r>
      <w:r w:rsidRPr="007C0203">
        <w:rPr>
          <w:lang w:val="en-US"/>
        </w:rPr>
        <w:t xml:space="preserve"> ";</w:t>
      </w:r>
    </w:p>
    <w:p w14:paraId="09EF8CFD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>}</w:t>
      </w:r>
    </w:p>
    <w:p w14:paraId="46006E13" w14:textId="77777777" w:rsidR="007C0203" w:rsidRPr="007C0203" w:rsidRDefault="007C0203" w:rsidP="007C0203">
      <w:pPr>
        <w:rPr>
          <w:lang w:val="en-US"/>
        </w:rPr>
      </w:pPr>
    </w:p>
    <w:p w14:paraId="198B9BAB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>::selection {</w:t>
      </w:r>
    </w:p>
    <w:p w14:paraId="1BDFB94D" w14:textId="77777777" w:rsidR="007C0203" w:rsidRPr="007C0203" w:rsidRDefault="007C0203" w:rsidP="007C0203">
      <w:pPr>
        <w:rPr>
          <w:lang w:val="en-US"/>
        </w:rPr>
      </w:pPr>
      <w:r w:rsidRPr="007C0203">
        <w:rPr>
          <w:lang w:val="en-US"/>
        </w:rPr>
        <w:t xml:space="preserve">  background-color: yellow;</w:t>
      </w:r>
    </w:p>
    <w:p w14:paraId="70D49211" w14:textId="77777777" w:rsidR="007C0203" w:rsidRPr="007C0203" w:rsidRDefault="007C0203" w:rsidP="007C0203">
      <w:r w:rsidRPr="007C0203">
        <w:t>}</w:t>
      </w:r>
    </w:p>
    <w:p w14:paraId="25F480E0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6. Weitere wichtige Selektoren</w:t>
      </w:r>
    </w:p>
    <w:tbl>
      <w:tblPr>
        <w:tblStyle w:val="EinfacheTabelle3"/>
        <w:tblW w:w="0" w:type="auto"/>
        <w:tblLook w:val="04A0" w:firstRow="1" w:lastRow="0" w:firstColumn="1" w:lastColumn="0" w:noHBand="0" w:noVBand="1"/>
      </w:tblPr>
      <w:tblGrid>
        <w:gridCol w:w="2375"/>
        <w:gridCol w:w="6412"/>
      </w:tblGrid>
      <w:tr w:rsidR="007C0203" w:rsidRPr="007C0203" w14:paraId="74D5094C" w14:textId="77777777" w:rsidTr="007C0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000DE07" w14:textId="77777777" w:rsidR="007C0203" w:rsidRPr="007C0203" w:rsidRDefault="007C0203" w:rsidP="007C0203">
            <w:pPr>
              <w:spacing w:after="160" w:line="278" w:lineRule="auto"/>
            </w:pPr>
            <w:r w:rsidRPr="007C0203">
              <w:lastRenderedPageBreak/>
              <w:t>Selektor</w:t>
            </w:r>
          </w:p>
        </w:tc>
        <w:tc>
          <w:tcPr>
            <w:tcW w:w="0" w:type="auto"/>
            <w:hideMark/>
          </w:tcPr>
          <w:p w14:paraId="2C52856A" w14:textId="77777777" w:rsidR="007C0203" w:rsidRPr="007C0203" w:rsidRDefault="007C0203" w:rsidP="007C020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Bedeutung</w:t>
            </w:r>
          </w:p>
        </w:tc>
      </w:tr>
      <w:tr w:rsidR="007C0203" w:rsidRPr="007C0203" w14:paraId="0B061B65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2A7FD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:root</w:t>
            </w:r>
          </w:p>
        </w:tc>
        <w:tc>
          <w:tcPr>
            <w:tcW w:w="0" w:type="auto"/>
            <w:hideMark/>
          </w:tcPr>
          <w:p w14:paraId="4B8366A8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Wurzelelement, häufig für CSS-Variablen verwendet</w:t>
            </w:r>
          </w:p>
        </w:tc>
      </w:tr>
      <w:tr w:rsidR="007C0203" w:rsidRPr="007C0203" w14:paraId="14561D99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59570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:host</w:t>
            </w:r>
          </w:p>
        </w:tc>
        <w:tc>
          <w:tcPr>
            <w:tcW w:w="0" w:type="auto"/>
            <w:hideMark/>
          </w:tcPr>
          <w:p w14:paraId="62528F73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Host-Element innerhalb eines Shadow-DOM-Stylesheets</w:t>
            </w:r>
          </w:p>
        </w:tc>
      </w:tr>
      <w:tr w:rsidR="007C0203" w:rsidRPr="007C0203" w14:paraId="10488F77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A42DC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:host(...)</w:t>
            </w:r>
          </w:p>
        </w:tc>
        <w:tc>
          <w:tcPr>
            <w:tcW w:w="0" w:type="auto"/>
            <w:hideMark/>
          </w:tcPr>
          <w:p w14:paraId="72A3C850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Host-Element, wenn es auf den angegebenen Selektor passt</w:t>
            </w:r>
          </w:p>
        </w:tc>
      </w:tr>
      <w:tr w:rsidR="007C0203" w:rsidRPr="007C0203" w14:paraId="10026AED" w14:textId="77777777" w:rsidTr="007C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47902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:host-context(...)</w:t>
            </w:r>
          </w:p>
        </w:tc>
        <w:tc>
          <w:tcPr>
            <w:tcW w:w="0" w:type="auto"/>
            <w:hideMark/>
          </w:tcPr>
          <w:p w14:paraId="08932516" w14:textId="77777777" w:rsidR="007C0203" w:rsidRPr="007C0203" w:rsidRDefault="007C0203" w:rsidP="007C020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203">
              <w:t>Host abhängig von einem passenden Vorfahrenkontext</w:t>
            </w:r>
          </w:p>
        </w:tc>
      </w:tr>
      <w:tr w:rsidR="007C0203" w:rsidRPr="007C0203" w14:paraId="6CEFFEF0" w14:textId="77777777" w:rsidTr="007C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C6D6" w14:textId="77777777" w:rsidR="007C0203" w:rsidRPr="007C0203" w:rsidRDefault="007C0203" w:rsidP="007C0203">
            <w:pPr>
              <w:spacing w:after="160" w:line="278" w:lineRule="auto"/>
            </w:pPr>
            <w:r w:rsidRPr="007C0203">
              <w:t>::slotted(...)</w:t>
            </w:r>
          </w:p>
        </w:tc>
        <w:tc>
          <w:tcPr>
            <w:tcW w:w="0" w:type="auto"/>
            <w:hideMark/>
          </w:tcPr>
          <w:p w14:paraId="15F4D730" w14:textId="77777777" w:rsidR="007C0203" w:rsidRPr="007C0203" w:rsidRDefault="007C0203" w:rsidP="007C020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203">
              <w:t>Elemente, die über einen Slot eingesetzt werden</w:t>
            </w:r>
          </w:p>
        </w:tc>
      </w:tr>
    </w:tbl>
    <w:p w14:paraId="4E14275C" w14:textId="77777777" w:rsidR="007C0203" w:rsidRPr="007C0203" w:rsidRDefault="007C0203" w:rsidP="007C0203">
      <w:r w:rsidRPr="007C0203">
        <w:t>Einige davon sind besonders für Web Components und Shadow DOM gedacht und werden im normalen CSS-Anfangsunterricht seltener benötigt.</w:t>
      </w:r>
    </w:p>
    <w:p w14:paraId="3B2587B3" w14:textId="77777777" w:rsidR="007C0203" w:rsidRPr="006F6E97" w:rsidRDefault="007C0203" w:rsidP="006F6E97"/>
    <w:p w14:paraId="3ABE025B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Die wichtigsten zum Auswendiglernen</w:t>
      </w:r>
    </w:p>
    <w:p w14:paraId="266D29F0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*</w:t>
      </w:r>
    </w:p>
    <w:p w14:paraId="44EE9D9A" w14:textId="77777777" w:rsidR="007C0203" w:rsidRPr="007C0203" w:rsidRDefault="007C0203" w:rsidP="007C0203">
      <w:r w:rsidRPr="007C0203">
        <w:t>Universalselektor</w:t>
      </w:r>
    </w:p>
    <w:p w14:paraId="1120E661" w14:textId="77777777" w:rsidR="007C0203" w:rsidRPr="007C0203" w:rsidRDefault="007C0203" w:rsidP="007C0203">
      <w:r w:rsidRPr="007C0203">
        <w:t>Alle Elemente</w:t>
      </w:r>
    </w:p>
    <w:p w14:paraId="3632CB04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p</w:t>
      </w:r>
    </w:p>
    <w:p w14:paraId="55A31FA2" w14:textId="77777777" w:rsidR="007C0203" w:rsidRPr="007C0203" w:rsidRDefault="007C0203" w:rsidP="007C0203">
      <w:r w:rsidRPr="007C0203">
        <w:t>Elementselektor</w:t>
      </w:r>
    </w:p>
    <w:p w14:paraId="6E01791E" w14:textId="77777777" w:rsidR="007C0203" w:rsidRPr="007C0203" w:rsidRDefault="007C0203" w:rsidP="007C0203">
      <w:r w:rsidRPr="007C0203">
        <w:t>Alle Absätze</w:t>
      </w:r>
    </w:p>
    <w:p w14:paraId="52077D07" w14:textId="77777777" w:rsidR="007C0203" w:rsidRDefault="007C0203" w:rsidP="007C0203">
      <w:pPr>
        <w:rPr>
          <w:b/>
          <w:bCs/>
        </w:rPr>
      </w:pPr>
    </w:p>
    <w:p w14:paraId="499069FC" w14:textId="7DFF9BC3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.box</w:t>
      </w:r>
    </w:p>
    <w:p w14:paraId="443ECC94" w14:textId="77777777" w:rsidR="007C0203" w:rsidRPr="007C0203" w:rsidRDefault="007C0203" w:rsidP="007C0203">
      <w:r w:rsidRPr="007C0203">
        <w:t>Klassenselektor</w:t>
      </w:r>
    </w:p>
    <w:p w14:paraId="383B100D" w14:textId="77777777" w:rsidR="007C0203" w:rsidRPr="007C0203" w:rsidRDefault="007C0203" w:rsidP="007C0203">
      <w:r w:rsidRPr="007C0203">
        <w:t>Elemente mit der Klasse box</w:t>
      </w:r>
    </w:p>
    <w:p w14:paraId="31F4AE96" w14:textId="77777777" w:rsidR="007C0203" w:rsidRDefault="007C0203" w:rsidP="007C0203">
      <w:pPr>
        <w:rPr>
          <w:b/>
          <w:bCs/>
        </w:rPr>
      </w:pPr>
    </w:p>
    <w:p w14:paraId="4CE384BC" w14:textId="045452AF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#id</w:t>
      </w:r>
    </w:p>
    <w:p w14:paraId="4F67FB1C" w14:textId="77777777" w:rsidR="007C0203" w:rsidRPr="007C0203" w:rsidRDefault="007C0203" w:rsidP="007C0203">
      <w:r w:rsidRPr="007C0203">
        <w:t>ID-Selektor</w:t>
      </w:r>
    </w:p>
    <w:p w14:paraId="631940B4" w14:textId="77777777" w:rsidR="007C0203" w:rsidRPr="007C0203" w:rsidRDefault="007C0203" w:rsidP="007C0203">
      <w:r w:rsidRPr="007C0203">
        <w:t>Element mit dieser ID</w:t>
      </w:r>
    </w:p>
    <w:p w14:paraId="60BB216F" w14:textId="77777777" w:rsidR="007C0203" w:rsidRDefault="007C0203" w:rsidP="007C0203">
      <w:pPr>
        <w:rPr>
          <w:b/>
          <w:bCs/>
        </w:rPr>
      </w:pPr>
    </w:p>
    <w:p w14:paraId="30EC666F" w14:textId="77777777" w:rsidR="006A4C61" w:rsidRDefault="006A4C61" w:rsidP="007C0203">
      <w:pPr>
        <w:rPr>
          <w:b/>
          <w:bCs/>
        </w:rPr>
      </w:pPr>
    </w:p>
    <w:p w14:paraId="5AD429EE" w14:textId="23312F32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t>:hover</w:t>
      </w:r>
    </w:p>
    <w:p w14:paraId="185988EC" w14:textId="77777777" w:rsidR="007C0203" w:rsidRPr="007C0203" w:rsidRDefault="007C0203" w:rsidP="007C0203">
      <w:r w:rsidRPr="007C0203">
        <w:t>Pseudoklasse</w:t>
      </w:r>
    </w:p>
    <w:p w14:paraId="3DE68A12" w14:textId="77777777" w:rsidR="007C0203" w:rsidRPr="007C0203" w:rsidRDefault="007C0203" w:rsidP="007C0203">
      <w:r w:rsidRPr="007C0203">
        <w:t>Maus befindet sich über dem Element</w:t>
      </w:r>
    </w:p>
    <w:p w14:paraId="504BA131" w14:textId="77777777" w:rsidR="007C0203" w:rsidRPr="007C0203" w:rsidRDefault="007C0203" w:rsidP="007C0203">
      <w:pPr>
        <w:rPr>
          <w:b/>
          <w:bCs/>
        </w:rPr>
      </w:pPr>
      <w:r w:rsidRPr="007C0203">
        <w:rPr>
          <w:b/>
          <w:bCs/>
        </w:rPr>
        <w:lastRenderedPageBreak/>
        <w:t>::before</w:t>
      </w:r>
    </w:p>
    <w:p w14:paraId="0073A7AD" w14:textId="77777777" w:rsidR="007C0203" w:rsidRPr="007C0203" w:rsidRDefault="007C0203" w:rsidP="007C0203">
      <w:r w:rsidRPr="007C0203">
        <w:t>Pseudoelement</w:t>
      </w:r>
    </w:p>
    <w:p w14:paraId="285BB600" w14:textId="633DCFEC" w:rsidR="006A4C61" w:rsidRDefault="007C0203" w:rsidP="007C0203">
      <w:r w:rsidRPr="007C0203">
        <w:t>Dargestellten Inhalt davor einfügen</w:t>
      </w:r>
    </w:p>
    <w:p w14:paraId="02EFCD00" w14:textId="172E85E0" w:rsidR="006A4C61" w:rsidRPr="006A4C61" w:rsidRDefault="006A4C61" w:rsidP="007C0203">
      <w:pPr>
        <w:rPr>
          <w:b/>
          <w:bCs/>
        </w:rPr>
      </w:pPr>
      <w:r w:rsidRPr="006A4C61">
        <w:rPr>
          <w:b/>
          <w:bCs/>
        </w:rPr>
        <w:t>::after</w:t>
      </w:r>
    </w:p>
    <w:p w14:paraId="345944DE" w14:textId="77777777" w:rsidR="006F6E97" w:rsidRDefault="006F6E97"/>
    <w:p w14:paraId="2F734610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t>::after – Pseudoelement in CSS</w:t>
      </w:r>
    </w:p>
    <w:p w14:paraId="7453AB7A" w14:textId="77777777" w:rsidR="006A4C61" w:rsidRPr="006A4C61" w:rsidRDefault="006A4C61" w:rsidP="006A4C61">
      <w:r w:rsidRPr="006A4C61">
        <w:t>::after fügt zusätzlichen Inhalt nach dem Inhalt eines HTML-Elements ein.</w:t>
      </w:r>
    </w:p>
    <w:p w14:paraId="48E65517" w14:textId="77777777" w:rsidR="006A4C61" w:rsidRPr="006A4C61" w:rsidRDefault="006A4C61" w:rsidP="006A4C61">
      <w:pPr>
        <w:rPr>
          <w:b/>
          <w:bCs/>
          <w:lang w:val="en-US"/>
        </w:rPr>
      </w:pPr>
      <w:r w:rsidRPr="006A4C61">
        <w:rPr>
          <w:b/>
          <w:bCs/>
          <w:lang w:val="en-US"/>
        </w:rPr>
        <w:t>Beispiel</w:t>
      </w:r>
    </w:p>
    <w:p w14:paraId="475B313E" w14:textId="77777777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>&lt;p&gt;Hallo&lt;/p&gt;</w:t>
      </w:r>
    </w:p>
    <w:p w14:paraId="107CE1DB" w14:textId="77777777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>p::after {</w:t>
      </w:r>
    </w:p>
    <w:p w14:paraId="21F1493B" w14:textId="77777777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 xml:space="preserve">  content: " Welt!";</w:t>
      </w:r>
    </w:p>
    <w:p w14:paraId="40931887" w14:textId="77777777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 xml:space="preserve">  color: red;</w:t>
      </w:r>
    </w:p>
    <w:p w14:paraId="6620C071" w14:textId="77777777" w:rsidR="006A4C61" w:rsidRPr="006A4C61" w:rsidRDefault="006A4C61" w:rsidP="006A4C61">
      <w:r w:rsidRPr="006A4C61">
        <w:t>}</w:t>
      </w:r>
    </w:p>
    <w:p w14:paraId="1183A13F" w14:textId="77777777" w:rsidR="006A4C61" w:rsidRPr="006A4C61" w:rsidRDefault="006A4C61" w:rsidP="006A4C61">
      <w:r w:rsidRPr="006A4C61">
        <w:t>Ergebnis:</w:t>
      </w:r>
    </w:p>
    <w:p w14:paraId="01CD9A79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t xml:space="preserve">Hallo </w:t>
      </w:r>
      <w:r w:rsidRPr="006A4C61">
        <w:rPr>
          <w:b/>
          <w:bCs/>
          <w:color w:val="EE0000"/>
        </w:rPr>
        <w:t>Welt!</w:t>
      </w:r>
    </w:p>
    <w:p w14:paraId="4C042E29" w14:textId="77777777" w:rsidR="006A4C61" w:rsidRDefault="006A4C61" w:rsidP="006A4C61"/>
    <w:p w14:paraId="6A318877" w14:textId="5B544C69" w:rsidR="006A4C61" w:rsidRPr="006A4C61" w:rsidRDefault="006A4C61" w:rsidP="006A4C61">
      <w:r w:rsidRPr="006A4C61">
        <w:t>Der Browser zeigt „Hallo Welt!“ an. Das Wort „Welt!“ wird durch CSS nach dem ursprünglichen Text hinzugefügt.</w:t>
      </w:r>
    </w:p>
    <w:p w14:paraId="094D1CB1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t>Wie funktioniert das?</w:t>
      </w:r>
    </w:p>
    <w:p w14:paraId="6E527582" w14:textId="77777777" w:rsidR="006A4C61" w:rsidRPr="006A4C61" w:rsidRDefault="006A4C61" w:rsidP="006A4C61">
      <w:pPr>
        <w:numPr>
          <w:ilvl w:val="0"/>
          <w:numId w:val="4"/>
        </w:numPr>
      </w:pPr>
      <w:r w:rsidRPr="006A4C61">
        <w:t>p wählt alle Absätze aus.</w:t>
      </w:r>
    </w:p>
    <w:p w14:paraId="6C72F9CE" w14:textId="77777777" w:rsidR="006A4C61" w:rsidRPr="006A4C61" w:rsidRDefault="006A4C61" w:rsidP="006A4C61">
      <w:pPr>
        <w:numPr>
          <w:ilvl w:val="0"/>
          <w:numId w:val="4"/>
        </w:numPr>
      </w:pPr>
      <w:r w:rsidRPr="006A4C61">
        <w:t>::after fügt einen dargestellten Bereich nach ihrem Inhalt ein.</w:t>
      </w:r>
    </w:p>
    <w:p w14:paraId="11E63E2A" w14:textId="77777777" w:rsidR="006A4C61" w:rsidRPr="006A4C61" w:rsidRDefault="006A4C61" w:rsidP="006A4C61">
      <w:pPr>
        <w:numPr>
          <w:ilvl w:val="0"/>
          <w:numId w:val="4"/>
        </w:numPr>
      </w:pPr>
      <w:r w:rsidRPr="006A4C61">
        <w:t>content legt fest, welcher Inhalt eingefügt wird.</w:t>
      </w:r>
    </w:p>
    <w:p w14:paraId="48EB7B24" w14:textId="77777777" w:rsidR="006A4C61" w:rsidRPr="006A4C61" w:rsidRDefault="006A4C61" w:rsidP="006A4C61">
      <w:pPr>
        <w:numPr>
          <w:ilvl w:val="0"/>
          <w:numId w:val="4"/>
        </w:numPr>
      </w:pPr>
      <w:r w:rsidRPr="006A4C61">
        <w:t>color: red färbt den zusätzlichen Text rot.</w:t>
      </w:r>
    </w:p>
    <w:p w14:paraId="0CE00287" w14:textId="77777777" w:rsidR="006A4C61" w:rsidRPr="006A4C61" w:rsidRDefault="006A4C61" w:rsidP="006A4C61">
      <w:r w:rsidRPr="006A4C61">
        <w:t>Wichtig: Bei ::after brauchst du normalerweise die Eigenschaft content, damit der zusätzliche Inhalt angezeigt wird.</w:t>
      </w:r>
    </w:p>
    <w:p w14:paraId="08CD9E7B" w14:textId="77777777" w:rsidR="006A4C61" w:rsidRPr="006A4C61" w:rsidRDefault="006A4C61" w:rsidP="006A4C61">
      <w:r w:rsidRPr="006A4C61">
        <w:t>Merksatz: ::before fügt Inhalt davor ein, ::after fügt Inhalt danach ein.</w:t>
      </w:r>
    </w:p>
    <w:p w14:paraId="18C0AF87" w14:textId="77777777" w:rsidR="002361E1" w:rsidRDefault="002361E1"/>
    <w:p w14:paraId="00192222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t>::before – Pseudoelement in CSS</w:t>
      </w:r>
    </w:p>
    <w:p w14:paraId="5F3F1737" w14:textId="77777777" w:rsidR="006A4C61" w:rsidRPr="006A4C61" w:rsidRDefault="006A4C61" w:rsidP="006A4C61">
      <w:r w:rsidRPr="006A4C61">
        <w:t>::before fügt zusätzlichen Inhalt vor dem Inhalt eines HTML-Elements ein.</w:t>
      </w:r>
    </w:p>
    <w:p w14:paraId="126A80E9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lastRenderedPageBreak/>
        <w:t>Beispiel</w:t>
      </w:r>
    </w:p>
    <w:p w14:paraId="1AE0294A" w14:textId="77777777" w:rsidR="006A4C61" w:rsidRPr="006A4C61" w:rsidRDefault="006A4C61" w:rsidP="006A4C61">
      <w:r w:rsidRPr="006A4C61">
        <w:t>HTML:</w:t>
      </w:r>
    </w:p>
    <w:p w14:paraId="249CA9AA" w14:textId="77777777" w:rsidR="006A4C61" w:rsidRPr="006A4C61" w:rsidRDefault="006A4C61" w:rsidP="006A4C61">
      <w:r w:rsidRPr="006A4C61">
        <w:t>&lt;p&gt;Hallo&lt;/p&gt;</w:t>
      </w:r>
    </w:p>
    <w:p w14:paraId="464D6BE6" w14:textId="77777777" w:rsidR="006A4C61" w:rsidRPr="00032357" w:rsidRDefault="006A4C61" w:rsidP="006A4C61"/>
    <w:p w14:paraId="2925B7ED" w14:textId="254E422D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>CSS:</w:t>
      </w:r>
    </w:p>
    <w:p w14:paraId="270DB86B" w14:textId="77777777" w:rsidR="006A4C61" w:rsidRPr="006A4C61" w:rsidRDefault="006A4C61" w:rsidP="006A4C61">
      <w:pPr>
        <w:rPr>
          <w:lang w:val="en-US"/>
        </w:rPr>
      </w:pPr>
      <w:r w:rsidRPr="006A4C61">
        <w:rPr>
          <w:lang w:val="en-US"/>
        </w:rPr>
        <w:t>p::before {</w:t>
      </w:r>
    </w:p>
    <w:p w14:paraId="5468B8FC" w14:textId="77777777" w:rsidR="006A4C61" w:rsidRPr="006A4C61" w:rsidRDefault="006A4C61" w:rsidP="006A4C61">
      <w:r w:rsidRPr="006A4C61">
        <w:rPr>
          <w:lang w:val="en-US"/>
        </w:rPr>
        <w:t xml:space="preserve">  content: "Hey! </w:t>
      </w:r>
      <w:r w:rsidRPr="006A4C61">
        <w:t>";</w:t>
      </w:r>
    </w:p>
    <w:p w14:paraId="508D8CC3" w14:textId="77777777" w:rsidR="006A4C61" w:rsidRPr="006A4C61" w:rsidRDefault="006A4C61" w:rsidP="006A4C61">
      <w:r w:rsidRPr="006A4C61">
        <w:t xml:space="preserve">  color: red;</w:t>
      </w:r>
    </w:p>
    <w:p w14:paraId="615E0049" w14:textId="77777777" w:rsidR="006A4C61" w:rsidRPr="006A4C61" w:rsidRDefault="006A4C61" w:rsidP="006A4C61">
      <w:r w:rsidRPr="006A4C61">
        <w:t>}</w:t>
      </w:r>
    </w:p>
    <w:p w14:paraId="6E3DDC7D" w14:textId="77777777" w:rsidR="006A4C61" w:rsidRPr="006A4C61" w:rsidRDefault="006A4C61" w:rsidP="006A4C61">
      <w:r w:rsidRPr="006A4C61">
        <w:t>Ergebnis:</w:t>
      </w:r>
    </w:p>
    <w:p w14:paraId="56409DCC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  <w:color w:val="EE0000"/>
        </w:rPr>
        <w:t xml:space="preserve">Hey! </w:t>
      </w:r>
      <w:r w:rsidRPr="006A4C61">
        <w:rPr>
          <w:b/>
          <w:bCs/>
        </w:rPr>
        <w:t>Hallo</w:t>
      </w:r>
    </w:p>
    <w:p w14:paraId="07F274A7" w14:textId="77777777" w:rsidR="006A4C61" w:rsidRPr="006A4C61" w:rsidRDefault="006A4C61" w:rsidP="006A4C61">
      <w:pPr>
        <w:rPr>
          <w:b/>
          <w:bCs/>
        </w:rPr>
      </w:pPr>
      <w:r w:rsidRPr="006A4C61">
        <w:rPr>
          <w:b/>
          <w:bCs/>
        </w:rPr>
        <w:t>Wie funktioniert das?</w:t>
      </w:r>
    </w:p>
    <w:p w14:paraId="7B71E077" w14:textId="77777777" w:rsidR="006A4C61" w:rsidRPr="006A4C61" w:rsidRDefault="006A4C61" w:rsidP="006A4C61">
      <w:pPr>
        <w:numPr>
          <w:ilvl w:val="0"/>
          <w:numId w:val="5"/>
        </w:numPr>
      </w:pPr>
      <w:r w:rsidRPr="006A4C61">
        <w:t>p wählt alle Absätze aus.</w:t>
      </w:r>
    </w:p>
    <w:p w14:paraId="5ABD1F1A" w14:textId="77777777" w:rsidR="006A4C61" w:rsidRPr="006A4C61" w:rsidRDefault="006A4C61" w:rsidP="006A4C61">
      <w:pPr>
        <w:numPr>
          <w:ilvl w:val="0"/>
          <w:numId w:val="5"/>
        </w:numPr>
      </w:pPr>
      <w:r w:rsidRPr="006A4C61">
        <w:t>::before fügt Inhalt davor ein.</w:t>
      </w:r>
    </w:p>
    <w:p w14:paraId="245F1B9D" w14:textId="77777777" w:rsidR="006A4C61" w:rsidRPr="006A4C61" w:rsidRDefault="006A4C61" w:rsidP="006A4C61">
      <w:pPr>
        <w:numPr>
          <w:ilvl w:val="0"/>
          <w:numId w:val="5"/>
        </w:numPr>
      </w:pPr>
      <w:r w:rsidRPr="006A4C61">
        <w:t>content: "Hey! " bestimmt den eingefügten Text.</w:t>
      </w:r>
    </w:p>
    <w:p w14:paraId="6FB3107A" w14:textId="77777777" w:rsidR="006A4C61" w:rsidRPr="006A4C61" w:rsidRDefault="006A4C61" w:rsidP="006A4C61">
      <w:pPr>
        <w:numPr>
          <w:ilvl w:val="0"/>
          <w:numId w:val="5"/>
        </w:numPr>
      </w:pPr>
      <w:r w:rsidRPr="006A4C61">
        <w:t>color: red färbt den eingefügten Text rot.</w:t>
      </w:r>
    </w:p>
    <w:p w14:paraId="438C0C3C" w14:textId="77777777" w:rsidR="006A4C61" w:rsidRPr="006A4C61" w:rsidRDefault="006A4C61" w:rsidP="006A4C61">
      <w:r w:rsidRPr="006A4C61">
        <w:t>Merksatz:</w:t>
      </w:r>
    </w:p>
    <w:p w14:paraId="6EBE33A2" w14:textId="77777777" w:rsidR="006A4C61" w:rsidRPr="006A4C61" w:rsidRDefault="006A4C61" w:rsidP="006A4C61">
      <w:pPr>
        <w:numPr>
          <w:ilvl w:val="0"/>
          <w:numId w:val="6"/>
        </w:numPr>
      </w:pPr>
      <w:r w:rsidRPr="006A4C61">
        <w:t>::before = davor</w:t>
      </w:r>
    </w:p>
    <w:p w14:paraId="11CFC5E4" w14:textId="77777777" w:rsidR="006A4C61" w:rsidRPr="006A4C61" w:rsidRDefault="006A4C61" w:rsidP="006A4C61">
      <w:pPr>
        <w:numPr>
          <w:ilvl w:val="0"/>
          <w:numId w:val="6"/>
        </w:numPr>
      </w:pPr>
      <w:r w:rsidRPr="006A4C61">
        <w:t>::after = danach</w:t>
      </w:r>
    </w:p>
    <w:p w14:paraId="6AE76F00" w14:textId="77777777" w:rsidR="006A4C61" w:rsidRPr="006A4C61" w:rsidRDefault="006A4C61" w:rsidP="006A4C61">
      <w:r w:rsidRPr="006A4C61">
        <w:t>Wichtig: Der eingefügte Text wird normalerweise nicht in den HTML-Code geschrieben, sondern durch CSS dargestellt.</w:t>
      </w:r>
    </w:p>
    <w:p w14:paraId="2200BE72" w14:textId="77777777" w:rsidR="00714AF5" w:rsidRDefault="00714AF5" w:rsidP="00714AF5">
      <w:pPr>
        <w:rPr>
          <w:b/>
          <w:bCs/>
        </w:rPr>
      </w:pPr>
    </w:p>
    <w:p w14:paraId="64D60C9B" w14:textId="77777777" w:rsidR="00714AF5" w:rsidRDefault="00714AF5" w:rsidP="00714AF5">
      <w:pPr>
        <w:rPr>
          <w:b/>
          <w:bCs/>
        </w:rPr>
      </w:pPr>
    </w:p>
    <w:p w14:paraId="7C053176" w14:textId="77777777" w:rsidR="00714AF5" w:rsidRDefault="00714AF5" w:rsidP="00714AF5">
      <w:pPr>
        <w:rPr>
          <w:b/>
          <w:bCs/>
        </w:rPr>
      </w:pPr>
    </w:p>
    <w:p w14:paraId="45EB98BF" w14:textId="77777777" w:rsidR="00714AF5" w:rsidRDefault="00714AF5" w:rsidP="00714AF5">
      <w:pPr>
        <w:rPr>
          <w:b/>
          <w:bCs/>
        </w:rPr>
      </w:pPr>
    </w:p>
    <w:p w14:paraId="60D2B2C6" w14:textId="77777777" w:rsidR="00714AF5" w:rsidRDefault="00714AF5" w:rsidP="00714AF5">
      <w:pPr>
        <w:rPr>
          <w:b/>
          <w:bCs/>
        </w:rPr>
      </w:pPr>
    </w:p>
    <w:p w14:paraId="15FF5651" w14:textId="7A4FC202" w:rsidR="00714AF5" w:rsidRPr="00714AF5" w:rsidRDefault="00714AF5" w:rsidP="00714AF5">
      <w:pPr>
        <w:rPr>
          <w:b/>
          <w:bCs/>
        </w:rPr>
      </w:pPr>
      <w:r w:rsidRPr="00714AF5">
        <w:rPr>
          <w:b/>
          <w:bCs/>
        </w:rPr>
        <w:t>:hover – Pseudoklasse in CSS</w:t>
      </w:r>
    </w:p>
    <w:p w14:paraId="7F9F119A" w14:textId="77777777" w:rsidR="00714AF5" w:rsidRPr="00714AF5" w:rsidRDefault="00714AF5" w:rsidP="00714AF5">
      <w:r w:rsidRPr="00714AF5">
        <w:t>:hover verändert das Aussehen eines Elements, wenn du mit der Maus darüberfährst.</w:t>
      </w:r>
    </w:p>
    <w:p w14:paraId="14733948" w14:textId="77777777" w:rsidR="00714AF5" w:rsidRPr="00714AF5" w:rsidRDefault="00714AF5" w:rsidP="00714AF5">
      <w:pPr>
        <w:rPr>
          <w:b/>
          <w:bCs/>
        </w:rPr>
      </w:pPr>
      <w:r w:rsidRPr="00714AF5">
        <w:rPr>
          <w:b/>
          <w:bCs/>
        </w:rPr>
        <w:t>Beispiel</w:t>
      </w:r>
    </w:p>
    <w:p w14:paraId="23694E35" w14:textId="77777777" w:rsidR="00714AF5" w:rsidRPr="00714AF5" w:rsidRDefault="00714AF5" w:rsidP="00714AF5">
      <w:r w:rsidRPr="00714AF5">
        <w:lastRenderedPageBreak/>
        <w:t>HTML:</w:t>
      </w:r>
    </w:p>
    <w:p w14:paraId="19EA12EF" w14:textId="77777777" w:rsidR="00714AF5" w:rsidRPr="00714AF5" w:rsidRDefault="00714AF5" w:rsidP="00714AF5">
      <w:r w:rsidRPr="00714AF5">
        <w:t>&lt;button&gt;Hier klicken&lt;/button&gt;</w:t>
      </w:r>
    </w:p>
    <w:p w14:paraId="43E51FD5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>CSS:</w:t>
      </w:r>
    </w:p>
    <w:p w14:paraId="48031362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>button {</w:t>
      </w:r>
    </w:p>
    <w:p w14:paraId="390B6ABF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 xml:space="preserve">  background-color: blue;</w:t>
      </w:r>
    </w:p>
    <w:p w14:paraId="060AFA8E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 xml:space="preserve">  color: white;</w:t>
      </w:r>
    </w:p>
    <w:p w14:paraId="6E3AD2E7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>}</w:t>
      </w:r>
    </w:p>
    <w:p w14:paraId="61B9E665" w14:textId="77777777" w:rsidR="00714AF5" w:rsidRPr="00714AF5" w:rsidRDefault="00714AF5" w:rsidP="00714AF5">
      <w:pPr>
        <w:rPr>
          <w:lang w:val="en-US"/>
        </w:rPr>
      </w:pPr>
    </w:p>
    <w:p w14:paraId="33C8A1E9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>button:hover {</w:t>
      </w:r>
    </w:p>
    <w:p w14:paraId="32F82CBB" w14:textId="77777777" w:rsidR="00714AF5" w:rsidRPr="00714AF5" w:rsidRDefault="00714AF5" w:rsidP="00714AF5">
      <w:pPr>
        <w:rPr>
          <w:lang w:val="en-US"/>
        </w:rPr>
      </w:pPr>
      <w:r w:rsidRPr="00714AF5">
        <w:rPr>
          <w:lang w:val="en-US"/>
        </w:rPr>
        <w:t xml:space="preserve">  background-color: red;</w:t>
      </w:r>
    </w:p>
    <w:p w14:paraId="75D8C78A" w14:textId="74C6FB0A" w:rsidR="00714AF5" w:rsidRPr="00714AF5" w:rsidRDefault="00714AF5" w:rsidP="00714AF5">
      <w:r w:rsidRPr="00714AF5">
        <w:rPr>
          <w:noProof/>
        </w:rPr>
        <w:drawing>
          <wp:anchor distT="0" distB="0" distL="114300" distR="114300" simplePos="0" relativeHeight="251661312" behindDoc="0" locked="0" layoutInCell="1" allowOverlap="1" wp14:anchorId="16484E17" wp14:editId="7014D93F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5760720" cy="1955800"/>
            <wp:effectExtent l="0" t="0" r="0" b="6350"/>
            <wp:wrapTopAndBottom/>
            <wp:docPr id="155319631" name="Grafik 1" descr="Hier klicken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631" name="Grafik 1" descr="Hier klicken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4AF5">
        <w:t>}</w:t>
      </w:r>
    </w:p>
    <w:p w14:paraId="5D03BF4F" w14:textId="399DFF1E" w:rsidR="006A4C61" w:rsidRDefault="006A4C61"/>
    <w:p w14:paraId="29CAEEE5" w14:textId="5FDAB4EE" w:rsidR="00714AF5" w:rsidRDefault="00714AF5"/>
    <w:p w14:paraId="21B29256" w14:textId="77777777" w:rsidR="00714AF5" w:rsidRDefault="00714AF5"/>
    <w:p w14:paraId="0387DFA3" w14:textId="77777777" w:rsidR="00714AF5" w:rsidRPr="00714AF5" w:rsidRDefault="00714AF5" w:rsidP="00714AF5">
      <w:pPr>
        <w:rPr>
          <w:b/>
          <w:bCs/>
        </w:rPr>
      </w:pPr>
      <w:r w:rsidRPr="00714AF5">
        <w:rPr>
          <w:b/>
          <w:bCs/>
        </w:rPr>
        <w:t>Wie funktioniert das?</w:t>
      </w:r>
    </w:p>
    <w:p w14:paraId="0E9B1635" w14:textId="77777777" w:rsidR="00714AF5" w:rsidRPr="00714AF5" w:rsidRDefault="00714AF5" w:rsidP="00714AF5">
      <w:pPr>
        <w:numPr>
          <w:ilvl w:val="0"/>
          <w:numId w:val="7"/>
        </w:numPr>
      </w:pPr>
      <w:r w:rsidRPr="00714AF5">
        <w:t>button wählt den Button aus.</w:t>
      </w:r>
    </w:p>
    <w:p w14:paraId="6EAFA640" w14:textId="77777777" w:rsidR="00714AF5" w:rsidRPr="00714AF5" w:rsidRDefault="00714AF5" w:rsidP="00714AF5">
      <w:pPr>
        <w:numPr>
          <w:ilvl w:val="0"/>
          <w:numId w:val="7"/>
        </w:numPr>
      </w:pPr>
      <w:r w:rsidRPr="00714AF5">
        <w:t>:hover aktiviert den Stil, wenn der Mauszeiger darüber ist.</w:t>
      </w:r>
    </w:p>
    <w:p w14:paraId="6389CB86" w14:textId="77777777" w:rsidR="00714AF5" w:rsidRPr="00714AF5" w:rsidRDefault="00714AF5" w:rsidP="00714AF5">
      <w:pPr>
        <w:numPr>
          <w:ilvl w:val="0"/>
          <w:numId w:val="7"/>
        </w:numPr>
      </w:pPr>
      <w:r w:rsidRPr="00714AF5">
        <w:t>background-color: red macht den Hintergrund rot.</w:t>
      </w:r>
    </w:p>
    <w:p w14:paraId="3851D1A3" w14:textId="77777777" w:rsidR="00714AF5" w:rsidRDefault="00714AF5" w:rsidP="00714AF5">
      <w:r w:rsidRPr="00714AF5">
        <w:t>Merksatz: :hover bedeutet „Mauszeiger über einem Element“. Es funktioniert auch bei Links, Bildern und anderen HTML-Elementen.</w:t>
      </w:r>
    </w:p>
    <w:p w14:paraId="3AC9D305" w14:textId="77777777" w:rsidR="009B3C83" w:rsidRPr="009B3C83" w:rsidRDefault="009B3C83" w:rsidP="009B3C83">
      <w:r w:rsidRPr="009B3C83">
        <w:t xml:space="preserve">In CSS gibt es mehrere Möglichkeiten, Farben automatisch zu ändern. </w:t>
      </w:r>
      <w:r w:rsidRPr="009B3C83">
        <w:rPr>
          <w:rFonts w:ascii="Segoe UI Emoji" w:hAnsi="Segoe UI Emoji" w:cs="Segoe UI Emoji"/>
        </w:rPr>
        <w:t>🎨</w:t>
      </w:r>
    </w:p>
    <w:p w14:paraId="6BB132DE" w14:textId="77777777" w:rsidR="009B3C83" w:rsidRPr="009B3C83" w:rsidRDefault="009B3C83" w:rsidP="009B3C83">
      <w:pPr>
        <w:rPr>
          <w:b/>
          <w:bCs/>
        </w:rPr>
      </w:pPr>
      <w:r w:rsidRPr="009B3C83">
        <w:rPr>
          <w:b/>
          <w:bCs/>
        </w:rPr>
        <w:t>1. :hover – Farbe beim Darüberfahren ändern</w:t>
      </w:r>
    </w:p>
    <w:p w14:paraId="07F95681" w14:textId="77777777" w:rsidR="009B3C83" w:rsidRPr="009B3C83" w:rsidRDefault="009B3C83" w:rsidP="009B3C83">
      <w:r w:rsidRPr="009B3C83">
        <w:t>button {</w:t>
      </w:r>
    </w:p>
    <w:p w14:paraId="03783D0D" w14:textId="77777777" w:rsidR="009B3C83" w:rsidRPr="009B3C83" w:rsidRDefault="009B3C83" w:rsidP="009B3C83">
      <w:r w:rsidRPr="009B3C83">
        <w:lastRenderedPageBreak/>
        <w:t xml:space="preserve">  background-color: blue;</w:t>
      </w:r>
    </w:p>
    <w:p w14:paraId="36CAD951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>}</w:t>
      </w:r>
    </w:p>
    <w:p w14:paraId="1EFFB7BE" w14:textId="77777777" w:rsidR="009B3C83" w:rsidRPr="009B3C83" w:rsidRDefault="009B3C83" w:rsidP="009B3C83">
      <w:pPr>
        <w:rPr>
          <w:lang w:val="en-US"/>
        </w:rPr>
      </w:pPr>
    </w:p>
    <w:p w14:paraId="5338BA28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>button:hover {</w:t>
      </w:r>
    </w:p>
    <w:p w14:paraId="424A6AF8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 xml:space="preserve">  background-color: red;</w:t>
      </w:r>
    </w:p>
    <w:p w14:paraId="3BF68F26" w14:textId="77777777" w:rsidR="009B3C83" w:rsidRDefault="009B3C83" w:rsidP="009B3C83">
      <w:r w:rsidRPr="009B3C83">
        <w:t>}</w:t>
      </w:r>
    </w:p>
    <w:p w14:paraId="20CC3059" w14:textId="77777777" w:rsidR="009B3C83" w:rsidRPr="009B3C83" w:rsidRDefault="009B3C83" w:rsidP="009B3C83"/>
    <w:p w14:paraId="7CDE8396" w14:textId="77777777" w:rsidR="009B3C83" w:rsidRPr="009B3C83" w:rsidRDefault="009B3C83" w:rsidP="009B3C83">
      <w:r w:rsidRPr="009B3C83">
        <w:t>Die Farbe ändert sich, wenn du mit der Maus über den Button fährst.</w:t>
      </w:r>
    </w:p>
    <w:p w14:paraId="7F6B0913" w14:textId="77777777" w:rsidR="009B3C83" w:rsidRPr="009B3C83" w:rsidRDefault="009B3C83" w:rsidP="009B3C83">
      <w:pPr>
        <w:rPr>
          <w:b/>
          <w:bCs/>
        </w:rPr>
      </w:pPr>
      <w:r w:rsidRPr="009B3C83">
        <w:rPr>
          <w:b/>
          <w:bCs/>
        </w:rPr>
        <w:t>2. transition – Farbwechsel flüssig machen</w:t>
      </w:r>
    </w:p>
    <w:p w14:paraId="48481A35" w14:textId="77777777" w:rsidR="009B3C83" w:rsidRPr="009B3C83" w:rsidRDefault="009B3C83" w:rsidP="009B3C83">
      <w:r w:rsidRPr="009B3C83">
        <w:t>button {</w:t>
      </w:r>
    </w:p>
    <w:p w14:paraId="11224A49" w14:textId="77777777" w:rsidR="009B3C83" w:rsidRPr="009B3C83" w:rsidRDefault="009B3C83" w:rsidP="009B3C83">
      <w:pPr>
        <w:rPr>
          <w:lang w:val="en-US"/>
        </w:rPr>
      </w:pPr>
      <w:r w:rsidRPr="009B3C83">
        <w:t xml:space="preserve">  </w:t>
      </w:r>
      <w:r w:rsidRPr="009B3C83">
        <w:rPr>
          <w:lang w:val="en-US"/>
        </w:rPr>
        <w:t>background-color: blue;</w:t>
      </w:r>
    </w:p>
    <w:p w14:paraId="6B887CA0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 xml:space="preserve">  transition: background-color 1s;</w:t>
      </w:r>
    </w:p>
    <w:p w14:paraId="6E220979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>}</w:t>
      </w:r>
    </w:p>
    <w:p w14:paraId="2AD250D5" w14:textId="77777777" w:rsidR="009B3C83" w:rsidRPr="009B3C83" w:rsidRDefault="009B3C83" w:rsidP="009B3C83">
      <w:pPr>
        <w:rPr>
          <w:lang w:val="en-US"/>
        </w:rPr>
      </w:pPr>
    </w:p>
    <w:p w14:paraId="6173C82E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>button:hover {</w:t>
      </w:r>
    </w:p>
    <w:p w14:paraId="31D36D85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 xml:space="preserve">  background-color: red;</w:t>
      </w:r>
    </w:p>
    <w:p w14:paraId="171D54DF" w14:textId="77777777" w:rsidR="009B3C83" w:rsidRDefault="009B3C83" w:rsidP="009B3C83">
      <w:r w:rsidRPr="009B3C83">
        <w:t>}</w:t>
      </w:r>
    </w:p>
    <w:p w14:paraId="21D83EF1" w14:textId="77777777" w:rsidR="009B3C83" w:rsidRPr="009B3C83" w:rsidRDefault="009B3C83" w:rsidP="009B3C83"/>
    <w:p w14:paraId="5B4DA269" w14:textId="77777777" w:rsidR="009B3C83" w:rsidRPr="009B3C83" w:rsidRDefault="009B3C83" w:rsidP="009B3C83">
      <w:r w:rsidRPr="009B3C83">
        <w:t>Die Farbe wechselt innerhalb von einer Sekunde fließend von Blau zu Rot.</w:t>
      </w:r>
    </w:p>
    <w:p w14:paraId="4C5C8736" w14:textId="77777777" w:rsidR="009B3C83" w:rsidRPr="009B3C83" w:rsidRDefault="009B3C83" w:rsidP="009B3C83">
      <w:pPr>
        <w:rPr>
          <w:b/>
          <w:bCs/>
        </w:rPr>
      </w:pPr>
      <w:r w:rsidRPr="009B3C83">
        <w:rPr>
          <w:b/>
          <w:bCs/>
        </w:rPr>
        <w:t>3. @keyframes – Farbe automatisch wechseln lassen</w:t>
      </w:r>
    </w:p>
    <w:p w14:paraId="14BC0021" w14:textId="77777777" w:rsidR="009B3C83" w:rsidRPr="009B3C83" w:rsidRDefault="009B3C83" w:rsidP="009B3C83">
      <w:r w:rsidRPr="009B3C83">
        <w:t>Wenn die Farbe ohne Klicken und ohne Mausbewegung ständig wechseln soll, verwendest du @keyframes und animation.</w:t>
      </w:r>
    </w:p>
    <w:p w14:paraId="0B5DBFD8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>&lt;p class="text"&gt;Hallo Welt!&lt;/p&gt;</w:t>
      </w:r>
    </w:p>
    <w:p w14:paraId="26956A62" w14:textId="77777777" w:rsidR="009B3C83" w:rsidRPr="009B3C83" w:rsidRDefault="009B3C83" w:rsidP="009B3C83">
      <w:r w:rsidRPr="009B3C83">
        <w:t>.text {</w:t>
      </w:r>
    </w:p>
    <w:p w14:paraId="4D1EEBD2" w14:textId="77777777" w:rsidR="009B3C83" w:rsidRPr="009B3C83" w:rsidRDefault="009B3C83" w:rsidP="009B3C83">
      <w:r w:rsidRPr="009B3C83">
        <w:t xml:space="preserve">  animation: farbwechsel 3s infinite;</w:t>
      </w:r>
    </w:p>
    <w:p w14:paraId="3649B64D" w14:textId="77777777" w:rsidR="009B3C83" w:rsidRPr="009B3C83" w:rsidRDefault="009B3C83" w:rsidP="009B3C83">
      <w:r w:rsidRPr="009B3C83">
        <w:t>}</w:t>
      </w:r>
    </w:p>
    <w:p w14:paraId="44E367BD" w14:textId="77777777" w:rsidR="009B3C83" w:rsidRPr="009B3C83" w:rsidRDefault="009B3C83" w:rsidP="009B3C83"/>
    <w:p w14:paraId="630F873D" w14:textId="77777777" w:rsidR="009B3C83" w:rsidRPr="009B3C83" w:rsidRDefault="009B3C83" w:rsidP="009B3C83">
      <w:r w:rsidRPr="009B3C83">
        <w:t>@keyframes farbwechsel {</w:t>
      </w:r>
    </w:p>
    <w:p w14:paraId="65C4173C" w14:textId="77777777" w:rsidR="009B3C83" w:rsidRPr="009B3C83" w:rsidRDefault="009B3C83" w:rsidP="009B3C83">
      <w:pPr>
        <w:rPr>
          <w:lang w:val="en-US"/>
        </w:rPr>
      </w:pPr>
      <w:r w:rsidRPr="009B3C83">
        <w:t xml:space="preserve">  </w:t>
      </w:r>
      <w:r w:rsidRPr="009B3C83">
        <w:rPr>
          <w:lang w:val="en-US"/>
        </w:rPr>
        <w:t>0%   { color: red; }</w:t>
      </w:r>
    </w:p>
    <w:p w14:paraId="2EBC3E1A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lastRenderedPageBreak/>
        <w:t xml:space="preserve">  50%  { color: blue; }</w:t>
      </w:r>
    </w:p>
    <w:p w14:paraId="06A7351B" w14:textId="77777777" w:rsidR="009B3C83" w:rsidRPr="009B3C83" w:rsidRDefault="009B3C83" w:rsidP="009B3C83">
      <w:pPr>
        <w:rPr>
          <w:lang w:val="en-US"/>
        </w:rPr>
      </w:pPr>
      <w:r w:rsidRPr="009B3C83">
        <w:rPr>
          <w:lang w:val="en-US"/>
        </w:rPr>
        <w:t xml:space="preserve">  100% { color: green; }</w:t>
      </w:r>
    </w:p>
    <w:p w14:paraId="57ACEF20" w14:textId="77777777" w:rsidR="009B3C83" w:rsidRPr="009B3C83" w:rsidRDefault="009B3C83" w:rsidP="009B3C83">
      <w:r w:rsidRPr="009B3C83">
        <w:t>}</w:t>
      </w:r>
    </w:p>
    <w:p w14:paraId="36C8A8EC" w14:textId="77777777" w:rsidR="009B3C83" w:rsidRDefault="009B3C83" w:rsidP="009B3C83"/>
    <w:p w14:paraId="205E7FCF" w14:textId="7FF36077" w:rsidR="009B3C83" w:rsidRPr="009B3C83" w:rsidRDefault="009B3C83" w:rsidP="009B3C83">
      <w:r w:rsidRPr="009B3C83">
        <w:t>Ergebnis: Der Text wechselt automatisch zwischen Rot, Blau und Grün und beginnt dann wieder von vorne.</w:t>
      </w:r>
    </w:p>
    <w:p w14:paraId="6459F23A" w14:textId="77777777" w:rsidR="009B3C83" w:rsidRPr="009B3C83" w:rsidRDefault="009B3C83" w:rsidP="009B3C83">
      <w:r w:rsidRPr="009B3C83">
        <w:t>Merke:</w:t>
      </w:r>
    </w:p>
    <w:p w14:paraId="69AE8697" w14:textId="77777777" w:rsidR="009B3C83" w:rsidRPr="009B3C83" w:rsidRDefault="009B3C83" w:rsidP="009B3C83">
      <w:pPr>
        <w:numPr>
          <w:ilvl w:val="0"/>
          <w:numId w:val="9"/>
        </w:numPr>
      </w:pPr>
      <w:r w:rsidRPr="009B3C83">
        <w:t>:hover = Farbe bei Mausbewegung ändern</w:t>
      </w:r>
    </w:p>
    <w:p w14:paraId="676E41CB" w14:textId="77777777" w:rsidR="009B3C83" w:rsidRPr="009B3C83" w:rsidRDefault="009B3C83" w:rsidP="009B3C83">
      <w:pPr>
        <w:numPr>
          <w:ilvl w:val="0"/>
          <w:numId w:val="9"/>
        </w:numPr>
      </w:pPr>
      <w:r w:rsidRPr="009B3C83">
        <w:t>transition = Farbwechsel flüssiger machen</w:t>
      </w:r>
    </w:p>
    <w:p w14:paraId="0BDEFB04" w14:textId="77777777" w:rsidR="009B3C83" w:rsidRPr="009B3C83" w:rsidRDefault="009B3C83" w:rsidP="009B3C83">
      <w:pPr>
        <w:numPr>
          <w:ilvl w:val="0"/>
          <w:numId w:val="9"/>
        </w:numPr>
      </w:pPr>
      <w:r w:rsidRPr="009B3C83">
        <w:t>@keyframes + animation = Farbe automatisch wechseln lassen</w:t>
      </w:r>
    </w:p>
    <w:p w14:paraId="3D22D5DA" w14:textId="77777777" w:rsidR="009B3C83" w:rsidRPr="00714AF5" w:rsidRDefault="009B3C83" w:rsidP="00714AF5"/>
    <w:p w14:paraId="7BFDF5C1" w14:textId="77777777" w:rsidR="00714AF5" w:rsidRDefault="00714AF5"/>
    <w:p w14:paraId="03198130" w14:textId="77777777" w:rsidR="00AA1495" w:rsidRPr="00AA1495" w:rsidRDefault="00AA1495" w:rsidP="00AA1495">
      <w:r w:rsidRPr="00AA1495">
        <w:t>Normalerweise zeigt der Browser den Text eingerückt an, aber nicht automatisch mit Anführungszeichen.</w:t>
      </w:r>
    </w:p>
    <w:p w14:paraId="047DCAE9" w14:textId="77777777" w:rsidR="00AA1495" w:rsidRPr="00AA1495" w:rsidRDefault="00AA1495" w:rsidP="00AA1495">
      <w:pPr>
        <w:rPr>
          <w:b/>
          <w:bCs/>
        </w:rPr>
      </w:pPr>
      <w:r w:rsidRPr="00AA1495">
        <w:rPr>
          <w:b/>
          <w:bCs/>
        </w:rPr>
        <w:t>2. So kannst du Anführungszeichen automatisch hinzufügen</w:t>
      </w:r>
    </w:p>
    <w:p w14:paraId="68DDF029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Mit CSS und ::before und ::after:</w:t>
      </w:r>
    </w:p>
    <w:p w14:paraId="2553497A" w14:textId="77777777" w:rsidR="00AA1495" w:rsidRPr="00AA1495" w:rsidRDefault="00AA1495" w:rsidP="00AA1495">
      <w:pPr>
        <w:rPr>
          <w:lang w:val="en-US"/>
        </w:rPr>
      </w:pPr>
    </w:p>
    <w:p w14:paraId="073689CB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&lt;div&gt;</w:t>
      </w:r>
    </w:p>
    <w:p w14:paraId="5250D443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&lt;blockquote&gt;</w:t>
      </w:r>
    </w:p>
    <w:p w14:paraId="01EBEBEE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    &lt;p&gt;</w:t>
      </w:r>
    </w:p>
    <w:p w14:paraId="52C6B7EA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        Words can be like X-rays, if you use them properly.</w:t>
      </w:r>
    </w:p>
    <w:p w14:paraId="2C8A7D87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    &lt;/p&gt;</w:t>
      </w:r>
    </w:p>
    <w:p w14:paraId="57FE75A4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&lt;/blockquote&gt;</w:t>
      </w:r>
    </w:p>
    <w:p w14:paraId="57F3E700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&lt;/div&gt;</w:t>
      </w:r>
    </w:p>
    <w:p w14:paraId="42F1BD59" w14:textId="77777777" w:rsidR="00AA1495" w:rsidRPr="00AA1495" w:rsidRDefault="00AA1495" w:rsidP="00AA1495">
      <w:pPr>
        <w:rPr>
          <w:lang w:val="en-US"/>
        </w:rPr>
      </w:pPr>
    </w:p>
    <w:p w14:paraId="4EF9CAB6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blockquote p::before {</w:t>
      </w:r>
    </w:p>
    <w:p w14:paraId="5FE2779D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content: open-quote;</w:t>
      </w:r>
    </w:p>
    <w:p w14:paraId="0E13B787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}</w:t>
      </w:r>
    </w:p>
    <w:p w14:paraId="25746254" w14:textId="77777777" w:rsidR="00AA1495" w:rsidRPr="00AA1495" w:rsidRDefault="00AA1495" w:rsidP="00AA1495">
      <w:pPr>
        <w:rPr>
          <w:lang w:val="en-US"/>
        </w:rPr>
      </w:pPr>
    </w:p>
    <w:p w14:paraId="7CECF166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lastRenderedPageBreak/>
        <w:t>blockquote p::after {</w:t>
      </w:r>
    </w:p>
    <w:p w14:paraId="28F5E1CC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content: close-quote;</w:t>
      </w:r>
    </w:p>
    <w:p w14:paraId="7BE41FCE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}</w:t>
      </w:r>
    </w:p>
    <w:p w14:paraId="79A513B9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Ergebnis im Browser:</w:t>
      </w:r>
    </w:p>
    <w:p w14:paraId="4CF2A401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„Words can be like X-rays, if you use them properly.“</w:t>
      </w:r>
    </w:p>
    <w:p w14:paraId="138AA7B0" w14:textId="77777777" w:rsidR="00AA1495" w:rsidRPr="00AA1495" w:rsidRDefault="00AA1495" w:rsidP="00AA1495">
      <w:r w:rsidRPr="00AA1495">
        <w:t>Die Anführungszeichen werden durch CSS eingefügt, obwohl sie nicht im HTML stehen.</w:t>
      </w:r>
    </w:p>
    <w:p w14:paraId="494FBEF0" w14:textId="77777777" w:rsidR="00AA1495" w:rsidRPr="00AA1495" w:rsidRDefault="00AA1495" w:rsidP="00AA1495">
      <w:pPr>
        <w:rPr>
          <w:b/>
          <w:bCs/>
        </w:rPr>
      </w:pPr>
      <w:r w:rsidRPr="00AA1495">
        <w:rPr>
          <w:b/>
          <w:bCs/>
        </w:rPr>
        <w:t>3. Was machen die CSS-Befehle?</w:t>
      </w:r>
    </w:p>
    <w:p w14:paraId="135CD947" w14:textId="77777777" w:rsidR="00AA1495" w:rsidRPr="00AA1495" w:rsidRDefault="00AA1495" w:rsidP="00AA1495">
      <w:pPr>
        <w:numPr>
          <w:ilvl w:val="0"/>
          <w:numId w:val="15"/>
        </w:numPr>
      </w:pPr>
      <w:r w:rsidRPr="00AA1495">
        <w:t>::before fügt Inhalt vor dem Text ein.</w:t>
      </w:r>
    </w:p>
    <w:p w14:paraId="6C083555" w14:textId="77777777" w:rsidR="00AA1495" w:rsidRPr="00AA1495" w:rsidRDefault="00AA1495" w:rsidP="00AA1495">
      <w:pPr>
        <w:numPr>
          <w:ilvl w:val="0"/>
          <w:numId w:val="15"/>
        </w:numPr>
      </w:pPr>
      <w:r w:rsidRPr="00AA1495">
        <w:t>::after fügt Inhalt nach dem Text ein.</w:t>
      </w:r>
    </w:p>
    <w:p w14:paraId="11F2F518" w14:textId="77777777" w:rsidR="00AA1495" w:rsidRPr="00AA1495" w:rsidRDefault="00AA1495" w:rsidP="00AA1495">
      <w:pPr>
        <w:numPr>
          <w:ilvl w:val="0"/>
          <w:numId w:val="15"/>
        </w:numPr>
      </w:pPr>
      <w:r w:rsidRPr="00AA1495">
        <w:t>open-quote erzeugt das öffnende Anführungszeichen.</w:t>
      </w:r>
    </w:p>
    <w:p w14:paraId="30B14CE5" w14:textId="77777777" w:rsidR="00AA1495" w:rsidRPr="00AA1495" w:rsidRDefault="00AA1495" w:rsidP="00AA1495">
      <w:pPr>
        <w:numPr>
          <w:ilvl w:val="0"/>
          <w:numId w:val="15"/>
        </w:numPr>
      </w:pPr>
      <w:r w:rsidRPr="00AA1495">
        <w:t>close-quote erzeugt das schließende Anführungszeichen.</w:t>
      </w:r>
    </w:p>
    <w:p w14:paraId="1CDFC95B" w14:textId="77777777" w:rsidR="00AA1495" w:rsidRPr="00AA1495" w:rsidRDefault="00AA1495" w:rsidP="00AA1495">
      <w:r w:rsidRPr="00AA1495">
        <w:t>Du kannst auch direkt bestimmte Zeichen festlegen:</w:t>
      </w:r>
    </w:p>
    <w:p w14:paraId="503C6B91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blockquote p::before {</w:t>
      </w:r>
    </w:p>
    <w:p w14:paraId="38F78CC4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 xml:space="preserve">    content: "„";</w:t>
      </w:r>
    </w:p>
    <w:p w14:paraId="0BE0150C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}</w:t>
      </w:r>
    </w:p>
    <w:p w14:paraId="2E9418AB" w14:textId="77777777" w:rsidR="00AA1495" w:rsidRPr="00AA1495" w:rsidRDefault="00AA1495" w:rsidP="00AA1495">
      <w:pPr>
        <w:rPr>
          <w:lang w:val="en-US"/>
        </w:rPr>
      </w:pPr>
    </w:p>
    <w:p w14:paraId="02833184" w14:textId="77777777" w:rsidR="00AA1495" w:rsidRPr="00AA1495" w:rsidRDefault="00AA1495" w:rsidP="00AA1495">
      <w:pPr>
        <w:rPr>
          <w:lang w:val="en-US"/>
        </w:rPr>
      </w:pPr>
      <w:r w:rsidRPr="00AA1495">
        <w:rPr>
          <w:lang w:val="en-US"/>
        </w:rPr>
        <w:t>blockquote p::after {</w:t>
      </w:r>
    </w:p>
    <w:p w14:paraId="7E0F3CD0" w14:textId="77777777" w:rsidR="00AA1495" w:rsidRPr="00AA1495" w:rsidRDefault="00AA1495" w:rsidP="00AA1495">
      <w:r w:rsidRPr="00AA1495">
        <w:rPr>
          <w:lang w:val="en-US"/>
        </w:rPr>
        <w:t xml:space="preserve">    </w:t>
      </w:r>
      <w:r w:rsidRPr="00AA1495">
        <w:t>content: "“";</w:t>
      </w:r>
    </w:p>
    <w:p w14:paraId="299CE9AF" w14:textId="77777777" w:rsidR="00AA1495" w:rsidRPr="00AA1495" w:rsidRDefault="00AA1495" w:rsidP="00AA1495">
      <w:r w:rsidRPr="00AA1495">
        <w:t>}</w:t>
      </w:r>
    </w:p>
    <w:p w14:paraId="03BD9B32" w14:textId="77777777" w:rsidR="00AA1495" w:rsidRPr="00AA1495" w:rsidRDefault="00AA1495" w:rsidP="00AA1495">
      <w:r w:rsidRPr="00AA1495">
        <w:t>So kannst du steuern, welche Anführungszeichen angezeigt werden.</w:t>
      </w:r>
    </w:p>
    <w:p w14:paraId="6BC5396A" w14:textId="77777777" w:rsidR="00E23A38" w:rsidRDefault="00E23A38"/>
    <w:p w14:paraId="2D26038B" w14:textId="77777777" w:rsidR="00AA1495" w:rsidRDefault="00AA1495"/>
    <w:p w14:paraId="330EAA63" w14:textId="77777777" w:rsidR="00AA1495" w:rsidRDefault="00AA1495"/>
    <w:p w14:paraId="58207E7A" w14:textId="77777777" w:rsidR="00E23A38" w:rsidRPr="00E23A38" w:rsidRDefault="00E23A38" w:rsidP="00E23A38">
      <w:pPr>
        <w:rPr>
          <w:lang w:val="en-US"/>
        </w:rPr>
      </w:pPr>
      <w:r w:rsidRPr="00E23A38">
        <w:rPr>
          <w:lang w:val="en-US"/>
        </w:rPr>
        <w:t>blockquote p::before {</w:t>
      </w:r>
    </w:p>
    <w:p w14:paraId="71A0F27F" w14:textId="77777777" w:rsidR="00E23A38" w:rsidRPr="00E23A38" w:rsidRDefault="00E23A38" w:rsidP="00E23A38">
      <w:pPr>
        <w:rPr>
          <w:lang w:val="en-US"/>
        </w:rPr>
      </w:pPr>
      <w:r w:rsidRPr="00E23A38">
        <w:rPr>
          <w:lang w:val="en-US"/>
        </w:rPr>
        <w:t>  content: "\201C";</w:t>
      </w:r>
    </w:p>
    <w:p w14:paraId="4683ECB8" w14:textId="77777777" w:rsidR="00E23A38" w:rsidRPr="00E23A38" w:rsidRDefault="00E23A38" w:rsidP="00E23A38">
      <w:pPr>
        <w:rPr>
          <w:lang w:val="en-US"/>
        </w:rPr>
      </w:pPr>
      <w:r w:rsidRPr="00E23A38">
        <w:rPr>
          <w:lang w:val="en-US"/>
        </w:rPr>
        <w:t>}</w:t>
      </w:r>
    </w:p>
    <w:p w14:paraId="4E1D2EFA" w14:textId="77777777" w:rsidR="00E23A38" w:rsidRPr="00E23A38" w:rsidRDefault="00E23A38" w:rsidP="00E23A38">
      <w:pPr>
        <w:rPr>
          <w:lang w:val="en-US"/>
        </w:rPr>
      </w:pPr>
    </w:p>
    <w:p w14:paraId="50A00862" w14:textId="77777777" w:rsidR="00E23A38" w:rsidRPr="00E23A38" w:rsidRDefault="00E23A38" w:rsidP="00E23A38">
      <w:pPr>
        <w:rPr>
          <w:lang w:val="en-US"/>
        </w:rPr>
      </w:pPr>
      <w:r w:rsidRPr="00E23A38">
        <w:rPr>
          <w:lang w:val="en-US"/>
        </w:rPr>
        <w:t>blockquote p::after {</w:t>
      </w:r>
    </w:p>
    <w:p w14:paraId="266E7018" w14:textId="77777777" w:rsidR="00E23A38" w:rsidRPr="00E23A38" w:rsidRDefault="00E23A38" w:rsidP="00E23A38">
      <w:pPr>
        <w:rPr>
          <w:lang w:val="en-US"/>
        </w:rPr>
      </w:pPr>
      <w:r w:rsidRPr="00E23A38">
        <w:rPr>
          <w:lang w:val="en-US"/>
        </w:rPr>
        <w:t>  content: "\201D";</w:t>
      </w:r>
    </w:p>
    <w:p w14:paraId="7CF6004F" w14:textId="77777777" w:rsidR="00E23A38" w:rsidRPr="00E23A38" w:rsidRDefault="00E23A38">
      <w:pPr>
        <w:rPr>
          <w:lang w:val="en-US"/>
        </w:rPr>
      </w:pPr>
    </w:p>
    <w:sectPr w:rsidR="00E23A38" w:rsidRPr="00E23A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0C40"/>
    <w:multiLevelType w:val="multilevel"/>
    <w:tmpl w:val="2C0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A39D4"/>
    <w:multiLevelType w:val="multilevel"/>
    <w:tmpl w:val="2CA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5B01"/>
    <w:multiLevelType w:val="multilevel"/>
    <w:tmpl w:val="229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7A3B"/>
    <w:multiLevelType w:val="multilevel"/>
    <w:tmpl w:val="E8BE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105F7"/>
    <w:multiLevelType w:val="multilevel"/>
    <w:tmpl w:val="03B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04A5D"/>
    <w:multiLevelType w:val="multilevel"/>
    <w:tmpl w:val="2CA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0708E"/>
    <w:multiLevelType w:val="multilevel"/>
    <w:tmpl w:val="AE4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F4F26"/>
    <w:multiLevelType w:val="multilevel"/>
    <w:tmpl w:val="782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E2D4A"/>
    <w:multiLevelType w:val="multilevel"/>
    <w:tmpl w:val="4E7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06CAD"/>
    <w:multiLevelType w:val="multilevel"/>
    <w:tmpl w:val="DA4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E40CB"/>
    <w:multiLevelType w:val="multilevel"/>
    <w:tmpl w:val="F78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C454F3"/>
    <w:multiLevelType w:val="multilevel"/>
    <w:tmpl w:val="2CA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45999"/>
    <w:multiLevelType w:val="multilevel"/>
    <w:tmpl w:val="12F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0780E"/>
    <w:multiLevelType w:val="multilevel"/>
    <w:tmpl w:val="114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0C41"/>
    <w:multiLevelType w:val="multilevel"/>
    <w:tmpl w:val="B7E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1288058">
    <w:abstractNumId w:val="6"/>
  </w:num>
  <w:num w:numId="2" w16cid:durableId="1444686101">
    <w:abstractNumId w:val="12"/>
  </w:num>
  <w:num w:numId="3" w16cid:durableId="1408649874">
    <w:abstractNumId w:val="8"/>
  </w:num>
  <w:num w:numId="4" w16cid:durableId="443771785">
    <w:abstractNumId w:val="0"/>
  </w:num>
  <w:num w:numId="5" w16cid:durableId="196477382">
    <w:abstractNumId w:val="7"/>
  </w:num>
  <w:num w:numId="6" w16cid:durableId="1706052998">
    <w:abstractNumId w:val="4"/>
  </w:num>
  <w:num w:numId="7" w16cid:durableId="566961162">
    <w:abstractNumId w:val="2"/>
  </w:num>
  <w:num w:numId="8" w16cid:durableId="1171291075">
    <w:abstractNumId w:val="3"/>
  </w:num>
  <w:num w:numId="9" w16cid:durableId="1188985338">
    <w:abstractNumId w:val="13"/>
  </w:num>
  <w:num w:numId="10" w16cid:durableId="1713847976">
    <w:abstractNumId w:val="14"/>
  </w:num>
  <w:num w:numId="11" w16cid:durableId="397631062">
    <w:abstractNumId w:val="9"/>
  </w:num>
  <w:num w:numId="12" w16cid:durableId="1050036431">
    <w:abstractNumId w:val="11"/>
  </w:num>
  <w:num w:numId="13" w16cid:durableId="770200046">
    <w:abstractNumId w:val="1"/>
  </w:num>
  <w:num w:numId="14" w16cid:durableId="1632511842">
    <w:abstractNumId w:val="10"/>
  </w:num>
  <w:num w:numId="15" w16cid:durableId="618026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5"/>
    <w:rsid w:val="000241D0"/>
    <w:rsid w:val="000266F5"/>
    <w:rsid w:val="00032357"/>
    <w:rsid w:val="000C19F2"/>
    <w:rsid w:val="001117FD"/>
    <w:rsid w:val="001F4201"/>
    <w:rsid w:val="00216DEF"/>
    <w:rsid w:val="002361E1"/>
    <w:rsid w:val="002674DF"/>
    <w:rsid w:val="003D3609"/>
    <w:rsid w:val="004329BD"/>
    <w:rsid w:val="0050799F"/>
    <w:rsid w:val="00527542"/>
    <w:rsid w:val="005C5A21"/>
    <w:rsid w:val="006A4C61"/>
    <w:rsid w:val="006F6E97"/>
    <w:rsid w:val="00714AF5"/>
    <w:rsid w:val="007322D4"/>
    <w:rsid w:val="0075321F"/>
    <w:rsid w:val="007B4E7E"/>
    <w:rsid w:val="007C0203"/>
    <w:rsid w:val="00815003"/>
    <w:rsid w:val="0094094D"/>
    <w:rsid w:val="00951F81"/>
    <w:rsid w:val="009B3C83"/>
    <w:rsid w:val="00AA1495"/>
    <w:rsid w:val="00AA19D2"/>
    <w:rsid w:val="00B116B1"/>
    <w:rsid w:val="00E23A38"/>
    <w:rsid w:val="00E84BED"/>
    <w:rsid w:val="00EA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DE05E"/>
  <w15:chartTrackingRefBased/>
  <w15:docId w15:val="{338E6039-2D5E-4BA8-97E1-9B3E61D2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094D"/>
  </w:style>
  <w:style w:type="paragraph" w:styleId="berschrift1">
    <w:name w:val="heading 1"/>
    <w:basedOn w:val="Standard"/>
    <w:next w:val="Standard"/>
    <w:link w:val="berschrift1Zchn"/>
    <w:uiPriority w:val="9"/>
    <w:qFormat/>
    <w:rsid w:val="0002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6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6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6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6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6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66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66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66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66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66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66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66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66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66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6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66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66F5"/>
    <w:rPr>
      <w:b/>
      <w:bCs/>
      <w:smallCaps/>
      <w:color w:val="0F4761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7C020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3">
    <w:name w:val="Plain Table 3"/>
    <w:basedOn w:val="NormaleTabelle"/>
    <w:uiPriority w:val="43"/>
    <w:rsid w:val="007C02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2">
    <w:name w:val="Plain Table 2"/>
    <w:basedOn w:val="NormaleTabelle"/>
    <w:uiPriority w:val="42"/>
    <w:rsid w:val="0050799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2931</Words>
  <Characters>18467</Characters>
  <Application>Microsoft Office Word</Application>
  <DocSecurity>0</DocSecurity>
  <Lines>153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Khedir</dc:creator>
  <cp:keywords/>
  <dc:description/>
  <cp:lastModifiedBy>Mehdi Khedir</cp:lastModifiedBy>
  <cp:revision>7</cp:revision>
  <dcterms:created xsi:type="dcterms:W3CDTF">2026-10-23T19:14:00Z</dcterms:created>
  <dcterms:modified xsi:type="dcterms:W3CDTF">2026-10-25T22:10:00Z</dcterms:modified>
</cp:coreProperties>
</file>