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F6B4" w14:textId="24502242" w:rsidR="00DE5BF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6A1164" wp14:editId="3529EC04">
            <wp:extent cx="4778154" cy="6149873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86C" w14:textId="57CD14C9" w:rsidR="0099350A" w:rsidRDefault="0099350A" w:rsidP="0099350A"/>
    <w:p w14:paraId="71A33CC8" w14:textId="1E5FB5BA" w:rsidR="0099350A" w:rsidRDefault="0099350A" w:rsidP="0099350A"/>
    <w:p w14:paraId="58CB57CB" w14:textId="0BF3DB92" w:rsidR="0099350A" w:rsidRDefault="0099350A" w:rsidP="0099350A"/>
    <w:p w14:paraId="253B14D5" w14:textId="669AE9F9" w:rsidR="0099350A" w:rsidRDefault="0099350A" w:rsidP="0099350A"/>
    <w:p w14:paraId="600ED0F1" w14:textId="3372A570" w:rsidR="0099350A" w:rsidRDefault="0099350A" w:rsidP="0099350A"/>
    <w:p w14:paraId="50418524" w14:textId="7C9D8C8B" w:rsidR="0099350A" w:rsidRDefault="0099350A" w:rsidP="0099350A"/>
    <w:p w14:paraId="377AF3F7" w14:textId="14491465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72FCFE97" wp14:editId="5A8DFD94">
            <wp:extent cx="723963" cy="769687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14:paraId="3199D68E" w14:textId="77777777" w:rsidTr="00DD03E6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8ED25E4" w14:textId="2E451582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BE6E56C" w14:textId="41ADF06C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3FC5019" w14:textId="699A3DE6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D34B3D7" w14:textId="77777777" w:rsidTr="00DD03E6">
        <w:tc>
          <w:tcPr>
            <w:tcW w:w="445" w:type="dxa"/>
            <w:vMerge/>
          </w:tcPr>
          <w:p w14:paraId="68FC7FC8" w14:textId="77777777" w:rsidR="00DD03E6" w:rsidRDefault="00DD03E6" w:rsidP="0099350A"/>
        </w:tc>
        <w:tc>
          <w:tcPr>
            <w:tcW w:w="3169" w:type="dxa"/>
          </w:tcPr>
          <w:p w14:paraId="75C8C8A5" w14:textId="4E1E762D" w:rsidR="00DD03E6" w:rsidRDefault="00800EB1" w:rsidP="0099350A">
            <w:r>
              <w:t>PCI 4</w:t>
            </w:r>
          </w:p>
        </w:tc>
        <w:tc>
          <w:tcPr>
            <w:tcW w:w="5446" w:type="dxa"/>
          </w:tcPr>
          <w:p w14:paraId="32C65196" w14:textId="261FAACE" w:rsidR="00DD03E6" w:rsidRDefault="00800EB1" w:rsidP="0099350A">
            <w:r>
              <w:t>Alimenter le processeur</w:t>
            </w:r>
          </w:p>
        </w:tc>
      </w:tr>
    </w:tbl>
    <w:p w14:paraId="2BDA7071" w14:textId="4B97CABD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76A9EAA8" wp14:editId="7D5C2330">
            <wp:extent cx="1066892" cy="1303133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94C8E4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6CA7DDE" w14:textId="7EB2C63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14B895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9E174D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F409764" w14:textId="77777777" w:rsidTr="000B173B">
        <w:tc>
          <w:tcPr>
            <w:tcW w:w="445" w:type="dxa"/>
            <w:vMerge/>
          </w:tcPr>
          <w:p w14:paraId="18FB5E1D" w14:textId="77777777" w:rsidR="00DD03E6" w:rsidRDefault="00DD03E6" w:rsidP="000B173B"/>
        </w:tc>
        <w:tc>
          <w:tcPr>
            <w:tcW w:w="3169" w:type="dxa"/>
          </w:tcPr>
          <w:p w14:paraId="7E563EF8" w14:textId="0BC57B8A" w:rsidR="00DD03E6" w:rsidRDefault="00800EB1" w:rsidP="000B173B">
            <w:r>
              <w:t>Socket CPU</w:t>
            </w:r>
          </w:p>
        </w:tc>
        <w:tc>
          <w:tcPr>
            <w:tcW w:w="5446" w:type="dxa"/>
          </w:tcPr>
          <w:p w14:paraId="4DBAB863" w14:textId="6404AF52" w:rsidR="00DD03E6" w:rsidRDefault="00800EB1" w:rsidP="000B173B">
            <w:r>
              <w:t>Branchement du processeur</w:t>
            </w:r>
          </w:p>
        </w:tc>
      </w:tr>
    </w:tbl>
    <w:p w14:paraId="2E9D83D6" w14:textId="6BD779E3" w:rsidR="0099350A" w:rsidRDefault="0099350A" w:rsidP="0099350A"/>
    <w:p w14:paraId="446BEECD" w14:textId="013356F4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29F8556" wp14:editId="240643B8">
            <wp:extent cx="823031" cy="2301439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E160CA2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BFCA09C" w14:textId="3CB26CC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5AA4CD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153FCC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C4EB2ED" w14:textId="77777777" w:rsidTr="000B173B">
        <w:tc>
          <w:tcPr>
            <w:tcW w:w="445" w:type="dxa"/>
            <w:vMerge/>
          </w:tcPr>
          <w:p w14:paraId="4EEF5341" w14:textId="77777777" w:rsidR="00DD03E6" w:rsidRDefault="00DD03E6" w:rsidP="000B173B"/>
        </w:tc>
        <w:tc>
          <w:tcPr>
            <w:tcW w:w="3169" w:type="dxa"/>
          </w:tcPr>
          <w:p w14:paraId="4E59CB7D" w14:textId="66CA8932" w:rsidR="00DD03E6" w:rsidRDefault="00800EB1" w:rsidP="00ED5DC1">
            <w:r>
              <w:t>S</w:t>
            </w:r>
            <w:r w:rsidR="00ED5DC1">
              <w:t>lot</w:t>
            </w:r>
            <w:r>
              <w:t xml:space="preserve"> RAM</w:t>
            </w:r>
          </w:p>
        </w:tc>
        <w:tc>
          <w:tcPr>
            <w:tcW w:w="5446" w:type="dxa"/>
          </w:tcPr>
          <w:p w14:paraId="65E0634F" w14:textId="2928A490" w:rsidR="00DD03E6" w:rsidRDefault="00800EB1" w:rsidP="00800EB1">
            <w:r>
              <w:t>Branchement la RAM</w:t>
            </w:r>
          </w:p>
        </w:tc>
      </w:tr>
    </w:tbl>
    <w:p w14:paraId="2784390D" w14:textId="168D7221" w:rsidR="0099350A" w:rsidRDefault="0099350A" w:rsidP="0099350A"/>
    <w:p w14:paraId="4B601DA0" w14:textId="415D6176" w:rsidR="0099350A" w:rsidRDefault="0099350A" w:rsidP="0099350A"/>
    <w:p w14:paraId="3670B9A5" w14:textId="1D8EB740" w:rsidR="0099350A" w:rsidRDefault="0099350A" w:rsidP="0099350A"/>
    <w:p w14:paraId="0718D098" w14:textId="5E070F7D" w:rsidR="0099350A" w:rsidRDefault="0099350A" w:rsidP="0099350A"/>
    <w:p w14:paraId="4FEA180F" w14:textId="0D2460E8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11858A8C" wp14:editId="5715DB11">
            <wp:extent cx="1463040" cy="922020"/>
            <wp:effectExtent l="0" t="0" r="381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166BA6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B7C01C4" w14:textId="39C6D272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5F5CB2E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247A3E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46239739" w14:textId="77777777" w:rsidTr="009B6A8F">
        <w:trPr>
          <w:trHeight w:val="197"/>
        </w:trPr>
        <w:tc>
          <w:tcPr>
            <w:tcW w:w="445" w:type="dxa"/>
            <w:vMerge/>
          </w:tcPr>
          <w:p w14:paraId="2D0A5FE2" w14:textId="77777777" w:rsidR="00DD03E6" w:rsidRDefault="00DD03E6" w:rsidP="000B173B"/>
        </w:tc>
        <w:tc>
          <w:tcPr>
            <w:tcW w:w="3169" w:type="dxa"/>
          </w:tcPr>
          <w:p w14:paraId="020D36C0" w14:textId="0BD16812" w:rsidR="00DD03E6" w:rsidRDefault="009B6A8F" w:rsidP="000B173B">
            <w:r>
              <w:t>M2 SDD</w:t>
            </w:r>
          </w:p>
        </w:tc>
        <w:tc>
          <w:tcPr>
            <w:tcW w:w="5446" w:type="dxa"/>
          </w:tcPr>
          <w:p w14:paraId="4FFA0877" w14:textId="622A409A" w:rsidR="00DD03E6" w:rsidRDefault="00800EB1" w:rsidP="000B173B">
            <w:r>
              <w:t xml:space="preserve">Connecter les SSD M2 </w:t>
            </w:r>
          </w:p>
        </w:tc>
      </w:tr>
    </w:tbl>
    <w:p w14:paraId="38860760" w14:textId="77777777" w:rsidR="00DD03E6" w:rsidRDefault="00DD03E6" w:rsidP="0099350A"/>
    <w:p w14:paraId="17D58AA4" w14:textId="4CB78C16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5C2550E1" wp14:editId="02CECC00">
            <wp:extent cx="502964" cy="731583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5230BF61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E6D35F4" w14:textId="389E3AEB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EBBC01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3C4DBCB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9AC21BB" w14:textId="77777777" w:rsidTr="000B173B">
        <w:tc>
          <w:tcPr>
            <w:tcW w:w="445" w:type="dxa"/>
            <w:vMerge/>
          </w:tcPr>
          <w:p w14:paraId="332AD4C4" w14:textId="77777777" w:rsidR="00DD03E6" w:rsidRDefault="00DD03E6" w:rsidP="000B173B"/>
        </w:tc>
        <w:tc>
          <w:tcPr>
            <w:tcW w:w="3169" w:type="dxa"/>
          </w:tcPr>
          <w:p w14:paraId="0D312598" w14:textId="521DE5E2" w:rsidR="00DD03E6" w:rsidRDefault="00C35C86" w:rsidP="000B173B">
            <w:r>
              <w:t xml:space="preserve">USB  3.2 </w:t>
            </w:r>
            <w:proofErr w:type="spellStart"/>
            <w:r>
              <w:t>Connector</w:t>
            </w:r>
            <w:proofErr w:type="spellEnd"/>
          </w:p>
        </w:tc>
        <w:tc>
          <w:tcPr>
            <w:tcW w:w="5446" w:type="dxa"/>
          </w:tcPr>
          <w:p w14:paraId="317BE926" w14:textId="650B7B79" w:rsidR="00DD03E6" w:rsidRDefault="00800EB1" w:rsidP="00C35C86">
            <w:r>
              <w:t xml:space="preserve">Connecter </w:t>
            </w:r>
            <w:r w:rsidR="00C35C86">
              <w:t>les ports USB 3.2</w:t>
            </w:r>
          </w:p>
        </w:tc>
      </w:tr>
    </w:tbl>
    <w:p w14:paraId="04106449" w14:textId="03E3ED82" w:rsidR="0099350A" w:rsidRDefault="0099350A" w:rsidP="0099350A"/>
    <w:p w14:paraId="5A1B556A" w14:textId="5D6CA0AA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EC0C18" wp14:editId="06F5BE76">
            <wp:extent cx="502964" cy="1226926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63D967D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B96F559" w14:textId="27E54E63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94F3F4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03A9E5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06B1D96" w14:textId="77777777" w:rsidTr="000B173B">
        <w:tc>
          <w:tcPr>
            <w:tcW w:w="445" w:type="dxa"/>
            <w:vMerge/>
          </w:tcPr>
          <w:p w14:paraId="26727795" w14:textId="77777777" w:rsidR="00DD03E6" w:rsidRDefault="00DD03E6" w:rsidP="000B173B"/>
        </w:tc>
        <w:tc>
          <w:tcPr>
            <w:tcW w:w="3169" w:type="dxa"/>
          </w:tcPr>
          <w:p w14:paraId="10625F61" w14:textId="2B176F2B" w:rsidR="00DD03E6" w:rsidRDefault="00800EB1" w:rsidP="000B173B">
            <w:r>
              <w:t>24 ATX</w:t>
            </w:r>
          </w:p>
        </w:tc>
        <w:tc>
          <w:tcPr>
            <w:tcW w:w="5446" w:type="dxa"/>
          </w:tcPr>
          <w:p w14:paraId="28F1D452" w14:textId="7F67718C" w:rsidR="00DD03E6" w:rsidRDefault="00800EB1" w:rsidP="000B173B">
            <w:r>
              <w:t>Alimenter la carte mère</w:t>
            </w:r>
          </w:p>
        </w:tc>
      </w:tr>
    </w:tbl>
    <w:p w14:paraId="53342A51" w14:textId="0D183594" w:rsidR="0099350A" w:rsidRDefault="0099350A" w:rsidP="0099350A"/>
    <w:p w14:paraId="4723A8E3" w14:textId="24B75C5F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295F801B" wp14:editId="4FC24C3F">
            <wp:extent cx="1066892" cy="5105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A25EC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65917A36" w14:textId="4D428C96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90A670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F2013B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BEC380A" w14:textId="77777777" w:rsidTr="000B173B">
        <w:tc>
          <w:tcPr>
            <w:tcW w:w="445" w:type="dxa"/>
            <w:vMerge/>
          </w:tcPr>
          <w:p w14:paraId="0C1BC534" w14:textId="77777777" w:rsidR="00DD03E6" w:rsidRDefault="00DD03E6" w:rsidP="000B173B"/>
        </w:tc>
        <w:tc>
          <w:tcPr>
            <w:tcW w:w="3169" w:type="dxa"/>
          </w:tcPr>
          <w:p w14:paraId="2069107E" w14:textId="39044D91" w:rsidR="00DD03E6" w:rsidRDefault="00800EB1" w:rsidP="000B173B">
            <w:proofErr w:type="spellStart"/>
            <w:r>
              <w:t>PCI</w:t>
            </w:r>
            <w:r w:rsidR="009B6A8F">
              <w:t>express</w:t>
            </w:r>
            <w:proofErr w:type="spellEnd"/>
          </w:p>
        </w:tc>
        <w:tc>
          <w:tcPr>
            <w:tcW w:w="5446" w:type="dxa"/>
          </w:tcPr>
          <w:p w14:paraId="79AA78E1" w14:textId="736B4D21" w:rsidR="00DD03E6" w:rsidRDefault="00800EB1" w:rsidP="009B6A8F">
            <w:r>
              <w:t xml:space="preserve">Brancher les cartes </w:t>
            </w:r>
            <w:r w:rsidR="009B6A8F">
              <w:t>à petit débit</w:t>
            </w:r>
          </w:p>
        </w:tc>
      </w:tr>
    </w:tbl>
    <w:p w14:paraId="03086FFD" w14:textId="7626B340" w:rsidR="0099350A" w:rsidRDefault="0099350A" w:rsidP="0099350A"/>
    <w:p w14:paraId="45B7A2E0" w14:textId="53FF45D9" w:rsidR="00DD03E6" w:rsidRDefault="00DD03E6" w:rsidP="0099350A">
      <w:r>
        <w:rPr>
          <w:noProof/>
          <w:lang w:eastAsia="fr-FR" w:bidi="ar-SA"/>
        </w:rPr>
        <w:lastRenderedPageBreak/>
        <w:drawing>
          <wp:inline distT="0" distB="0" distL="0" distR="0" wp14:anchorId="03276D5A" wp14:editId="1A9ACF2B">
            <wp:extent cx="1150720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333CF68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73A3239" w14:textId="592D34F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EA5917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40CA7D7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CB4F9F1" w14:textId="77777777" w:rsidTr="000B173B">
        <w:tc>
          <w:tcPr>
            <w:tcW w:w="445" w:type="dxa"/>
            <w:vMerge/>
          </w:tcPr>
          <w:p w14:paraId="44CA9C3E" w14:textId="77777777" w:rsidR="00DD03E6" w:rsidRDefault="00DD03E6" w:rsidP="000B173B"/>
        </w:tc>
        <w:tc>
          <w:tcPr>
            <w:tcW w:w="3169" w:type="dxa"/>
          </w:tcPr>
          <w:p w14:paraId="2BD8D263" w14:textId="4F39040A" w:rsidR="00DD03E6" w:rsidRDefault="000817E9" w:rsidP="009B6A8F">
            <w:r>
              <w:t>Chips</w:t>
            </w:r>
            <w:r w:rsidR="009B6A8F">
              <w:t>et</w:t>
            </w:r>
          </w:p>
        </w:tc>
        <w:tc>
          <w:tcPr>
            <w:tcW w:w="5446" w:type="dxa"/>
          </w:tcPr>
          <w:p w14:paraId="380BEDF7" w14:textId="45965A37" w:rsidR="00DD03E6" w:rsidRDefault="000817E9" w:rsidP="000B173B">
            <w:r>
              <w:t>Chef d’orchestre</w:t>
            </w:r>
          </w:p>
        </w:tc>
      </w:tr>
    </w:tbl>
    <w:p w14:paraId="62279A93" w14:textId="77777777" w:rsidR="00DD03E6" w:rsidRDefault="00DD03E6" w:rsidP="0099350A"/>
    <w:p w14:paraId="6C98550D" w14:textId="305D27C5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6AA4AEB" wp14:editId="7606D7B2">
            <wp:extent cx="2225233" cy="342930"/>
            <wp:effectExtent l="0" t="0" r="381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9F2ABE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02EAB7A" w14:textId="09A3BAC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29754AF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13CA22A1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F23097B" w14:textId="77777777" w:rsidTr="000B173B">
        <w:tc>
          <w:tcPr>
            <w:tcW w:w="445" w:type="dxa"/>
            <w:vMerge/>
          </w:tcPr>
          <w:p w14:paraId="113793F7" w14:textId="77777777" w:rsidR="00DD03E6" w:rsidRDefault="00DD03E6" w:rsidP="000B173B"/>
        </w:tc>
        <w:tc>
          <w:tcPr>
            <w:tcW w:w="3169" w:type="dxa"/>
          </w:tcPr>
          <w:p w14:paraId="1C343583" w14:textId="4200A201" w:rsidR="00DD03E6" w:rsidRDefault="000817E9" w:rsidP="000817E9">
            <w:r>
              <w:t xml:space="preserve">Slot </w:t>
            </w:r>
            <w:proofErr w:type="spellStart"/>
            <w:r w:rsidR="005A57F2">
              <w:t>PCIe</w:t>
            </w:r>
            <w:proofErr w:type="spellEnd"/>
            <w:r w:rsidR="005A57F2">
              <w:t xml:space="preserve"> </w:t>
            </w:r>
            <w:r>
              <w:t>16</w:t>
            </w:r>
          </w:p>
        </w:tc>
        <w:tc>
          <w:tcPr>
            <w:tcW w:w="5446" w:type="dxa"/>
          </w:tcPr>
          <w:p w14:paraId="19F5A0B5" w14:textId="2DE12DB2" w:rsidR="00DD03E6" w:rsidRDefault="005A57F2" w:rsidP="000B173B">
            <w:r>
              <w:t>Brancher les cartes graphiques</w:t>
            </w:r>
          </w:p>
        </w:tc>
      </w:tr>
    </w:tbl>
    <w:p w14:paraId="357B223F" w14:textId="4FDD8C60" w:rsidR="0099350A" w:rsidRDefault="0099350A" w:rsidP="0099350A"/>
    <w:p w14:paraId="015F0F47" w14:textId="0DA628EB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224368CC" wp14:editId="709884FC">
            <wp:extent cx="1996613" cy="403895"/>
            <wp:effectExtent l="0" t="0" r="381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77CC53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E2FA9B1" w14:textId="38407F5E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58DEEC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10EFFE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C04218C" w14:textId="77777777" w:rsidTr="000B173B">
        <w:tc>
          <w:tcPr>
            <w:tcW w:w="445" w:type="dxa"/>
            <w:vMerge/>
          </w:tcPr>
          <w:p w14:paraId="78A6CFEE" w14:textId="77777777" w:rsidR="00DD03E6" w:rsidRDefault="00DD03E6" w:rsidP="000B173B"/>
        </w:tc>
        <w:tc>
          <w:tcPr>
            <w:tcW w:w="3169" w:type="dxa"/>
          </w:tcPr>
          <w:p w14:paraId="3283CE74" w14:textId="55C8C899" w:rsidR="00DD03E6" w:rsidRDefault="000817E9" w:rsidP="000B173B">
            <w:r>
              <w:t>Slot PCI</w:t>
            </w:r>
          </w:p>
        </w:tc>
        <w:tc>
          <w:tcPr>
            <w:tcW w:w="5446" w:type="dxa"/>
          </w:tcPr>
          <w:p w14:paraId="05940EB0" w14:textId="6AFAF49A" w:rsidR="00DD03E6" w:rsidRDefault="000817E9" w:rsidP="000B173B">
            <w:r>
              <w:t>Brancher n’importe quelle autre carte</w:t>
            </w:r>
          </w:p>
        </w:tc>
      </w:tr>
    </w:tbl>
    <w:p w14:paraId="568B4F6F" w14:textId="32ED11FB" w:rsidR="0099350A" w:rsidRDefault="0099350A" w:rsidP="0099350A"/>
    <w:p w14:paraId="4BD78993" w14:textId="3B0B1D91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347A07C9" wp14:editId="29BF1B9B">
            <wp:extent cx="962025" cy="1026881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72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09AFA6F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0964735D" w14:textId="79360F9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DAA5AE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B6E188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79FD07E" w14:textId="77777777" w:rsidTr="000B173B">
        <w:tc>
          <w:tcPr>
            <w:tcW w:w="445" w:type="dxa"/>
            <w:vMerge/>
          </w:tcPr>
          <w:p w14:paraId="32A54D37" w14:textId="77777777" w:rsidR="00DD03E6" w:rsidRDefault="00DD03E6" w:rsidP="000B173B"/>
        </w:tc>
        <w:tc>
          <w:tcPr>
            <w:tcW w:w="3169" w:type="dxa"/>
          </w:tcPr>
          <w:p w14:paraId="0A8FF7A6" w14:textId="37D4C2B7" w:rsidR="00DD03E6" w:rsidRDefault="000817E9" w:rsidP="000B173B">
            <w:r>
              <w:t>Pile Bios</w:t>
            </w:r>
          </w:p>
        </w:tc>
        <w:tc>
          <w:tcPr>
            <w:tcW w:w="5446" w:type="dxa"/>
          </w:tcPr>
          <w:p w14:paraId="501C456A" w14:textId="14BFD1C4" w:rsidR="00DD03E6" w:rsidRDefault="000817E9" w:rsidP="000B173B">
            <w:r>
              <w:t>Maintenir la mémoire du bios</w:t>
            </w:r>
          </w:p>
        </w:tc>
      </w:tr>
    </w:tbl>
    <w:p w14:paraId="1A0EEC85" w14:textId="6616D7E1" w:rsidR="0099350A" w:rsidRDefault="0099350A" w:rsidP="0099350A"/>
    <w:p w14:paraId="1564C96D" w14:textId="10536126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69C29D09" wp14:editId="6A0F3EE1">
            <wp:extent cx="784928" cy="5944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8D61F8C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2543C9C" w14:textId="0E33D16A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4A60CC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1461665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17E7838" w14:textId="77777777" w:rsidTr="000B173B">
        <w:tc>
          <w:tcPr>
            <w:tcW w:w="445" w:type="dxa"/>
            <w:vMerge/>
          </w:tcPr>
          <w:p w14:paraId="39850544" w14:textId="77777777" w:rsidR="00DD03E6" w:rsidRDefault="00DD03E6" w:rsidP="000B173B"/>
        </w:tc>
        <w:tc>
          <w:tcPr>
            <w:tcW w:w="3169" w:type="dxa"/>
          </w:tcPr>
          <w:p w14:paraId="3F27DF84" w14:textId="02F58DFC" w:rsidR="00DD03E6" w:rsidRDefault="000817E9" w:rsidP="000B173B">
            <w:r>
              <w:t>Port SATA</w:t>
            </w:r>
          </w:p>
        </w:tc>
        <w:tc>
          <w:tcPr>
            <w:tcW w:w="5446" w:type="dxa"/>
          </w:tcPr>
          <w:p w14:paraId="77B68E50" w14:textId="2E7E7384" w:rsidR="00DD03E6" w:rsidRDefault="000817E9" w:rsidP="000B173B">
            <w:r>
              <w:t>Transfert de données (Brancher les disques durs)</w:t>
            </w:r>
          </w:p>
        </w:tc>
      </w:tr>
    </w:tbl>
    <w:p w14:paraId="5E9C66DC" w14:textId="0FCE8FA6" w:rsidR="0099350A" w:rsidRDefault="0099350A" w:rsidP="0099350A"/>
    <w:p w14:paraId="679BE4A1" w14:textId="765070C5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07031FF8" wp14:editId="1DEE1DE0">
            <wp:extent cx="1242168" cy="5029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D66" w14:textId="77777777" w:rsidR="00DD03E6" w:rsidRDefault="00DD03E6" w:rsidP="009935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4B6FF8BA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0E5B92" w14:textId="2625B64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36DBDC2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B99EEE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162F7E3" w14:textId="77777777" w:rsidTr="000B173B">
        <w:tc>
          <w:tcPr>
            <w:tcW w:w="445" w:type="dxa"/>
            <w:vMerge/>
          </w:tcPr>
          <w:p w14:paraId="21A5D05D" w14:textId="77777777" w:rsidR="00DD03E6" w:rsidRDefault="00DD03E6" w:rsidP="000B173B"/>
        </w:tc>
        <w:tc>
          <w:tcPr>
            <w:tcW w:w="3169" w:type="dxa"/>
          </w:tcPr>
          <w:p w14:paraId="71373CA0" w14:textId="2AE07DF2" w:rsidR="00DD03E6" w:rsidRDefault="000817E9" w:rsidP="000B173B">
            <w:r>
              <w:t>Slot USB</w:t>
            </w:r>
          </w:p>
        </w:tc>
        <w:tc>
          <w:tcPr>
            <w:tcW w:w="5446" w:type="dxa"/>
          </w:tcPr>
          <w:p w14:paraId="6F1DB2D8" w14:textId="36E3C886" w:rsidR="00DD03E6" w:rsidRDefault="000817E9" w:rsidP="000B173B">
            <w:r>
              <w:t>Brancher des ports USB</w:t>
            </w:r>
          </w:p>
        </w:tc>
      </w:tr>
    </w:tbl>
    <w:p w14:paraId="7B795A9B" w14:textId="77777777" w:rsidR="00DD03E6" w:rsidRDefault="00DD03E6" w:rsidP="0099350A"/>
    <w:p w14:paraId="0779D119" w14:textId="724A9BC7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71755954" wp14:editId="3DF0D038">
            <wp:extent cx="1234547" cy="640135"/>
            <wp:effectExtent l="0" t="0" r="381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0"/>
        <w:gridCol w:w="5410"/>
      </w:tblGrid>
      <w:tr w:rsidR="00DD03E6" w:rsidRPr="00DD03E6" w14:paraId="734592A4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422988" w14:textId="7F02B6A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7A403D77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D82F03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BA834E9" w14:textId="77777777" w:rsidTr="000B173B">
        <w:tc>
          <w:tcPr>
            <w:tcW w:w="445" w:type="dxa"/>
            <w:vMerge/>
          </w:tcPr>
          <w:p w14:paraId="4F178DAC" w14:textId="77777777" w:rsidR="00DD03E6" w:rsidRDefault="00DD03E6" w:rsidP="000B173B"/>
        </w:tc>
        <w:tc>
          <w:tcPr>
            <w:tcW w:w="3169" w:type="dxa"/>
          </w:tcPr>
          <w:p w14:paraId="55A2CF22" w14:textId="3B6DCB36" w:rsidR="00DD03E6" w:rsidRDefault="00567194" w:rsidP="000B173B">
            <w:r>
              <w:t>Slot AFP</w:t>
            </w:r>
            <w:r w:rsidR="00A379AA">
              <w:t xml:space="preserve"> (</w:t>
            </w:r>
            <w:proofErr w:type="spellStart"/>
            <w:r w:rsidR="00A379AA">
              <w:t>Auxiliary</w:t>
            </w:r>
            <w:proofErr w:type="spellEnd"/>
            <w:r w:rsidR="00A379AA">
              <w:t xml:space="preserve"> Front Panel)</w:t>
            </w:r>
          </w:p>
        </w:tc>
        <w:tc>
          <w:tcPr>
            <w:tcW w:w="5446" w:type="dxa"/>
          </w:tcPr>
          <w:p w14:paraId="61F12869" w14:textId="376EA0ED" w:rsidR="00DD03E6" w:rsidRDefault="00567194" w:rsidP="000B173B">
            <w:r>
              <w:t>Raccorder le Front Panel</w:t>
            </w:r>
          </w:p>
        </w:tc>
      </w:tr>
    </w:tbl>
    <w:p w14:paraId="73848B0B" w14:textId="77777777" w:rsidR="00DD03E6" w:rsidRDefault="00DD03E6" w:rsidP="0099350A"/>
    <w:p w14:paraId="05D75BE3" w14:textId="04C5106D" w:rsidR="0099350A" w:rsidRDefault="00DD03E6" w:rsidP="0099350A">
      <w:r>
        <w:rPr>
          <w:noProof/>
          <w:lang w:eastAsia="fr-FR" w:bidi="ar-SA"/>
        </w:rPr>
        <w:drawing>
          <wp:inline distT="0" distB="0" distL="0" distR="0" wp14:anchorId="1713CCDD" wp14:editId="6DA6F4A7">
            <wp:extent cx="944962" cy="46486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8"/>
        <w:gridCol w:w="5412"/>
      </w:tblGrid>
      <w:tr w:rsidR="00DD03E6" w:rsidRPr="00DD03E6" w14:paraId="3CBB74A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2CCC9D34" w14:textId="1BD2E53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0B7904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D27036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E3CB28D" w14:textId="77777777" w:rsidTr="000B173B">
        <w:tc>
          <w:tcPr>
            <w:tcW w:w="445" w:type="dxa"/>
            <w:vMerge/>
          </w:tcPr>
          <w:p w14:paraId="7E779890" w14:textId="77777777" w:rsidR="00DD03E6" w:rsidRDefault="00DD03E6" w:rsidP="000B173B"/>
        </w:tc>
        <w:tc>
          <w:tcPr>
            <w:tcW w:w="3169" w:type="dxa"/>
          </w:tcPr>
          <w:p w14:paraId="4D24C15A" w14:textId="574834DA" w:rsidR="00DD03E6" w:rsidRDefault="00567194" w:rsidP="000B173B">
            <w:r>
              <w:t>Slot USB carte son</w:t>
            </w:r>
          </w:p>
        </w:tc>
        <w:tc>
          <w:tcPr>
            <w:tcW w:w="5446" w:type="dxa"/>
          </w:tcPr>
          <w:p w14:paraId="161A690C" w14:textId="0735EDAA" w:rsidR="00DD03E6" w:rsidRDefault="00567194" w:rsidP="000B173B">
            <w:r>
              <w:t>Connecter spécifiquement la carte son</w:t>
            </w:r>
          </w:p>
        </w:tc>
      </w:tr>
    </w:tbl>
    <w:p w14:paraId="3D09A31C" w14:textId="4A207EB1" w:rsidR="0099350A" w:rsidRDefault="0099350A" w:rsidP="0099350A"/>
    <w:p w14:paraId="52B21B23" w14:textId="41F75C10" w:rsidR="0099350A" w:rsidRPr="0099350A" w:rsidRDefault="0099350A" w:rsidP="0099350A"/>
    <w:sectPr w:rsidR="0099350A" w:rsidRPr="0099350A" w:rsidSect="00DF2002">
      <w:headerReference w:type="default" r:id="rId22"/>
      <w:footerReference w:type="default" r:id="rId23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AF7C12" w14:textId="77777777" w:rsidR="00D436D5" w:rsidRDefault="00D436D5" w:rsidP="003C6180">
      <w:pPr>
        <w:spacing w:after="0"/>
      </w:pPr>
      <w:r>
        <w:separator/>
      </w:r>
    </w:p>
  </w:endnote>
  <w:endnote w:type="continuationSeparator" w:id="0">
    <w:p w14:paraId="61EEFDA4" w14:textId="77777777" w:rsidR="00D436D5" w:rsidRDefault="00D436D5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60DC2E41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A379AA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60DC2E41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A379AA">
                      <w:rPr>
                        <w:noProof/>
                        <w:color w:val="FFFFFF" w:themeColor="background1"/>
                      </w:rPr>
                      <w:t>5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2EB2FA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2EB2FA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16EF6AE2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16EF6AE2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1F675C" w14:textId="77777777" w:rsidR="00D436D5" w:rsidRDefault="00D436D5" w:rsidP="003C6180">
      <w:pPr>
        <w:spacing w:after="0"/>
      </w:pPr>
      <w:r>
        <w:separator/>
      </w:r>
    </w:p>
  </w:footnote>
  <w:footnote w:type="continuationSeparator" w:id="0">
    <w:p w14:paraId="2310EFE3" w14:textId="77777777" w:rsidR="00D436D5" w:rsidRDefault="00D436D5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9AC2" w14:textId="49CE3107" w:rsidR="003C6180" w:rsidRPr="00BA520F" w:rsidRDefault="00506861" w:rsidP="0099350A">
    <w:pPr>
      <w:pStyle w:val="En-tte"/>
      <w:shd w:val="clear" w:color="auto" w:fill="F2F2F2" w:themeFill="background1" w:themeFillShade="F2"/>
      <w:jc w:val="center"/>
      <w:rPr>
        <w:sz w:val="10"/>
        <w:szCs w:val="10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50A">
      <w:rPr>
        <w:b/>
        <w:sz w:val="36"/>
      </w:rPr>
      <w:t>Connectiques Interne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817E9"/>
    <w:rsid w:val="0030793C"/>
    <w:rsid w:val="003C6180"/>
    <w:rsid w:val="003F6DD2"/>
    <w:rsid w:val="00506861"/>
    <w:rsid w:val="00520E6F"/>
    <w:rsid w:val="00567194"/>
    <w:rsid w:val="00592F67"/>
    <w:rsid w:val="005A57F2"/>
    <w:rsid w:val="005D0615"/>
    <w:rsid w:val="00630218"/>
    <w:rsid w:val="0064168E"/>
    <w:rsid w:val="006662B8"/>
    <w:rsid w:val="00722A20"/>
    <w:rsid w:val="00800EB1"/>
    <w:rsid w:val="008E5F7F"/>
    <w:rsid w:val="00954B02"/>
    <w:rsid w:val="00986A46"/>
    <w:rsid w:val="0099350A"/>
    <w:rsid w:val="009B6A8F"/>
    <w:rsid w:val="00A379AA"/>
    <w:rsid w:val="00A90842"/>
    <w:rsid w:val="00BA520F"/>
    <w:rsid w:val="00BF37CF"/>
    <w:rsid w:val="00C35C86"/>
    <w:rsid w:val="00C64EAB"/>
    <w:rsid w:val="00D436D5"/>
    <w:rsid w:val="00DD03E6"/>
    <w:rsid w:val="00DE585D"/>
    <w:rsid w:val="00DE5BFA"/>
    <w:rsid w:val="00DF2002"/>
    <w:rsid w:val="00E67FD9"/>
    <w:rsid w:val="00ED5DC1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144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Mehdi</cp:lastModifiedBy>
  <cp:revision>3</cp:revision>
  <cp:lastPrinted>2023-04-25T14:36:00Z</cp:lastPrinted>
  <dcterms:created xsi:type="dcterms:W3CDTF">2023-11-06T13:39:00Z</dcterms:created>
  <dcterms:modified xsi:type="dcterms:W3CDTF">2023-11-06T14:23:00Z</dcterms:modified>
</cp:coreProperties>
</file>