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31FF1" w14:textId="4AEBB561" w:rsidR="00A451E6" w:rsidRDefault="00A451E6" w:rsidP="00A451E6">
      <w:pPr>
        <w:pStyle w:val="Paragraphedeliste"/>
        <w:numPr>
          <w:ilvl w:val="0"/>
          <w:numId w:val="2"/>
        </w:numPr>
      </w:pPr>
      <w:r>
        <w:t>Remplacer le numéro de téléphone par celui-ci : 04 68 08 86 02</w:t>
      </w:r>
    </w:p>
    <w:p w14:paraId="4F9A39E1" w14:textId="384D6C91" w:rsidR="00A451E6" w:rsidRDefault="00A451E6" w:rsidP="00A451E6">
      <w:pPr>
        <w:pStyle w:val="Paragraphedeliste"/>
        <w:numPr>
          <w:ilvl w:val="0"/>
          <w:numId w:val="2"/>
        </w:numPr>
      </w:pPr>
      <w:r>
        <w:t>Supprimer le plan</w:t>
      </w:r>
    </w:p>
    <w:p w14:paraId="0D4ABCBD" w14:textId="101E30AC" w:rsidR="00A451E6" w:rsidRDefault="00A451E6" w:rsidP="00A451E6">
      <w:pPr>
        <w:pStyle w:val="Paragraphedeliste"/>
        <w:numPr>
          <w:ilvl w:val="0"/>
          <w:numId w:val="2"/>
        </w:numPr>
      </w:pPr>
      <w:r>
        <w:t>Ajouter le logo QUALIOPI</w:t>
      </w:r>
    </w:p>
    <w:p w14:paraId="265B2639" w14:textId="2EC5291A" w:rsidR="00A451E6" w:rsidRDefault="00A451E6"/>
    <w:p w14:paraId="063CE736" w14:textId="780D3D07" w:rsidR="00A451E6" w:rsidRDefault="00A451E6">
      <w:r>
        <w:rPr>
          <w:noProof/>
        </w:rPr>
        <w:drawing>
          <wp:anchor distT="0" distB="0" distL="114300" distR="114300" simplePos="0" relativeHeight="251658240" behindDoc="1" locked="0" layoutInCell="1" allowOverlap="1" wp14:anchorId="3F0D0034" wp14:editId="2EEB2423">
            <wp:simplePos x="0" y="0"/>
            <wp:positionH relativeFrom="margin">
              <wp:align>right</wp:align>
            </wp:positionH>
            <wp:positionV relativeFrom="paragraph">
              <wp:posOffset>14605</wp:posOffset>
            </wp:positionV>
            <wp:extent cx="5760720" cy="156337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F9B2EC" w14:textId="77777777" w:rsidR="00A451E6" w:rsidRDefault="00A451E6"/>
    <w:p w14:paraId="3D2D8BBB" w14:textId="38937246" w:rsidR="00A451E6" w:rsidRDefault="00A451E6"/>
    <w:p w14:paraId="7B3D1C53" w14:textId="196CA546" w:rsidR="00800879" w:rsidRDefault="00800879"/>
    <w:sectPr w:rsidR="008008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01155"/>
    <w:multiLevelType w:val="hybridMultilevel"/>
    <w:tmpl w:val="9C04DAB8"/>
    <w:lvl w:ilvl="0" w:tplc="FCA2552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386FE1"/>
    <w:multiLevelType w:val="hybridMultilevel"/>
    <w:tmpl w:val="03D0C080"/>
    <w:lvl w:ilvl="0" w:tplc="A22850C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999075">
    <w:abstractNumId w:val="1"/>
  </w:num>
  <w:num w:numId="2" w16cid:durableId="1745644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1E6"/>
    <w:rsid w:val="005478CB"/>
    <w:rsid w:val="00800879"/>
    <w:rsid w:val="00A451E6"/>
    <w:rsid w:val="00AB6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D2F49"/>
  <w15:chartTrackingRefBased/>
  <w15:docId w15:val="{923A2C17-B599-4B9F-9DD1-4216B0A00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451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95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Elodie Figuères</dc:creator>
  <cp:keywords/>
  <dc:description/>
  <cp:lastModifiedBy>Elodie Figuères</cp:lastModifiedBy>
  <cp:revision>1</cp:revision>
  <dcterms:created xsi:type="dcterms:W3CDTF">2022-05-09T14:28:00Z</dcterms:created>
  <dcterms:modified xsi:type="dcterms:W3CDTF">2022-05-09T14:30:00Z</dcterms:modified>
</cp:coreProperties>
</file>