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61" w:rsidRPr="002C1161" w:rsidRDefault="002C1161" w:rsidP="00C0756B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EF7B82">
        <w:rPr>
          <w:rFonts w:cs="B Nazanin" w:hint="cs"/>
          <w:noProof/>
          <w:rtl/>
        </w:rPr>
        <w:t xml:space="preserve"> 06</w:t>
      </w:r>
      <w:r w:rsidRPr="002C1161">
        <w:rPr>
          <w:rFonts w:cs="B Nazanin" w:hint="cs"/>
          <w:noProof/>
          <w:rtl/>
        </w:rPr>
        <w:t>/01/99</w:t>
      </w:r>
    </w:p>
    <w:p w:rsidR="00C0756B" w:rsidRPr="00C0756B" w:rsidRDefault="00C0756B" w:rsidP="002C1161">
      <w:pPr>
        <w:bidi/>
        <w:rPr>
          <w:rFonts w:cs="B Nazanin"/>
          <w:b/>
          <w:bCs/>
          <w:noProof/>
          <w:rtl/>
        </w:rPr>
      </w:pPr>
      <w:r w:rsidRPr="00C0756B">
        <w:rPr>
          <w:rFonts w:cs="B Nazanin" w:hint="cs"/>
          <w:b/>
          <w:bCs/>
          <w:noProof/>
          <w:rtl/>
        </w:rPr>
        <w:t>تکنیکال:</w:t>
      </w:r>
    </w:p>
    <w:p w:rsidR="002C1161" w:rsidRPr="002C1161" w:rsidRDefault="002C1161" w:rsidP="00F0466D">
      <w:pPr>
        <w:bidi/>
        <w:rPr>
          <w:rFonts w:cs="B Nazanin"/>
          <w:noProof/>
          <w:lang w:bidi="fa-IR"/>
        </w:rPr>
      </w:pPr>
      <w:r w:rsidRPr="002C1161">
        <w:rPr>
          <w:rFonts w:cs="B Nazanin" w:hint="cs"/>
          <w:noProof/>
          <w:rtl/>
        </w:rPr>
        <w:t xml:space="preserve">کانال بلند مدت در تایم فریم </w:t>
      </w:r>
      <w:r w:rsidR="00F0466D">
        <w:rPr>
          <w:rFonts w:cs="B Nazanin" w:hint="cs"/>
          <w:noProof/>
          <w:rtl/>
          <w:lang w:bidi="fa-IR"/>
        </w:rPr>
        <w:t>هفتگی</w:t>
      </w:r>
      <w:r w:rsidR="00EF7B82">
        <w:rPr>
          <w:rFonts w:cs="B Nazanin" w:hint="cs"/>
          <w:noProof/>
          <w:rtl/>
          <w:lang w:bidi="fa-IR"/>
        </w:rPr>
        <w:t xml:space="preserve"> </w:t>
      </w:r>
    </w:p>
    <w:p w:rsidR="002C1161" w:rsidRPr="002C1161" w:rsidRDefault="00EF7B82" w:rsidP="002C1161">
      <w:pPr>
        <w:jc w:val="center"/>
        <w:rPr>
          <w:rFonts w:cs="B Nazanin"/>
          <w:noProof/>
          <w:rtl/>
        </w:rPr>
      </w:pPr>
      <w:r>
        <w:rPr>
          <w:noProof/>
        </w:rPr>
        <w:drawing>
          <wp:inline distT="0" distB="0" distL="0" distR="0" wp14:anchorId="368318D9" wp14:editId="760059EA">
            <wp:extent cx="9315450" cy="4376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61" w:rsidRDefault="002C1161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  <w:rtl/>
        </w:rPr>
      </w:pPr>
    </w:p>
    <w:p w:rsidR="00EF7B82" w:rsidRPr="002C1161" w:rsidRDefault="00EF7B82" w:rsidP="002C1161">
      <w:pPr>
        <w:jc w:val="center"/>
        <w:rPr>
          <w:rFonts w:cs="B Nazanin"/>
          <w:noProof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862"/>
        <w:gridCol w:w="1010"/>
        <w:gridCol w:w="1175"/>
        <w:gridCol w:w="1042"/>
        <w:gridCol w:w="774"/>
        <w:gridCol w:w="774"/>
        <w:gridCol w:w="1163"/>
        <w:gridCol w:w="1172"/>
        <w:gridCol w:w="1175"/>
        <w:gridCol w:w="1491"/>
        <w:gridCol w:w="1076"/>
        <w:gridCol w:w="1483"/>
        <w:gridCol w:w="741"/>
        <w:gridCol w:w="659"/>
        <w:gridCol w:w="662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9C0EF6" w:rsidRDefault="00F0466D" w:rsidP="009C0EF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06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9522A2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خط روند و برگشت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EF7B82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شکست سقف چنگال بلند مدت، پولبک و صعود مجدد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866D1C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عبور از خط میدلاین، حرکت به سمت بالا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866D1C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18929</w:t>
            </w:r>
          </w:p>
          <w:p w:rsidR="00866D1C" w:rsidRDefault="00866D1C" w:rsidP="00866D1C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15623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866D1C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25070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C33F39" w:rsidP="00C33F3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احتمالا آغاز موج </w:t>
            </w:r>
            <w:r>
              <w:rPr>
                <w:rFonts w:cs="B Nazanin"/>
                <w:lang w:bidi="fa-IR"/>
              </w:rPr>
              <w:t>b</w:t>
            </w:r>
            <w:r>
              <w:rPr>
                <w:rFonts w:cs="B Nazanin" w:hint="cs"/>
                <w:rtl/>
                <w:lang w:bidi="fa-IR"/>
              </w:rPr>
              <w:t xml:space="preserve">، در صورت شکست سقف آغاز موج </w:t>
            </w:r>
            <w:r>
              <w:rPr>
                <w:rFonts w:cs="B Nazanin"/>
                <w:lang w:bidi="fa-IR"/>
              </w:rPr>
              <w:t>5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D1303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proofErr w:type="spellStart"/>
            <w:proofErr w:type="gramStart"/>
            <w:r>
              <w:rPr>
                <w:rFonts w:cs="B Nazanin"/>
              </w:rPr>
              <w:t>a</w:t>
            </w:r>
            <w:r w:rsidR="00AD306D">
              <w:rPr>
                <w:rFonts w:cs="B Nazanin"/>
              </w:rPr>
              <w:t>bc</w:t>
            </w:r>
            <w:proofErr w:type="spellEnd"/>
            <w:proofErr w:type="gramEnd"/>
            <w:r w:rsidR="00C33F39">
              <w:rPr>
                <w:rFonts w:cs="B Nazanin"/>
              </w:rPr>
              <w:t>?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AD306D" w:rsidP="00935B4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middle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E92FBE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HD+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6" w:type="dxa"/>
        <w:tblInd w:w="-51" w:type="dxa"/>
        <w:tblLook w:val="04A0" w:firstRow="1" w:lastRow="0" w:firstColumn="1" w:lastColumn="0" w:noHBand="0" w:noVBand="1"/>
      </w:tblPr>
      <w:tblGrid>
        <w:gridCol w:w="918"/>
        <w:gridCol w:w="4296"/>
        <w:gridCol w:w="820"/>
        <w:gridCol w:w="774"/>
        <w:gridCol w:w="1225"/>
        <w:gridCol w:w="1243"/>
        <w:gridCol w:w="826"/>
        <w:gridCol w:w="739"/>
        <w:gridCol w:w="774"/>
        <w:gridCol w:w="820"/>
        <w:gridCol w:w="660"/>
        <w:gridCol w:w="774"/>
        <w:gridCol w:w="820"/>
        <w:gridCol w:w="607"/>
      </w:tblGrid>
      <w:tr w:rsidR="009007F9" w:rsidTr="00FB755C">
        <w:trPr>
          <w:trHeight w:val="372"/>
        </w:trPr>
        <w:tc>
          <w:tcPr>
            <w:tcW w:w="85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bookmarkStart w:id="0" w:name="_GoBack"/>
            <w:bookmarkEnd w:id="0"/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44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82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745" w:type="dxa"/>
            <w:vMerge w:val="restart"/>
            <w:tcBorders>
              <w:top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</w:tcBorders>
          </w:tcPr>
          <w:p w:rsidR="009007F9" w:rsidRDefault="009007F9" w:rsidP="00C55A9B">
            <w:pPr>
              <w:bidi/>
              <w:jc w:val="center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007F9" w:rsidRDefault="009007F9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9007F9" w:rsidRPr="00FB54C4" w:rsidRDefault="009007F9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436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9007F9" w:rsidTr="00FB755C">
        <w:trPr>
          <w:trHeight w:val="359"/>
        </w:trPr>
        <w:tc>
          <w:tcPr>
            <w:tcW w:w="85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4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82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45" w:type="dxa"/>
            <w:vMerge/>
            <w:tcBorders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vMerge/>
            <w:tcBorders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828" w:type="dxa"/>
            <w:tcBorders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745" w:type="dxa"/>
            <w:tcBorders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Pr="00F671AD" w:rsidRDefault="009007F9" w:rsidP="002632DB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9007F9" w:rsidTr="00FB755C">
        <w:trPr>
          <w:trHeight w:val="346"/>
        </w:trPr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06/01/99</w:t>
            </w:r>
          </w:p>
        </w:tc>
        <w:tc>
          <w:tcPr>
            <w:tcW w:w="4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3406</w:t>
            </w: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20418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D13036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1.1%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69,543,708</w:t>
            </w: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18361</w:t>
            </w: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26730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30.9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3.09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28903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41.5</w:t>
            </w: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4.15</w:t>
            </w:r>
          </w:p>
        </w:tc>
      </w:tr>
      <w:tr w:rsidR="009007F9" w:rsidTr="00FB755C">
        <w:trPr>
          <w:trHeight w:val="334"/>
        </w:trPr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تاریخ: 06/01/99</w:t>
      </w:r>
    </w:p>
    <w:p w:rsidR="00E92FBE" w:rsidRPr="00123820" w:rsidRDefault="00D13036" w:rsidP="00E92FBE">
      <w:pPr>
        <w:bidi/>
        <w:rPr>
          <w:rFonts w:cs="B Nazanin"/>
        </w:rPr>
      </w:pPr>
      <w:r>
        <w:rPr>
          <w:noProof/>
        </w:rPr>
        <w:drawing>
          <wp:inline distT="0" distB="0" distL="0" distR="0" wp14:anchorId="1031C743" wp14:editId="1CE6E68A">
            <wp:extent cx="9315450" cy="4440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123820"/>
    <w:rsid w:val="002632DB"/>
    <w:rsid w:val="002A2C2C"/>
    <w:rsid w:val="002C1161"/>
    <w:rsid w:val="002C1E88"/>
    <w:rsid w:val="002F5367"/>
    <w:rsid w:val="00337B94"/>
    <w:rsid w:val="005057D3"/>
    <w:rsid w:val="005828B1"/>
    <w:rsid w:val="00582ACE"/>
    <w:rsid w:val="0062460D"/>
    <w:rsid w:val="00652AF8"/>
    <w:rsid w:val="006636B8"/>
    <w:rsid w:val="006B393F"/>
    <w:rsid w:val="006C1A24"/>
    <w:rsid w:val="00786F7F"/>
    <w:rsid w:val="00787079"/>
    <w:rsid w:val="0086458D"/>
    <w:rsid w:val="00866D1C"/>
    <w:rsid w:val="00874D7E"/>
    <w:rsid w:val="008A621C"/>
    <w:rsid w:val="008C0476"/>
    <w:rsid w:val="009007F9"/>
    <w:rsid w:val="00935B41"/>
    <w:rsid w:val="00935B49"/>
    <w:rsid w:val="009522A2"/>
    <w:rsid w:val="009C0EF6"/>
    <w:rsid w:val="00A04FD3"/>
    <w:rsid w:val="00AD306D"/>
    <w:rsid w:val="00C0514C"/>
    <w:rsid w:val="00C0756B"/>
    <w:rsid w:val="00C14207"/>
    <w:rsid w:val="00C33F39"/>
    <w:rsid w:val="00C55A9B"/>
    <w:rsid w:val="00C64EB6"/>
    <w:rsid w:val="00C92DD7"/>
    <w:rsid w:val="00CA4B2D"/>
    <w:rsid w:val="00D13036"/>
    <w:rsid w:val="00E92FBE"/>
    <w:rsid w:val="00EC6091"/>
    <w:rsid w:val="00EF5AF3"/>
    <w:rsid w:val="00EF7B82"/>
    <w:rsid w:val="00F0466D"/>
    <w:rsid w:val="00F671AD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2020-03-24T16:19:00Z</dcterms:created>
  <dcterms:modified xsi:type="dcterms:W3CDTF">2020-03-25T10:07:00Z</dcterms:modified>
</cp:coreProperties>
</file>