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1A799C" w:rsidRDefault="002C1161" w:rsidP="001A799C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19"/>
        <w:gridCol w:w="969"/>
        <w:gridCol w:w="1112"/>
        <w:gridCol w:w="1009"/>
        <w:gridCol w:w="774"/>
        <w:gridCol w:w="774"/>
        <w:gridCol w:w="1102"/>
        <w:gridCol w:w="1101"/>
        <w:gridCol w:w="1114"/>
        <w:gridCol w:w="1433"/>
        <w:gridCol w:w="1043"/>
        <w:gridCol w:w="1381"/>
        <w:gridCol w:w="685"/>
        <w:gridCol w:w="614"/>
        <w:gridCol w:w="629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1A799C" w:rsidRDefault="001A799C" w:rsidP="001A799C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_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99010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6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.png</w:t>
              </w:r>
            </w:hyperlink>
          </w:p>
          <w:p w:rsidR="001A799C" w:rsidRPr="009C0EF6" w:rsidRDefault="001A799C" w:rsidP="001A799C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1</w:t>
              </w:r>
              <w:r w:rsidRPr="001A799C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06.png</w:t>
              </w:r>
            </w:hyperlink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9522A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برگشت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EF7B8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سقف چنگال بلند مدت، پولبک و صعود مجدد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عبور از خط میدلاین، حرکت به سمت بالا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18929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15623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66D1C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25070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C33F39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احتمالا آغاز موج </w:t>
            </w:r>
            <w:r>
              <w:rPr>
                <w:rFonts w:cs="B Nazanin"/>
                <w:lang w:bidi="fa-IR"/>
              </w:rPr>
              <w:t>b</w:t>
            </w:r>
            <w:r>
              <w:rPr>
                <w:rFonts w:cs="B Nazanin" w:hint="cs"/>
                <w:rtl/>
                <w:lang w:bidi="fa-IR"/>
              </w:rPr>
              <w:t xml:space="preserve">، در صورت شکست سقف آغاز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13036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proofErr w:type="spellStart"/>
            <w:proofErr w:type="gramStart"/>
            <w:r>
              <w:rPr>
                <w:rFonts w:cs="B Nazanin"/>
              </w:rPr>
              <w:t>a</w:t>
            </w:r>
            <w:r w:rsidR="00AD306D">
              <w:rPr>
                <w:rFonts w:cs="B Nazanin"/>
              </w:rPr>
              <w:t>bc</w:t>
            </w:r>
            <w:proofErr w:type="spellEnd"/>
            <w:proofErr w:type="gramEnd"/>
            <w:r w:rsidR="00C33F39">
              <w:rPr>
                <w:rFonts w:cs="B Nazanin"/>
              </w:rPr>
              <w:t>?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AD306D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296"/>
        <w:gridCol w:w="820"/>
        <w:gridCol w:w="774"/>
        <w:gridCol w:w="1225"/>
        <w:gridCol w:w="1243"/>
        <w:gridCol w:w="826"/>
        <w:gridCol w:w="739"/>
        <w:gridCol w:w="774"/>
        <w:gridCol w:w="820"/>
        <w:gridCol w:w="660"/>
        <w:gridCol w:w="774"/>
        <w:gridCol w:w="820"/>
        <w:gridCol w:w="607"/>
      </w:tblGrid>
      <w:tr w:rsidR="009007F9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9007F9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9007F9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3406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20418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1.1%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69,543,708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18361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26730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30.9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3.09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28903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41.5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4.15</w:t>
            </w:r>
          </w:p>
        </w:tc>
      </w:tr>
      <w:tr w:rsidR="009007F9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  <w:bookmarkStart w:id="0" w:name="_GoBack"/>
      <w:bookmarkEnd w:id="0"/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26234"/>
    <w:rsid w:val="00123820"/>
    <w:rsid w:val="001A799C"/>
    <w:rsid w:val="002632DB"/>
    <w:rsid w:val="002A2C2C"/>
    <w:rsid w:val="002C1161"/>
    <w:rsid w:val="002C1E88"/>
    <w:rsid w:val="002F5367"/>
    <w:rsid w:val="00337B94"/>
    <w:rsid w:val="005057D3"/>
    <w:rsid w:val="005828B1"/>
    <w:rsid w:val="00582ACE"/>
    <w:rsid w:val="0062460D"/>
    <w:rsid w:val="00652AF8"/>
    <w:rsid w:val="006636B8"/>
    <w:rsid w:val="006B393F"/>
    <w:rsid w:val="006C1A24"/>
    <w:rsid w:val="00786F7F"/>
    <w:rsid w:val="00787079"/>
    <w:rsid w:val="0086458D"/>
    <w:rsid w:val="00866D1C"/>
    <w:rsid w:val="00874D7E"/>
    <w:rsid w:val="008A621C"/>
    <w:rsid w:val="008C0476"/>
    <w:rsid w:val="009007F9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D13036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9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6.png" TargetMode="Externa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2020-03-24T16:19:00Z</dcterms:created>
  <dcterms:modified xsi:type="dcterms:W3CDTF">2020-03-27T12:06:00Z</dcterms:modified>
</cp:coreProperties>
</file>