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6B8" w:rsidRDefault="002C1161" w:rsidP="00D74CB0">
      <w:pPr>
        <w:bidi/>
        <w:jc w:val="right"/>
        <w:rPr>
          <w:rFonts w:cs="B Nazanin"/>
          <w:noProof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Pr="002C1161">
        <w:rPr>
          <w:rFonts w:cs="B Nazanin" w:hint="cs"/>
          <w:noProof/>
          <w:rtl/>
        </w:rPr>
        <w:t xml:space="preserve"> 05/01/99</w:t>
      </w:r>
    </w:p>
    <w:p w:rsidR="006636B8" w:rsidRPr="002C1161" w:rsidRDefault="006636B8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1649"/>
        <w:gridCol w:w="963"/>
        <w:gridCol w:w="1102"/>
        <w:gridCol w:w="990"/>
        <w:gridCol w:w="774"/>
        <w:gridCol w:w="774"/>
        <w:gridCol w:w="1098"/>
        <w:gridCol w:w="1090"/>
        <w:gridCol w:w="1105"/>
        <w:gridCol w:w="1424"/>
        <w:gridCol w:w="1018"/>
        <w:gridCol w:w="1365"/>
        <w:gridCol w:w="676"/>
        <w:gridCol w:w="607"/>
        <w:gridCol w:w="624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05/01/99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شکسته شده، در حال پولبک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پایین تر از کف چنگال، در حال برگشت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کف کانال شکسته شده، در حال پولبک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8C047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18730</w:t>
            </w:r>
          </w:p>
          <w:p w:rsidR="00582ACE" w:rsidRDefault="00582ACE" w:rsidP="008C047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18017</w:t>
            </w:r>
          </w:p>
          <w:p w:rsidR="00582ACE" w:rsidRDefault="00582ACE" w:rsidP="008C047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14839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EC6091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22321</w:t>
            </w:r>
          </w:p>
          <w:p w:rsidR="00582ACE" w:rsidRDefault="00582ACE" w:rsidP="008C047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25095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 xml:space="preserve">در حال ایجاد موج اصلاحی </w:t>
            </w:r>
            <w:r>
              <w:rPr>
                <w:rFonts w:cs="B Nazanin"/>
              </w:rPr>
              <w:t>b</w:t>
            </w:r>
            <w:r>
              <w:rPr>
                <w:rFonts w:cs="B Nazanin" w:hint="cs"/>
                <w:rtl/>
                <w:lang w:bidi="fa-IR"/>
              </w:rPr>
              <w:t>؟؟؟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OS-R</w:t>
            </w:r>
          </w:p>
          <w:p w:rsidR="00582ACE" w:rsidRDefault="00582ACE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(oversold reversal)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حمایت و برگشت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024B1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  <w:r w:rsidR="00024B19">
              <w:rPr>
                <w:rFonts w:cs="B Nazanin" w:hint="cs"/>
                <w:rtl/>
                <w:lang w:bidi="fa-IR"/>
              </w:rPr>
              <w:t>6</w:t>
            </w:r>
            <w:r>
              <w:rPr>
                <w:rFonts w:cs="B Nazanin" w:hint="cs"/>
                <w:rtl/>
                <w:lang w:bidi="fa-IR"/>
              </w:rPr>
              <w:t>/01/99</w:t>
            </w:r>
          </w:p>
          <w:p w:rsidR="00D74CB0" w:rsidRDefault="00D74CB0" w:rsidP="00D74CB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hyperlink r:id="rId5" w:history="1">
              <w:r w:rsidRPr="00D74CB0">
                <w:rPr>
                  <w:rStyle w:val="Hyperlink"/>
                  <w:rFonts w:cs="B Nazanin"/>
                  <w:lang w:bidi="fa-IR"/>
                </w:rPr>
                <w:t>tot_990106.p</w:t>
              </w:r>
              <w:bookmarkStart w:id="0" w:name="_GoBack"/>
              <w:bookmarkEnd w:id="0"/>
              <w:r w:rsidRPr="00D74CB0">
                <w:rPr>
                  <w:rStyle w:val="Hyperlink"/>
                  <w:rFonts w:cs="B Nazanin"/>
                  <w:lang w:bidi="fa-IR"/>
                </w:rPr>
                <w:t>n</w:t>
              </w:r>
              <w:r w:rsidRPr="00D74CB0">
                <w:rPr>
                  <w:rStyle w:val="Hyperlink"/>
                  <w:rFonts w:cs="B Nazanin"/>
                  <w:lang w:bidi="fa-IR"/>
                </w:rPr>
                <w:t>g</w:t>
              </w:r>
            </w:hyperlink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و برگشت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برخورد به کف چنگال و برگشت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برخورد به کف کانال و برگشت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//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04FD3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024B1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024B1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024B1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//</w:t>
            </w: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C0756B" w:rsidRDefault="00C0756B" w:rsidP="00C0756B">
      <w:pPr>
        <w:pStyle w:val="ListParagraph"/>
        <w:bidi/>
        <w:rPr>
          <w:rFonts w:cs="B Nazanin"/>
          <w:rtl/>
        </w:rPr>
      </w:pPr>
      <w:r>
        <w:rPr>
          <w:rFonts w:cs="B Nazanin"/>
        </w:rPr>
        <w:br w:type="textWrapping" w:clear="all"/>
      </w:r>
    </w:p>
    <w:tbl>
      <w:tblPr>
        <w:tblStyle w:val="TableGrid"/>
        <w:bidiVisual/>
        <w:tblW w:w="15296" w:type="dxa"/>
        <w:tblInd w:w="-51" w:type="dxa"/>
        <w:tblLook w:val="04A0" w:firstRow="1" w:lastRow="0" w:firstColumn="1" w:lastColumn="0" w:noHBand="0" w:noVBand="1"/>
      </w:tblPr>
      <w:tblGrid>
        <w:gridCol w:w="855"/>
        <w:gridCol w:w="4448"/>
        <w:gridCol w:w="826"/>
        <w:gridCol w:w="745"/>
        <w:gridCol w:w="1244"/>
        <w:gridCol w:w="1244"/>
        <w:gridCol w:w="828"/>
        <w:gridCol w:w="746"/>
        <w:gridCol w:w="711"/>
        <w:gridCol w:w="827"/>
        <w:gridCol w:w="662"/>
        <w:gridCol w:w="746"/>
        <w:gridCol w:w="827"/>
        <w:gridCol w:w="587"/>
      </w:tblGrid>
      <w:tr w:rsidR="0041710E" w:rsidTr="0041710E">
        <w:trPr>
          <w:trHeight w:val="372"/>
        </w:trPr>
        <w:tc>
          <w:tcPr>
            <w:tcW w:w="85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44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ورود</w:t>
            </w:r>
          </w:p>
        </w:tc>
        <w:tc>
          <w:tcPr>
            <w:tcW w:w="8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745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41710E" w:rsidRDefault="0041710E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436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41710E" w:rsidTr="0041710E">
        <w:trPr>
          <w:trHeight w:val="359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1710E" w:rsidRDefault="0041710E">
            <w:pPr>
              <w:bidi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1710E" w:rsidRDefault="0041710E">
            <w:pPr>
              <w:bidi/>
              <w:rPr>
                <w:rFonts w:cs="B Nazani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1710E" w:rsidRDefault="0041710E">
            <w:pPr>
              <w:bidi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1710E" w:rsidRDefault="0041710E">
            <w:pPr>
              <w:bidi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1710E" w:rsidRDefault="0041710E">
            <w:pPr>
              <w:bidi/>
              <w:rPr>
                <w:rFonts w:cs="B Nazanin"/>
                <w:b/>
                <w:bCs/>
                <w:lang w:bidi="fa-IR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1710E" w:rsidRDefault="0041710E">
            <w:pPr>
              <w:bidi/>
              <w:rPr>
                <w:rFonts w:cs="B Nazanin"/>
                <w:b/>
                <w:bCs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Rew. %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Rew. %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41710E" w:rsidTr="0041710E">
        <w:trPr>
          <w:trHeight w:val="346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41710E" w:rsidTr="0041710E">
        <w:trPr>
          <w:trHeight w:val="334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1710E" w:rsidRDefault="0041710E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0766F" w:rsidRPr="00E92FBE" w:rsidRDefault="0010766F" w:rsidP="0010766F">
      <w:pPr>
        <w:pStyle w:val="ListParagraph"/>
        <w:bidi/>
        <w:rPr>
          <w:rFonts w:cs="B Nazanin"/>
          <w:rtl/>
        </w:rPr>
      </w:pPr>
    </w:p>
    <w:p w:rsidR="0010766F" w:rsidRDefault="0010766F" w:rsidP="0010766F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10766F" w:rsidTr="005C79A7">
        <w:trPr>
          <w:trHeight w:val="444"/>
        </w:trPr>
        <w:tc>
          <w:tcPr>
            <w:tcW w:w="867" w:type="dxa"/>
          </w:tcPr>
          <w:p w:rsidR="0010766F" w:rsidRPr="00FB54C4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10766F" w:rsidRPr="00FB54C4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10766F" w:rsidRPr="00FB54C4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10766F" w:rsidRDefault="0010766F" w:rsidP="005C79A7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10766F" w:rsidTr="005C79A7">
        <w:trPr>
          <w:trHeight w:val="428"/>
        </w:trPr>
        <w:tc>
          <w:tcPr>
            <w:tcW w:w="867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10766F" w:rsidRDefault="0010766F" w:rsidP="005C79A7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10766F" w:rsidTr="005C79A7">
        <w:trPr>
          <w:trHeight w:val="428"/>
        </w:trPr>
        <w:tc>
          <w:tcPr>
            <w:tcW w:w="867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10766F" w:rsidRDefault="0010766F" w:rsidP="005C79A7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10766F" w:rsidRDefault="0010766F" w:rsidP="005C79A7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0766F" w:rsidRDefault="0010766F" w:rsidP="0010766F">
      <w:pPr>
        <w:bidi/>
        <w:rPr>
          <w:rFonts w:cs="B Nazanin"/>
        </w:rPr>
      </w:pPr>
    </w:p>
    <w:p w:rsidR="0010766F" w:rsidRDefault="0010766F" w:rsidP="0010766F">
      <w:pPr>
        <w:bidi/>
        <w:rPr>
          <w:rFonts w:cs="B Nazanin"/>
        </w:rPr>
      </w:pPr>
    </w:p>
    <w:p w:rsidR="0010766F" w:rsidRDefault="0010766F" w:rsidP="0010766F">
      <w:pPr>
        <w:bidi/>
        <w:rPr>
          <w:rFonts w:cs="B Nazanin"/>
        </w:rPr>
      </w:pPr>
    </w:p>
    <w:p w:rsidR="00123820" w:rsidRPr="00123820" w:rsidRDefault="00123820" w:rsidP="00123820">
      <w:pPr>
        <w:bidi/>
        <w:rPr>
          <w:rFonts w:cs="B Nazanin"/>
        </w:rPr>
      </w:pPr>
    </w:p>
    <w:sectPr w:rsidR="00123820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0766F"/>
    <w:rsid w:val="00123820"/>
    <w:rsid w:val="002A2C2C"/>
    <w:rsid w:val="002C1161"/>
    <w:rsid w:val="002C1E88"/>
    <w:rsid w:val="002F5367"/>
    <w:rsid w:val="00337B94"/>
    <w:rsid w:val="0041710E"/>
    <w:rsid w:val="005057D3"/>
    <w:rsid w:val="005828B1"/>
    <w:rsid w:val="00582ACE"/>
    <w:rsid w:val="00652AF8"/>
    <w:rsid w:val="006636B8"/>
    <w:rsid w:val="006B393F"/>
    <w:rsid w:val="00786F7F"/>
    <w:rsid w:val="00787079"/>
    <w:rsid w:val="0086458D"/>
    <w:rsid w:val="00874D7E"/>
    <w:rsid w:val="008A621C"/>
    <w:rsid w:val="008C0476"/>
    <w:rsid w:val="00935B49"/>
    <w:rsid w:val="009C0EF6"/>
    <w:rsid w:val="00A04FD3"/>
    <w:rsid w:val="00C0756B"/>
    <w:rsid w:val="00C64EB6"/>
    <w:rsid w:val="00C92DD7"/>
    <w:rsid w:val="00CA4B2D"/>
    <w:rsid w:val="00D74CB0"/>
    <w:rsid w:val="00EC6091"/>
    <w:rsid w:val="00F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4C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4C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ot_990106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2020-03-24T16:19:00Z</dcterms:created>
  <dcterms:modified xsi:type="dcterms:W3CDTF">2020-03-27T12:16:00Z</dcterms:modified>
</cp:coreProperties>
</file>